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13234.39</w:t>
        <w:tab/>
        <w:tab/>
        <w:t xml:space="preserve">13234.39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34869.68</w:t>
        <w:tab/>
        <w:tab/>
        <w:t xml:space="preserve">34869.68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-6016742.04</w:t>
        <w:tab/>
        <w:tab/>
        <w:t xml:space="preserve">-6016742.04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25980.78</w:t>
        <w:tab/>
        <w:tab/>
        <w:t xml:space="preserve">25980.78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381523.31</w:t>
        <w:tab/>
        <w:tab/>
        <w:t xml:space="preserve">381523.31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68024.12</w:t>
        <w:tab/>
        <w:tab/>
        <w:t xml:space="preserve">68024.12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-17586.39</w:t>
        <w:tab/>
        <w:tab/>
        <w:t xml:space="preserve">-17586.39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-98820.31</w:t>
        <w:tab/>
        <w:tab/>
        <w:t xml:space="preserve">-98820.31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26455.49</w:t>
        <w:tab/>
        <w:tab/>
        <w:t xml:space="preserve">26455.49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10767.66</w:t>
        <w:tab/>
        <w:tab/>
        <w:t xml:space="preserve">10767.66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111200</w:t>
        <w:tab/>
        <w:tab/>
        <w:t xml:space="preserve">111200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23846.48</w:t>
        <w:tab/>
        <w:tab/>
        <w:t xml:space="preserve">23846.48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14561.84</w:t>
        <w:tab/>
        <w:tab/>
        <w:t xml:space="preserve">14561.84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119329.91</w:t>
        <w:tab/>
        <w:tab/>
        <w:t xml:space="preserve">119329.91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-1285634.26</w:t>
        <w:tab/>
        <w:tab/>
        <w:t xml:space="preserve">-1285634.26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246489.65</w:t>
        <w:tab/>
        <w:tab/>
        <w:t xml:space="preserve">246489.65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888.55</w:t>
        <w:tab/>
        <w:tab/>
        <w:t xml:space="preserve">888.55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181155.93</w:t>
        <w:tab/>
        <w:tab/>
        <w:t xml:space="preserve">181155.93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-5151026304.34</w:t>
        <w:tab/>
        <w:tab/>
        <w:t xml:space="preserve">-5151026304.34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-80492.87</w:t>
        <w:tab/>
        <w:tab/>
        <w:t xml:space="preserve">-80492.87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-1781704.23</w:t>
        <w:tab/>
        <w:tab/>
        <w:t xml:space="preserve">-1781704.23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121164.17</w:t>
        <w:tab/>
        <w:tab/>
        <w:t xml:space="preserve">121164.17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223769.36</w:t>
        <w:tab/>
        <w:tab/>
        <w:t xml:space="preserve">223769.36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1697.88</w:t>
        <w:tab/>
        <w:tab/>
        <w:t xml:space="preserve">1697.88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-103156054.65</w:t>
        <w:tab/>
        <w:tab/>
        <w:t xml:space="preserve">-103156054.65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312462.32</w:t>
        <w:tab/>
        <w:tab/>
        <w:t xml:space="preserve">312462.32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9958.89</w:t>
        <w:tab/>
        <w:tab/>
        <w:t xml:space="preserve">9958.89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1798058.12</w:t>
        <w:tab/>
        <w:tab/>
        <w:t xml:space="preserve">1798058.12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612892.72</w:t>
        <w:tab/>
        <w:tab/>
        <w:t xml:space="preserve">612892.72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</w:t>
        <w:tab/>
        <w:tab/>
        <w:t xml:space="preserve">1724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-216.72</w:t>
        <w:tab/>
        <w:tab/>
        <w:t xml:space="preserve">-216.72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-147568</w:t>
        <w:tab/>
        <w:tab/>
        <w:t xml:space="preserve">-147568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1450.01</w:t>
        <w:tab/>
        <w:tab/>
        <w:t xml:space="preserve">1450.01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11387.88</w:t>
        <w:tab/>
        <w:tab/>
        <w:t xml:space="preserve">11387.88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844.81</w:t>
        <w:tab/>
        <w:tab/>
        <w:t xml:space="preserve">844.81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9572.51</w:t>
        <w:tab/>
        <w:tab/>
        <w:t xml:space="preserve">9572.51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306444.15</w:t>
        <w:tab/>
        <w:tab/>
        <w:t xml:space="preserve">306444.15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115444.98</w:t>
        <w:tab/>
        <w:tab/>
        <w:t xml:space="preserve">115444.98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-48.09</w:t>
        <w:tab/>
        <w:tab/>
        <w:t xml:space="preserve">-48.09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980317.75</w:t>
        <w:tab/>
        <w:tab/>
        <w:t xml:space="preserve">980317.75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3378.06</w:t>
        <w:tab/>
        <w:tab/>
        <w:t xml:space="preserve">3378.06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934929</w:t>
        <w:tab/>
        <w:tab/>
        <w:t xml:space="preserve">934929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-3661.69</w:t>
        <w:tab/>
        <w:tab/>
        <w:t xml:space="preserve">-3661.69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</w:t>
        <w:tab/>
        <w:tab/>
        <w:t xml:space="preserve">644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41162.51</w:t>
        <w:tab/>
        <w:tab/>
        <w:t xml:space="preserve">41162.51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9433.5</w:t>
        <w:tab/>
        <w:tab/>
        <w:t xml:space="preserve">9433.5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7836.9</w:t>
        <w:tab/>
        <w:tab/>
        <w:t xml:space="preserve">7836.9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75334.12</w:t>
        <w:tab/>
        <w:tab/>
        <w:t xml:space="preserve">75334.12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6089627.01</w:t>
        <w:tab/>
        <w:tab/>
        <w:t xml:space="preserve">6089627.01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268.47</w:t>
        <w:tab/>
        <w:tab/>
        <w:t xml:space="preserve">268.47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6413.66</w:t>
        <w:tab/>
        <w:tab/>
        <w:t xml:space="preserve">6413.66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6694687.76</w:t>
        <w:tab/>
        <w:tab/>
        <w:t xml:space="preserve">6694687.76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6011</w:t>
        <w:tab/>
        <w:tab/>
        <w:t xml:space="preserve">6011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-116196626.32</w:t>
        <w:tab/>
        <w:tab/>
        <w:t xml:space="preserve">-116196626.32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282073.47</w:t>
        <w:tab/>
        <w:tab/>
        <w:t xml:space="preserve">282073.47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2920</w:t>
        <w:tab/>
        <w:tab/>
        <w:t xml:space="preserve">2920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3937785.27</w:t>
        <w:tab/>
        <w:tab/>
        <w:t xml:space="preserve">3937785.27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19414.05</w:t>
        <w:tab/>
        <w:tab/>
        <w:t xml:space="preserve">19414.05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1724007.61</w:t>
        <w:tab/>
        <w:tab/>
        <w:t xml:space="preserve">1724007.61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-33200</w:t>
        <w:tab/>
        <w:tab/>
        <w:t xml:space="preserve">-33200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9645.27</w:t>
        <w:tab/>
        <w:tab/>
        <w:t xml:space="preserve">9645.27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1179693.02</w:t>
        <w:tab/>
        <w:tab/>
        <w:t xml:space="preserve">1179693.02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-99241.32</w:t>
        <w:tab/>
        <w:tab/>
        <w:t xml:space="preserve">-99241.32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-214777.2</w:t>
        <w:tab/>
        <w:tab/>
        <w:t xml:space="preserve">-214777.2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-4311847.41</w:t>
        <w:tab/>
        <w:tab/>
        <w:t xml:space="preserve">-4311847.41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-4113046.54</w:t>
        <w:tab/>
        <w:tab/>
        <w:t xml:space="preserve">-4113046.54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8184144.21</w:t>
        <w:tab/>
        <w:tab/>
        <w:t xml:space="preserve">8184144.21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-8184144.21</w:t>
        <w:tab/>
        <w:tab/>
        <w:t xml:space="preserve">-8184144.21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407324.39</w:t>
        <w:tab/>
        <w:tab/>
        <w:t xml:space="preserve">407324.39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24541.67</w:t>
        <w:tab/>
        <w:tab/>
        <w:t xml:space="preserve">24541.67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-3155152.14</w:t>
        <w:tab/>
        <w:tab/>
        <w:t xml:space="preserve">-3155152.14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7257919.94</w:t>
        <w:tab/>
        <w:tab/>
        <w:t xml:space="preserve">7257919.94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7350869.99</w:t>
        <w:tab/>
        <w:tab/>
        <w:t xml:space="preserve">7350869.99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-728317.42</w:t>
        <w:tab/>
        <w:tab/>
        <w:t xml:space="preserve">-728317.42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14431332.21</w:t>
        <w:tab/>
        <w:tab/>
        <w:t xml:space="preserve">14431332.21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67825.62</w:t>
        <w:tab/>
        <w:tab/>
        <w:t xml:space="preserve">67825.62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366915.07</w:t>
        <w:tab/>
        <w:tab/>
        <w:t xml:space="preserve">366915.07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835.83</w:t>
        <w:tab/>
        <w:tab/>
        <w:t xml:space="preserve">835.83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5100678.56</w:t>
        <w:tab/>
        <w:tab/>
        <w:t xml:space="preserve">5100678.56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138005068.47</w:t>
        <w:tab/>
        <w:tab/>
        <w:t xml:space="preserve">138005068.47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50551.29</w:t>
        <w:tab/>
        <w:tab/>
        <w:t xml:space="preserve">50551.29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-1494333.57</w:t>
        <w:tab/>
        <w:tab/>
        <w:t xml:space="preserve">-1494333.57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2012.59</w:t>
        <w:tab/>
        <w:tab/>
        <w:t xml:space="preserve">2012.59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1973435.15</w:t>
        <w:tab/>
        <w:tab/>
        <w:t xml:space="preserve">1973435.15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149.74</w:t>
        <w:tab/>
        <w:tab/>
        <w:t xml:space="preserve">149.74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81965.55</w:t>
        <w:tab/>
        <w:tab/>
        <w:t xml:space="preserve">81965.55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2522689.68</w:t>
        <w:tab/>
        <w:tab/>
        <w:t xml:space="preserve">2522689.68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4606125.07</w:t>
        <w:tab/>
        <w:tab/>
        <w:t xml:space="preserve">4606125.07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1001922.21</w:t>
        <w:tab/>
        <w:tab/>
        <w:t xml:space="preserve">1001922.21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-8184144.21</w:t>
        <w:tab/>
        <w:tab/>
        <w:t xml:space="preserve">-8184144.21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19918226.11</w:t>
        <w:tab/>
        <w:tab/>
        <w:t xml:space="preserve">19918226.11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3798397.91</w:t>
        <w:tab/>
        <w:tab/>
        <w:t xml:space="preserve">3798397.91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158056.55</w:t>
        <w:tab/>
        <w:tab/>
        <w:t xml:space="preserve">158056.55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30032.02</w:t>
        <w:tab/>
        <w:tab/>
        <w:t xml:space="preserve">30032.02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6483362.14</w:t>
        <w:tab/>
        <w:tab/>
        <w:t xml:space="preserve">6483362.14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744.86</w:t>
        <w:tab/>
        <w:tab/>
        <w:t xml:space="preserve">744.86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221531.8</w:t>
        <w:tab/>
        <w:tab/>
        <w:t xml:space="preserve">221531.8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-508.39</w:t>
        <w:tab/>
        <w:tab/>
        <w:t xml:space="preserve">-508.39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128474.07</w:t>
        <w:tab/>
        <w:tab/>
        <w:t xml:space="preserve">128474.07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9844962.78</w:t>
        <w:tab/>
        <w:tab/>
        <w:t xml:space="preserve">9844962.78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1601644.8</w:t>
        <w:tab/>
        <w:tab/>
        <w:t xml:space="preserve">1601644.8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21150000</w:t>
        <w:tab/>
        <w:tab/>
        <w:t xml:space="preserve">21150000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182566.37</w:t>
        <w:tab/>
        <w:tab/>
        <w:t xml:space="preserve">182566.37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110974.28</w:t>
        <w:tab/>
        <w:tab/>
        <w:t xml:space="preserve">110974.28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-15596.5</w:t>
        <w:tab/>
        <w:tab/>
        <w:t xml:space="preserve">-15596.5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2032383.96</w:t>
        <w:tab/>
        <w:tab/>
        <w:t xml:space="preserve">2032383.96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14196715.83</w:t>
        <w:tab/>
        <w:tab/>
        <w:t xml:space="preserve">14196715.83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2259066.15</w:t>
        <w:tab/>
        <w:tab/>
        <w:t xml:space="preserve">2259066.15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528.29</w:t>
        <w:tab/>
        <w:tab/>
        <w:t xml:space="preserve">528.29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1494333.57</w:t>
        <w:tab/>
        <w:tab/>
        <w:t xml:space="preserve">1494333.57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171096.37</w:t>
        <w:tab/>
        <w:tab/>
        <w:t xml:space="preserve">171096.37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2662.21</w:t>
        <w:tab/>
        <w:tab/>
        <w:t xml:space="preserve">2662.21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588374.5</w:t>
        <w:tab/>
        <w:tab/>
        <w:t xml:space="preserve">588374.5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1888409.76</w:t>
        <w:tab/>
        <w:tab/>
        <w:t xml:space="preserve">1888409.76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-1030011.46</w:t>
        <w:tab/>
        <w:tab/>
        <w:t xml:space="preserve">-1030011.46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4504949.86</w:t>
        <w:tab/>
        <w:tab/>
        <w:t xml:space="preserve">4504949.86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42347.41</w:t>
        <w:tab/>
        <w:tab/>
        <w:t xml:space="preserve">42347.41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542283.88</w:t>
        <w:tab/>
        <w:tab/>
        <w:t xml:space="preserve">542283.88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-42347.41</w:t>
        <w:tab/>
        <w:tab/>
        <w:t xml:space="preserve">-42347.41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-911.29</w:t>
        <w:tab/>
        <w:tab/>
        <w:t xml:space="preserve">-911.29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4880205.66</w:t>
        <w:tab/>
        <w:tab/>
        <w:t xml:space="preserve">4880205.66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7003497.97</w:t>
        <w:tab/>
        <w:tab/>
        <w:t xml:space="preserve">7003497.97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497518.33</w:t>
        <w:tab/>
        <w:tab/>
        <w:t xml:space="preserve">497518.33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4.33</w:t>
        <w:tab/>
        <w:tab/>
        <w:t xml:space="preserve">4.33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-120.71</w:t>
        <w:tab/>
        <w:tab/>
        <w:t xml:space="preserve">-120.71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106509.23</w:t>
        <w:tab/>
        <w:tab/>
        <w:t xml:space="preserve">106509.23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500009.4</w:t>
        <w:tab/>
        <w:tab/>
        <w:t xml:space="preserve">500009.4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63753874.86</w:t>
        <w:tab/>
        <w:tab/>
        <w:t xml:space="preserve">63753874.86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21000017.26</w:t>
        <w:tab/>
        <w:tab/>
        <w:t xml:space="preserve">21000017.26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2967289.1</w:t>
        <w:tab/>
        <w:tab/>
        <w:t xml:space="preserve">2967289.1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375714.64</w:t>
        <w:tab/>
        <w:tab/>
        <w:t xml:space="preserve">375714.64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14201215.42</w:t>
        <w:tab/>
        <w:tab/>
        <w:t xml:space="preserve">14201215.42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1905199.69</w:t>
        <w:tab/>
        <w:tab/>
        <w:t xml:space="preserve">1905199.69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1333.3</w:t>
        <w:tab/>
        <w:tab/>
        <w:t xml:space="preserve">1333.3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3311027.88</w:t>
        <w:tab/>
        <w:tab/>
        <w:t xml:space="preserve">3311027.88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Indemnification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23109.09</w:t>
        <w:tab/>
        <w:tab/>
        <w:t xml:space="preserve">23109.09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7200496.13</w:t>
        <w:tab/>
        <w:tab/>
        <w:t xml:space="preserve">7200496.13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435.9</w:t>
        <w:tab/>
        <w:tab/>
        <w:t xml:space="preserve">435.9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15005500</w:t>
        <w:tab/>
        <w:tab/>
        <w:t xml:space="preserve">15005500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332001</w:t>
        <w:tab/>
        <w:tab/>
        <w:tab/>
        <w:tab/>
        <w:tab/>
        <w:tab/>
        <w:tab/>
        <w:tab/>
        <w:tab/>
        <w:t xml:space="preserve">Accounts Payable - AS Liquidating Distribution Com</w:t>
        <w:tab/>
        <w:t xml:space="preserve">332001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-37849.44</w:t>
        <w:tab/>
        <w:tab/>
        <w:t xml:space="preserve">-37849.44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1446.03</w:t>
        <w:tab/>
        <w:tab/>
        <w:t xml:space="preserve">1446.03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-835.83</w:t>
        <w:tab/>
        <w:tab/>
        <w:t xml:space="preserve">-835.83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