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-4967263777.38</w:t>
        <w:tab/>
        <w:tab/>
        <w:t xml:space="preserve">-4967263777.38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-93710377.74</w:t>
        <w:tab/>
        <w:tab/>
        <w:t xml:space="preserve">-93710377.74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-8595</w:t>
        <w:tab/>
        <w:tab/>
        <w:t xml:space="preserve">-8595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25774.3</w:t>
        <w:tab/>
        <w:tab/>
        <w:t xml:space="preserve">25774.3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