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-5655456.99</w:t>
        <w:tab/>
        <w:tab/>
        <w:t xml:space="preserve">-5655456.99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-4690373.93</w:t>
        <w:tab/>
        <w:tab/>
        <w:t xml:space="preserve">-4690373.93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-4886703103.889998</w:t>
        <w:tab/>
        <w:tab/>
        <w:t xml:space="preserve">-4886703103.889998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-81734605.85</w:t>
        <w:tab/>
        <w:tab/>
        <w:t xml:space="preserve">-81734605.85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3292444.67</w:t>
        <w:tab/>
        <w:tab/>
        <w:t xml:space="preserve">3292444.67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-1044.15</w:t>
        <w:tab/>
        <w:tab/>
        <w:t xml:space="preserve">-1044.15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281056.95</w:t>
        <w:tab/>
        <w:tab/>
        <w:t xml:space="preserve">281056.95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-1744060.99</w:t>
        <w:tab/>
        <w:tab/>
        <w:t xml:space="preserve">-1744060.99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</w:t>
        <w:tab/>
        <w:t xml:space="preserve">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86016.3</w:t>
        <w:tab/>
        <w:tab/>
        <w:t xml:space="preserve">86016.3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18903083.06</w:t>
        <w:tab/>
        <w:tab/>
        <w:t xml:space="preserve">18903083.06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41169071.47</w:t>
        <w:tab/>
        <w:tab/>
        <w:t xml:space="preserve">41169071.47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24.96</w:t>
        <w:tab/>
        <w:tab/>
        <w:t xml:space="preserve">24.96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57825.48</w:t>
        <w:tab/>
        <w:tab/>
        <w:t xml:space="preserve">57825.48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-3085444.64</w:t>
        <w:tab/>
        <w:tab/>
        <w:t xml:space="preserve">-3085444.64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153612434.15</w:t>
        <w:tab/>
        <w:tab/>
        <w:t xml:space="preserve">153612434.15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100163048.39</w:t>
        <w:tab/>
        <w:tab/>
        <w:t xml:space="preserve">100163048.39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24488084.23</w:t>
        <w:tab/>
        <w:tab/>
        <w:t xml:space="preserve">24488084.23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-27249.33</w:t>
        <w:tab/>
        <w:tab/>
        <w:t xml:space="preserve">-27249.33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65595504.93</w:t>
        <w:tab/>
        <w:tab/>
        <w:t xml:space="preserve">65595504.93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14530280.11</w:t>
        <w:tab/>
        <w:tab/>
        <w:t xml:space="preserve">14530280.11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61565878.24</w:t>
        <w:tab/>
        <w:tab/>
        <w:t xml:space="preserve">61565878.24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-57825.48</w:t>
        <w:tab/>
        <w:tab/>
        <w:t xml:space="preserve">-57825.48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340000</w:t>
        <w:tab/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20559870.66</w:t>
        <w:tab/>
        <w:tab/>
        <w:t xml:space="preserve">20559870.66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003400</w:t>
        <w:tab/>
        <w:tab/>
        <w:tab/>
        <w:tab/>
        <w:tab/>
        <w:tab/>
        <w:tab/>
        <w:tab/>
        <w:tab/>
        <w:t xml:space="preserve">Retained Earnings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 xml:space="preserve">0</w:t>
        <w:tab/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