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Piracle Payment Services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Log: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5997: Void-then-edit sometimes appears as a PosPay error when customer does not use PosPay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6034: Replace execute-as-administrator functions in the AFN bundle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6059: Allow "&amp;" in vendor email addresses for ACH remittance emails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6193: SuiteScript 2.0 script conversion, Sprint A (field mapping UE script)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31096: Remove "sandbox refreshed" functionality from bundle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41734: Default AvidPay Network Payments country filter to 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42134: Go live with SuiteScript 2.0 converted scripts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44647: AvidPay Dashboard is listing March twice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45949: Bill Credit not showing up when applied to bill before creating payment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54250: Continue updates to pull additional AvidPay details on a schedule, plus updates to bill payment screen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54256: Release readiness - AFN v. 2.18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58582: Update Payment Log to include new column at the far right: AFN Payment Method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58602: Add AP Processor to the AvidInvoice error queue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59139: Issue Editing Bill Credit Card Outside of Bill Payment Process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60539: Normalize the APN Payment Method stored in NetSuite by looking for the value and creating it if it doesn't previously exist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65841: Add text to the check stub description to indicate when bill credit was previously applied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S27027: Add a "mark first 100" button to Checks and ACH, AvidPay Network Payments screens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6022: Display a link to the cleared check image on the Bill Payment form - end-to-end testing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6028: Click "remove queue" on all our AFN scheduled scripts and update deployments in the bundle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13673: AccountID misassignments result in not seeing payments in Approvals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13767: Replace the print log in NetSuite, implement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25396: Discounts Amounts Not Being Reflected In Avid Check Stub Info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6214: AvidPay dashboard screen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30665: Resolve the issues with random fields (including custentity_cust_priority) being added to the bundle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6064: Add folder structure for scripts for the next bundle release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2.16.3 - hot Fix Release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22541: Resolve issue with foreign currencies being converted to the account's base currency in the Orig Amt column on printed check stubs.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2.16.2 - Hot Fix Release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Resolve issue with plugins adding custom fields to printed check stubs appearing blank.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2.16.1 - Release 2019.1.1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S27342 Add custom AvidX Script role and use for PP UE Vendor Payment 2 deployment.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2.16.0 - Release 2018.1.11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S21056 Allow importing into NetSuite when dates are listed one day in the future due to time zones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S25790 Finish the "credits applied" sublist workaround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S25946 Denote non-US payees on AvidPay Network Payments screen, implement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S26750 Test the "credits applied" sublist workaround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S26864 Implement fix for: Inconsistent behavior with locked accounting periods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S27047 Remove the need for users to have the "set up company" permission on Production accounts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S27118 Automatically flip checks and ACH payment processing to a scheduled script if it is likely to cause a governance issue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2.15.2 - Hot Fix Release 2018.1.10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Resolve issue where the Account drop down in Process Payments did not show accounts in the Role's subsidiary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2.15.1 - Hot Fix Release 2018.1.9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S26382: Resolve issues with 1000+ purchases order in the fix invoice dialog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S26071: Resolve "process payments" permissions error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2.15.0 - Release 2018.1.8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S25232 - Implement recommendations: optimize AFN for lists with super-large numbers of transactions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S23116 - Add two additional filters to AvidInvoice invoice list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S25452 - Refactor the way we use "log" in our scripts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S24606 -</w:t>
        <w:tab/>
        <w:t xml:space="preserve">4 AFN custom records allow editing from mobile app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S24655 -</w:t>
        <w:tab/>
        <w:t xml:space="preserve">Update AvidXchange address in AFN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2.14.0 - Release 2018.1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S23382 - Show applied Journal Entries on check stub lines.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S23730 - Subsidiary not set on ACH Account record when multisubsidiary customer is not set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S21049 - Allow APN payments to canadian Payees using US Dollars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S23976 - Filter out inactive subsidiaries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S24081 - Fix AI Sync script issue with inactive subsidiaries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2.13.1 - Release 2018.1.5 - Hotfix for S22903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S22288: Accommodate Check Numbers Starting with "08" and "09"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S22903: Fix installation to properly update Avid ACH Account records with the entity's subsidiaries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2.13.0 - Release 2018.1.2 - Security update AFN bundle release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S21816 Do not allow users to navigate to the Avid Suite Credentials screen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S21817 Change the Encryption Standard (AES) for users' AvidSuite credentials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S20904 Suitability Check for Selected Tax Code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TA53871 Hide Inactivated Records in Invoice Lists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2.12.0 - Release 2018.2.15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S19321 Post Invoice Distribution Detail fiels to the NetSuite Bill Item Lines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S19025 Restrict the list of AvidACH Accounts to those assigned to the role's available subsidiaries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S19616 Create new preference setting: Do Not Match Purchase Orders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S19112 Assign Subsidiary(ies) to an Entity's ACH Account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S15191 Include a value in the payerID field of the APN Payload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S19176 Regression testing for NetSuite release 2018.1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S19116 Identify an entity's available ACH accounts when making ACH payments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S19454 User preference date conversions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S19175 Disable purchase order matching logic when "do not match" setting is selected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S20503 Adjust scheduled scripts to not run in parallel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S20614 Look up tax code information in NetSuite to support anti-double charge enhancement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S20595 Avoid tax code double charges in AvidInvoice NetSuite Integration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S20762 Update the AFN bundle for 2018.1 sandbox change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S20886 Disable editing the entity on an ACH account record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S20520 Enable multi-subsidiary customers and test ACH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2.11.0.5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S19618 Tax Code functionality in manual and scheduled bill creation.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2.11.0 - Release 2017.2.5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S18910  TrueCore fix to stop double bills from sometimes happening when the script rescheduled itself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S16676  Additional Subsidiary logic for AvidInvoice integration - New Subsidiary field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S18878  Additional Subsidiary logic for AvidInvoice integration - New Subsidiary field (copy of original S16676)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S16677  Additional Subsidiary logic for AvidInvoice integration - Update Subsidiary field if the vendor's associated subsidiaries is updated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S16678  Additional Subsidiary logic for AvidInvoice integration - Update Invoice List Search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S16847  Create Bundle Script to update AI Imported Invoices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S17244  Add an AvidXchange Setup menu item for Avid Field Mapping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S18052  Add Record Mapping to the Avid Invoice to NetSuite integration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S18376  Enable ability to map to �null� value in NetSuite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S18053  Subsidiary Header Mapping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S18377  Record &amp; Null Value Mapping Documentation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S17250  Place all payments to be processed on one payment screen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S15722  Add a Date Range on the Reprocess Payments Form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S17923  Hot Fix: PP_UE_APNPaymentBatch.js error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2.10.2 - Release 2017.2.2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S15088 CUSTOMER REQUEST: "Avid Approval Status" should be left blank (not set) if a payment is flagged as "Do Not Process With AvidXchange".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S15486 Map Invoice Header Fields to NetSuite Bill Header Fields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S16336 Map Invoice Header Fields to NetSuite Bill Expense Fields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S16558 Line mapping clean up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S16919 Associate multiple invoices to one purchase order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S16976 Change the "Vendor Bill UE" script to run as "Administrator"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2.10.1 - Release 2017.2.1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S15719 Handle Credit Memos correctly from AvidInvoice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S15832 AvidInvoice List - Multiple synced bills with distribution coding for posting functionality - include adding AvidInvoice Customer Account Number to the Bill Memo field.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S15833 AvidInvoice List - Multiple synced bills with distribution coding for posting functionality - transfer the Invoice Address to the Bill Address.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S16002 Handle Credit Memos correctly when using the Multi-Bill Select function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S15799 Handle inactive printer offsets differently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2.10.0 - Release 2017.2.0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S15089 - CUSTOMER REQUEST: Separate the Customer/Vendor Name into ID and Name fields in Approvals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S15152 - AvidInvoice List - Add the ability to flag multiple synced bills with distribution coding for posting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S15717 - Fix to recalc total for bill created from AvidInvoice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2.9.1 - Release 2017.1.2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S15468 Additional Receiving DFI ID Qualifier "ABA" - Allow User input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2.9.0 - Release 2017.1.0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S14703 Set a new Preference for Invoice Detail Sync Capability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S14335 Map Invoice Distribution Detail Fields to NetSuite Bill Entry Fields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S14664 Post Invoice Distribution Detail fields to the NetSuite Bill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S14684 Error messaging when posting invoice distribution detail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S14784 Regression test the AFN bundle for NetSuite Release 2017.1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S15076 Resolve identified issue with the AFN bundle for NetSuite Release 2017.1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DE7045 The Header Information details of a Bill is not populating the values with the AFN bundle for NetSuite Release 2017.1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S15276 Add preference for using the Legal Name [as payer name on APN checks] for NetSuite subsidiary accounts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2.8.0 - Release 2016.6.3 - 2016.11.17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S13969 - Modify the AvidPay Network Payment screen for OneWorld users &lt;= DE6609 - Seaborn Management - Subsidiaries aren't available in drop down when country is something other than United States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S13074 - Copy processed check/payment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DE6215 - Multiple copies of PDF download occurs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DE6376 - OneWorld: AvidInvoice tab is not showing on bill screen when avid invoice does not have a purchase order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2.7.0 - Release 2016.6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F1371 - Subsidiary Restrictions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2.6.2 - Release 2016.5.2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DE6422: Re-update bundle hotfix from January 2015 to Dev Account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DE6208 - Custom Netsuite plug-in not showing a column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S12642: Handle bills from vendors with multiple billing addresses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S12031: Pass Customer Account Number to APN &amp; PPS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S12849: Pass AvidInvoice Memo to Bill Memo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2.5.0 - Release 2016.3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S12594 : AvidInvoice List: Use the purchase order status to build action links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S12596 : AvidInvoice: Remove the direct AvidInvoice to item receipt association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S12630 : AvidInvoice List: In OneWorld, display invoices that do not have a purchase order or bill associated to them when role does not have allow cross subsidiary viewing enabled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DE5936</w:t>
        <w:tab/>
        <w:t xml:space="preserve"> : Avidxchange tab fields displayed on forms they shouldn't be displayed 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2.4.0 - 2016-05-16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S12015 - Rebrand and reorganize the menu flow in the PPS bundle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2.3.3 - 2016-05-03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DE5696 - PayPal payments appear in list after being processed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DE5721 - PayPal mass payments error when multicurrency is not enabled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2.3.2 - 2016-02-23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code changes. Update PayPal IPN message field from textare to long text.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2.3.1 - 2016-01-14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*DE5203 - Permission error related to custom record "PP AI Imported Invoices" when using a custom role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*DE5252 - Unable to view invoice image while in PPS "View" mode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2.3.0 - 2015-12-17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F989 - Integrate AvidInvoice with NetSuite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S11421 - Remove the 1099 feature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S10714 - Update PPS &amp; APN solution to store and use APN user credentials for more than a single NetSuite script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S10614 - APN payment status sync in NetSuite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S10615 - Voiding payments from NetSuite to APN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S10994 - Store the APN payment ID on corresponding transactions in NetSuite when syncing batches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S10995 - End to end testing for batch status and void payment functionality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S10950 - PPS/APN batches includes date and timestamp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DE4807 - Duplicate messages occur when payment has bills and credits with the preference "insert bill credits after associated bills"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DE4713 - Batches with payments voided through NetSuite are not being closed on APN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DE4794 - APN Batch Sync gives false positive message when role permissions are set with View set to AvidPay Payment Batch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DE4786 - The external ID is associated to a previously submitted payment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S10993 - Add timestamp to the APN batch ID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DE4725 - Error while voiding payments are APN is turned off after the payment is submitted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&amp; 2.1.2 - 2015-07-24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PPS + APN maintenance release: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S10232 - Entire batch upload fails when one payment is failing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S10647 - Bundle needs to add "AvidPay Network"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S10408 - Create a script for exporting vendor data out of NetSuite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DE4614 - AvidPay Network payments requiring approval going through to Process Payment without the approval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DE4592 - Unable process APN payments as custom role due to needing to be admin or execute as admin in order to execute schedule scripts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DE4585 - "Unable to save record" message occurs when trying to process APN payments from non-admin role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DE4602 - Piracle Pay Payment status defaults to "do not process with piracle pay" when creating customer payments for withdrawal ach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DE4605 - PP-APN results indicate success when API platform is returning an error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1.10.1 &amp; 2.1.0 - 2015-06-17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Avid Pay Network integration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ACH Withdrawals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1099 Misc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Blank Checks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ability to exclude a vendor from Piracle Pay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Approval amount fields are always positive now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"Prenote" the default setting for the ACH Invite message.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CRMSDK email templates are no longer supported. Need to use scriptable templates instead.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Store default ACH Invite email template directly on template record instead of in file.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1597 - Exclude from Piracle Pay checkbox does not appear for some accounts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1.9.6 - 2015-05-18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Drastically increase the number of Vendor Credits that can be applied to a payment.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Group similar vendor credits back together when INSERT BILL CREDITS AFTER ASSOCIATED BILLS is not checked.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1.9.5 - 2015-01-30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1702 - Policy &gt; Click 'Make Payment' &gt; Unexpected error"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1701 - Custom address fields are not getting created correctly for Customer records. Error points to us.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***This bug was not fixed, we just wrapped a try catch around the code to prove the fault was not ours***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1696 - Piracle Pay Payment Method is not getting set to CHECK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1.9.4 - 2014-12-19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receiving dfi city, receiving dfi phone and receiving dfi address to ACH account to support international wire formats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ability to add custom columns to process/reprocess payments screen via the data hooks plug-in.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1.9.3 - 2014-12-01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1694 - Checks are not getting numbered on process payment screen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1.9.2 - 2014-11-11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1692 - Bill Credits not printing due to large amount of Journal entries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1.9.1 - 2014-09-04* Date pushed to deployment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PayPal mass payment feature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Void PosPay log items when payment is voided in NetSuite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Payment method refactor: Added payment method select field to payment screens, and got rid of "Is ACH" and "Do Not Process with Piracle Pay" checkboxes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Payment numbering optimization on process payments screen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Improved load time on process payments and payment approvals screen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1619 - Descriptive account not setup and DFN not selected errors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1.8.5 -2014-08-26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Allow setting ACH enabled flag to true from webservices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1.8.4 - 2014-07-01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1611 - Get error "The record type [CUSTJOB] is invalid" when saving ACH account for a customer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1612 - Add custom field via plugin for bill credits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1599 - Tried going to Approval screen in the 2014.2 Leading account and received the following error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1.8.3 - 2014-04-14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1574 - Make a preference for inserting bill credits after the bills they are applied to.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1.8.2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1561 - Added ability to print checks from entities whose primary type is Partner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1.8.1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ACH invite feature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Bill credits fix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1.7.1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MultiACH release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1.6.1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Prevent from processing duplicate checks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plugin ability for payment approval form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1431: Set bank account name when editing/adding accounts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1438: Print Test Checks - Issues with IE and Chrome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1439:  </w:t>
        <w:tab/>
        <w:t xml:space="preserve">Payments flagged as "Do Not Process" in Piracle Pay are showing up in the PPS Approval Queue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Approval Groups Update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1.4.5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Stubline invoice description fixes aka VendBill -&gt; Bill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display a warning when entering an "invalid" ACH routing number in Piracle Pay ACH tab.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Filter out checks with invalid check numbers at the search level.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OneWorld fix for JSON speedup.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Multicurrency fix for JSON speedup when company does not have multicurrency enabled.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bundle versioning convention(Major.Minor.Release).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JSON speedup.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 to run a job as a scheduled script.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Display the total amount checked and the total items selected on process payments and payment approvals.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1422:  Reject and return links in approval generate an invalid message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1.3.1.4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OneWorld payment permissions: can only print/approve payments that belong to a users subsidiaries.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users last SPS choice.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checkbox to exclude accounts from Piracle Pay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Bug 1393: Payments with memo field data over 300 characters long throws an error when going to the payment approval form.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1396: Add in scheduled script queuing for set checks as printed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1.3.1.3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a hidden piracle pay print on check as field to customers to get around not being able to search for printoncheckas on customers.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Removed Piracle Pay tab from all centers and added only to the accounting center and classic center.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1395: Scheduled script deson't run when executed near the same time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1.3.1.2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Alert error message if user doesn't have access to payment approval processor.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Hide signature overide fields on bills and customer payments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process payments page, handle post with no sublists as a GET request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Removed deposit/withdrawal ach option. Defaults to deposit.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1.3.1.1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approval limits and signature overides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1.3.1.0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Push JSON object to pps instead of webservice calls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Split reprocess payments into separate deployment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plugin for payment builder. (PP_PLUG_DataHooks.js)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Updated payment approval form. Added check # and account columns to list and also added an account filter.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1.2.1.2 - 2013-07-10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Do not process checkbox to Piracle Pay Status tab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custom ACH entity and account fields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Fixed infinite scheduled script loop in bundle install script.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1.2.1.1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get set as printed when job completes or user approves sps job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Misc text/display updates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1.2.1.0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SPS feature.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Added partner=NetSuiteSandbox to OutboundSSO calls. This will allow sanbox accounts with the same account id as production accounts.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1.2.0.14 - 2013-06-10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1172 - Approval "Payment Method" column doesn't reflect correct payment type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1171 - Comments field added to approval for returning payments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1157 -  Email setup screen is re-sized on IE when typing into the custom email body field in quirks mode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1147 -  Processing payments graphic disappears when you click on another section of the browser page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1079 - Verbiage: If your prompt "Popup blocked" please allow to enable downloading of the file, you will...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Non-bug changes: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Updated the UI for process payments status to be more modern and responsive to the user.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1.2.0.13 - 2013-05-28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Updated client script deployments to run for all roles.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Updated PP SL GetJobStatus to run as administrator role.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Updated PP CS Validate Routing Number to only validate if user can edit ach enabled field.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1.2.0.12 - 2013-05-20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Locked down payment approvals field on transactions.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User event scripts are available to everyone and run as admin.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1.2.0.11 - 2013--05-02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1156 - Create a custom role that has webservice access only - St. Andrews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1153 -  file_downloaded flag is being set to false when printing a mixed bag of ACH and checks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1151 -  </w:t>
        <w:tab/>
        <w:t xml:space="preserve">Need to add Authentication Type dropdown to the Email Setup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1146 - Extra input fields for pospay are not being displayed in PPS pospay file generation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1139 - When dropping in a new pospay.enc file, outdated entries linger in the pospay format dropdown in the accounts screen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1135 - ACH output needs to have file name ability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1134 - Pospay output needs to have file name ability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1131 - Multiple pospay selection options may need to be implemented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1130 - pospay file gen should have some sort of count or preview to indicate the number of items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1090 - Page offsets don't impact the printed output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1081 - On a new server setup, Printer Test Pages produce no pdf until APMEMOS.DFN is copied to the cac10\INFO folder.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1073 -  Checks are merged or FAIL when produced near the same time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1069 -  Email remittance functionality doesn't work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Non-bug changes: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Handle complete jobs with no file to download.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1.2.0.10 - 2013--04-17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1145 -  ACH items aren't flagged when batch processing from "pay bills"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Bug 1136 -  Piracle pay ach vendor information can be edited without having rights to piracle pay service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1.2.0.8 - 2013-04-09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Added PP UE Entity - Deployment &amp; Script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Added CHANGELOG.txt to SuiteBundles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1116 - Fail message when processing a large batch of items (this was already fixed in previous bundle.. backend linux fix, truncate vendor name to 50 chars)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1127 - piracle pay tab is available when entering a new bill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1128 - Field labels under piracle pay ach now have (2) at the end of each field name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1129 - Message that occurs when saving piracle pay payee without required fields should make more sense to end user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 bug entered - Preserve the order of ACH fields on entity records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1.2.0.7 - 2013-04-05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*Bug - Bundle install script not creating default payment approval statuses.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Non-bug changes: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custom forms from bundle.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help descriptions for printer offset fields.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1.2.0.6 - 2013-04-03: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1098 - PDF is corrupt message when set to legal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1107 - Approval screen doesn't sort properly on date column columns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1113 - Every 5th item isn't displayed in the list under checks to be printed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1116 - Fail message when processing a large batch of items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1112 - When approvals are turned on and off they are only applied to the active session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1119 - Pre-notes aren't processed properly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1122 - Changing ACH to Check on the processing screen doesn't appear within the browser view when scrolled down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1.2.0.5 - 2013-03-25: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1076 - Void payments show up in PPS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1101 - Multiple customer support has not been implemented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1043 - Unable to choose a default printer offset option when processing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1045 - Printer offset defaults to the lowest internal ID when processing items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1081 - On a new server setup, Printer Test Pages produce no pdf until APMEMOS.DFN is copied to the cac10\INFO folder.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1095 - Selecting "is printed" from piracle pay status when making a payment bypasses the print process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1079 - Verbiage: If your prompt "Popup blocked" please allow to enable downloading of the file, you will...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1087 - Customer refund is allowing the "to print" check number to be assigned in some scenarios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Non-bug changes: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Help descriptions for the piracle pay ACH fields - updated to be more user-friendly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"Piracle Pay Payee" tab was renamed to "Piracle Pay ACH"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Modified main approval setup process - still needs to be tested with bundle uninstall, or a fresh installation.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1.2.0.4 - 2013-03-20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Fixes: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Bug 1086 - Customer refund is always flagged for ACH when piracle pay payee exists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Bug 1097 - Piracle Pay ACH check box doesn't always exist when issuing customer refunds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Bug 1103 - Payments don't show up when approvals are enabled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Bug 1110 - Piracle Pay ACH box is able to be selected for a customer payment when piracle pay payee has not be setup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1.2.0.3 - 2013-03-15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Fixes: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1102 - Permissions issue when deploying bundle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1080 - Bank account selection doesn't filter items by the selected account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1074 - Checks that belong to a closed accounting period are locked and cannot be checked as printed via SuiteTalk.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1084 - Multiple payees are able to be setup on the piracle pay payee tab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1093 - Unable to enter a dash in the routing number for piracle pay payee setup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 1094 - Unable to enter a dash in the routing number for piracle pay account setup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1.2.0.1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