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225" w:right="2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{{#if logoUrl}} {{/if}}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* Account Number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* Routing Number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* Account Type Checking Savings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{{{userMessage}}}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