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:20:STARTUMS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:25:0021051700100005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:28:0153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:NS:22ADMINGROUP SZOLG�LTAT� ZRT.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3012001008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:60F:C110919HUF47063894,17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:61:1109190919DF228800,00S 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:NS:01107002064923360351100005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02ADENIUM J.V. KFT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03947759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EU-I SZOLG/2011.09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15ADENIUM J.V. KFT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3310700206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344923360351100005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71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72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:61:1109190919DF4989,00S  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784/789 =73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:61:1109190919DF4993,00S  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793/798 =74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:61:1109190919DF4907,00S  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802/807 =75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76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77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78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79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80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81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:61:1109190919DF4900,00S  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K�rtyatranzakci�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:86:048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:NS:014277620100088171 20110915 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020000694 CITY TAXI 395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BUDAPEST 82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4.900,00 HUF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17214T110919V00265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14K�rtyatranzakci�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:62F:C110919HUF46664594,17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:64:C110919HUF46664594,17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