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CHQ2013021300000010000000000000000401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CHQ2013021400000020000000000000000402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