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307.89473684210526"/>
        <w:gridCol w:w="307.89473684210526"/>
        <w:gridCol w:w="307.89473684210526"/>
        <w:gridCol w:w="307.89473684210526"/>
        <w:gridCol w:w="307.89473684210526"/>
        <w:gridCol w:w="307.89473684210526"/>
        <w:gridCol w:w="307.8947368421052"/>
        <w:gridCol w:w="7204.736842105263"/>
        <w:tblGridChange w:id="0">
          <w:tblGrid>
            <w:gridCol w:w="307.89473684210526"/>
            <w:gridCol w:w="307.89473684210526"/>
            <w:gridCol w:w="307.89473684210526"/>
            <w:gridCol w:w="307.89473684210526"/>
            <w:gridCol w:w="307.89473684210526"/>
            <w:gridCol w:w="307.89473684210526"/>
            <w:gridCol w:w="307.8947368421052"/>
            <w:gridCol w:w="7204.736842105263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Zoom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5" w:firstLine="0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All Nodes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5" w:firstLine="0"/>
              <w:rPr>
                <w:color w:val="0000ee"/>
                <w:u w:val="single"/>
                <w:vertAlign w:val="baselin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Show All Details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07.89473684210526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4.81994459833794"/>
              <w:gridCol w:w="243.07479224376732"/>
              <w:tblGridChange w:id="0">
                <w:tblGrid>
                  <w:gridCol w:w="64.81994459833794"/>
                  <w:gridCol w:w="243.07479224376732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Search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45" w:firstLine="0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45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X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307.89473684210526" w:type="dxa"/>
              <w:jc w:val="left"/>
              <w:tblBorders>
                <w:top w:color="c0c0c0" w:space="0" w:sz="6" w:val="single"/>
                <w:left w:color="c0c0c0" w:space="0" w:sz="6" w:val="single"/>
                <w:bottom w:color="c0c0c0" w:space="0" w:sz="6" w:val="single"/>
                <w:right w:color="c0c0c0" w:space="0" w:sz="6" w:val="single"/>
                <w:insideH w:color="c0c0c0" w:space="0" w:sz="6" w:val="single"/>
                <w:insideV w:color="c0c0c0" w:space="0" w:sz="6" w:val="single"/>
              </w:tblBorders>
              <w:tblLayout w:type="fixed"/>
              <w:tblLook w:val="0600"/>
            </w:tblPr>
            <w:tblGrid>
              <w:gridCol w:w="307.89473684210526"/>
              <w:tblGridChange w:id="0">
                <w:tblGrid>
                  <w:gridCol w:w="307.89473684210526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No results found</w:t>
                  </w:r>
                </w:p>
              </w:tc>
            </w:tr>
          </w:tbl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142875" cy="130969"/>
                  <wp:effectExtent b="0" l="0" r="0" t="0"/>
                  <wp:docPr descr="Click to see help on SuiteOrgChart BETA" id="2" name="image2.png"/>
                  <a:graphic>
                    <a:graphicData uri="http://schemas.openxmlformats.org/drawingml/2006/picture">
                      <pic:pic>
                        <pic:nvPicPr>
                          <pic:cNvPr descr="Click to see help on SuiteOrgChart BETA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309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60.0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↑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{firstname}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{lastname}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View Record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 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{firstname}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{lastname}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{placeholdervalue}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{placeholdervalue}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+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