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order details for Sales Order ${SO.tranid}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 Items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&lt;#list SO.Item as ITEM&gt;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${ITEM.item.internalid}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${ITEM.item}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${ITEM.quantity}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Related Customer Information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Customer: ${CUST[0].entityid} / ${CUST[0].email}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Contact: ${CUST[0].contact}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Address: ${CUST[0].Address.address}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Related Customer Transactions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&lt;#list TRX as TRANSACTION&gt;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${TRANSACTION.type}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${TRANSACTION.tranid}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${TRANSACTION.trandate}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${TRANSACTION.postingperiod}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${TRANSACTION.amount}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${TRANSACTION.memo}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information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First Name: ${user.firstname} / Email: ${user.email}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Preference Information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Address: ${companyInformation.mainaddress_text}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Signature: ${preferences.MESSAGE_SIGNATURE}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Finish Template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