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objFCCCList = null 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PFCId = pfc.id 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dateCreated = new Date().toISOString()}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worksheetName = "Sheet 1"}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rowCount = transactions.length + 1}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columnCount = 0}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{for col in transactions[0].columns}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col.label}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columnCount = columnCount + 1}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{/for}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version="1.0"?&gt;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&lt;?mso-application progid="Excel.Sheet"?&gt;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&lt;Workbook xmlns="urn:schemas-microsoft-com:office:spreadsheet"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xmlns:o="urn:schemas-microsoft-com:office:office"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xmlns:x="urn:schemas-microsoft-com:office:excel"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xmlns:ss="urn:schemas-microsoft-com:office:spreadsheet"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xmlns:html="http://www.w3.org/TR/REC-html40"&gt;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&lt;DocumentProperties xmlns="urn:schemas-microsoft-com:office:office"&gt;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&lt;Author&gt;SRS Aquiom&lt;/Author&gt;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&lt;LastAuthor&gt;SRS Aquiom&lt;/LastAuthor&gt;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&lt;Created&gt;${dateCreated}&lt;/Created&gt;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&lt;Version&gt;16.00&lt;/Version&gt;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&lt;/DocumentProperties&gt;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&lt;OfficeDocumentSettings xmlns="urn:schemas-microsoft-com:office:office"&gt;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&lt;AllowPNG/&gt;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&lt;/OfficeDocumentSettings&gt;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&lt;ExcelWorkbook xmlns="urn:schemas-microsoft-com:office:excel"&gt;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&lt;WindowHeight&gt;10000&lt;/WindowHeight&gt;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&lt;WindowWidth&gt;12000&lt;/WindowWidth&gt;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&lt;WindowTopX&gt;0&lt;/WindowTopX&gt;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&lt;WindowTopY&gt;0&lt;/WindowTopY&gt;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&lt;ProtectStructure&gt;False&lt;/ProtectStructure&gt;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&lt;ProtectWindows&gt;False&lt;/ProtectWindows&gt;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&lt;/ExcelWorkbook&gt;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&lt;Styles&gt;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&lt;Style ss:ID="Default" ss:Name="Normal"&gt;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&lt;Alignment ss:Vertical="Bottom"/&gt;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&lt;Borders/&gt;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&lt;Font ss:FontName="Calibri" x:Family="Swiss" ss:Size="11" ss:Color="#000000"/&gt;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&lt;Interior/&gt;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&lt;NumberFormat/&gt;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&lt;Protection/&gt;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&lt;/Style&gt;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&lt;Style ss:ID="s62"&gt;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&lt;NumberFormat ss:Format="@"/&gt;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&lt;/Style&gt;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&lt;/Styles&gt;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&lt;Worksheet ss:Name="${worksheetName}"&gt;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&lt;Table ss:ExpandedColumnCount="${columnCount}" ss:ExpandedRowCount="${rowCount}" x:FullColumns="1"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x:FullRows="1" ss:DefaultColumnWidth="52.0"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ss:DefaultRowHeight="14.0"&gt;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&lt;Row ss:AutoFitHeight="0"&gt;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{for col in transactions[0].columns}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col.label}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&lt;Cell&gt;&lt;Data ss:Type="String"&gt;${col.label}&lt;/Data&gt;&lt;/Cell&gt;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{/for}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&lt;/Row&gt;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{for tran in transactions}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fcccName = "" 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OrigCurrency      = "" + tran.columns.OriginatingCurrency.value 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CreditCurrency    = "" + tran.columns.CreditCurrency.value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currencyPair      = OrigCurrency + CreditCurrency 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currencyPair != "USDUSD" 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OrigCcyId         = tran.columns.CurrencyId.value 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CreditCcyId       = tran.columns.SettlementCurrencyId.value 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Amount = Math.abs(Number(tran.columns.DebitAmount.value))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exRecordId = tran.columns.ExchangeRecordId.value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fcccName = "PFC" + PFCId + "-" + tran.columns.PaymentTypeCode.value + "-" + currencyPair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objFCCCList = "".addExRecordToFcccList(objFCCCList ,exRecordId ,fcccName ,OrigCurrency ,CreditCurrency ,OrigCcyId ,CreditCcyId ,Amount) 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&lt;Row ss:AutoFitHeight="0"&gt;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{for col in tran.columns}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col.label}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cellContent = ""}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col.value}{var cellContent = col.value}{/if}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&lt;Cell&gt;&lt;Data ss:Type="String"&gt;${cellContent}&lt;/Data&gt;&lt;/Cell&gt;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{/for}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&lt;/Row&gt;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{/for}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&lt;/Table&gt;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&lt;WorksheetOptions xmlns="urn:schemas-microsoft-com:office:excel"&gt;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&lt;Unsynced/&gt;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&lt;Selected/&gt;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&lt;FreezePanes/&gt;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&lt;FrozenNoSplit/&gt;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&lt;SplitHorizontal&gt;1&lt;/SplitHorizontal&gt;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&lt;TopRowBottomPane&gt;1&lt;/TopRowBottomPane&gt;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&lt;ActivePane&gt;2&lt;/ActivePane&gt;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&lt;Panes&gt;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&lt;Pane&gt;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&lt;Number&gt;3&lt;/Number&gt;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&lt;ActiveRow&gt;1&lt;/ActiveRow&gt;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&lt;/Pane&gt;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&lt;Pane&gt;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&lt;Number&gt;2&lt;/Number&gt;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&lt;/Pane&gt;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&lt;/Panes&gt;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&lt;ProtectObjects&gt;False&lt;/ProtectObjects&gt;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&lt;ProtectScenarios&gt;False&lt;/ProtectScenarios&gt;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&lt;/WorksheetOptions&gt;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&lt;/Worksheet&gt;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&lt;/Workbook&gt;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result = "".savefcccListObject(objFCCCList ,PFCId) 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