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 </w:t>
        <w:tab/>
        <w:t xml:space="preserve">the JavaScript Override file allows the developer to enhance the CRE structure for run time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execution features.  The goal is to prevent needing to modify the the creCrud.js layer which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is the primary engine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this.additionalFilters = function (profileline_recordName)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creRecord = this;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filters = [];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(profileline_recordName)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switch(profileline_recordName)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"TRANSACTION":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/*if (creRecord.RawData.inputGLAccount)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filters.push (new nlobjSearchFilter("internalid", null, "anyof", creRecord.RawData.inputGLAccount));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}*/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(creRecord.RawData.inclusionsList)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filters.push (new nlobjSearchFilter("internalid", null, "ANYOF", creRecord.RawData.inclusionsList));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filters;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(creRecord.RawData)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creRecord.RawData["pad_position"] =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"left" : 1,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"right" : 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//Example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//Function: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//Parameters: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//Description:</w:t>
        <w:tab/>
        <w:t xml:space="preserve"> Add Custom values to JSON for usage in Trimpath Template;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String.prototype.yymmdd = function (date_to_parse)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x = null;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(date_to_parse)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x = new Date(date_to_parse);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x = new Date();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y = x.getFullYear().toString().substr(2);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m = (x.getMonth() + 1).toString();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 = x.getDate().toString();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hours = x.getHours().toString();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minutes = x.getMinutes().toString();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(d.length === 1)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 = "0" + d;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(m.length === 1)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m = "0" + m;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_yymmdd = y + m + d;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_yymmdd;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areSameDate(d1, d2)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d1.getFullYear() === d2.getFullYear()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&amp;&amp; d1.getMonth() === d2.getMonth()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&amp;&amp; d1.getDate() === d2.getDate();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//GetFileIDModifier is caluculated on a fly to provide most truthful information for every execution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first file transmission of current date, then will equal "1" 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additional files sent on same day, the increment value +1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String.prototype.GetNEXTFileIDModifier = function (lastFileControlDate, lastFileControlNumber)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_lastFileControlDate = null;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(isNaN(parseInt(lastFileControlNumber,10)))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_lastFileControlDate = new Date(lastFileControlDate);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(areSameDate(_lastFileControlDate, new Date()))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//if they are the same, then increment LastFileControlNumber by one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parseInt(lastFileControlNumber, 10) + 1;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//dates are different. Update date to today.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//set control number to 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//creRecord.RawData.NEWLastFileControlDate = "".mmddyyyyslash();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//Payment Bank. LAST TRACE NUMBER.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should have a starting number.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//Will start with 1000, if blank.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number will be unique to the transaction and will help identify the transaction in case of an inquiry.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//next trace number is calculated here to give Tester highest integrity of the output file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String.prototype.GetNextTraceNumber = function (lastTraceNumber)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retValue = 0;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(isNaN(parseInt(lastTraceNumber,10)))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retValue = 1000;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retValue = parseInt(lastTraceNumber,10)+1;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retValue;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//optimally, this function would return next number back to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//just after Execute via object reference. This appears not to be the case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String.prototype.GetNextBatchNumber = function (lastBatchNumber)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retvalue = 0;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(isNaN(parseInt(lastBatchNumber,10)))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retvalue = 1;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retvalue = parseInt(lastBatchNumber,10)+1;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retvalue;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sum( obj )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_sum = 0;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el = "";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for(el in obj )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obj.hasOwnProperty( el ) 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(el !== "column3and4")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_sum += parseInt( obj[el],10);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_sum;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String.prototype.getBlockCount = function (headercount, batchcount, ppdcount, companycount, filecount)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(isNaN(parseInt(headercount,10)))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headercount = 1;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(isNaN(parseInt(batchcount,10)))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batchcount = 1;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(isNaN(parseInt(ppdcount,10)))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ppdcount = 1;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(isNaN(parseInt(companycount,10)))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companycount = 1;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(isNaN(parseInt(filecount,10)))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filecount = 1;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retvalue = headercount*sum(creRecord.RawData["header_lengths"])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batchcount*sum(creRecord.RawData["batch_header_lengths"])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ppdcount*sum(creRecord.RawData["ppd_entry_lengths"])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companycount*sum(creRecord.RawData["company_batch_lengths"])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filecount*sum(creRecord.RawData["file_control_lengths"]);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retvalue;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String.prototype.mmddyy = function (date_to_parse)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x = null;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(date_to_parse)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x = new Date(date_to_parse);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x = new Date();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y = x.getFullYear().toString().substr(2);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m = (x.getMonth() + 1).toString();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 = x.getDate().toString();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hours = x.getHours().toString();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minutes = x.getMinutes().toString();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(d.length === 1)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 = "0" + d;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(m.length === 1)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m = "0" + m;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_mmddyy = m + d + y;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_mmddyy;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String.prototype.mmddyyyyslash = function (date_to_parse)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x = null;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(date_to_parse)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x = new Date(date_to_parse);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x = new Date();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y = x.getFullYear().toString();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m = (x.getMonth() + 1).toString();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d = x.getDate().toString();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hours = x.getHours().toString();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minutes = x.getMinutes().toString();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(d.length === 1)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 = "0" + d;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(m.length === 1)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m = "0" + m;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_mmddyy = m + "/"+ d + "/" + y;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_mmddyy;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String.prototype.hhmm = function ()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x = new Date();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hours = x.getHours().toString();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minutes = x.getMinutes().toString();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(hours.length === 1)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hours = "0" + hours;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(minutes.length === 1)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minutes = "0" + minutes;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_hhmm = hours + minutes;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_hhmm;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//produces empty string with length</w:t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//var debugmode = true;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//"".createbuffer(10) --&gt;</w:t>
        <w:tab/>
        <w:t xml:space="preserve">"##########"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String.prototype.createbuffer = function (len, character)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retvalue = "";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i = 0;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(!character)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character = " "; //default spacer is single space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(!len)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 = 0; i &lt; len; i+=1)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retvalue += character;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retvalue;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//pads left or pads right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//"".formatted_string("0000",123,pad_position.left);</w:t>
        <w:tab/>
        <w:t xml:space="preserve">--&gt;</w:t>
        <w:tab/>
        <w:t xml:space="preserve">0123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//"".formatted_string("00000000",123,pad_position.right);</w:t>
        <w:tab/>
        <w:t xml:space="preserve">--&gt;</w:t>
        <w:tab/>
        <w:t xml:space="preserve">12300000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String.prototype.formatted_string = function(pad, user_str, pad_pos)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//we may need to enhance this function to automatically pad left or right based on alphanumeric string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padleft = 1;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padright = 2;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(typeof user_str === "undefined")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{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return pad;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(pad_pos === padleft)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return (pad + user_str).slice(-pad.length);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(pad_pos === padright)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return (user_str + pad).substring(0, pad.length);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String.prototype.handle_bankname_hierachy = function(name)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retvalue = "";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(!name)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"";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(name.indexOf(":")&lt;0)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name.substring(name.lastIndexOf(":")+1).trim();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(creRecord.RawData)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creRecord.RawData["header_lengths"] = 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"column1" : 1,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"column2" : 2,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"column3" : 10,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"column4" : 10,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"column5" : 6,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"column6" : 4,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"column7" : 1,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"column8" : 3,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"column9" : 2,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"column10" : 1,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"column11" : 23,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"column12" : 23,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"column13" : 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creRecord.RawData["batch_header_lengths"] = 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"column1" : 1,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"column2" : 3,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"column3" : 16,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"column4" : 20,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"column5" : 10,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"column6" : 3,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"column7" : 10,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"column8" : 6,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"column9" : 6,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"column10" : 3,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"column11" : 1,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"column12" : 8,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"column13" : 7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creRecord.RawData["ppd_entry_lengths"] = {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"column1" : 1,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"column2" : 2,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"column3" : 8,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"column4" : 1,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"column3and4" : 9,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"column5" : 17,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"column6" : 10,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"column7" : 15,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"column8" : 22,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"column9" : 2,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"column10" : 1,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"column11" : 15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creRecord.RawData["company_batch_lengths"] = {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"column1" : 1,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"column2" : 3,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"column3" : 6,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"column4" : 10,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"column5" : 12,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"column6" : 12,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"column7" : 10,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"column8" : 19,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"column9" : 6,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"column10" : 8,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"column11" : 7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creRecord.RawData["file_control_lengths"] = 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"column1" : 1,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"column2" : 6,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"column3" : 6,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"column4" : 8,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"column5" : 10,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"column6" : 12,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"column7" : 12,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"column8" : 39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creRecord.RawData["NewLastBatchNumber"] = "";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creRecord.RawData["NewLastTraceNumber"] = "";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creRecord.RawData["NACHA_HEADER"] = {};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creRecord.RawData.YYMMDD = "".yymmdd();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creRecord.RawData.MMDDYY = "".mmddyy();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creRecord.RawData.HHMM = "".hhmm();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String.prototype.updateFileControlInformation = function (paymentbankid, nextControlDate, nextFileControlNumber)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retvalue = "-1";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(paymentbankid &amp;&amp; nextControlDate &amp;&amp;  nextFileControlNumber)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 paymentbank = nlapiLoadRecord("customrecord_payment_bank", paymentbankid);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paymentbank.setFieldValue('custrecord_pb_last_file_cd',  nextControlDate);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paymentbank.setFieldValue('custrecord_pb_last_file_cn', nextFileControlNumber);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retvalue = nlapiSubmitRecord(paymentbank, false, true);</w:t>
        <w:tab/>
        <w:tab/>
        <w:tab/>
        <w:tab/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retvalue;</w:t>
        <w:tab/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(creRecord.RawData &amp;&amp; (typeof creRecord.RawData.UpdateControlTable === "undefined"))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creRecord.RawData.UpdateControlTable = false;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(creRecord.RawData &amp;&amp; (typeof creRecord.RawData.data_in === "undefined"))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creRecord.RawData.data_in = {};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creRecord.RawData.data_in["constants"] = {};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creRecord.RawData.data_in["constants"]["PFT Account Options"] = {};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creRecord.RawData.data_in["constants"]["PFT Account Options"]["Uses Omnibus Account"] = 1;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creRecord.RawData.data_in["constants"]["PFT Account Options"]["GL Account Selection Required"] = 2;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(creRecord.RawData)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//Answer Id: 10248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conf = nlapiLoadConfiguration("companyinformation");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company_addressfields = [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</w:t>
        <w:tab/>
        <w:t xml:space="preserve">                     "attention","addressee","phone","address1","address2","address3","city","state","city","country",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</w:t>
        <w:tab/>
        <w:t xml:space="preserve">                     "returnattention","returnaddressee","returnphone","returnaddress1","returnaddress2","returnaddress3","returncity","returnstate","returncity","returncountry",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</w:t>
        <w:tab/>
        <w:t xml:space="preserve">                     "shippingattention","shippingaddressee","shippingphone","shippingaddress1","shippingaddress2","shippingaddress3","shippingcity","shippingstate","shippingcity","shippingcountry"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</w:t>
        <w:tab/>
        <w:t xml:space="preserve">                     ]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(field in company_addressfields)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creRecord.RawData[company_addressfields[field]] = conf.getFieldValue(company_addressfields[field]);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