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related to setup is available here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https://docs.google.com/document/d/1tJJ0z8jKr2XcToj-Jg69XKJ6LzAxDHX7ZREJWv5-sJU/edit?usp=sharing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