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6FD" w:rsidRDefault="007E600C">
      <w:r w:rsidRPr="007E600C">
        <w:rPr>
          <w:noProof/>
          <w:lang w:eastAsia="pt-BR"/>
        </w:rPr>
        <w:drawing>
          <wp:inline distT="0" distB="0" distL="0" distR="0">
            <wp:extent cx="5400040" cy="4104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0C"/>
    <w:rsid w:val="004306FD"/>
    <w:rsid w:val="007E600C"/>
    <w:rsid w:val="00F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8AA8F-45BA-4E1F-A62B-D824D206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Carreira De Paola</dc:creator>
  <cp:keywords/>
  <dc:description/>
  <cp:lastModifiedBy>Domingos Carreira De Paola</cp:lastModifiedBy>
  <cp:revision>1</cp:revision>
  <dcterms:created xsi:type="dcterms:W3CDTF">2015-08-31T01:09:00Z</dcterms:created>
  <dcterms:modified xsi:type="dcterms:W3CDTF">2015-08-31T01:10:00Z</dcterms:modified>
</cp:coreProperties>
</file>