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360" w:rsidRPr="00BC5360" w:rsidRDefault="00BC5360" w:rsidP="00BC5360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AO"/>
          <w14:ligatures w14:val="none"/>
        </w:rPr>
      </w:pPr>
      <w:r w:rsidRPr="00BC5360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AO"/>
          <w14:ligatures w14:val="none"/>
        </w:rPr>
        <w:t>Bioquímica</w:t>
      </w:r>
    </w:p>
    <w:p w:rsidR="00BC5360" w:rsidRPr="00BC5360" w:rsidRDefault="00BC5360" w:rsidP="00BC5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AO"/>
          <w14:ligatures w14:val="none"/>
        </w:rPr>
      </w:pPr>
      <w:r w:rsidRPr="00BC5360">
        <w:rPr>
          <w:rFonts w:ascii="Times New Roman" w:eastAsia="Times New Roman" w:hAnsi="Times New Roman" w:cs="Times New Roman"/>
          <w:kern w:val="0"/>
          <w:sz w:val="21"/>
          <w:szCs w:val="21"/>
          <w:lang w:eastAsia="pt-AO"/>
          <w14:ligatures w14:val="none"/>
        </w:rPr>
        <w:t>128 línguas</w:t>
      </w:r>
    </w:p>
    <w:p w:rsidR="00BC5360" w:rsidRPr="00BC5360" w:rsidRDefault="00BC5360" w:rsidP="00BC5360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hyperlink r:id="rId5" w:tooltip="Ver a página de conteúdo [c]" w:history="1">
        <w:r w:rsidRPr="00BC5360">
          <w:rPr>
            <w:rFonts w:ascii="Arial" w:eastAsia="Times New Roman" w:hAnsi="Arial" w:cs="Arial"/>
            <w:color w:val="202122"/>
            <w:kern w:val="0"/>
            <w:sz w:val="19"/>
            <w:szCs w:val="19"/>
            <w:u w:val="single"/>
            <w:lang w:eastAsia="pt-AO"/>
            <w14:ligatures w14:val="none"/>
          </w:rPr>
          <w:t>Artigo</w:t>
        </w:r>
      </w:hyperlink>
    </w:p>
    <w:p w:rsidR="00BC5360" w:rsidRPr="00BC5360" w:rsidRDefault="00BC5360" w:rsidP="00BC5360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hyperlink r:id="rId6" w:tooltip="Discussão sobre o conteúdo da página [t]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eastAsia="pt-AO"/>
            <w14:ligatures w14:val="none"/>
          </w:rPr>
          <w:t>Discussão</w:t>
        </w:r>
      </w:hyperlink>
    </w:p>
    <w:p w:rsidR="00BC5360" w:rsidRPr="00BC5360" w:rsidRDefault="00BC5360" w:rsidP="00BC5360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hyperlink r:id="rId7" w:history="1">
        <w:r w:rsidRPr="00BC5360">
          <w:rPr>
            <w:rFonts w:ascii="Arial" w:eastAsia="Times New Roman" w:hAnsi="Arial" w:cs="Arial"/>
            <w:color w:val="202122"/>
            <w:kern w:val="0"/>
            <w:sz w:val="19"/>
            <w:szCs w:val="19"/>
            <w:u w:val="single"/>
            <w:lang w:eastAsia="pt-AO"/>
            <w14:ligatures w14:val="none"/>
          </w:rPr>
          <w:t>Ler</w:t>
        </w:r>
      </w:hyperlink>
    </w:p>
    <w:p w:rsidR="00BC5360" w:rsidRPr="00BC5360" w:rsidRDefault="00BC5360" w:rsidP="00BC5360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hyperlink r:id="rId8" w:tooltip="Editar esta página [v]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eastAsia="pt-AO"/>
            <w14:ligatures w14:val="none"/>
          </w:rPr>
          <w:t>Editar</w:t>
        </w:r>
      </w:hyperlink>
    </w:p>
    <w:p w:rsidR="00BC5360" w:rsidRPr="00BC5360" w:rsidRDefault="00BC5360" w:rsidP="00BC5360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hyperlink r:id="rId9" w:tooltip="Editar o código-fonte desta página [e]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eastAsia="pt-AO"/>
            <w14:ligatures w14:val="none"/>
          </w:rPr>
          <w:t>Editar código-fonte</w:t>
        </w:r>
      </w:hyperlink>
    </w:p>
    <w:p w:rsidR="00BC5360" w:rsidRPr="00BC5360" w:rsidRDefault="00BC5360" w:rsidP="00BC5360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hyperlink r:id="rId10" w:tooltip="Edições anteriores desta página. [h]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eastAsia="pt-AO"/>
            <w14:ligatures w14:val="none"/>
          </w:rPr>
          <w:t>Ver histórico</w:t>
        </w:r>
      </w:hyperlink>
    </w:p>
    <w:p w:rsidR="00BC5360" w:rsidRPr="00BC5360" w:rsidRDefault="00BC5360" w:rsidP="00BC5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  <w:t>Ferramentas</w:t>
      </w: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</w:p>
    <w:p w:rsidR="00BC5360" w:rsidRPr="00BC5360" w:rsidRDefault="00BC5360" w:rsidP="00BC5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eastAsia="pt-AO"/>
          <w14:ligatures w14:val="none"/>
        </w:rPr>
        <w:t>Origem: Wikipédia, a enciclopédia livre.</w:t>
      </w:r>
    </w:p>
    <w:p w:rsidR="00BC5360" w:rsidRPr="00BC5360" w:rsidRDefault="00BC5360" w:rsidP="00BC5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noProof/>
          <w:color w:val="3366CC"/>
          <w:kern w:val="0"/>
          <w:sz w:val="24"/>
          <w:szCs w:val="24"/>
          <w:bdr w:val="none" w:sz="0" w:space="0" w:color="auto" w:frame="1"/>
          <w:lang w:val="pt-PT" w:eastAsia="pt-AO"/>
          <w14:ligatures w14:val="none"/>
        </w:rPr>
        <mc:AlternateContent>
          <mc:Choice Requires="wps">
            <w:drawing>
              <wp:inline distT="0" distB="0" distL="0" distR="0">
                <wp:extent cx="2099310" cy="1359535"/>
                <wp:effectExtent l="0" t="0" r="0" b="0"/>
                <wp:docPr id="603587939" name="Retângulo 8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93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70B6F" id="Retângulo 8" o:spid="_x0000_s1026" href="https://pt.wikipedia.org/wiki/Ficheiro:Prote%C3%ADna_MSK1_.gif" style="width:165.3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Exemplo de proteína, uma das classes de compostos bioquímicos mais abundantes</w:t>
      </w:r>
      <w:r w:rsidRPr="00BC5360">
        <w:rPr>
          <w:rFonts w:ascii="Arial" w:eastAsia="Times New Roman" w:hAnsi="Arial" w:cs="Arial"/>
          <w:noProof/>
          <w:color w:val="3366CC"/>
          <w:kern w:val="0"/>
          <w:sz w:val="24"/>
          <w:szCs w:val="24"/>
          <w:bdr w:val="none" w:sz="0" w:space="0" w:color="auto" w:frame="1"/>
          <w:lang w:val="pt-PT" w:eastAsia="pt-AO"/>
          <w14:ligatures w14:val="none"/>
        </w:rPr>
        <mc:AlternateContent>
          <mc:Choice Requires="wps">
            <w:drawing>
              <wp:inline distT="0" distB="0" distL="0" distR="0">
                <wp:extent cx="2099310" cy="1574165"/>
                <wp:effectExtent l="0" t="0" r="0" b="0"/>
                <wp:docPr id="667733951" name="Retângulo 7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931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704FE" id="Retângulo 7" o:spid="_x0000_s1026" href="https://pt.wikipedia.org/wiki/Ficheiro:Lab_bench.jpg" style="width:165.3pt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3" w:tooltip="Laboratóri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Laboratório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 bioquímica.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Bioquímica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(química aplicada à biologia) é a </w:t>
      </w:r>
      <w:hyperlink r:id="rId14" w:tooltip="Ciênc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ciência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5" w:tooltip="Tecnolog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tecnologia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que estuda e aplica as ciências químicas ao contexto da biologia, sendo portanto uma </w:t>
      </w:r>
      <w:hyperlink r:id="rId16" w:tooltip="Interdisciplinaridad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área interdisciplinar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entre a </w:t>
      </w:r>
      <w:hyperlink r:id="rId17" w:tooltip="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química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a </w:t>
      </w:r>
      <w:hyperlink r:id="rId18" w:tooltip="Biolog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biologia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Consiste no estudo, identificação, análise, modificação e manipulação de moléculas e das reações químicas de importância biológica, em ambientes e contextos químicos próprios in vitro ou in vivo (</w:t>
      </w:r>
      <w:hyperlink r:id="rId19" w:tooltip="Componentes celular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compartimentos celulares,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</w:t>
      </w:r>
      <w:hyperlink r:id="rId20" w:tooltip="Virai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virais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21" w:tooltip="Fisiolog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fisiológicos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). Envolve </w:t>
      </w:r>
      <w:hyperlink r:id="rId22" w:tooltip="Molécul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moléculas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 xml:space="preserve"> de 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lastRenderedPageBreak/>
        <w:t>diversas dimensões tais como </w:t>
      </w:r>
      <w:hyperlink r:id="rId23" w:tooltip="Proteína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proteínas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4" w:tooltip="Enzima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enzimas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5" w:tooltip="Carboidrato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carboidratos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6" w:tooltip="Lipídio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lipídios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7" w:tooltip="Ácidos nucléico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ácidos nucléicos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8" w:tooltip="Vitam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vitaminas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9" w:tooltip="Alcaloid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alcaloides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terpenos e mesmo íons inorgânicos. Também engloba o estudo do efeito de compostos químicos orgânicos ou inorgânicos sobre os diferentes compartimentos biológicos (</w:t>
      </w:r>
      <w:hyperlink r:id="rId30" w:tooltip="Biologia 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química biológica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assim como a modificação química de biomoléculas.</w:t>
      </w:r>
      <w:hyperlink r:id="rId31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32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33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Suas aplicações englobam setores como alimentos, fármacos e biofármacos, análises clínicas, biocombustíveis, pesquisa básica dentre outros. É uma ciência e tecnologia essencial para todas as profissões relacionadas a ciências da vida e uma das fronteiras de desenvolvimento das ciências químicas.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4" w:tooltip="Bioquím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Bioquímico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é o profissional que estuda e aplica as leis da bioquímica para o entendimento e aplicação tecnológica de biomoléculas e dos organismos vivos (bioquímica industrial, biotecnologia e bioprocessos, bioquímica médica e clínica, bioquímica de alimentos, bioquímica agrícola e ambiental) para benefícios comerciais e industriais, e/ou benefícios a saúde humana e animal, a agropecuária e ao meio ambiente. Os bioquímicos utilizam ferramentas e conceitos da </w:t>
      </w:r>
      <w:hyperlink r:id="rId35" w:tooltip="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química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da </w:t>
      </w:r>
      <w:hyperlink r:id="rId36" w:tooltip="Biolog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biologia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particularmente da </w:t>
      </w:r>
      <w:hyperlink r:id="rId37" w:tooltip="Química orgân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química orgânica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38" w:tooltip="Físico-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físico-química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39" w:tooltip="Fermentaçã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fermentações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40" w:tooltip="Metabolism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metabolismo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41" w:tooltip="Biologia cel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biologia celular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42" w:tooltip="Biologia molec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biologia molecular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43" w:tooltip="Gené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genética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para a elucidação dos sistemas vivos e para sua aplicação tecnológica e industrial.</w:t>
      </w:r>
      <w:hyperlink r:id="rId44" w:anchor="cite_note-Unnamed-xX3L-1-4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[4]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 Bioquímica não deve ser confundida, no Brasil, com as análises clínicas, apenas uma de suas inúmeras aplicações e nem tampouco as análises clínicas devem ser reduzidas a apenas a bioquímica clínica.</w:t>
      </w:r>
      <w:hyperlink r:id="rId45" w:anchor="cite_note-Unnamed-xX3L-1-4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[4]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Em função disso, a graduação (licenciatura em Portugal) em Bioquímica é uma das mais tradicionais na Europa e EUA, e no Brasil, existe nas Universidades Federais de Viçosa e de São João del Rey (UFV e UFSJ) e nas Universidades Estaduais de Maringá e de São Paulo (UEM e USP, nesta última, como química ênfase bioquímica). No Brasil, não se deve confundir farmacêutico com o bioquímico, visto que um é profissional de saúde e outro é profissional da química da vida e da biotecnologia. Por bastante tempo, os cursos de graduação em farmácia no Brasil denominaram-se Farmácia-Bioquímica, em errônea alusão à habilitação em análises clínicas. Isto gerou na sociedade, e mesmo nos meios acadêmicos, a falsa noção de que bioquímica seria sinônimo de análises clínicas e farmácia, algo totalmente errado.</w:t>
      </w:r>
      <w:hyperlink r:id="rId46" w:anchor="cite_note-5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[5]</w:t>
        </w:r>
      </w:hyperlink>
    </w:p>
    <w:p w:rsidR="00BC5360" w:rsidRPr="00BC5360" w:rsidRDefault="00BC5360" w:rsidP="00BC536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</w:pPr>
      <w:r w:rsidRPr="00BC5360"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  <w:t>História</w:t>
      </w:r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[</w:t>
      </w:r>
      <w:hyperlink r:id="rId47" w:tooltip="Editar secção: Histór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</w:t>
        </w:r>
      </w:hyperlink>
      <w:r w:rsidRPr="00BC5360">
        <w:rPr>
          <w:rFonts w:ascii="Arial" w:eastAsia="Times New Roman" w:hAnsi="Arial" w:cs="Arial"/>
          <w:color w:val="000000"/>
          <w:kern w:val="0"/>
          <w:sz w:val="24"/>
          <w:szCs w:val="24"/>
          <w:lang w:val="pt-PT" w:eastAsia="pt-AO"/>
          <w14:ligatures w14:val="none"/>
        </w:rPr>
        <w:t> | </w:t>
      </w:r>
      <w:hyperlink r:id="rId48" w:tooltip="Edit section's source code: Histór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 código-fonte</w:t>
        </w:r>
      </w:hyperlink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]</w:t>
      </w:r>
    </w:p>
    <w:p w:rsidR="00BC5360" w:rsidRPr="00BC5360" w:rsidRDefault="00BC5360" w:rsidP="00BC5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noProof/>
          <w:color w:val="3366CC"/>
          <w:kern w:val="0"/>
          <w:sz w:val="24"/>
          <w:szCs w:val="24"/>
          <w:bdr w:val="none" w:sz="0" w:space="0" w:color="auto" w:frame="1"/>
          <w:lang w:val="pt-PT" w:eastAsia="pt-AO"/>
          <w14:ligatures w14:val="none"/>
        </w:rPr>
        <w:lastRenderedPageBreak/>
        <mc:AlternateContent>
          <mc:Choice Requires="wps">
            <w:drawing>
              <wp:inline distT="0" distB="0" distL="0" distR="0">
                <wp:extent cx="1717675" cy="2210435"/>
                <wp:effectExtent l="0" t="0" r="0" b="0"/>
                <wp:docPr id="470726854" name="Retângulo 6">
                  <a:hlinkClick xmlns:a="http://schemas.openxmlformats.org/drawingml/2006/main" r:id="rId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7675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0B805" id="Retângulo 6" o:spid="_x0000_s1026" href="https://pt.wikipedia.org/wiki/Ficheiro:Anselme_Payen.jpg" style="width:135.25pt;height:1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50" w:tooltip="Anselme Payen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Anselme Payen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: o químico francês isolou pela primeira vez em 1833 uma </w:t>
      </w:r>
      <w:hyperlink r:id="rId51" w:tooltip="Enzim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enzima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a </w:t>
      </w:r>
      <w:hyperlink r:id="rId52" w:tooltip="Diasta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diastase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sendo este um importante marco na consolidação da bioquímica como ciência.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 história da bioquímica moderna data do </w:t>
      </w:r>
      <w:hyperlink r:id="rId53" w:tooltip="Século XIX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século XIX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quando começaram as abordagens químicas sobre os fenômenos da biologia integrando conhecimento destas duas ciências e quando a química orgânica amadureceu como ciência e tecnologia. Um importante marco da bioquímica moderna foi a descoberta da síntese de ureia por Friedrich Wöhler em 1828, provando que os compostos orgânicos poderiam ser obtidos artificialmente. Outro marco importante ocorreu em 1833, quando </w:t>
      </w:r>
      <w:hyperlink r:id="rId54" w:tooltip="Anselme Payen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Anselme Payen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isolou pela primeira vez uma </w:t>
      </w:r>
      <w:hyperlink r:id="rId55" w:tooltip="Enzim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enzima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a </w:t>
      </w:r>
      <w:hyperlink r:id="rId56" w:tooltip="Diasta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diastase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Esta descoberta também é considerada como a primeira vez que foi descrito um </w:t>
      </w:r>
      <w:hyperlink r:id="rId57" w:tooltip="Composto orgân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composto orgânico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que apresentava as propriedades de um </w:t>
      </w:r>
      <w:hyperlink r:id="rId58" w:tooltip="Catalisado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catalisador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Entretanto, apenas em 1878, o fisiologista </w:t>
      </w:r>
      <w:hyperlink r:id="rId59" w:tooltip="Wilhelm Kühn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Wilhelm Kühne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cunhou o termo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24"/>
          <w:szCs w:val="24"/>
          <w:lang w:val="pt-PT" w:eastAsia="pt-AO"/>
          <w14:ligatures w14:val="none"/>
        </w:rPr>
        <w:t>enzima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para se referir aos componentes biológicos desconhecidos que participavam do processo de fermentação.</w:t>
      </w:r>
      <w:hyperlink r:id="rId60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61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62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Em meados do século XIX, </w:t>
      </w:r>
      <w:hyperlink r:id="rId63" w:tooltip="Louis Pasteu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Louis Pasteur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estudou o fenômeno da </w:t>
      </w:r>
      <w:hyperlink r:id="rId64" w:tooltip="Fermentaçã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fermentação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descobriu que certas leveduras estavam envolvidas neste processo, e portanto, não se tratava de um fenômeno somente químico. Pasteur escreveu: "a </w:t>
      </w:r>
      <w:hyperlink r:id="rId65" w:tooltip="Fermentação alcoól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fermentação alcoólica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é um ato relacionado com a vida e organização das células de levedura, não com a morte e </w:t>
      </w:r>
      <w:hyperlink r:id="rId66" w:tooltip="Putrefaçã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putrefação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destas células". Pasteur desenvolveu também métodos de </w:t>
      </w:r>
      <w:hyperlink r:id="rId67" w:tooltip="Esterilizaçã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esterilização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 </w:t>
      </w:r>
      <w:hyperlink r:id="rId68" w:tooltip="Vinh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vinho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69" w:tooltip="Leit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leite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70" w:tooltip="Cervej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cerveja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</w:t>
      </w:r>
      <w:hyperlink r:id="rId71" w:tooltip="Pasteurizaçã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pasteurização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 e contribuiu muito para refutar a ideia de </w:t>
      </w:r>
      <w:hyperlink r:id="rId72" w:tooltip="Geração espontâne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geração espontânea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 seres vivos. Em 1896, </w:t>
      </w:r>
      <w:hyperlink r:id="rId73" w:tooltip="Eduard Buchne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Eduard Buchner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demonstrou pela primeira vez que um processo bioquímico complexo poderia ocorrer fora de uma célula, tendo como base a fermentação alcoólica usando extrato celular de levedura.</w:t>
      </w:r>
      <w:hyperlink r:id="rId74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75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76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Durante o período de 1885-1901, </w:t>
      </w:r>
      <w:hyperlink r:id="rId77" w:tooltip="Albrecht Kosse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Albrecht Kossel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isolou e nomeou cinco constituintes dos </w:t>
      </w:r>
      <w:hyperlink r:id="rId78" w:tooltip="Ácido nucle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ácidos nucleicos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: </w:t>
      </w:r>
      <w:hyperlink r:id="rId79" w:tooltip="Aden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adenina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80" w:tooltip="Citos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citosina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81" w:tooltip="Guan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guanina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82" w:tooltip="Tim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timina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83" w:tooltip="Uracil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uracila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Estes compostos são conhecidos coletivamente como </w:t>
      </w:r>
      <w:hyperlink r:id="rId84" w:tooltip="Base nitrogenad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bases nitrogenadas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integram a estrutura molecular do </w:t>
      </w:r>
      <w:hyperlink r:id="rId85" w:tooltip="Ácido desoxirribonucle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do </w:t>
      </w:r>
      <w:hyperlink r:id="rId86" w:tooltip="Ácido ribonucle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Os ácidos nucléicos foram descobertos por </w:t>
      </w:r>
      <w:hyperlink r:id="rId87" w:tooltip="Friedrich Miesche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Friedrich Miescher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em 1869.</w:t>
      </w:r>
      <w:hyperlink r:id="rId88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89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90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Embora o termo "bioquímica" pareça ter sido usado pela primeira vez em 1882, é geralmente aceito que a cunhagem formal do termo ocorreu em 1903 por </w:t>
      </w:r>
      <w:hyperlink r:id="rId91" w:tooltip="Carl Neuberg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Carl Neuberg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um químico alemão. No entanto grandes pesquisadores como Wöhler, Liebig, Pasteur e </w:t>
      </w:r>
      <w:hyperlink r:id="rId92" w:tooltip="Claude Bernard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Claude Bernard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já usavam outras denominações.</w:t>
      </w:r>
      <w:hyperlink r:id="rId93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94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95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noProof/>
          <w:color w:val="3366CC"/>
          <w:kern w:val="0"/>
          <w:sz w:val="24"/>
          <w:szCs w:val="24"/>
          <w:bdr w:val="none" w:sz="0" w:space="0" w:color="auto" w:frame="1"/>
          <w:lang w:val="pt-PT" w:eastAsia="pt-AO"/>
          <w14:ligatures w14:val="none"/>
        </w:rPr>
        <w:lastRenderedPageBreak/>
        <mc:AlternateContent>
          <mc:Choice Requires="wps">
            <w:drawing>
              <wp:inline distT="0" distB="0" distL="0" distR="0">
                <wp:extent cx="1717675" cy="2966085"/>
                <wp:effectExtent l="0" t="0" r="0" b="0"/>
                <wp:docPr id="85127849" name="Retângulo 5">
                  <a:hlinkClick xmlns:a="http://schemas.openxmlformats.org/drawingml/2006/main" r:id="rId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7675" cy="296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03E26" id="Retângulo 5" o:spid="_x0000_s1026" href="https://pt.wikipedia.org/wiki/Ficheiro:DNA_animation.gif" style="width:135.25pt;height:2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 elucidação da estrutura do </w:t>
      </w:r>
      <w:hyperlink r:id="rId97" w:tooltip="D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é considerada uma das descobertas mais importantes na área de bioquímica no século XX.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 partir da década de 1920, a bioquímica experimentou considerável avanço, especialmente pelo desenvolvimento de novas técnicas, como a </w:t>
      </w:r>
      <w:hyperlink r:id="rId98" w:tooltip="Cromatograf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cromatografia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a </w:t>
      </w:r>
      <w:hyperlink r:id="rId99" w:tooltip="Difração de raios X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difração de raios X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a espectroscopia de RMN, a </w:t>
      </w:r>
      <w:hyperlink r:id="rId100" w:tooltip="Marcador isotóp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marcação isotópica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a </w:t>
      </w:r>
      <w:hyperlink r:id="rId101" w:tooltip="Microscopia eletrôn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microscopia eletrônica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simulações de </w:t>
      </w:r>
      <w:hyperlink r:id="rId102" w:tooltip="Dinâmica molec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dinâmica molecular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Estas técnicas permitiram a descoberta e análise detalhada de muitas </w:t>
      </w:r>
      <w:hyperlink r:id="rId103" w:tooltip="Biomolécul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biomoléculas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de </w:t>
      </w:r>
      <w:hyperlink r:id="rId104" w:tooltip="Via metaból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vias metabólicas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em uma célula, tal como a </w:t>
      </w:r>
      <w:hyperlink r:id="rId105" w:tooltip="Glicóli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glicólise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o </w:t>
      </w:r>
      <w:hyperlink r:id="rId106" w:tooltip="Ciclo de Kreb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ciclo de Krebs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</w:t>
      </w:r>
      <w:hyperlink r:id="rId107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08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09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Na década de 1950, </w:t>
      </w:r>
      <w:hyperlink r:id="rId110" w:tooltip="James D. Watson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James D. Watson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11" w:tooltip="Francis Crick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Francis Crick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12" w:tooltip="Rosalind Franklin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Rosalind Franklin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13" w:tooltip="Maurice Wilkin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Maurice Wilkins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resolverem a estrutura do DNA e sugeriram a sua relação com a transferência da informação genética. Em 1958, </w:t>
      </w:r>
      <w:hyperlink r:id="rId114" w:tooltip="George Beadl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George Beadle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15" w:tooltip="Edward Tatum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Edward Tatum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receberam o Prêmio Nobel pelo trabalho com </w:t>
      </w:r>
      <w:hyperlink r:id="rId116" w:tooltip="Fung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fungos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onde demostram que um gene gerava como produto uma enzima. Este conceito, hoje ampliado, ficou conhecido como o </w:t>
      </w:r>
      <w:hyperlink r:id="rId117" w:tooltip="Dogma central da biologia molec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Dogma central da biologia molecular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.Neste momento a bioquímica passa a ter um relação mais intima com a biologia molecular, o estudo dos mecanismos moleculares pelos quais a informação genética codificada no DNA pode resultar nos processos de vida. Dependendo da definição exata dos termos utilizados, a biologia molecular pode ser considerada como um ramo de bioquímica, ou bioquímica como uma ferramenta para investigar e estudar a biologia molecular. Entretanto, é importante frisar que essa relação mais íntima jamais eliminou da bioquímica o estudo de outras biomoléculas.</w:t>
      </w:r>
      <w:hyperlink r:id="rId118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19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20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Em 1975 foi a vez de destacar as pesquisas sobre o sequenciamento de DNA, sendo </w:t>
      </w:r>
      <w:hyperlink r:id="rId121" w:tooltip="Allan Maxam (página não existe)" w:history="1">
        <w:r w:rsidRPr="00BC5360">
          <w:rPr>
            <w:rFonts w:ascii="Arial" w:eastAsia="Times New Roman" w:hAnsi="Arial" w:cs="Arial"/>
            <w:color w:val="D73333"/>
            <w:kern w:val="0"/>
            <w:sz w:val="24"/>
            <w:szCs w:val="24"/>
            <w:u w:val="single"/>
            <w:lang w:val="pt-PT" w:eastAsia="pt-AO"/>
            <w14:ligatures w14:val="none"/>
          </w:rPr>
          <w:t>Allan Maxam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22" w:tooltip="Walter Gilbert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Walter Gilbert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23" w:tooltip="Frederick Sange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Frederick Sanger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os principais cientista envolvidos nestas pesquisas. Logo em seguida surge a primeira empresa de biotecnologia industrial, a </w:t>
      </w:r>
      <w:hyperlink r:id="rId124" w:tooltip="Genentech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Genentech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Logo tornou-se possível a fabricação de </w:t>
      </w:r>
      <w:hyperlink r:id="rId125" w:tooltip="Princípio ativ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princípio ativo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26" w:tooltip="Hormôni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hormônios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27" w:tooltip="Vac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vacinas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por meios biotecnológicos.</w:t>
      </w:r>
      <w:hyperlink r:id="rId128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29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30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Em 1988, </w:t>
      </w:r>
      <w:hyperlink r:id="rId131" w:tooltip="Colin Pitchfork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Colin Pitchfork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foi a primeira pessoa condenada por assassinato usando como provas </w:t>
      </w:r>
      <w:hyperlink r:id="rId132" w:tooltip="Impressão gené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exames de DNA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ocasionando uma revolução nas </w:t>
      </w:r>
      <w:hyperlink r:id="rId133" w:tooltip="Ciência foren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ciências forenses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Mais recentemente, </w:t>
      </w:r>
      <w:hyperlink r:id="rId134" w:tooltip="Andrew Fir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Andrew Fire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35" w:tooltip="Craig Mell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Craig Mello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receberam o Prêmio Nobel em 2006 pela descoberta da interferência do RNA (</w:t>
      </w:r>
      <w:hyperlink r:id="rId136" w:tooltip="RNAi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RNAi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 no </w:t>
      </w:r>
      <w:hyperlink r:id="rId137" w:tooltip="Silenciamento genét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silenciamento genético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</w:t>
      </w:r>
      <w:hyperlink r:id="rId138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39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40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</w:pPr>
      <w:r w:rsidRPr="00BC5360"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  <w:lastRenderedPageBreak/>
        <w:t>Objetos de estudo e aplicações</w:t>
      </w:r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[</w:t>
      </w:r>
      <w:hyperlink r:id="rId141" w:tooltip="Editar secção: Objetos de estudo e aplicaçõ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</w:t>
        </w:r>
      </w:hyperlink>
      <w:r w:rsidRPr="00BC5360">
        <w:rPr>
          <w:rFonts w:ascii="Arial" w:eastAsia="Times New Roman" w:hAnsi="Arial" w:cs="Arial"/>
          <w:color w:val="000000"/>
          <w:kern w:val="0"/>
          <w:sz w:val="24"/>
          <w:szCs w:val="24"/>
          <w:lang w:val="pt-PT" w:eastAsia="pt-AO"/>
          <w14:ligatures w14:val="none"/>
        </w:rPr>
        <w:t> | </w:t>
      </w:r>
      <w:hyperlink r:id="rId142" w:tooltip="Edit section's source code: Objetos de estudo e aplicaçõ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 código-fonte</w:t>
        </w:r>
      </w:hyperlink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]</w:t>
      </w:r>
    </w:p>
    <w:p w:rsidR="00BC5360" w:rsidRPr="00BC5360" w:rsidRDefault="00BC5360" w:rsidP="00BC5360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i/>
          <w:iCs/>
          <w:noProof/>
          <w:color w:val="202122"/>
          <w:kern w:val="0"/>
          <w:sz w:val="24"/>
          <w:szCs w:val="24"/>
          <w:lang w:val="pt-PT" w:eastAsia="pt-AO"/>
          <w14:ligatures w14:val="none"/>
        </w:rPr>
        <mc:AlternateContent>
          <mc:Choice Requires="wps">
            <w:drawing>
              <wp:inline distT="0" distB="0" distL="0" distR="0">
                <wp:extent cx="158750" cy="158750"/>
                <wp:effectExtent l="0" t="0" r="0" b="0"/>
                <wp:docPr id="194594358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E5EF9" id="Retângulo 4" o:spid="_x0000_s1026" style="width:12.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r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dny+mrJb6S5dYzTBFW+fByQ4kcDvUhBJZHZZXC1e6Q4Xn25kmZ5eHBdlx+4838UGDNVMvnEN7mF&#10;yg3UB+aOMJqETc1BC/hLioENUkn6uVVopOg+ed7/w2yxSI7KyWJ5NecELzuby47ymqEqGaUYw7s4&#10;unAb0DVtlnnkeMuaWZf3ObM6kmUTZEWOhk0uu8zzrfNvtf4NAAD//wMAUEsDBBQABgAIAAAAIQA/&#10;kin32AAAAAMBAAAPAAAAZHJzL2Rvd25yZXYueG1sTI9BS8NAEIXvgv9hGcGL2I0FRd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qJFyq9IBAACeAwAADgAA&#10;AAAAAAAAAAAAAAAuAgAAZHJzL2Uyb0RvYy54bWxQSwECLQAUAAYACAAAACEAP5Ip9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24"/>
          <w:szCs w:val="24"/>
          <w:lang w:val="pt-PT" w:eastAsia="pt-AO"/>
          <w14:ligatures w14:val="none"/>
        </w:rPr>
        <w:t>Ver artigo principal: </w:t>
      </w:r>
      <w:hyperlink r:id="rId143" w:tooltip="Bioquímico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Bioquímico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Estudo do sistema bioquímico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: determinação das propriedades químicas, físico-químicas, biofísicas e estruturais das biomoléculas e de suas interações entre si; métodos de análise e purificação. As biomoléculas podem ser classificadas como orgânicas e inorgânicas</w:t>
      </w:r>
      <w:hyperlink r:id="rId144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45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46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:</w:t>
      </w:r>
    </w:p>
    <w:p w:rsidR="00BC5360" w:rsidRPr="00BC5360" w:rsidRDefault="00BC5360" w:rsidP="00BC536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As biomoléculas orgânicas são aquelas que apresentam uma estrutura cuja base é o carbono e são sintetizadas pelos seres vivos, como as proteínas, vitaminas, carboidratos, ácidos nucleicos e lipídeos e compostos de metabolismo secundário (produtos naturais), tais como os da </w:t>
      </w:r>
      <w:hyperlink r:id="rId147" w:tooltip="Fito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fitoquímica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;</w:t>
      </w:r>
    </w:p>
    <w:p w:rsidR="00BC5360" w:rsidRPr="00BC5360" w:rsidRDefault="00BC5360" w:rsidP="00BC536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As biomoléculas inorgânicas são aquelas presentes tanto em seres vivos quanto em elementos inertes, como a água e </w:t>
      </w:r>
      <w:hyperlink r:id="rId148" w:tooltip="Química bioinorgân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íons bioinorgânicos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(Cálcio, Magnésio, Potássio, Cloreto por exemplo);</w:t>
      </w:r>
    </w:p>
    <w:p w:rsidR="00BC5360" w:rsidRPr="00BC5360" w:rsidRDefault="00BC5360" w:rsidP="00BC536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As interações moleculares entre biomoléculas podem resultar em reações químicas de síntese ou degradação (metabolismo), modificação estrutural em biomoléculas (alosterismo), ou efeitos de compostos químicos externos (xenobióticos);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água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é uma biomolécula importante, responsável por 70% do peso total de uma célula. Além de ser o principal constituinte da célula, desempenha um papel fundamental na definição de suas estruturas e funções. Muitas vezes a estrutura ou a função de uma biomolécula depende de suas características de </w:t>
      </w:r>
      <w:hyperlink r:id="rId149" w:tooltip="Afinidade 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afinidade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com a água, a saber: se a biomolécula é </w:t>
      </w:r>
      <w:hyperlink r:id="rId150" w:tooltip="Hidrofíl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hidrofílica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51" w:tooltip="Hidrofób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hidrofóbica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ou </w:t>
      </w:r>
      <w:hyperlink r:id="rId152" w:tooltip="Anfipá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anfipática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A água é o meio ideal para a maioria das </w:t>
      </w:r>
      <w:hyperlink r:id="rId153" w:tooltip="Reações bioquímica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reações bioquímicas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é o fator primário de definição das complexas estruturas espaciais das macromoléculas.</w:t>
      </w:r>
      <w:hyperlink r:id="rId154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55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56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As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proteínas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constituem a maior fração da matéria viva e são as macromoléculas mais complexas; possuem inúmeras funções na célula e formam várias estruturas celulares, além de controlarem a entrada e saída de substâncias nas </w:t>
      </w:r>
      <w:hyperlink r:id="rId157" w:tooltip="Membrana cel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membranas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Têm importante papel na contração e movimentação dos músculos (</w:t>
      </w:r>
      <w:hyperlink r:id="rId158" w:tooltip="Act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actina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59" w:tooltip="Mios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miosina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sustentação (</w:t>
      </w:r>
      <w:hyperlink r:id="rId160" w:tooltip="Colágen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colágeno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transporte de oxigênio (</w:t>
      </w:r>
      <w:hyperlink r:id="rId161" w:tooltip="Hemoglob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hemoglobina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na defesa do organismo (</w:t>
      </w:r>
      <w:hyperlink r:id="rId162" w:tooltip="Anticorpo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anticorpos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), na produção de </w:t>
      </w:r>
      <w:hyperlink r:id="rId163" w:tooltip="Hormônio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hormônios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também atuam como </w:t>
      </w:r>
      <w:hyperlink r:id="rId164" w:tooltip="Catalisador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catalisadores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(as </w:t>
      </w:r>
      <w:hyperlink r:id="rId165" w:tooltip="Enzima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enzimas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 de </w:t>
      </w:r>
      <w:hyperlink r:id="rId166" w:tooltip="Reação 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reações químicas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</w:t>
      </w:r>
      <w:hyperlink r:id="rId167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68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69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Os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ácidos nucléicos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são as maiores macromoléculas da célula e responsáveis pelo armazenamento e transmissão da </w:t>
      </w:r>
      <w:hyperlink r:id="rId170" w:tooltip="Informação gené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informação genética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Os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carboidratos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são os principais combustíveis celulares (reserva de energia); possuem também função estrutural e participam dos processos de </w:t>
      </w:r>
      <w:hyperlink r:id="rId171" w:tooltip="Reconhecimento cel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reconhecimento celular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de formação dos ácidos nucleicos. São exemplos </w:t>
      </w:r>
      <w:hyperlink r:id="rId172" w:tooltip="Glico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glicose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73" w:tooltip="Fruto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frutose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</w:t>
      </w:r>
      <w:hyperlink r:id="rId174" w:tooltip="Pento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pentose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75" w:tooltip="Sacaro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sacarose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</w:t>
      </w:r>
      <w:hyperlink r:id="rId176" w:tooltip="Lacto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lactose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77" w:tooltip="Amid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amido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</w:t>
      </w:r>
      <w:hyperlink r:id="rId178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79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80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Os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lipídios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são a principal fonte de armazenamento de energia dos organismos vivos e desempenham importantes funções no isolamento térmico e físico (impermeabilização de superfícies biológicas como frutos) e proteção a choques mecânicos. São exemplos </w:t>
      </w:r>
      <w:hyperlink r:id="rId181" w:tooltip="Membrana biológ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membrana biológicas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</w:t>
      </w:r>
      <w:hyperlink r:id="rId182" w:tooltip="Fosfolipídio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fosfolipídios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gorduras e óleos, </w:t>
      </w:r>
      <w:hyperlink r:id="rId183" w:tooltip="Precursor (química)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precursores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 hormônios </w:t>
      </w:r>
      <w:hyperlink r:id="rId184" w:tooltip="Esteroid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esteroides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 xml:space="preserve"> (tais 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lastRenderedPageBreak/>
        <w:t>como </w:t>
      </w:r>
      <w:hyperlink r:id="rId185" w:tooltip="Testostero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testosterona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186" w:tooltip="Progestero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progesterona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187" w:tooltip="Estradio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estradiol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 e de </w:t>
      </w:r>
      <w:hyperlink r:id="rId188" w:tooltip="Sais biliar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sais biliares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que atuam como </w:t>
      </w:r>
      <w:hyperlink r:id="rId189" w:tooltip="Detergent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detergentes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propiciando a absorção dos lipídios.</w:t>
      </w:r>
      <w:hyperlink r:id="rId190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191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192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As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vitaminas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são micromoléculas, não participam do processo digestório, pois são absorvidas diretamente pelo organismo, que atuam como </w:t>
      </w:r>
      <w:hyperlink r:id="rId193" w:tooltip="Coenzima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coenzimas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isto é, ativando enzimas responsáveis pelo </w:t>
      </w:r>
      <w:hyperlink r:id="rId194" w:tooltip="Metabolismo cel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metabolismo celular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Geralmente são </w:t>
      </w:r>
      <w:hyperlink r:id="rId195" w:tooltip="Hidrossolúvei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hidrossolúveis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 São </w:t>
      </w:r>
      <w:hyperlink r:id="rId196" w:tooltip="Lipossolúvei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lipossolúveis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as vitaminas A (</w:t>
      </w:r>
      <w:hyperlink r:id="rId197" w:tooltip="Retino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retinol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D (</w:t>
      </w:r>
      <w:hyperlink r:id="rId198" w:tooltip="Calcifero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calciferol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E (</w:t>
      </w:r>
      <w:hyperlink r:id="rId199" w:tooltip="Tocofero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tocoferol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 e </w:t>
      </w:r>
      <w:hyperlink r:id="rId200" w:tooltip="Vitamina K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K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</w:t>
      </w:r>
      <w:hyperlink r:id="rId201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02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03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Os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compostos do metabolismo secundário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tais como alcalóides (cafeína, nicotina, atropina), polifenóis (taninos), terpenos (óleos essenciais aromáticos), dentre outros.</w:t>
      </w:r>
      <w:hyperlink r:id="rId204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05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06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metabolismo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envolve a síntese e degradação das diferentes biomoléculas, mecanismos de regulação das inúmeras reações que ocorrem simultaneamente na célula e no organismo; fluxos metabólicos; processos fermentativos e estudo do efeito de compostos químicos xenobióticos nos organismos vivos (efeitos de fármacos, agroquímicos, poluentes, tóxicos). Entre os celos metabólicos mais importantes estão o ciclo de Krebs, fotossíntese.</w:t>
      </w:r>
      <w:hyperlink r:id="rId207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08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09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No estudo da Bioquímica diversos são os instrumentais de análise, em especial instrumentos e técnicas químicas, bioquímicas e biofísicas, tais como </w:t>
      </w:r>
      <w:hyperlink r:id="rId210" w:tooltip="Eletrofore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eletroforese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11" w:tooltip="Cromatograf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cromatografia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(em especial </w:t>
      </w:r>
      <w:hyperlink r:id="rId212" w:tooltip="Cromatografia líquida de alta eficiênc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HPLC/CLAE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 </w:t>
      </w:r>
      <w:hyperlink r:id="rId213" w:tooltip="Cromatografia gasos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gasosa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 </w:t>
      </w:r>
      <w:hyperlink r:id="rId214" w:tooltip="Espectrofotometr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espectrofotometria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15" w:tooltip="Reação em cadeia da polimeras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reação em cadeia da polimerase (PCR)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16" w:tooltip="Engenharia gené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plasmídeos e tecnologia do DNA recombinante (engenharia genética)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</w:t>
      </w:r>
      <w:hyperlink r:id="rId217" w:tooltip="Cinética enzimá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ensaios enzimáticos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18" w:tooltip="Espectrometria de mass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espectrometria de massas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19" w:tooltip="Ressonância magnética nuclear de proteína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ressonância magnética nuclear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ensaios de fluorescência (</w:t>
      </w:r>
      <w:hyperlink r:id="rId220" w:tooltip="Espectroscopia de fluorescênc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espectroscopia de fluorescência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por exemplo), </w:t>
      </w:r>
      <w:hyperlink r:id="rId221" w:tooltip="Calorimetria de titulação isotér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calorimetria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 titulação isotérmica (ITC), </w:t>
      </w:r>
      <w:hyperlink r:id="rId222" w:tooltip="Reator biológ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biorreatores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ensaios de ligação de biomoléculas (</w:t>
      </w:r>
      <w:hyperlink r:id="rId223" w:tooltip="Western blot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Western Blot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24" w:tooltip="ELIS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ELISA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 </w:t>
      </w:r>
      <w:hyperlink r:id="rId225" w:tooltip="Dicroísmo circ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dicroísmo circular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26" w:tooltip="PCR quantitativo em tempo rea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PCR quantitativo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27" w:tooltip="Bioinformá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bioinformática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28" w:tooltip="Soxhlet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Sohxlet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29" w:tooltip="Destilaçã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destilação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30" w:tooltip="Centrifugaçã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centrifugação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31" w:tooltip="Método de Kjeldah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Kjeldalhl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32" w:tooltip="Demanda química de oxigêni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Demanda química de oxigênio (DQO)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33" w:tooltip="Meio de cultur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meios de cultura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entre outros que podem ser vistas nesta listagem: </w:t>
      </w:r>
      <w:hyperlink r:id="rId234" w:tooltip="Categoria:Técnicas de laboratóri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técnicas de laboratório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.</w:t>
      </w:r>
      <w:hyperlink r:id="rId235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36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37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Estudo do sistema biológico em nível molecular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: Apresenta a visão bioquímica de processos e fenômenos da biologia celular, fisiologia e imunologia, transmissão de genes (biologia molecular), patologia.</w:t>
      </w:r>
      <w:hyperlink r:id="rId238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39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40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Bioquímica celular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apresenta a visão e explicação bioquímica de processos e fenômenos intracelulares envolvendo: sinalização celular, divisão celular, tráfico de vesículas, morte celular, radicais livres, regulação do ciclo celular, reprodução descontrolada (câncer), adesão celular, funções metabólicas de organelas, relação bioquímica entre organelas e sinalização intracelular, organização do material genético nas células (cromossomos, cromatina, nucleossomos), processos de replicação, reparo, recombinação e transposição, organização dos genomas, controle da expressão gênica.</w:t>
      </w:r>
      <w:hyperlink r:id="rId241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42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43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Bioquímica fisiológica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 xml:space="preserve"> apresenta a visão e explicação bioquímica de processos e fenômenos fisiológicos envolvendo: controle e integração de processos fisiológicos por hormônios, equilíbrio eletrolítico e ácido-base, equilíbrio gasoso e bioquímica da respiração, bioquímica do sistema nervoso, bioquímica do sistema digestório, bioquímica do tecido hepático, bioquímica do 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lastRenderedPageBreak/>
        <w:t>tecido renal, bioquímica do sangue e linfa, bioquímica do tecido adiposo, bioquímica da visão.</w:t>
      </w:r>
      <w:hyperlink r:id="rId244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45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46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Bioquímica clínica (patológica)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apresenta a visão e diagnóstico bioquímico de processos e fenômenos patológicos tais como: diabetes mellitus e hipoglicemia, provas de função renal, função hepática e função pancreática, dislipidemias, marcadores moleculares enzimáticos e genéticos, doenças do coração, lesões musculares, distúrbios de equilíbrio ácido-báse, disfunções hormonais e químicas de hipófise, tireóide, gônadas, adrenal e para-tireóide.</w:t>
      </w:r>
      <w:hyperlink r:id="rId247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48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49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 conhecimento bioquímico é muito importante para empresas e indústrias de diversas áreas:</w:t>
      </w:r>
      <w:hyperlink r:id="rId250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51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  <w:hyperlink r:id="rId252" w:anchor="cite_note-BEHE-6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[6]</w:t>
        </w:r>
      </w:hyperlink>
      <w:hyperlink r:id="rId253" w:anchor="cite_note-ALBERTS-7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[7]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farmacêutica (farmoquímicos: fármacos, excipientes, produtos naturais e biofármacos), análises clínicas (instrumental de análise e diagnóstico bioquímica de doenças), nutrição e alimentos (ingredientes e análises de componentes bioquímicos, bebidas alcoólicas, leite e derivados, produção de chocolates), </w:t>
      </w:r>
      <w:hyperlink r:id="rId254" w:tooltip="Agricultur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agrícola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(agroquímicos e melhora da </w:t>
      </w:r>
      <w:hyperlink r:id="rId255" w:tooltip="Fixação de nitrogêni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fixação de nitrogênio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em plantas como a </w:t>
      </w:r>
      <w:hyperlink r:id="rId256" w:tooltip="Soj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soja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), cosmética (novos ingredientes e produtos de beleza e higiene) e até tecnológica (produção de compósitos sustentáveis de origem renovável).</w:t>
      </w:r>
      <w:hyperlink r:id="rId257" w:anchor="cite_note-Lehninger-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[1]</w:t>
        </w:r>
      </w:hyperlink>
      <w:hyperlink r:id="rId258" w:anchor="cite_note-Voet-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[2]</w:t>
        </w:r>
      </w:hyperlink>
      <w:hyperlink r:id="rId259" w:anchor="cite_note-Stryer-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[3]</w:t>
        </w:r>
      </w:hyperlink>
    </w:p>
    <w:p w:rsidR="00BC5360" w:rsidRPr="00BC5360" w:rsidRDefault="00BC5360" w:rsidP="00BC536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</w:pPr>
      <w:r w:rsidRPr="00BC5360"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  <w:t>Profissão e Bacharelado em Bioquímica</w:t>
      </w:r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[</w:t>
      </w:r>
      <w:hyperlink r:id="rId260" w:tooltip="Editar secção: Profissão e Bacharelado em Bio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</w:t>
        </w:r>
      </w:hyperlink>
      <w:r w:rsidRPr="00BC5360">
        <w:rPr>
          <w:rFonts w:ascii="Arial" w:eastAsia="Times New Roman" w:hAnsi="Arial" w:cs="Arial"/>
          <w:color w:val="000000"/>
          <w:kern w:val="0"/>
          <w:sz w:val="24"/>
          <w:szCs w:val="24"/>
          <w:lang w:val="pt-PT" w:eastAsia="pt-AO"/>
          <w14:ligatures w14:val="none"/>
        </w:rPr>
        <w:t> | </w:t>
      </w:r>
      <w:hyperlink r:id="rId261" w:tooltip="Edit section's source code: Profissão e Bacharelado em Bio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 código-fonte</w:t>
        </w:r>
      </w:hyperlink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]</w:t>
      </w:r>
    </w:p>
    <w:p w:rsidR="00BC5360" w:rsidRPr="00BC5360" w:rsidRDefault="00BC5360" w:rsidP="00BC5360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i/>
          <w:iCs/>
          <w:noProof/>
          <w:color w:val="202122"/>
          <w:kern w:val="0"/>
          <w:sz w:val="24"/>
          <w:szCs w:val="24"/>
          <w:lang w:val="pt-PT" w:eastAsia="pt-AO"/>
          <w14:ligatures w14:val="none"/>
        </w:rPr>
        <mc:AlternateContent>
          <mc:Choice Requires="wps">
            <w:drawing>
              <wp:inline distT="0" distB="0" distL="0" distR="0">
                <wp:extent cx="158750" cy="158750"/>
                <wp:effectExtent l="0" t="0" r="0" b="0"/>
                <wp:docPr id="453316410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AD896" id="Retângulo 3" o:spid="_x0000_s1026" style="width:12.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r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dny+mrJb6S5dYzTBFW+fByQ4kcDvUhBJZHZZXC1e6Q4Xn25kmZ5eHBdlx+4838UGDNVMvnEN7mF&#10;yg3UB+aOMJqETc1BC/hLioENUkn6uVVopOg+ed7/w2yxSI7KyWJ5NecELzuby47ymqEqGaUYw7s4&#10;unAb0DVtlnnkeMuaWZf3ObM6kmUTZEWOhk0uu8zzrfNvtf4NAAD//wMAUEsDBBQABgAIAAAAIQA/&#10;kin32AAAAAMBAAAPAAAAZHJzL2Rvd25yZXYueG1sTI9BS8NAEIXvgv9hGcGL2I0FRd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qJFyq9IBAACeAwAADgAA&#10;AAAAAAAAAAAAAAAuAgAAZHJzL2Uyb0RvYy54bWxQSwECLQAUAAYACAAAACEAP5Ip9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24"/>
          <w:szCs w:val="24"/>
          <w:lang w:val="pt-PT" w:eastAsia="pt-AO"/>
          <w14:ligatures w14:val="none"/>
        </w:rPr>
        <w:t>Ver artigo principal: </w:t>
      </w:r>
      <w:hyperlink r:id="rId262" w:tooltip="Bioquímico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Bioquímico</w:t>
        </w:r>
      </w:hyperlink>
    </w:p>
    <w:p w:rsidR="00BC5360" w:rsidRPr="00BC5360" w:rsidRDefault="00BC5360" w:rsidP="00BC5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noProof/>
          <w:color w:val="3366CC"/>
          <w:kern w:val="0"/>
          <w:sz w:val="24"/>
          <w:szCs w:val="24"/>
          <w:bdr w:val="none" w:sz="0" w:space="0" w:color="auto" w:frame="1"/>
          <w:lang w:val="pt-PT" w:eastAsia="pt-AO"/>
          <w14:ligatures w14:val="none"/>
        </w:rPr>
        <mc:AlternateContent>
          <mc:Choice Requires="wps">
            <w:drawing>
              <wp:inline distT="0" distB="0" distL="0" distR="0">
                <wp:extent cx="2099310" cy="2099310"/>
                <wp:effectExtent l="0" t="0" r="0" b="0"/>
                <wp:docPr id="911201715" name="Retângulo 2">
                  <a:hlinkClick xmlns:a="http://schemas.openxmlformats.org/drawingml/2006/main" r:id="rId2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9310" cy="209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6222F" id="Retângulo 2" o:spid="_x0000_s1026" href="https://pt.wikipedia.org/wiki/Ficheiro:Vis%C3%A3o_qu%C3%ADmica_da_Bioqu%C3%ADmica.jpg" style="width:165.3pt;height:1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Algumas áreas de atuação do Bacharel em Bioquímica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 primeiro instituto de pesquisa estruturado e voltado unicamente para a química da vida surgiu em 1872, como Instituto de Química Fisiológica da Universidade de Strasbourg, enquanto que, em 1880, a universidade norte-americana de Yale estruturou os primeiros cursos regulares de química fisiológica. Por volta de 1899, quando a universidade inglesa de Cambridge criou o </w:t>
      </w:r>
      <w:hyperlink r:id="rId264" w:tooltip="Laboratóri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laboratório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 química dentro do departamento de fisiologia, chefiado por </w:t>
      </w:r>
      <w:hyperlink r:id="rId265" w:tooltip="Frederick Gowland Hopkin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Frederick Gowland Hopkins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primeiro </w:t>
      </w:r>
      <w:hyperlink r:id="rId266" w:tooltip="Professo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professor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de bioquímica da </w:t>
      </w:r>
      <w:hyperlink r:id="rId267" w:tooltip="Universidade de Cambridge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Universidade de Cambridge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e também fundador da bioquímica inglesa,</w:t>
      </w:r>
      <w:hyperlink r:id="rId268" w:anchor="cite_note-Ronan-8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[8]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a química da vida já estava estabelecida como ciência, sob diferentes denominações.</w:t>
      </w:r>
      <w:hyperlink r:id="rId269" w:anchor="cite_note-9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[9]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O processo de maturação desta ciência estabeleceu cursos de bacharelado (em Portugal, equivalente a Licenciatura) em diversos países.</w:t>
      </w:r>
      <w:hyperlink r:id="rId270" w:anchor="cite_note-Ronan-8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[8]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É preciso ressaltar que os cursos de graduação (licenciaturas) em bioquímica e portanto, os </w:t>
      </w:r>
      <w:hyperlink r:id="rId271" w:tooltip="Bioquím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bioquímicos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 xml:space="preserve"> são tradicionais em países da Europa 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lastRenderedPageBreak/>
        <w:t>(Reino Unido, Alemanha, Espanha, Portugal, Franca e Italia),na America Latina (Argentina, Paraguai, Uruguai, Chile, Colombia, México e Guatemala) no Canadá, na Austrália e nos Estados Unidos. Neste último país, os cursos de bacharelado em bioquímica existem desde a década de 50. Segundo a ASBMB (American Society for Biochemistry and Molecular Biology) existem cerca de 600 Instituições nos Estados Unidos que oferecem os cursos de bioquímica/biologia molecular e estima-se que cerca de 2 mil bacharéis foram graduados nos anos de 2001-2002. No Reino Unido existem mais de 100 cursos de graduação em bioquímica.</w:t>
      </w:r>
      <w:hyperlink r:id="rId272" w:anchor="cite_note-:0-10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[10]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 </w:t>
      </w:r>
      <w:hyperlink r:id="rId273" w:tooltip="Bioquím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Bioquímico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portanto, é o profissional que estuda a bioquímica de um ponto de vista de ciência básica e aplicada tecnologicamente e industrialmente. Os bioquímicos utilizam ferramentas e conceitos da </w:t>
      </w:r>
      <w:hyperlink r:id="rId274" w:tooltip="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química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da </w:t>
      </w:r>
      <w:hyperlink r:id="rId275" w:tooltip="Biolog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biologia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particularmente da </w:t>
      </w:r>
      <w:hyperlink r:id="rId276" w:tooltip="Química orgân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química orgânica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77" w:tooltip="Físico-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físico-química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 </w:t>
      </w:r>
      <w:hyperlink r:id="rId278" w:tooltip="Biologia celular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biologia celular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biologia molecular e </w:t>
      </w:r>
      <w:hyperlink r:id="rId279" w:tooltip="Gené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genética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para a elucidação dos sistemas vivos e para sua aplicação tecnológica e industrial. Desta forma o bioquímico possui conhecimentos científicos, capacitação técnica e habilidades para atuar em ensino superior, pesquisa, desenvolvimento e inovação, controle e garantia de qualidade, produção industrial, laboratórios, comércio de produtos científicos, laboratoriais e industriais, bioeconomia, além de aprender sobre os princípios </w:t>
      </w:r>
      <w:hyperlink r:id="rId280" w:tooltip="Ét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éticos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 legais relativos à profissão no âmbito do seu exercício profissional. O propósito da existência do curso de bioquímica está na unificação das diferentes visões e fragmentos da bioquímica que antes estavam espalhados em diferentes profissões: a bioquímica científica (pesquisa), a bioquímica industrial, a bioquímica clínica e toxicológica, a bioquímica agrícola, a bioquímica de alimentos e bromatologia, a bioquímica educacional, a tecnologia bioquímica e biotecnologia, e mesmo a bioquímica comercial (marketing, gestão etc). Os cursos de graduação em bioquímica são tradicionais, bem consolidados e de perfil bem definido em diversos países como Portugal, Espanha, Reino Unido, Chile, Canadá, Austrália e nos Estados Unidos, onde é uma da 10 profissões mais valorizadas e de maior salário. No Brasil, a oferta de cursos de graduação em bioquímica é recente, em função da combinação do crescente interesse no ensino da bioquímica de forma aprofundada a nível de graduação com a migração do do perfil do farmacêutico para ser um profissional de saúde. Com isso, abre-se um espaço natural para o surgimento dos bacharelados em bioquímica, com o perfil de profissional da química e da área tecnológica em qualquer interface química-biologia.</w:t>
      </w:r>
      <w:hyperlink r:id="rId281" w:anchor="cite_note-11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[11]</w:t>
        </w:r>
      </w:hyperlink>
    </w:p>
    <w:p w:rsidR="00BC5360" w:rsidRPr="00BC5360" w:rsidRDefault="00BC5360" w:rsidP="00BC536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pt-PT" w:eastAsia="pt-AO"/>
          <w14:ligatures w14:val="none"/>
        </w:rPr>
        <w:t>Em Portugal</w:t>
      </w:r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[</w:t>
      </w:r>
      <w:hyperlink r:id="rId282" w:tooltip="Editar secção: Em Portuga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</w:t>
        </w:r>
      </w:hyperlink>
      <w:r w:rsidRPr="00BC5360">
        <w:rPr>
          <w:rFonts w:ascii="Arial" w:eastAsia="Times New Roman" w:hAnsi="Arial" w:cs="Arial"/>
          <w:color w:val="000000"/>
          <w:kern w:val="0"/>
          <w:sz w:val="24"/>
          <w:szCs w:val="24"/>
          <w:lang w:val="pt-PT" w:eastAsia="pt-AO"/>
          <w14:ligatures w14:val="none"/>
        </w:rPr>
        <w:t> | </w:t>
      </w:r>
      <w:hyperlink r:id="rId283" w:tooltip="Edit section's source code: Em Portuga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 código-fonte</w:t>
        </w:r>
      </w:hyperlink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]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 licenciatura em bioquímica, em </w:t>
      </w:r>
      <w:hyperlink r:id="rId284" w:tooltip="Portuga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Portugal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foi criada em 1979, na </w:t>
      </w:r>
      <w:hyperlink r:id="rId285" w:tooltip="Universidade de Coimbr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Universidade de Coimbra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</w:t>
      </w:r>
      <w:hyperlink r:id="rId286" w:anchor="cite_note-Bioquimicos_de_Portugal-12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[12]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sendo prontamente seguido de diversas outras universidades.</w:t>
      </w:r>
      <w:hyperlink r:id="rId287" w:anchor="cite_note-Bioquimicos_de_Portugal2-13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[13]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Em 1995, os licenciados (bacharéis) em Bioquímica criaram a Associação Nacional de Bioquímicos (ANBIOQ), com sede em Coimbra.</w:t>
      </w:r>
    </w:p>
    <w:p w:rsidR="00BC5360" w:rsidRPr="00BC5360" w:rsidRDefault="00BC5360" w:rsidP="00BC536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pt-PT" w:eastAsia="pt-AO"/>
          <w14:ligatures w14:val="none"/>
        </w:rPr>
        <w:t>No Brasil</w:t>
      </w:r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[</w:t>
      </w:r>
      <w:hyperlink r:id="rId288" w:tooltip="Editar secção: No Brasi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</w:t>
        </w:r>
      </w:hyperlink>
      <w:r w:rsidRPr="00BC5360">
        <w:rPr>
          <w:rFonts w:ascii="Arial" w:eastAsia="Times New Roman" w:hAnsi="Arial" w:cs="Arial"/>
          <w:color w:val="000000"/>
          <w:kern w:val="0"/>
          <w:sz w:val="24"/>
          <w:szCs w:val="24"/>
          <w:lang w:val="pt-PT" w:eastAsia="pt-AO"/>
          <w14:ligatures w14:val="none"/>
        </w:rPr>
        <w:t> | </w:t>
      </w:r>
      <w:hyperlink r:id="rId289" w:tooltip="Edit section's source code: No Brasi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 código-fonte</w:t>
        </w:r>
      </w:hyperlink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]</w:t>
      </w:r>
    </w:p>
    <w:p w:rsidR="00BC5360" w:rsidRPr="00BC5360" w:rsidRDefault="00BC5360" w:rsidP="00BC5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noProof/>
          <w:color w:val="3366CC"/>
          <w:kern w:val="0"/>
          <w:sz w:val="24"/>
          <w:szCs w:val="24"/>
          <w:bdr w:val="none" w:sz="0" w:space="0" w:color="auto" w:frame="1"/>
          <w:lang w:val="pt-PT" w:eastAsia="pt-AO"/>
          <w14:ligatures w14:val="none"/>
        </w:rPr>
        <w:lastRenderedPageBreak/>
        <mc:AlternateContent>
          <mc:Choice Requires="wps">
            <w:drawing>
              <wp:inline distT="0" distB="0" distL="0" distR="0">
                <wp:extent cx="2099310" cy="2751455"/>
                <wp:effectExtent l="0" t="0" r="0" b="0"/>
                <wp:docPr id="275459462" name="Retângulo 1">
                  <a:hlinkClick xmlns:a="http://schemas.openxmlformats.org/drawingml/2006/main" r:id="rId2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9310" cy="275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EE756" id="Retângulo 1" o:spid="_x0000_s1026" href="https://pt.wikipedia.org/wiki/Ficheiro:Logo_Bioqu%C3%ADmica.png" style="width:165.3pt;height:2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Símbolo profissional dos Bacharéis em Bioquímica do Brasil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O bacharelado em bioquímica, no </w:t>
      </w:r>
      <w:hyperlink r:id="rId291" w:tooltip="Brasil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Brasil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 foi criado em 2001, na </w:t>
      </w:r>
      <w:hyperlink r:id="rId292" w:tooltip="Universidade Federal de Viços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Universidade Federal de Viçosa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</w:t>
      </w:r>
      <w:hyperlink r:id="rId293" w:anchor="cite_note-:0-10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[10]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visando a suprir a necessidade crescente de profissionais qualificados para atuar nas áreas de pesquisa e desenvolvimento tecnológico das diversas áreas relacionadas com o curso.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Em moldes semelhantes, foi criado em 2008, o segundo curso de graduação em bioquímica do Brasil; a </w:t>
      </w:r>
      <w:hyperlink r:id="rId294" w:tooltip="Universidade Federal de São João del Rei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Universidade Federal de São João del Rei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,</w:t>
      </w:r>
      <w:hyperlink r:id="rId295" w:anchor="cite_note-vestibular_UFSJ-14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[14]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implantou o curso em seu campus de expansão Centro-Oeste.</w:t>
      </w:r>
      <w:hyperlink r:id="rId296" w:anchor="cite_note-UFSJ-15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[15]</w:t>
        </w:r>
      </w:hyperlink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Em 2011, foi criado o terceiro curso de graduação em Bioquímica, da Universidade Estadual de Maringá. Existe também na USP a graduação em química com ênfase em bioquímica.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No Brasil, não se deve confundir farmacêutico com o bioquímico, visto que um é profissional de saúde e outro é profissional da química em qualquer interface com a biologia. Por bastante tempo, os cursos de graduação em farmácia no Brasil denominaram-se Farmácia-Bioquímica, em errônea alusão à habilitação em análises clínicas . Isto gerou na sociedade, e mesmo nos meios acadêmicos, a falsa noção de que bioquímica seria análises clínicas somente e seria sinônimo de farmácia, o que de fato não é verdadeiro.</w:t>
      </w:r>
      <w:hyperlink r:id="rId297" w:anchor="cite_note-21" w:tooltip="Bioquímico" w:history="1">
        <w:r w:rsidRPr="00BC5360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val="pt-PT" w:eastAsia="pt-AO"/>
            <w14:ligatures w14:val="none"/>
          </w:rPr>
          <w:t>[19]</w:t>
        </w:r>
      </w:hyperlink>
      <w:hyperlink r:id="rId298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[1]</w:t>
        </w:r>
      </w:hyperlink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Em 2014 foi criado o Movimento Bioquímica Brasil, com presença nas principais mídias sociais, site e canal de vídeo no principal agregador desta mídia, dedicados a divulgar o Bacharel em Bioquímica e a divulgar a ciência, tecnologia e inovação em Bioquímica. Desde o início do movimento, a influência de conceitos-chave de empreendedorismo, responsabilidade individual, responsabilidade social, vivência no mercado de trabalho não acadêmico e união entre os cursos e bioquímicos se mostrou forte, resultando na consolidação do Bacharelado em Bioquímica no Brasil, como prova a simbologia aqui exposta.</w:t>
      </w:r>
    </w:p>
    <w:p w:rsidR="00BC5360" w:rsidRPr="00BC5360" w:rsidRDefault="00BC5360" w:rsidP="00BC536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pt-PT" w:eastAsia="pt-AO"/>
          <w14:ligatures w14:val="none"/>
        </w:rPr>
        <w:t>Diferenças para outras profissões</w:t>
      </w:r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[</w:t>
      </w:r>
      <w:hyperlink r:id="rId299" w:tooltip="Editar secção: Diferenças para outras profissõ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</w:t>
        </w:r>
      </w:hyperlink>
      <w:r w:rsidRPr="00BC5360">
        <w:rPr>
          <w:rFonts w:ascii="Arial" w:eastAsia="Times New Roman" w:hAnsi="Arial" w:cs="Arial"/>
          <w:color w:val="000000"/>
          <w:kern w:val="0"/>
          <w:sz w:val="24"/>
          <w:szCs w:val="24"/>
          <w:lang w:val="pt-PT" w:eastAsia="pt-AO"/>
          <w14:ligatures w14:val="none"/>
        </w:rPr>
        <w:t> | </w:t>
      </w:r>
      <w:hyperlink r:id="rId300" w:tooltip="Edit section's source code: Diferenças para outras profissões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 código-fonte</w:t>
        </w:r>
      </w:hyperlink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]</w:t>
      </w:r>
    </w:p>
    <w:p w:rsidR="00BC5360" w:rsidRPr="00BC5360" w:rsidRDefault="00BC5360" w:rsidP="00BC53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A bioquímica pode ser vista como um fim em si ou como uma ferramenta para diversas outras profissões:</w:t>
      </w:r>
    </w:p>
    <w:p w:rsidR="00BC5360" w:rsidRPr="00BC5360" w:rsidRDefault="00BC5360" w:rsidP="00BC536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lastRenderedPageBreak/>
        <w:t>Bioquímico: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A Bioquímica é vista como um fim em si. Tem como foco o estudo da bioquímica pura e da bioquímica aplicada em diversos setores industriais e laboratoriais;</w:t>
      </w:r>
    </w:p>
    <w:p w:rsidR="00BC5360" w:rsidRPr="00BC5360" w:rsidRDefault="00BC5360" w:rsidP="00BC536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Farmacêutico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: A Bioquímica é ferramenta para este profissional da saúde, tanto para sua atuação no uso racional de medicamentos (atenção e assistência farmacêuticas; dispensação de medicamentos), quanto em sua atuação em análises clínicas;</w:t>
      </w:r>
    </w:p>
    <w:p w:rsidR="00BC5360" w:rsidRPr="00BC5360" w:rsidRDefault="00BC5360" w:rsidP="00BC536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Profissões biológicas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</w:t>
      </w: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(</w:t>
      </w:r>
      <w:hyperlink r:id="rId301" w:tooltip="Biólogo" w:history="1">
        <w:r w:rsidRPr="00BC5360">
          <w:rPr>
            <w:rFonts w:ascii="Arial" w:eastAsia="Times New Roman" w:hAnsi="Arial" w:cs="Arial"/>
            <w:b/>
            <w:bCs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Biólogo</w:t>
        </w:r>
      </w:hyperlink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/Biomédico)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: A Bioquímica é ferramenta para estes profissionais nos seus respectivos ramos de atuação;</w:t>
      </w:r>
    </w:p>
    <w:p w:rsidR="00BC5360" w:rsidRPr="00BC5360" w:rsidRDefault="00BC5360" w:rsidP="00BC536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Profissões de origem biológica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(Medicina, Veterinária, Agronomia, Zootecnia, Odontologia, Nutrição etc..): Idem o item acima, é uma ferramenta;</w:t>
      </w:r>
    </w:p>
    <w:p w:rsidR="00BC5360" w:rsidRPr="00BC5360" w:rsidRDefault="00BC5360" w:rsidP="00BC536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b/>
          <w:bCs/>
          <w:color w:val="202122"/>
          <w:kern w:val="0"/>
          <w:sz w:val="24"/>
          <w:szCs w:val="24"/>
          <w:lang w:val="pt-PT" w:eastAsia="pt-AO"/>
          <w14:ligatures w14:val="none"/>
        </w:rPr>
        <w:t>Profissões químicas</w:t>
      </w:r>
      <w:r w:rsidRPr="00BC5360"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  <w:t> (Engenharia química e derivados, Química, Engenharia de Alimentos): Idem acima., é uma ferramenta.</w:t>
      </w:r>
    </w:p>
    <w:p w:rsidR="00BC5360" w:rsidRPr="00BC5360" w:rsidRDefault="00BC5360" w:rsidP="00BC536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</w:pPr>
      <w:r w:rsidRPr="00BC5360"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  <w:t>Ver também</w:t>
      </w:r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[</w:t>
      </w:r>
      <w:hyperlink r:id="rId302" w:tooltip="Editar secção: Ver também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</w:t>
        </w:r>
      </w:hyperlink>
      <w:r w:rsidRPr="00BC5360">
        <w:rPr>
          <w:rFonts w:ascii="Arial" w:eastAsia="Times New Roman" w:hAnsi="Arial" w:cs="Arial"/>
          <w:color w:val="000000"/>
          <w:kern w:val="0"/>
          <w:sz w:val="24"/>
          <w:szCs w:val="24"/>
          <w:lang w:val="pt-PT" w:eastAsia="pt-AO"/>
          <w14:ligatures w14:val="none"/>
        </w:rPr>
        <w:t> | </w:t>
      </w:r>
      <w:hyperlink r:id="rId303" w:tooltip="Edit section's source code: Ver também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editar código-fonte</w:t>
        </w:r>
      </w:hyperlink>
      <w:r w:rsidRPr="00BC5360">
        <w:rPr>
          <w:rFonts w:ascii="Arial" w:eastAsia="Times New Roman" w:hAnsi="Arial" w:cs="Arial"/>
          <w:color w:val="54595D"/>
          <w:kern w:val="0"/>
          <w:sz w:val="24"/>
          <w:szCs w:val="24"/>
          <w:lang w:val="pt-PT" w:eastAsia="pt-AO"/>
          <w14:ligatures w14:val="none"/>
        </w:rPr>
        <w:t>]</w:t>
      </w:r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04" w:tooltip="Bioquímico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Bioquímico</w:t>
        </w:r>
      </w:hyperlink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05" w:tooltip="Biolog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Biologia</w:t>
        </w:r>
      </w:hyperlink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06" w:tooltip="Biomedic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Biomedicina</w:t>
        </w:r>
      </w:hyperlink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07" w:tooltip="Biotecnolog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Biotecnologia</w:t>
        </w:r>
      </w:hyperlink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08" w:tooltip="Farmáci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Farmácia</w:t>
        </w:r>
      </w:hyperlink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09" w:tooltip="Químic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Química</w:t>
        </w:r>
      </w:hyperlink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10" w:tooltip="Célul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Célula</w:t>
        </w:r>
      </w:hyperlink>
    </w:p>
    <w:p w:rsidR="00BC5360" w:rsidRPr="00BC5360" w:rsidRDefault="00BC5360" w:rsidP="00BC536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4"/>
          <w:szCs w:val="24"/>
          <w:lang w:val="pt-PT" w:eastAsia="pt-AO"/>
          <w14:ligatures w14:val="none"/>
        </w:rPr>
      </w:pPr>
      <w:hyperlink r:id="rId311" w:tooltip="Medicina" w:history="1">
        <w:r w:rsidRPr="00BC5360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pt-PT" w:eastAsia="pt-AO"/>
            <w14:ligatures w14:val="none"/>
          </w:rPr>
          <w:t>Medicina</w:t>
        </w:r>
      </w:hyperlink>
    </w:p>
    <w:p w:rsidR="00BC5360" w:rsidRPr="00BC5360" w:rsidRDefault="00BC5360" w:rsidP="00BC536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</w:pPr>
      <w:r w:rsidRPr="00BC5360">
        <w:rPr>
          <w:rFonts w:ascii="Georgia" w:eastAsia="Times New Roman" w:hAnsi="Georgia" w:cs="Arial"/>
          <w:color w:val="000000"/>
          <w:kern w:val="0"/>
          <w:sz w:val="36"/>
          <w:szCs w:val="36"/>
          <w:lang w:val="pt-PT" w:eastAsia="pt-AO"/>
          <w14:ligatures w14:val="none"/>
        </w:rPr>
        <w:t>Referências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↑ </w:t>
      </w:r>
      <w:hyperlink r:id="rId312" w:anchor="cite_ref-Lehninger_1-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a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13" w:anchor="cite_ref-Lehninger_1-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b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14" w:anchor="cite_ref-Lehninger_1-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c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15" w:anchor="cite_ref-Lehninger_1-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d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16" w:anchor="cite_ref-Lehninger_1-4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e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17" w:anchor="cite_ref-Lehninger_1-5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f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18" w:anchor="cite_ref-Lehninger_1-6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g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19" w:anchor="cite_ref-Lehninger_1-7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h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0" w:anchor="cite_ref-Lehninger_1-8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i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1" w:anchor="cite_ref-Lehninger_1-9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j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2" w:anchor="cite_ref-Lehninger_1-1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k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3" w:anchor="cite_ref-Lehninger_1-1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l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4" w:anchor="cite_ref-Lehninger_1-1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m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5" w:anchor="cite_ref-Lehninger_1-1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n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6" w:anchor="cite_ref-Lehninger_1-14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o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7" w:anchor="cite_ref-Lehninger_1-15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p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8" w:anchor="cite_ref-Lehninger_1-16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q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29" w:anchor="cite_ref-Lehninger_1-17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r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0" w:anchor="cite_ref-Lehninger_1-18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s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1" w:anchor="cite_ref-Lehninger_1-19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t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2" w:anchor="cite_ref-Lehninger_1-2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u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3" w:anchor="cite_ref-Lehninger_1-2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v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4" w:anchor="cite_ref-Lehninger_1-2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w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Lehninger, A.L.; Nelson, D.L.; Cox, M.M. (2007)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Lehninger: Princípios de Bioquímica</w:t>
      </w: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, 4a. Edição, Editora Sarvier.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↑ </w:t>
      </w:r>
      <w:hyperlink r:id="rId335" w:anchor="cite_ref-Voet_2-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a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6" w:anchor="cite_ref-Voet_2-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b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7" w:anchor="cite_ref-Voet_2-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c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8" w:anchor="cite_ref-Voet_2-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d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39" w:anchor="cite_ref-Voet_2-4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e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0" w:anchor="cite_ref-Voet_2-5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f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1" w:anchor="cite_ref-Voet_2-6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g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2" w:anchor="cite_ref-Voet_2-7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h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3" w:anchor="cite_ref-Voet_2-8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i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4" w:anchor="cite_ref-Voet_2-9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j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5" w:anchor="cite_ref-Voet_2-1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k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6" w:anchor="cite_ref-Voet_2-1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l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7" w:anchor="cite_ref-Voet_2-1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m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8" w:anchor="cite_ref-Voet_2-1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n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49" w:anchor="cite_ref-Voet_2-14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o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0" w:anchor="cite_ref-Voet_2-15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p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1" w:anchor="cite_ref-Voet_2-16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q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2" w:anchor="cite_ref-Voet_2-17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r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3" w:anchor="cite_ref-Voet_2-18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s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4" w:anchor="cite_ref-Voet_2-19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t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5" w:anchor="cite_ref-Voet_2-2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u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6" w:anchor="cite_ref-Voet_2-2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v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7" w:anchor="cite_ref-Voet_2-2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w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58" w:anchor="cite_ref-Voet_2-2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x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Voet, D.; Voet, J.G. (2008)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Fundamentos de Bioquímica - A Vida em Nível Molecular</w:t>
      </w: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, 2a. Edição, Editora Artmed.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↑ </w:t>
      </w:r>
      <w:hyperlink r:id="rId359" w:anchor="cite_ref-Stryer_3-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a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0" w:anchor="cite_ref-Stryer_3-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b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1" w:anchor="cite_ref-Stryer_3-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c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2" w:anchor="cite_ref-Stryer_3-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d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3" w:anchor="cite_ref-Stryer_3-4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e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4" w:anchor="cite_ref-Stryer_3-5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f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5" w:anchor="cite_ref-Stryer_3-6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g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6" w:anchor="cite_ref-Stryer_3-7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h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7" w:anchor="cite_ref-Stryer_3-8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i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8" w:anchor="cite_ref-Stryer_3-9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j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69" w:anchor="cite_ref-Stryer_3-1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k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0" w:anchor="cite_ref-Stryer_3-1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l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1" w:anchor="cite_ref-Stryer_3-1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m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2" w:anchor="cite_ref-Stryer_3-1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n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3" w:anchor="cite_ref-Stryer_3-14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o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4" w:anchor="cite_ref-Stryer_3-15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p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5" w:anchor="cite_ref-Stryer_3-16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q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6" w:anchor="cite_ref-Stryer_3-17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r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7" w:anchor="cite_ref-Stryer_3-18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s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8" w:anchor="cite_ref-Stryer_3-19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t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79" w:anchor="cite_ref-Stryer_3-2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u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80" w:anchor="cite_ref-Stryer_3-2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v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81" w:anchor="cite_ref-Stryer_3-22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w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82" w:anchor="cite_ref-Stryer_3-23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x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Stryer, L.; Tymoczko, J.L.; Berg, J.M. (2004)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Bioquímica</w:t>
      </w: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, 5a. Edição, Editora Guanabara.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↑ </w:t>
      </w:r>
      <w:hyperlink r:id="rId383" w:anchor="cite_ref-Unnamed-xX3L-1_4-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a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84" w:anchor="cite_ref-Unnamed-xX3L-1_4-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b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85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«Bioquímica Brasil»</w:t>
        </w:r>
      </w:hyperlink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. Bioquímica Brasil. Consultado em 24 de fevereiro de 2019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386" w:anchor="cite_ref-5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87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«Bioquimica UEM»</w:t>
        </w:r>
      </w:hyperlink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. Consultado em 24 de fevereiro de 2019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388" w:anchor="cite_ref-BEHE_6-0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BEHE, Michael J (1997)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A caixa preta de Darwin: o desafio da bioquímica à teoria da evolução</w:t>
      </w: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, Rio de Janeiro: Zahar, 300p.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389" w:anchor="cite_ref-ALBERTS_7-0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ALBERTS, Bruce (2010)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Biologia molecular da célula</w:t>
      </w: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,Porto Alegre: Artmed.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↑ </w:t>
      </w:r>
      <w:hyperlink r:id="rId390" w:anchor="cite_ref-Ronan_8-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a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91" w:anchor="cite_ref-Ronan_8-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b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RONAN, Colin A. Jorge Zahar, ed. História Ilustrada da Ciência. 1983 IV ed. [S.l.: s.n.]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392" w:anchor="cite_ref-9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Enciclopaedia Britannica do Brasil (: ). Bioquímica. 1989 IV [S.l.: s.n.] pp. 98, 102. [S.l.]: Barsa. 1989. pp. 98–102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↑ </w:t>
      </w:r>
      <w:hyperlink r:id="rId393" w:anchor="cite_ref-:0_10-0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a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94" w:anchor="cite_ref-:0_10-1" w:history="1">
        <w:r w:rsidRPr="00BC5360">
          <w:rPr>
            <w:rFonts w:ascii="Arial" w:eastAsia="Times New Roman" w:hAnsi="Arial" w:cs="Arial"/>
            <w:b/>
            <w:bCs/>
            <w:i/>
            <w:iCs/>
            <w:color w:val="3366CC"/>
            <w:kern w:val="0"/>
            <w:sz w:val="15"/>
            <w:szCs w:val="15"/>
            <w:u w:val="single"/>
            <w:vertAlign w:val="superscript"/>
            <w:lang w:val="pt-PT" w:eastAsia="pt-AO"/>
            <w14:ligatures w14:val="none"/>
          </w:rPr>
          <w:t>b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95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«Histórico - Departamento de Bioquímica»</w:t>
        </w:r>
      </w:hyperlink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. www.dbq.uem.br. Consultado em 24 de fevereiro de 2019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396" w:anchor="cite_ref-11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97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«Diferença entre Bioquímica e Biotecnologia»</w:t>
        </w:r>
      </w:hyperlink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. 3 de julho de 2017. Consultado em 29 de junho de 2019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398" w:anchor="cite_ref-Bioquimicos_de_Portugal_12-0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399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«30 anos de Bioquimica em Portugal»</w:t>
        </w:r>
      </w:hyperlink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. Consultado em 24 de fevereiro de 2019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400" w:anchor="cite_ref-Bioquimicos_de_Portugal2_13-0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401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«Licenciaturas em Bioquimica em Portugal 02/04/2009»</w:t>
        </w:r>
      </w:hyperlink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402" w:anchor="cite_ref-vestibular_UFSJ_14-0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403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«Vestibular UFSJ 27/03/2009»</w:t>
        </w:r>
      </w:hyperlink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. Consultado em 24 de fevereiro de 2019</w:t>
      </w:r>
    </w:p>
    <w:p w:rsidR="00BC5360" w:rsidRPr="00BC5360" w:rsidRDefault="00BC5360" w:rsidP="00BC5360">
      <w:pPr>
        <w:numPr>
          <w:ilvl w:val="1"/>
          <w:numId w:val="9"/>
        </w:numPr>
        <w:shd w:val="clear" w:color="auto" w:fill="FFFFFF"/>
        <w:spacing w:before="100" w:beforeAutospacing="1" w:after="120" w:line="240" w:lineRule="auto"/>
        <w:ind w:left="1488"/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</w:pPr>
      <w:hyperlink r:id="rId404" w:anchor="cite_ref-UFSJ_15-0" w:history="1">
        <w:r w:rsidRPr="00BC5360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↑</w:t>
        </w:r>
      </w:hyperlink>
      <w:r w:rsidRPr="00BC5360">
        <w:rPr>
          <w:rFonts w:ascii="Arial" w:eastAsia="Times New Roman" w:hAnsi="Arial" w:cs="Arial"/>
          <w:color w:val="202122"/>
          <w:kern w:val="0"/>
          <w:sz w:val="19"/>
          <w:szCs w:val="19"/>
          <w:lang w:val="pt-PT" w:eastAsia="pt-AO"/>
          <w14:ligatures w14:val="none"/>
        </w:rPr>
        <w:t> </w:t>
      </w:r>
      <w:hyperlink r:id="rId405" w:history="1">
        <w:r w:rsidRPr="00BC5360">
          <w:rPr>
            <w:rFonts w:ascii="Arial" w:eastAsia="Times New Roman" w:hAnsi="Arial" w:cs="Arial"/>
            <w:i/>
            <w:iCs/>
            <w:color w:val="3366CC"/>
            <w:kern w:val="0"/>
            <w:sz w:val="19"/>
            <w:szCs w:val="19"/>
            <w:u w:val="single"/>
            <w:lang w:val="pt-PT" w:eastAsia="pt-AO"/>
            <w14:ligatures w14:val="none"/>
          </w:rPr>
          <w:t>«Bioquimica-UFSJ»</w:t>
        </w:r>
      </w:hyperlink>
      <w:r w:rsidRPr="00BC5360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:lang w:val="pt-PT" w:eastAsia="pt-AO"/>
          <w14:ligatures w14:val="none"/>
        </w:rPr>
        <w:t>. Consultado em 5 de fevereiro de 2019</w:t>
      </w:r>
    </w:p>
    <w:p w:rsidR="001B1D70" w:rsidRDefault="001B1D70"/>
    <w:sectPr w:rsidR="001B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809"/>
    <w:multiLevelType w:val="multilevel"/>
    <w:tmpl w:val="8D06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6F03"/>
    <w:multiLevelType w:val="multilevel"/>
    <w:tmpl w:val="08DC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A580E"/>
    <w:multiLevelType w:val="multilevel"/>
    <w:tmpl w:val="B79A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5284B"/>
    <w:multiLevelType w:val="multilevel"/>
    <w:tmpl w:val="E050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96460"/>
    <w:multiLevelType w:val="multilevel"/>
    <w:tmpl w:val="E174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57D20"/>
    <w:multiLevelType w:val="multilevel"/>
    <w:tmpl w:val="186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9104C"/>
    <w:multiLevelType w:val="multilevel"/>
    <w:tmpl w:val="E2A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714CF"/>
    <w:multiLevelType w:val="multilevel"/>
    <w:tmpl w:val="E5C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0067B"/>
    <w:multiLevelType w:val="multilevel"/>
    <w:tmpl w:val="7AB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707067">
    <w:abstractNumId w:val="2"/>
  </w:num>
  <w:num w:numId="2" w16cid:durableId="329527184">
    <w:abstractNumId w:val="0"/>
  </w:num>
  <w:num w:numId="3" w16cid:durableId="1648511666">
    <w:abstractNumId w:val="8"/>
  </w:num>
  <w:num w:numId="4" w16cid:durableId="1505167748">
    <w:abstractNumId w:val="5"/>
  </w:num>
  <w:num w:numId="5" w16cid:durableId="1271857997">
    <w:abstractNumId w:val="6"/>
  </w:num>
  <w:num w:numId="6" w16cid:durableId="1420642068">
    <w:abstractNumId w:val="7"/>
  </w:num>
  <w:num w:numId="7" w16cid:durableId="240145815">
    <w:abstractNumId w:val="4"/>
  </w:num>
  <w:num w:numId="8" w16cid:durableId="977807217">
    <w:abstractNumId w:val="1"/>
  </w:num>
  <w:num w:numId="9" w16cid:durableId="150735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60"/>
    <w:rsid w:val="001B1D70"/>
    <w:rsid w:val="004E2F74"/>
    <w:rsid w:val="00B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B3B73-C3D6-4606-B1AB-8616F328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5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AO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C5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AO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BC5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AO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360"/>
    <w:rPr>
      <w:rFonts w:ascii="Times New Roman" w:eastAsia="Times New Roman" w:hAnsi="Times New Roman" w:cs="Times New Roman"/>
      <w:b/>
      <w:bCs/>
      <w:kern w:val="36"/>
      <w:sz w:val="48"/>
      <w:szCs w:val="48"/>
      <w:lang w:eastAsia="pt-AO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C5360"/>
    <w:rPr>
      <w:rFonts w:ascii="Times New Roman" w:eastAsia="Times New Roman" w:hAnsi="Times New Roman" w:cs="Times New Roman"/>
      <w:b/>
      <w:bCs/>
      <w:kern w:val="0"/>
      <w:sz w:val="36"/>
      <w:szCs w:val="36"/>
      <w:lang w:eastAsia="pt-AO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BC5360"/>
    <w:rPr>
      <w:rFonts w:ascii="Times New Roman" w:eastAsia="Times New Roman" w:hAnsi="Times New Roman" w:cs="Times New Roman"/>
      <w:b/>
      <w:bCs/>
      <w:kern w:val="0"/>
      <w:sz w:val="27"/>
      <w:szCs w:val="27"/>
      <w:lang w:eastAsia="pt-AO"/>
      <w14:ligatures w14:val="none"/>
    </w:rPr>
  </w:style>
  <w:style w:type="paragraph" w:customStyle="1" w:styleId="msonormal0">
    <w:name w:val="msonormal"/>
    <w:basedOn w:val="Normal"/>
    <w:rsid w:val="00BC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character" w:customStyle="1" w:styleId="mw-page-title-main">
    <w:name w:val="mw-page-title-main"/>
    <w:basedOn w:val="Fontepargpadro"/>
    <w:rsid w:val="00BC5360"/>
  </w:style>
  <w:style w:type="character" w:customStyle="1" w:styleId="vector-icon">
    <w:name w:val="vector-icon"/>
    <w:basedOn w:val="Fontepargpadro"/>
    <w:rsid w:val="00BC5360"/>
  </w:style>
  <w:style w:type="character" w:customStyle="1" w:styleId="vector-dropdown-label-text">
    <w:name w:val="vector-dropdown-label-text"/>
    <w:basedOn w:val="Fontepargpadro"/>
    <w:rsid w:val="00BC5360"/>
  </w:style>
  <w:style w:type="paragraph" w:customStyle="1" w:styleId="selected">
    <w:name w:val="selected"/>
    <w:basedOn w:val="Normal"/>
    <w:rsid w:val="00BC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C536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5360"/>
    <w:rPr>
      <w:color w:val="800080"/>
      <w:u w:val="single"/>
    </w:rPr>
  </w:style>
  <w:style w:type="paragraph" w:customStyle="1" w:styleId="vector-tab-noicon">
    <w:name w:val="vector-tab-noicon"/>
    <w:basedOn w:val="Normal"/>
    <w:rsid w:val="00BC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paragraph" w:customStyle="1" w:styleId="collapsible">
    <w:name w:val="collapsible"/>
    <w:basedOn w:val="Normal"/>
    <w:rsid w:val="00BC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paragraph" w:customStyle="1" w:styleId="mw-list-item">
    <w:name w:val="mw-list-item"/>
    <w:basedOn w:val="Normal"/>
    <w:rsid w:val="00BC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paragraph" w:customStyle="1" w:styleId="wb-otherproject-link">
    <w:name w:val="wb-otherproject-link"/>
    <w:basedOn w:val="Normal"/>
    <w:rsid w:val="00BC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character" w:customStyle="1" w:styleId="mw-headline">
    <w:name w:val="mw-headline"/>
    <w:basedOn w:val="Fontepargpadro"/>
    <w:rsid w:val="00BC5360"/>
  </w:style>
  <w:style w:type="character" w:customStyle="1" w:styleId="mw-editsection">
    <w:name w:val="mw-editsection"/>
    <w:basedOn w:val="Fontepargpadro"/>
    <w:rsid w:val="00BC5360"/>
  </w:style>
  <w:style w:type="character" w:customStyle="1" w:styleId="mw-editsection-bracket">
    <w:name w:val="mw-editsection-bracket"/>
    <w:basedOn w:val="Fontepargpadro"/>
    <w:rsid w:val="00BC5360"/>
  </w:style>
  <w:style w:type="character" w:customStyle="1" w:styleId="mw-editsection-divider">
    <w:name w:val="mw-editsection-divider"/>
    <w:basedOn w:val="Fontepargpadro"/>
    <w:rsid w:val="00BC5360"/>
  </w:style>
  <w:style w:type="character" w:customStyle="1" w:styleId="mw-cite-backlink">
    <w:name w:val="mw-cite-backlink"/>
    <w:basedOn w:val="Fontepargpadro"/>
    <w:rsid w:val="00BC5360"/>
  </w:style>
  <w:style w:type="character" w:customStyle="1" w:styleId="reference-text">
    <w:name w:val="reference-text"/>
    <w:basedOn w:val="Fontepargpadro"/>
    <w:rsid w:val="00BC5360"/>
  </w:style>
  <w:style w:type="character" w:styleId="CitaoHTML">
    <w:name w:val="HTML Cite"/>
    <w:basedOn w:val="Fontepargpadro"/>
    <w:uiPriority w:val="99"/>
    <w:semiHidden/>
    <w:unhideWhenUsed/>
    <w:rsid w:val="00BC5360"/>
    <w:rPr>
      <w:i/>
      <w:iCs/>
    </w:rPr>
  </w:style>
  <w:style w:type="character" w:customStyle="1" w:styleId="reference-accessdate">
    <w:name w:val="reference-accessdate"/>
    <w:basedOn w:val="Fontepargpadro"/>
    <w:rsid w:val="00BC5360"/>
  </w:style>
  <w:style w:type="character" w:customStyle="1" w:styleId="z3988">
    <w:name w:val="z3988"/>
    <w:basedOn w:val="Fontepargpadro"/>
    <w:rsid w:val="00BC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780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76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51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492817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0603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2A9B1"/>
                            <w:left w:val="single" w:sz="6" w:space="0" w:color="A2A9B1"/>
                            <w:bottom w:val="single" w:sz="6" w:space="3" w:color="A2A9B1"/>
                            <w:right w:val="single" w:sz="6" w:space="0" w:color="A2A9B1"/>
                          </w:divBdr>
                          <w:divsChild>
                            <w:div w:id="15565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212646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8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134732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0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50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862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39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399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t.wikipedia.org/wiki/Dogma_central_da_biologia_molecular" TargetMode="External"/><Relationship Id="rId299" Type="http://schemas.openxmlformats.org/officeDocument/2006/relationships/hyperlink" Target="https://pt.wikipedia.org/w/index.php?title=Bioqu%C3%ADmica&amp;veaction=edit&amp;section=6" TargetMode="External"/><Relationship Id="rId21" Type="http://schemas.openxmlformats.org/officeDocument/2006/relationships/hyperlink" Target="https://pt.wikipedia.org/wiki/Fisiologia" TargetMode="External"/><Relationship Id="rId63" Type="http://schemas.openxmlformats.org/officeDocument/2006/relationships/hyperlink" Target="https://pt.wikipedia.org/wiki/Louis_Pasteur" TargetMode="External"/><Relationship Id="rId159" Type="http://schemas.openxmlformats.org/officeDocument/2006/relationships/hyperlink" Target="https://pt.wikipedia.org/wiki/Miosina" TargetMode="External"/><Relationship Id="rId324" Type="http://schemas.openxmlformats.org/officeDocument/2006/relationships/hyperlink" Target="https://pt.wikipedia.org/wiki/Bioqu%C3%ADmica" TargetMode="External"/><Relationship Id="rId366" Type="http://schemas.openxmlformats.org/officeDocument/2006/relationships/hyperlink" Target="https://pt.wikipedia.org/wiki/Bioqu%C3%ADmica" TargetMode="External"/><Relationship Id="rId170" Type="http://schemas.openxmlformats.org/officeDocument/2006/relationships/hyperlink" Target="https://pt.wikipedia.org/wiki/Informa%C3%A7%C3%A3o_gen%C3%A9tica" TargetMode="External"/><Relationship Id="rId226" Type="http://schemas.openxmlformats.org/officeDocument/2006/relationships/hyperlink" Target="https://pt.wikipedia.org/wiki/PCR_quantitativo_em_tempo_real" TargetMode="External"/><Relationship Id="rId268" Type="http://schemas.openxmlformats.org/officeDocument/2006/relationships/hyperlink" Target="https://pt.wikipedia.org/wiki/Bioqu%C3%ADmica" TargetMode="External"/><Relationship Id="rId11" Type="http://schemas.openxmlformats.org/officeDocument/2006/relationships/hyperlink" Target="https://pt.wikipedia.org/wiki/Ficheiro:Prote%C3%ADna_MSK1_.gif" TargetMode="External"/><Relationship Id="rId32" Type="http://schemas.openxmlformats.org/officeDocument/2006/relationships/hyperlink" Target="https://pt.wikipedia.org/wiki/Bioqu%C3%ADmica" TargetMode="External"/><Relationship Id="rId53" Type="http://schemas.openxmlformats.org/officeDocument/2006/relationships/hyperlink" Target="https://pt.wikipedia.org/wiki/S%C3%A9culo_XIX" TargetMode="External"/><Relationship Id="rId74" Type="http://schemas.openxmlformats.org/officeDocument/2006/relationships/hyperlink" Target="https://pt.wikipedia.org/wiki/Bioqu%C3%ADmica" TargetMode="External"/><Relationship Id="rId128" Type="http://schemas.openxmlformats.org/officeDocument/2006/relationships/hyperlink" Target="https://pt.wikipedia.org/wiki/Bioqu%C3%ADmica" TargetMode="External"/><Relationship Id="rId149" Type="http://schemas.openxmlformats.org/officeDocument/2006/relationships/hyperlink" Target="https://pt.wikipedia.org/wiki/Afinidade_qu%C3%ADmica" TargetMode="External"/><Relationship Id="rId314" Type="http://schemas.openxmlformats.org/officeDocument/2006/relationships/hyperlink" Target="https://pt.wikipedia.org/wiki/Bioqu%C3%ADmica" TargetMode="External"/><Relationship Id="rId335" Type="http://schemas.openxmlformats.org/officeDocument/2006/relationships/hyperlink" Target="https://pt.wikipedia.org/wiki/Bioqu%C3%ADmica" TargetMode="External"/><Relationship Id="rId356" Type="http://schemas.openxmlformats.org/officeDocument/2006/relationships/hyperlink" Target="https://pt.wikipedia.org/wiki/Bioqu%C3%ADmica" TargetMode="External"/><Relationship Id="rId377" Type="http://schemas.openxmlformats.org/officeDocument/2006/relationships/hyperlink" Target="https://pt.wikipedia.org/wiki/Bioqu%C3%ADmica" TargetMode="External"/><Relationship Id="rId398" Type="http://schemas.openxmlformats.org/officeDocument/2006/relationships/hyperlink" Target="https://pt.wikipedia.org/wiki/Bioqu%C3%ADmica" TargetMode="External"/><Relationship Id="rId5" Type="http://schemas.openxmlformats.org/officeDocument/2006/relationships/hyperlink" Target="https://pt.wikipedia.org/wiki/Bioqu%C3%ADmica" TargetMode="External"/><Relationship Id="rId95" Type="http://schemas.openxmlformats.org/officeDocument/2006/relationships/hyperlink" Target="https://pt.wikipedia.org/wiki/Bioqu%C3%ADmica" TargetMode="External"/><Relationship Id="rId160" Type="http://schemas.openxmlformats.org/officeDocument/2006/relationships/hyperlink" Target="https://pt.wikipedia.org/wiki/Col%C3%A1geno" TargetMode="External"/><Relationship Id="rId181" Type="http://schemas.openxmlformats.org/officeDocument/2006/relationships/hyperlink" Target="https://pt.wikipedia.org/wiki/Membrana_biol%C3%B3gica" TargetMode="External"/><Relationship Id="rId216" Type="http://schemas.openxmlformats.org/officeDocument/2006/relationships/hyperlink" Target="https://pt.wikipedia.org/wiki/Engenharia_gen%C3%A9tica" TargetMode="External"/><Relationship Id="rId237" Type="http://schemas.openxmlformats.org/officeDocument/2006/relationships/hyperlink" Target="https://pt.wikipedia.org/wiki/Bioqu%C3%ADmica" TargetMode="External"/><Relationship Id="rId402" Type="http://schemas.openxmlformats.org/officeDocument/2006/relationships/hyperlink" Target="https://pt.wikipedia.org/wiki/Bioqu%C3%ADmica" TargetMode="External"/><Relationship Id="rId258" Type="http://schemas.openxmlformats.org/officeDocument/2006/relationships/hyperlink" Target="https://pt.wikipedia.org/wiki/Bioqu%C3%ADmica" TargetMode="External"/><Relationship Id="rId279" Type="http://schemas.openxmlformats.org/officeDocument/2006/relationships/hyperlink" Target="https://pt.wikipedia.org/wiki/Gen%C3%A9tica" TargetMode="External"/><Relationship Id="rId22" Type="http://schemas.openxmlformats.org/officeDocument/2006/relationships/hyperlink" Target="https://pt.wikipedia.org/wiki/Mol%C3%A9cula" TargetMode="External"/><Relationship Id="rId43" Type="http://schemas.openxmlformats.org/officeDocument/2006/relationships/hyperlink" Target="https://pt.wikipedia.org/wiki/Gen%C3%A9tica" TargetMode="External"/><Relationship Id="rId64" Type="http://schemas.openxmlformats.org/officeDocument/2006/relationships/hyperlink" Target="https://pt.wikipedia.org/wiki/Fermenta%C3%A7%C3%A3o" TargetMode="External"/><Relationship Id="rId118" Type="http://schemas.openxmlformats.org/officeDocument/2006/relationships/hyperlink" Target="https://pt.wikipedia.org/wiki/Bioqu%C3%ADmica" TargetMode="External"/><Relationship Id="rId139" Type="http://schemas.openxmlformats.org/officeDocument/2006/relationships/hyperlink" Target="https://pt.wikipedia.org/wiki/Bioqu%C3%ADmica" TargetMode="External"/><Relationship Id="rId290" Type="http://schemas.openxmlformats.org/officeDocument/2006/relationships/hyperlink" Target="https://pt.wikipedia.org/wiki/Ficheiro:Logo_Bioqu%C3%ADmica.png" TargetMode="External"/><Relationship Id="rId304" Type="http://schemas.openxmlformats.org/officeDocument/2006/relationships/hyperlink" Target="https://pt.wikipedia.org/wiki/Bioqu%C3%ADmico" TargetMode="External"/><Relationship Id="rId325" Type="http://schemas.openxmlformats.org/officeDocument/2006/relationships/hyperlink" Target="https://pt.wikipedia.org/wiki/Bioqu%C3%ADmica" TargetMode="External"/><Relationship Id="rId346" Type="http://schemas.openxmlformats.org/officeDocument/2006/relationships/hyperlink" Target="https://pt.wikipedia.org/wiki/Bioqu%C3%ADmica" TargetMode="External"/><Relationship Id="rId367" Type="http://schemas.openxmlformats.org/officeDocument/2006/relationships/hyperlink" Target="https://pt.wikipedia.org/wiki/Bioqu%C3%ADmica" TargetMode="External"/><Relationship Id="rId388" Type="http://schemas.openxmlformats.org/officeDocument/2006/relationships/hyperlink" Target="https://pt.wikipedia.org/wiki/Bioqu%C3%ADmica" TargetMode="External"/><Relationship Id="rId85" Type="http://schemas.openxmlformats.org/officeDocument/2006/relationships/hyperlink" Target="https://pt.wikipedia.org/wiki/%C3%81cido_desoxirribonucleico" TargetMode="External"/><Relationship Id="rId150" Type="http://schemas.openxmlformats.org/officeDocument/2006/relationships/hyperlink" Target="https://pt.wikipedia.org/wiki/Hidrof%C3%ADlica" TargetMode="External"/><Relationship Id="rId171" Type="http://schemas.openxmlformats.org/officeDocument/2006/relationships/hyperlink" Target="https://pt.wikipedia.org/wiki/Reconhecimento_celular" TargetMode="External"/><Relationship Id="rId192" Type="http://schemas.openxmlformats.org/officeDocument/2006/relationships/hyperlink" Target="https://pt.wikipedia.org/wiki/Bioqu%C3%ADmica" TargetMode="External"/><Relationship Id="rId206" Type="http://schemas.openxmlformats.org/officeDocument/2006/relationships/hyperlink" Target="https://pt.wikipedia.org/wiki/Bioqu%C3%ADmica" TargetMode="External"/><Relationship Id="rId227" Type="http://schemas.openxmlformats.org/officeDocument/2006/relationships/hyperlink" Target="https://pt.wikipedia.org/wiki/Bioinform%C3%A1tica" TargetMode="External"/><Relationship Id="rId248" Type="http://schemas.openxmlformats.org/officeDocument/2006/relationships/hyperlink" Target="https://pt.wikipedia.org/wiki/Bioqu%C3%ADmica" TargetMode="External"/><Relationship Id="rId269" Type="http://schemas.openxmlformats.org/officeDocument/2006/relationships/hyperlink" Target="https://pt.wikipedia.org/wiki/Bioqu%C3%ADmica" TargetMode="External"/><Relationship Id="rId12" Type="http://schemas.openxmlformats.org/officeDocument/2006/relationships/hyperlink" Target="https://pt.wikipedia.org/wiki/Ficheiro:Lab_bench.jpg" TargetMode="External"/><Relationship Id="rId33" Type="http://schemas.openxmlformats.org/officeDocument/2006/relationships/hyperlink" Target="https://pt.wikipedia.org/wiki/Bioqu%C3%ADmica" TargetMode="External"/><Relationship Id="rId108" Type="http://schemas.openxmlformats.org/officeDocument/2006/relationships/hyperlink" Target="https://pt.wikipedia.org/wiki/Bioqu%C3%ADmica" TargetMode="External"/><Relationship Id="rId129" Type="http://schemas.openxmlformats.org/officeDocument/2006/relationships/hyperlink" Target="https://pt.wikipedia.org/wiki/Bioqu%C3%ADmica" TargetMode="External"/><Relationship Id="rId280" Type="http://schemas.openxmlformats.org/officeDocument/2006/relationships/hyperlink" Target="https://pt.wikipedia.org/wiki/%C3%89tica" TargetMode="External"/><Relationship Id="rId315" Type="http://schemas.openxmlformats.org/officeDocument/2006/relationships/hyperlink" Target="https://pt.wikipedia.org/wiki/Bioqu%C3%ADmica" TargetMode="External"/><Relationship Id="rId336" Type="http://schemas.openxmlformats.org/officeDocument/2006/relationships/hyperlink" Target="https://pt.wikipedia.org/wiki/Bioqu%C3%ADmica" TargetMode="External"/><Relationship Id="rId357" Type="http://schemas.openxmlformats.org/officeDocument/2006/relationships/hyperlink" Target="https://pt.wikipedia.org/wiki/Bioqu%C3%ADmica" TargetMode="External"/><Relationship Id="rId54" Type="http://schemas.openxmlformats.org/officeDocument/2006/relationships/hyperlink" Target="https://pt.wikipedia.org/wiki/Anselme_Payen" TargetMode="External"/><Relationship Id="rId75" Type="http://schemas.openxmlformats.org/officeDocument/2006/relationships/hyperlink" Target="https://pt.wikipedia.org/wiki/Bioqu%C3%ADmica" TargetMode="External"/><Relationship Id="rId96" Type="http://schemas.openxmlformats.org/officeDocument/2006/relationships/hyperlink" Target="https://pt.wikipedia.org/wiki/Ficheiro:DNA_animation.gif" TargetMode="External"/><Relationship Id="rId140" Type="http://schemas.openxmlformats.org/officeDocument/2006/relationships/hyperlink" Target="https://pt.wikipedia.org/wiki/Bioqu%C3%ADmica" TargetMode="External"/><Relationship Id="rId161" Type="http://schemas.openxmlformats.org/officeDocument/2006/relationships/hyperlink" Target="https://pt.wikipedia.org/wiki/Hemoglobina" TargetMode="External"/><Relationship Id="rId182" Type="http://schemas.openxmlformats.org/officeDocument/2006/relationships/hyperlink" Target="https://pt.wikipedia.org/wiki/Fosfolip%C3%ADdios" TargetMode="External"/><Relationship Id="rId217" Type="http://schemas.openxmlformats.org/officeDocument/2006/relationships/hyperlink" Target="https://pt.wikipedia.org/wiki/Cin%C3%A9tica_enzim%C3%A1tica" TargetMode="External"/><Relationship Id="rId378" Type="http://schemas.openxmlformats.org/officeDocument/2006/relationships/hyperlink" Target="https://pt.wikipedia.org/wiki/Bioqu%C3%ADmica" TargetMode="External"/><Relationship Id="rId399" Type="http://schemas.openxmlformats.org/officeDocument/2006/relationships/hyperlink" Target="https://30anoscombioquimica.wordpress.com/apoios-patrocinios/nebioq/" TargetMode="External"/><Relationship Id="rId403" Type="http://schemas.openxmlformats.org/officeDocument/2006/relationships/hyperlink" Target="https://ufsj.edu.br/cobqi/sobre_o_curso.php" TargetMode="External"/><Relationship Id="rId6" Type="http://schemas.openxmlformats.org/officeDocument/2006/relationships/hyperlink" Target="https://pt.wikipedia.org/wiki/Discuss%C3%A3o:Bioqu%C3%ADmica" TargetMode="External"/><Relationship Id="rId238" Type="http://schemas.openxmlformats.org/officeDocument/2006/relationships/hyperlink" Target="https://pt.wikipedia.org/wiki/Bioqu%C3%ADmica" TargetMode="External"/><Relationship Id="rId259" Type="http://schemas.openxmlformats.org/officeDocument/2006/relationships/hyperlink" Target="https://pt.wikipedia.org/wiki/Bioqu%C3%ADmica" TargetMode="External"/><Relationship Id="rId23" Type="http://schemas.openxmlformats.org/officeDocument/2006/relationships/hyperlink" Target="https://pt.wikipedia.org/wiki/Prote%C3%ADnas" TargetMode="External"/><Relationship Id="rId119" Type="http://schemas.openxmlformats.org/officeDocument/2006/relationships/hyperlink" Target="https://pt.wikipedia.org/wiki/Bioqu%C3%ADmica" TargetMode="External"/><Relationship Id="rId270" Type="http://schemas.openxmlformats.org/officeDocument/2006/relationships/hyperlink" Target="https://pt.wikipedia.org/wiki/Bioqu%C3%ADmica" TargetMode="External"/><Relationship Id="rId291" Type="http://schemas.openxmlformats.org/officeDocument/2006/relationships/hyperlink" Target="https://pt.wikipedia.org/wiki/Brasil" TargetMode="External"/><Relationship Id="rId305" Type="http://schemas.openxmlformats.org/officeDocument/2006/relationships/hyperlink" Target="https://pt.wikipedia.org/wiki/Biologia" TargetMode="External"/><Relationship Id="rId326" Type="http://schemas.openxmlformats.org/officeDocument/2006/relationships/hyperlink" Target="https://pt.wikipedia.org/wiki/Bioqu%C3%ADmica" TargetMode="External"/><Relationship Id="rId347" Type="http://schemas.openxmlformats.org/officeDocument/2006/relationships/hyperlink" Target="https://pt.wikipedia.org/wiki/Bioqu%C3%ADmica" TargetMode="External"/><Relationship Id="rId44" Type="http://schemas.openxmlformats.org/officeDocument/2006/relationships/hyperlink" Target="https://pt.wikipedia.org/wiki/Bioqu%C3%ADmica" TargetMode="External"/><Relationship Id="rId65" Type="http://schemas.openxmlformats.org/officeDocument/2006/relationships/hyperlink" Target="https://pt.wikipedia.org/wiki/Fermenta%C3%A7%C3%A3o_alco%C3%B3lica" TargetMode="External"/><Relationship Id="rId86" Type="http://schemas.openxmlformats.org/officeDocument/2006/relationships/hyperlink" Target="https://pt.wikipedia.org/wiki/%C3%81cido_ribonucleico" TargetMode="External"/><Relationship Id="rId130" Type="http://schemas.openxmlformats.org/officeDocument/2006/relationships/hyperlink" Target="https://pt.wikipedia.org/wiki/Bioqu%C3%ADmica" TargetMode="External"/><Relationship Id="rId151" Type="http://schemas.openxmlformats.org/officeDocument/2006/relationships/hyperlink" Target="https://pt.wikipedia.org/wiki/Hidrof%C3%B3bica" TargetMode="External"/><Relationship Id="rId368" Type="http://schemas.openxmlformats.org/officeDocument/2006/relationships/hyperlink" Target="https://pt.wikipedia.org/wiki/Bioqu%C3%ADmica" TargetMode="External"/><Relationship Id="rId389" Type="http://schemas.openxmlformats.org/officeDocument/2006/relationships/hyperlink" Target="https://pt.wikipedia.org/wiki/Bioqu%C3%ADmica" TargetMode="External"/><Relationship Id="rId172" Type="http://schemas.openxmlformats.org/officeDocument/2006/relationships/hyperlink" Target="https://pt.wikipedia.org/wiki/Glicose" TargetMode="External"/><Relationship Id="rId193" Type="http://schemas.openxmlformats.org/officeDocument/2006/relationships/hyperlink" Target="https://pt.wikipedia.org/wiki/Coenzimas" TargetMode="External"/><Relationship Id="rId207" Type="http://schemas.openxmlformats.org/officeDocument/2006/relationships/hyperlink" Target="https://pt.wikipedia.org/wiki/Bioqu%C3%ADmica" TargetMode="External"/><Relationship Id="rId228" Type="http://schemas.openxmlformats.org/officeDocument/2006/relationships/hyperlink" Target="https://pt.wikipedia.org/wiki/Soxhlet" TargetMode="External"/><Relationship Id="rId249" Type="http://schemas.openxmlformats.org/officeDocument/2006/relationships/hyperlink" Target="https://pt.wikipedia.org/wiki/Bioqu%C3%ADmica" TargetMode="External"/><Relationship Id="rId13" Type="http://schemas.openxmlformats.org/officeDocument/2006/relationships/hyperlink" Target="https://pt.wikipedia.org/wiki/Laborat%C3%B3rio" TargetMode="External"/><Relationship Id="rId109" Type="http://schemas.openxmlformats.org/officeDocument/2006/relationships/hyperlink" Target="https://pt.wikipedia.org/wiki/Bioqu%C3%ADmica" TargetMode="External"/><Relationship Id="rId260" Type="http://schemas.openxmlformats.org/officeDocument/2006/relationships/hyperlink" Target="https://pt.wikipedia.org/w/index.php?title=Bioqu%C3%ADmica&amp;veaction=edit&amp;section=3" TargetMode="External"/><Relationship Id="rId281" Type="http://schemas.openxmlformats.org/officeDocument/2006/relationships/hyperlink" Target="https://pt.wikipedia.org/wiki/Bioqu%C3%ADmica" TargetMode="External"/><Relationship Id="rId316" Type="http://schemas.openxmlformats.org/officeDocument/2006/relationships/hyperlink" Target="https://pt.wikipedia.org/wiki/Bioqu%C3%ADmica" TargetMode="External"/><Relationship Id="rId337" Type="http://schemas.openxmlformats.org/officeDocument/2006/relationships/hyperlink" Target="https://pt.wikipedia.org/wiki/Bioqu%C3%ADmica" TargetMode="External"/><Relationship Id="rId34" Type="http://schemas.openxmlformats.org/officeDocument/2006/relationships/hyperlink" Target="https://pt.wikipedia.org/wiki/Bioqu%C3%ADmico" TargetMode="External"/><Relationship Id="rId55" Type="http://schemas.openxmlformats.org/officeDocument/2006/relationships/hyperlink" Target="https://pt.wikipedia.org/wiki/Enzima" TargetMode="External"/><Relationship Id="rId76" Type="http://schemas.openxmlformats.org/officeDocument/2006/relationships/hyperlink" Target="https://pt.wikipedia.org/wiki/Bioqu%C3%ADmica" TargetMode="External"/><Relationship Id="rId97" Type="http://schemas.openxmlformats.org/officeDocument/2006/relationships/hyperlink" Target="https://pt.wikipedia.org/wiki/DNA" TargetMode="External"/><Relationship Id="rId120" Type="http://schemas.openxmlformats.org/officeDocument/2006/relationships/hyperlink" Target="https://pt.wikipedia.org/wiki/Bioqu%C3%ADmica" TargetMode="External"/><Relationship Id="rId141" Type="http://schemas.openxmlformats.org/officeDocument/2006/relationships/hyperlink" Target="https://pt.wikipedia.org/w/index.php?title=Bioqu%C3%ADmica&amp;veaction=edit&amp;section=2" TargetMode="External"/><Relationship Id="rId358" Type="http://schemas.openxmlformats.org/officeDocument/2006/relationships/hyperlink" Target="https://pt.wikipedia.org/wiki/Bioqu%C3%ADmica" TargetMode="External"/><Relationship Id="rId379" Type="http://schemas.openxmlformats.org/officeDocument/2006/relationships/hyperlink" Target="https://pt.wikipedia.org/wiki/Bioqu%C3%ADmica" TargetMode="External"/><Relationship Id="rId7" Type="http://schemas.openxmlformats.org/officeDocument/2006/relationships/hyperlink" Target="https://pt.wikipedia.org/wiki/Bioqu%C3%ADmica" TargetMode="External"/><Relationship Id="rId162" Type="http://schemas.openxmlformats.org/officeDocument/2006/relationships/hyperlink" Target="https://pt.wikipedia.org/wiki/Anticorpos" TargetMode="External"/><Relationship Id="rId183" Type="http://schemas.openxmlformats.org/officeDocument/2006/relationships/hyperlink" Target="https://pt.wikipedia.org/wiki/Precursor_(qu%C3%ADmica)" TargetMode="External"/><Relationship Id="rId218" Type="http://schemas.openxmlformats.org/officeDocument/2006/relationships/hyperlink" Target="https://pt.wikipedia.org/wiki/Espectrometria_de_massa" TargetMode="External"/><Relationship Id="rId239" Type="http://schemas.openxmlformats.org/officeDocument/2006/relationships/hyperlink" Target="https://pt.wikipedia.org/wiki/Bioqu%C3%ADmica" TargetMode="External"/><Relationship Id="rId390" Type="http://schemas.openxmlformats.org/officeDocument/2006/relationships/hyperlink" Target="https://pt.wikipedia.org/wiki/Bioqu%C3%ADmica" TargetMode="External"/><Relationship Id="rId404" Type="http://schemas.openxmlformats.org/officeDocument/2006/relationships/hyperlink" Target="https://pt.wikipedia.org/wiki/Bioqu%C3%ADmica" TargetMode="External"/><Relationship Id="rId250" Type="http://schemas.openxmlformats.org/officeDocument/2006/relationships/hyperlink" Target="https://pt.wikipedia.org/wiki/Bioqu%C3%ADmica" TargetMode="External"/><Relationship Id="rId271" Type="http://schemas.openxmlformats.org/officeDocument/2006/relationships/hyperlink" Target="https://pt.wikipedia.org/wiki/Bioqu%C3%ADmico" TargetMode="External"/><Relationship Id="rId292" Type="http://schemas.openxmlformats.org/officeDocument/2006/relationships/hyperlink" Target="https://pt.wikipedia.org/wiki/Universidade_Federal_de_Vi%C3%A7osa" TargetMode="External"/><Relationship Id="rId306" Type="http://schemas.openxmlformats.org/officeDocument/2006/relationships/hyperlink" Target="https://pt.wikipedia.org/wiki/Biomedicina" TargetMode="External"/><Relationship Id="rId24" Type="http://schemas.openxmlformats.org/officeDocument/2006/relationships/hyperlink" Target="https://pt.wikipedia.org/wiki/Enzimas" TargetMode="External"/><Relationship Id="rId45" Type="http://schemas.openxmlformats.org/officeDocument/2006/relationships/hyperlink" Target="https://pt.wikipedia.org/wiki/Bioqu%C3%ADmica" TargetMode="External"/><Relationship Id="rId66" Type="http://schemas.openxmlformats.org/officeDocument/2006/relationships/hyperlink" Target="https://pt.wikipedia.org/wiki/Putrefa%C3%A7%C3%A3o" TargetMode="External"/><Relationship Id="rId87" Type="http://schemas.openxmlformats.org/officeDocument/2006/relationships/hyperlink" Target="https://pt.wikipedia.org/wiki/Friedrich_Miescher" TargetMode="External"/><Relationship Id="rId110" Type="http://schemas.openxmlformats.org/officeDocument/2006/relationships/hyperlink" Target="https://pt.wikipedia.org/wiki/James_D._Watson" TargetMode="External"/><Relationship Id="rId131" Type="http://schemas.openxmlformats.org/officeDocument/2006/relationships/hyperlink" Target="https://pt.wikipedia.org/wiki/Colin_Pitchfork" TargetMode="External"/><Relationship Id="rId327" Type="http://schemas.openxmlformats.org/officeDocument/2006/relationships/hyperlink" Target="https://pt.wikipedia.org/wiki/Bioqu%C3%ADmica" TargetMode="External"/><Relationship Id="rId348" Type="http://schemas.openxmlformats.org/officeDocument/2006/relationships/hyperlink" Target="https://pt.wikipedia.org/wiki/Bioqu%C3%ADmica" TargetMode="External"/><Relationship Id="rId369" Type="http://schemas.openxmlformats.org/officeDocument/2006/relationships/hyperlink" Target="https://pt.wikipedia.org/wiki/Bioqu%C3%ADmica" TargetMode="External"/><Relationship Id="rId152" Type="http://schemas.openxmlformats.org/officeDocument/2006/relationships/hyperlink" Target="https://pt.wikipedia.org/wiki/Anfip%C3%A1tica" TargetMode="External"/><Relationship Id="rId173" Type="http://schemas.openxmlformats.org/officeDocument/2006/relationships/hyperlink" Target="https://pt.wikipedia.org/wiki/Frutose" TargetMode="External"/><Relationship Id="rId194" Type="http://schemas.openxmlformats.org/officeDocument/2006/relationships/hyperlink" Target="https://pt.wikipedia.org/wiki/Metabolismo_celular" TargetMode="External"/><Relationship Id="rId208" Type="http://schemas.openxmlformats.org/officeDocument/2006/relationships/hyperlink" Target="https://pt.wikipedia.org/wiki/Bioqu%C3%ADmica" TargetMode="External"/><Relationship Id="rId229" Type="http://schemas.openxmlformats.org/officeDocument/2006/relationships/hyperlink" Target="https://pt.wikipedia.org/wiki/Destila%C3%A7%C3%A3o" TargetMode="External"/><Relationship Id="rId380" Type="http://schemas.openxmlformats.org/officeDocument/2006/relationships/hyperlink" Target="https://pt.wikipedia.org/wiki/Bioqu%C3%ADmica" TargetMode="External"/><Relationship Id="rId240" Type="http://schemas.openxmlformats.org/officeDocument/2006/relationships/hyperlink" Target="https://pt.wikipedia.org/wiki/Bioqu%C3%ADmica" TargetMode="External"/><Relationship Id="rId261" Type="http://schemas.openxmlformats.org/officeDocument/2006/relationships/hyperlink" Target="https://pt.wikipedia.org/w/index.php?title=Bioqu%C3%ADmica&amp;action=edit&amp;section=3" TargetMode="External"/><Relationship Id="rId14" Type="http://schemas.openxmlformats.org/officeDocument/2006/relationships/hyperlink" Target="https://pt.wikipedia.org/wiki/Ci%C3%AAncia" TargetMode="External"/><Relationship Id="rId35" Type="http://schemas.openxmlformats.org/officeDocument/2006/relationships/hyperlink" Target="https://pt.wikipedia.org/wiki/Qu%C3%ADmica" TargetMode="External"/><Relationship Id="rId56" Type="http://schemas.openxmlformats.org/officeDocument/2006/relationships/hyperlink" Target="https://pt.wikipedia.org/wiki/Diastase" TargetMode="External"/><Relationship Id="rId77" Type="http://schemas.openxmlformats.org/officeDocument/2006/relationships/hyperlink" Target="https://pt.wikipedia.org/wiki/Albrecht_Kossel" TargetMode="External"/><Relationship Id="rId100" Type="http://schemas.openxmlformats.org/officeDocument/2006/relationships/hyperlink" Target="https://pt.wikipedia.org/wiki/Marcador_isot%C3%B3pico" TargetMode="External"/><Relationship Id="rId282" Type="http://schemas.openxmlformats.org/officeDocument/2006/relationships/hyperlink" Target="https://pt.wikipedia.org/w/index.php?title=Bioqu%C3%ADmica&amp;veaction=edit&amp;section=4" TargetMode="External"/><Relationship Id="rId317" Type="http://schemas.openxmlformats.org/officeDocument/2006/relationships/hyperlink" Target="https://pt.wikipedia.org/wiki/Bioqu%C3%ADmica" TargetMode="External"/><Relationship Id="rId338" Type="http://schemas.openxmlformats.org/officeDocument/2006/relationships/hyperlink" Target="https://pt.wikipedia.org/wiki/Bioqu%C3%ADmica" TargetMode="External"/><Relationship Id="rId359" Type="http://schemas.openxmlformats.org/officeDocument/2006/relationships/hyperlink" Target="https://pt.wikipedia.org/wiki/Bioqu%C3%ADmica" TargetMode="External"/><Relationship Id="rId8" Type="http://schemas.openxmlformats.org/officeDocument/2006/relationships/hyperlink" Target="https://pt.wikipedia.org/w/index.php?title=Bioqu%C3%ADmica&amp;veaction=edit" TargetMode="External"/><Relationship Id="rId98" Type="http://schemas.openxmlformats.org/officeDocument/2006/relationships/hyperlink" Target="https://pt.wikipedia.org/wiki/Cromatografia" TargetMode="External"/><Relationship Id="rId121" Type="http://schemas.openxmlformats.org/officeDocument/2006/relationships/hyperlink" Target="https://pt.wikipedia.org/w/index.php?title=Allan_Maxam&amp;action=edit&amp;redlink=1" TargetMode="External"/><Relationship Id="rId142" Type="http://schemas.openxmlformats.org/officeDocument/2006/relationships/hyperlink" Target="https://pt.wikipedia.org/w/index.php?title=Bioqu%C3%ADmica&amp;action=edit&amp;section=2" TargetMode="External"/><Relationship Id="rId163" Type="http://schemas.openxmlformats.org/officeDocument/2006/relationships/hyperlink" Target="https://pt.wikipedia.org/wiki/Horm%C3%B4nios" TargetMode="External"/><Relationship Id="rId184" Type="http://schemas.openxmlformats.org/officeDocument/2006/relationships/hyperlink" Target="https://pt.wikipedia.org/wiki/Esteroides" TargetMode="External"/><Relationship Id="rId219" Type="http://schemas.openxmlformats.org/officeDocument/2006/relationships/hyperlink" Target="https://pt.wikipedia.org/wiki/Resson%C3%A2ncia_magn%C3%A9tica_nuclear_de_prote%C3%ADnas" TargetMode="External"/><Relationship Id="rId370" Type="http://schemas.openxmlformats.org/officeDocument/2006/relationships/hyperlink" Target="https://pt.wikipedia.org/wiki/Bioqu%C3%ADmica" TargetMode="External"/><Relationship Id="rId391" Type="http://schemas.openxmlformats.org/officeDocument/2006/relationships/hyperlink" Target="https://pt.wikipedia.org/wiki/Bioqu%C3%ADmica" TargetMode="External"/><Relationship Id="rId405" Type="http://schemas.openxmlformats.org/officeDocument/2006/relationships/hyperlink" Target="http://www.ufsj.edu.br/cobqi/" TargetMode="External"/><Relationship Id="rId230" Type="http://schemas.openxmlformats.org/officeDocument/2006/relationships/hyperlink" Target="https://pt.wikipedia.org/wiki/Centrifuga%C3%A7%C3%A3o" TargetMode="External"/><Relationship Id="rId251" Type="http://schemas.openxmlformats.org/officeDocument/2006/relationships/hyperlink" Target="https://pt.wikipedia.org/wiki/Bioqu%C3%ADmica" TargetMode="External"/><Relationship Id="rId25" Type="http://schemas.openxmlformats.org/officeDocument/2006/relationships/hyperlink" Target="https://pt.wikipedia.org/wiki/Carboidratos" TargetMode="External"/><Relationship Id="rId46" Type="http://schemas.openxmlformats.org/officeDocument/2006/relationships/hyperlink" Target="https://pt.wikipedia.org/wiki/Bioqu%C3%ADmica" TargetMode="External"/><Relationship Id="rId67" Type="http://schemas.openxmlformats.org/officeDocument/2006/relationships/hyperlink" Target="https://pt.wikipedia.org/wiki/Esteriliza%C3%A7%C3%A3o" TargetMode="External"/><Relationship Id="rId272" Type="http://schemas.openxmlformats.org/officeDocument/2006/relationships/hyperlink" Target="https://pt.wikipedia.org/wiki/Bioqu%C3%ADmica" TargetMode="External"/><Relationship Id="rId293" Type="http://schemas.openxmlformats.org/officeDocument/2006/relationships/hyperlink" Target="https://pt.wikipedia.org/wiki/Bioqu%C3%ADmica" TargetMode="External"/><Relationship Id="rId307" Type="http://schemas.openxmlformats.org/officeDocument/2006/relationships/hyperlink" Target="https://pt.wikipedia.org/wiki/Biotecnologia" TargetMode="External"/><Relationship Id="rId328" Type="http://schemas.openxmlformats.org/officeDocument/2006/relationships/hyperlink" Target="https://pt.wikipedia.org/wiki/Bioqu%C3%ADmica" TargetMode="External"/><Relationship Id="rId349" Type="http://schemas.openxmlformats.org/officeDocument/2006/relationships/hyperlink" Target="https://pt.wikipedia.org/wiki/Bioqu%C3%ADmica" TargetMode="External"/><Relationship Id="rId88" Type="http://schemas.openxmlformats.org/officeDocument/2006/relationships/hyperlink" Target="https://pt.wikipedia.org/wiki/Bioqu%C3%ADmica" TargetMode="External"/><Relationship Id="rId111" Type="http://schemas.openxmlformats.org/officeDocument/2006/relationships/hyperlink" Target="https://pt.wikipedia.org/wiki/Francis_Crick" TargetMode="External"/><Relationship Id="rId132" Type="http://schemas.openxmlformats.org/officeDocument/2006/relationships/hyperlink" Target="https://pt.wikipedia.org/wiki/Impress%C3%A3o_gen%C3%A9tica" TargetMode="External"/><Relationship Id="rId153" Type="http://schemas.openxmlformats.org/officeDocument/2006/relationships/hyperlink" Target="https://pt.wikipedia.org/wiki/Rea%C3%A7%C3%B5es_bioqu%C3%ADmicas" TargetMode="External"/><Relationship Id="rId174" Type="http://schemas.openxmlformats.org/officeDocument/2006/relationships/hyperlink" Target="https://pt.wikipedia.org/wiki/Pentose" TargetMode="External"/><Relationship Id="rId195" Type="http://schemas.openxmlformats.org/officeDocument/2006/relationships/hyperlink" Target="https://pt.wikipedia.org/wiki/Hidrossol%C3%BAveis" TargetMode="External"/><Relationship Id="rId209" Type="http://schemas.openxmlformats.org/officeDocument/2006/relationships/hyperlink" Target="https://pt.wikipedia.org/wiki/Bioqu%C3%ADmica" TargetMode="External"/><Relationship Id="rId360" Type="http://schemas.openxmlformats.org/officeDocument/2006/relationships/hyperlink" Target="https://pt.wikipedia.org/wiki/Bioqu%C3%ADmica" TargetMode="External"/><Relationship Id="rId381" Type="http://schemas.openxmlformats.org/officeDocument/2006/relationships/hyperlink" Target="https://pt.wikipedia.org/wiki/Bioqu%C3%ADmica" TargetMode="External"/><Relationship Id="rId220" Type="http://schemas.openxmlformats.org/officeDocument/2006/relationships/hyperlink" Target="https://pt.wikipedia.org/wiki/Espectroscopia_de_fluoresc%C3%AAncia" TargetMode="External"/><Relationship Id="rId241" Type="http://schemas.openxmlformats.org/officeDocument/2006/relationships/hyperlink" Target="https://pt.wikipedia.org/wiki/Bioqu%C3%ADmica" TargetMode="External"/><Relationship Id="rId15" Type="http://schemas.openxmlformats.org/officeDocument/2006/relationships/hyperlink" Target="https://pt.wikipedia.org/wiki/Tecnologia" TargetMode="External"/><Relationship Id="rId36" Type="http://schemas.openxmlformats.org/officeDocument/2006/relationships/hyperlink" Target="https://pt.wikipedia.org/wiki/Biologia" TargetMode="External"/><Relationship Id="rId57" Type="http://schemas.openxmlformats.org/officeDocument/2006/relationships/hyperlink" Target="https://pt.wikipedia.org/wiki/Composto_org%C3%A2nico" TargetMode="External"/><Relationship Id="rId262" Type="http://schemas.openxmlformats.org/officeDocument/2006/relationships/hyperlink" Target="https://pt.wikipedia.org/wiki/Bioqu%C3%ADmico" TargetMode="External"/><Relationship Id="rId283" Type="http://schemas.openxmlformats.org/officeDocument/2006/relationships/hyperlink" Target="https://pt.wikipedia.org/w/index.php?title=Bioqu%C3%ADmica&amp;action=edit&amp;section=4" TargetMode="External"/><Relationship Id="rId318" Type="http://schemas.openxmlformats.org/officeDocument/2006/relationships/hyperlink" Target="https://pt.wikipedia.org/wiki/Bioqu%C3%ADmica" TargetMode="External"/><Relationship Id="rId339" Type="http://schemas.openxmlformats.org/officeDocument/2006/relationships/hyperlink" Target="https://pt.wikipedia.org/wiki/Bioqu%C3%ADmica" TargetMode="External"/><Relationship Id="rId78" Type="http://schemas.openxmlformats.org/officeDocument/2006/relationships/hyperlink" Target="https://pt.wikipedia.org/wiki/%C3%81cido_nucleico" TargetMode="External"/><Relationship Id="rId99" Type="http://schemas.openxmlformats.org/officeDocument/2006/relationships/hyperlink" Target="https://pt.wikipedia.org/wiki/Difra%C3%A7%C3%A3o_de_raios_X" TargetMode="External"/><Relationship Id="rId101" Type="http://schemas.openxmlformats.org/officeDocument/2006/relationships/hyperlink" Target="https://pt.wikipedia.org/wiki/Microscopia_eletr%C3%B4nica" TargetMode="External"/><Relationship Id="rId122" Type="http://schemas.openxmlformats.org/officeDocument/2006/relationships/hyperlink" Target="https://pt.wikipedia.org/wiki/Walter_Gilbert" TargetMode="External"/><Relationship Id="rId143" Type="http://schemas.openxmlformats.org/officeDocument/2006/relationships/hyperlink" Target="https://pt.wikipedia.org/wiki/Bioqu%C3%ADmico" TargetMode="External"/><Relationship Id="rId164" Type="http://schemas.openxmlformats.org/officeDocument/2006/relationships/hyperlink" Target="https://pt.wikipedia.org/wiki/Catalisadores" TargetMode="External"/><Relationship Id="rId185" Type="http://schemas.openxmlformats.org/officeDocument/2006/relationships/hyperlink" Target="https://pt.wikipedia.org/wiki/Testosterona" TargetMode="External"/><Relationship Id="rId350" Type="http://schemas.openxmlformats.org/officeDocument/2006/relationships/hyperlink" Target="https://pt.wikipedia.org/wiki/Bioqu%C3%ADmica" TargetMode="External"/><Relationship Id="rId371" Type="http://schemas.openxmlformats.org/officeDocument/2006/relationships/hyperlink" Target="https://pt.wikipedia.org/wiki/Bioqu%C3%ADmica" TargetMode="External"/><Relationship Id="rId406" Type="http://schemas.openxmlformats.org/officeDocument/2006/relationships/fontTable" Target="fontTable.xml"/><Relationship Id="rId9" Type="http://schemas.openxmlformats.org/officeDocument/2006/relationships/hyperlink" Target="https://pt.wikipedia.org/w/index.php?title=Bioqu%C3%ADmica&amp;action=edit" TargetMode="External"/><Relationship Id="rId210" Type="http://schemas.openxmlformats.org/officeDocument/2006/relationships/hyperlink" Target="https://pt.wikipedia.org/wiki/Eletroforese" TargetMode="External"/><Relationship Id="rId392" Type="http://schemas.openxmlformats.org/officeDocument/2006/relationships/hyperlink" Target="https://pt.wikipedia.org/wiki/Bioqu%C3%ADmica" TargetMode="External"/><Relationship Id="rId26" Type="http://schemas.openxmlformats.org/officeDocument/2006/relationships/hyperlink" Target="https://pt.wikipedia.org/wiki/Lip%C3%ADdios" TargetMode="External"/><Relationship Id="rId231" Type="http://schemas.openxmlformats.org/officeDocument/2006/relationships/hyperlink" Target="https://pt.wikipedia.org/wiki/M%C3%A9todo_de_Kjeldahl" TargetMode="External"/><Relationship Id="rId252" Type="http://schemas.openxmlformats.org/officeDocument/2006/relationships/hyperlink" Target="https://pt.wikipedia.org/wiki/Bioqu%C3%ADmica" TargetMode="External"/><Relationship Id="rId273" Type="http://schemas.openxmlformats.org/officeDocument/2006/relationships/hyperlink" Target="https://pt.wikipedia.org/wiki/Bioqu%C3%ADmico" TargetMode="External"/><Relationship Id="rId294" Type="http://schemas.openxmlformats.org/officeDocument/2006/relationships/hyperlink" Target="https://pt.wikipedia.org/wiki/Universidade_Federal_de_S%C3%A3o_Jo%C3%A3o_del_Rei" TargetMode="External"/><Relationship Id="rId308" Type="http://schemas.openxmlformats.org/officeDocument/2006/relationships/hyperlink" Target="https://pt.wikipedia.org/wiki/Farm%C3%A1cia" TargetMode="External"/><Relationship Id="rId329" Type="http://schemas.openxmlformats.org/officeDocument/2006/relationships/hyperlink" Target="https://pt.wikipedia.org/wiki/Bioqu%C3%ADmica" TargetMode="External"/><Relationship Id="rId47" Type="http://schemas.openxmlformats.org/officeDocument/2006/relationships/hyperlink" Target="https://pt.wikipedia.org/w/index.php?title=Bioqu%C3%ADmica&amp;veaction=edit&amp;section=1" TargetMode="External"/><Relationship Id="rId68" Type="http://schemas.openxmlformats.org/officeDocument/2006/relationships/hyperlink" Target="https://pt.wikipedia.org/wiki/Vinho" TargetMode="External"/><Relationship Id="rId89" Type="http://schemas.openxmlformats.org/officeDocument/2006/relationships/hyperlink" Target="https://pt.wikipedia.org/wiki/Bioqu%C3%ADmica" TargetMode="External"/><Relationship Id="rId112" Type="http://schemas.openxmlformats.org/officeDocument/2006/relationships/hyperlink" Target="https://pt.wikipedia.org/wiki/Rosalind_Franklin" TargetMode="External"/><Relationship Id="rId133" Type="http://schemas.openxmlformats.org/officeDocument/2006/relationships/hyperlink" Target="https://pt.wikipedia.org/wiki/Ci%C3%AAncia_forense" TargetMode="External"/><Relationship Id="rId154" Type="http://schemas.openxmlformats.org/officeDocument/2006/relationships/hyperlink" Target="https://pt.wikipedia.org/wiki/Bioqu%C3%ADmica" TargetMode="External"/><Relationship Id="rId175" Type="http://schemas.openxmlformats.org/officeDocument/2006/relationships/hyperlink" Target="https://pt.wikipedia.org/wiki/Sacarose" TargetMode="External"/><Relationship Id="rId340" Type="http://schemas.openxmlformats.org/officeDocument/2006/relationships/hyperlink" Target="https://pt.wikipedia.org/wiki/Bioqu%C3%ADmica" TargetMode="External"/><Relationship Id="rId361" Type="http://schemas.openxmlformats.org/officeDocument/2006/relationships/hyperlink" Target="https://pt.wikipedia.org/wiki/Bioqu%C3%ADmica" TargetMode="External"/><Relationship Id="rId196" Type="http://schemas.openxmlformats.org/officeDocument/2006/relationships/hyperlink" Target="https://pt.wikipedia.org/wiki/Lipossol%C3%BAveis" TargetMode="External"/><Relationship Id="rId200" Type="http://schemas.openxmlformats.org/officeDocument/2006/relationships/hyperlink" Target="https://pt.wikipedia.org/wiki/Vitamina_K" TargetMode="External"/><Relationship Id="rId382" Type="http://schemas.openxmlformats.org/officeDocument/2006/relationships/hyperlink" Target="https://pt.wikipedia.org/wiki/Bioqu%C3%ADmica" TargetMode="External"/><Relationship Id="rId16" Type="http://schemas.openxmlformats.org/officeDocument/2006/relationships/hyperlink" Target="https://pt.wikipedia.org/wiki/Interdisciplinaridade" TargetMode="External"/><Relationship Id="rId221" Type="http://schemas.openxmlformats.org/officeDocument/2006/relationships/hyperlink" Target="https://pt.wikipedia.org/wiki/Calorimetria_de_titula%C3%A7%C3%A3o_isot%C3%A9rmica" TargetMode="External"/><Relationship Id="rId242" Type="http://schemas.openxmlformats.org/officeDocument/2006/relationships/hyperlink" Target="https://pt.wikipedia.org/wiki/Bioqu%C3%ADmica" TargetMode="External"/><Relationship Id="rId263" Type="http://schemas.openxmlformats.org/officeDocument/2006/relationships/hyperlink" Target="https://pt.wikipedia.org/wiki/Ficheiro:Vis%C3%A3o_qu%C3%ADmica_da_Bioqu%C3%ADmica.jpg" TargetMode="External"/><Relationship Id="rId284" Type="http://schemas.openxmlformats.org/officeDocument/2006/relationships/hyperlink" Target="https://pt.wikipedia.org/wiki/Portugal" TargetMode="External"/><Relationship Id="rId319" Type="http://schemas.openxmlformats.org/officeDocument/2006/relationships/hyperlink" Target="https://pt.wikipedia.org/wiki/Bioqu%C3%ADmica" TargetMode="External"/><Relationship Id="rId37" Type="http://schemas.openxmlformats.org/officeDocument/2006/relationships/hyperlink" Target="https://pt.wikipedia.org/wiki/Qu%C3%ADmica_org%C3%A2nica" TargetMode="External"/><Relationship Id="rId58" Type="http://schemas.openxmlformats.org/officeDocument/2006/relationships/hyperlink" Target="https://pt.wikipedia.org/wiki/Catalisador" TargetMode="External"/><Relationship Id="rId79" Type="http://schemas.openxmlformats.org/officeDocument/2006/relationships/hyperlink" Target="https://pt.wikipedia.org/wiki/Adenina" TargetMode="External"/><Relationship Id="rId102" Type="http://schemas.openxmlformats.org/officeDocument/2006/relationships/hyperlink" Target="https://pt.wikipedia.org/wiki/Din%C3%A2mica_molecular" TargetMode="External"/><Relationship Id="rId123" Type="http://schemas.openxmlformats.org/officeDocument/2006/relationships/hyperlink" Target="https://pt.wikipedia.org/wiki/Frederick_Sanger" TargetMode="External"/><Relationship Id="rId144" Type="http://schemas.openxmlformats.org/officeDocument/2006/relationships/hyperlink" Target="https://pt.wikipedia.org/wiki/Bioqu%C3%ADmica" TargetMode="External"/><Relationship Id="rId330" Type="http://schemas.openxmlformats.org/officeDocument/2006/relationships/hyperlink" Target="https://pt.wikipedia.org/wiki/Bioqu%C3%ADmica" TargetMode="External"/><Relationship Id="rId90" Type="http://schemas.openxmlformats.org/officeDocument/2006/relationships/hyperlink" Target="https://pt.wikipedia.org/wiki/Bioqu%C3%ADmica" TargetMode="External"/><Relationship Id="rId165" Type="http://schemas.openxmlformats.org/officeDocument/2006/relationships/hyperlink" Target="https://pt.wikipedia.org/wiki/Enzimas" TargetMode="External"/><Relationship Id="rId186" Type="http://schemas.openxmlformats.org/officeDocument/2006/relationships/hyperlink" Target="https://pt.wikipedia.org/wiki/Progesterona" TargetMode="External"/><Relationship Id="rId351" Type="http://schemas.openxmlformats.org/officeDocument/2006/relationships/hyperlink" Target="https://pt.wikipedia.org/wiki/Bioqu%C3%ADmica" TargetMode="External"/><Relationship Id="rId372" Type="http://schemas.openxmlformats.org/officeDocument/2006/relationships/hyperlink" Target="https://pt.wikipedia.org/wiki/Bioqu%C3%ADmica" TargetMode="External"/><Relationship Id="rId393" Type="http://schemas.openxmlformats.org/officeDocument/2006/relationships/hyperlink" Target="https://pt.wikipedia.org/wiki/Bioqu%C3%ADmica" TargetMode="External"/><Relationship Id="rId407" Type="http://schemas.openxmlformats.org/officeDocument/2006/relationships/theme" Target="theme/theme1.xml"/><Relationship Id="rId211" Type="http://schemas.openxmlformats.org/officeDocument/2006/relationships/hyperlink" Target="https://pt.wikipedia.org/wiki/Cromatografia" TargetMode="External"/><Relationship Id="rId232" Type="http://schemas.openxmlformats.org/officeDocument/2006/relationships/hyperlink" Target="https://pt.wikipedia.org/wiki/Demanda_qu%C3%ADmica_de_oxig%C3%AAnio" TargetMode="External"/><Relationship Id="rId253" Type="http://schemas.openxmlformats.org/officeDocument/2006/relationships/hyperlink" Target="https://pt.wikipedia.org/wiki/Bioqu%C3%ADmica" TargetMode="External"/><Relationship Id="rId274" Type="http://schemas.openxmlformats.org/officeDocument/2006/relationships/hyperlink" Target="https://pt.wikipedia.org/wiki/Qu%C3%ADmica" TargetMode="External"/><Relationship Id="rId295" Type="http://schemas.openxmlformats.org/officeDocument/2006/relationships/hyperlink" Target="https://pt.wikipedia.org/wiki/Bioqu%C3%ADmica" TargetMode="External"/><Relationship Id="rId309" Type="http://schemas.openxmlformats.org/officeDocument/2006/relationships/hyperlink" Target="https://pt.wikipedia.org/wiki/Qu%C3%ADmica" TargetMode="External"/><Relationship Id="rId27" Type="http://schemas.openxmlformats.org/officeDocument/2006/relationships/hyperlink" Target="https://pt.wikipedia.org/wiki/%C3%81cidos_nucl%C3%A9icos" TargetMode="External"/><Relationship Id="rId48" Type="http://schemas.openxmlformats.org/officeDocument/2006/relationships/hyperlink" Target="https://pt.wikipedia.org/w/index.php?title=Bioqu%C3%ADmica&amp;action=edit&amp;section=1" TargetMode="External"/><Relationship Id="rId69" Type="http://schemas.openxmlformats.org/officeDocument/2006/relationships/hyperlink" Target="https://pt.wikipedia.org/wiki/Leite" TargetMode="External"/><Relationship Id="rId113" Type="http://schemas.openxmlformats.org/officeDocument/2006/relationships/hyperlink" Target="https://pt.wikipedia.org/wiki/Maurice_Wilkins" TargetMode="External"/><Relationship Id="rId134" Type="http://schemas.openxmlformats.org/officeDocument/2006/relationships/hyperlink" Target="https://pt.wikipedia.org/wiki/Andrew_Fire" TargetMode="External"/><Relationship Id="rId320" Type="http://schemas.openxmlformats.org/officeDocument/2006/relationships/hyperlink" Target="https://pt.wikipedia.org/wiki/Bioqu%C3%ADmica" TargetMode="External"/><Relationship Id="rId80" Type="http://schemas.openxmlformats.org/officeDocument/2006/relationships/hyperlink" Target="https://pt.wikipedia.org/wiki/Citosina" TargetMode="External"/><Relationship Id="rId155" Type="http://schemas.openxmlformats.org/officeDocument/2006/relationships/hyperlink" Target="https://pt.wikipedia.org/wiki/Bioqu%C3%ADmica" TargetMode="External"/><Relationship Id="rId176" Type="http://schemas.openxmlformats.org/officeDocument/2006/relationships/hyperlink" Target="https://pt.wikipedia.org/wiki/Lactose" TargetMode="External"/><Relationship Id="rId197" Type="http://schemas.openxmlformats.org/officeDocument/2006/relationships/hyperlink" Target="https://pt.wikipedia.org/wiki/Retinol" TargetMode="External"/><Relationship Id="rId341" Type="http://schemas.openxmlformats.org/officeDocument/2006/relationships/hyperlink" Target="https://pt.wikipedia.org/wiki/Bioqu%C3%ADmica" TargetMode="External"/><Relationship Id="rId362" Type="http://schemas.openxmlformats.org/officeDocument/2006/relationships/hyperlink" Target="https://pt.wikipedia.org/wiki/Bioqu%C3%ADmica" TargetMode="External"/><Relationship Id="rId383" Type="http://schemas.openxmlformats.org/officeDocument/2006/relationships/hyperlink" Target="https://pt.wikipedia.org/wiki/Bioqu%C3%ADmica" TargetMode="External"/><Relationship Id="rId201" Type="http://schemas.openxmlformats.org/officeDocument/2006/relationships/hyperlink" Target="https://pt.wikipedia.org/wiki/Bioqu%C3%ADmica" TargetMode="External"/><Relationship Id="rId222" Type="http://schemas.openxmlformats.org/officeDocument/2006/relationships/hyperlink" Target="https://pt.wikipedia.org/wiki/Reator_biol%C3%B3gico" TargetMode="External"/><Relationship Id="rId243" Type="http://schemas.openxmlformats.org/officeDocument/2006/relationships/hyperlink" Target="https://pt.wikipedia.org/wiki/Bioqu%C3%ADmica" TargetMode="External"/><Relationship Id="rId264" Type="http://schemas.openxmlformats.org/officeDocument/2006/relationships/hyperlink" Target="https://pt.wikipedia.org/wiki/Laborat%C3%B3rio" TargetMode="External"/><Relationship Id="rId285" Type="http://schemas.openxmlformats.org/officeDocument/2006/relationships/hyperlink" Target="https://pt.wikipedia.org/wiki/Universidade_de_Coimbra" TargetMode="External"/><Relationship Id="rId17" Type="http://schemas.openxmlformats.org/officeDocument/2006/relationships/hyperlink" Target="https://pt.wikipedia.org/wiki/Qu%C3%ADmica" TargetMode="External"/><Relationship Id="rId38" Type="http://schemas.openxmlformats.org/officeDocument/2006/relationships/hyperlink" Target="https://pt.wikipedia.org/wiki/F%C3%ADsico-qu%C3%ADmica" TargetMode="External"/><Relationship Id="rId59" Type="http://schemas.openxmlformats.org/officeDocument/2006/relationships/hyperlink" Target="https://pt.wikipedia.org/wiki/Wilhelm_K%C3%BChne" TargetMode="External"/><Relationship Id="rId103" Type="http://schemas.openxmlformats.org/officeDocument/2006/relationships/hyperlink" Target="https://pt.wikipedia.org/wiki/Biomol%C3%A9cula" TargetMode="External"/><Relationship Id="rId124" Type="http://schemas.openxmlformats.org/officeDocument/2006/relationships/hyperlink" Target="https://pt.wikipedia.org/wiki/Genentech" TargetMode="External"/><Relationship Id="rId310" Type="http://schemas.openxmlformats.org/officeDocument/2006/relationships/hyperlink" Target="https://pt.wikipedia.org/wiki/C%C3%A9lula" TargetMode="External"/><Relationship Id="rId70" Type="http://schemas.openxmlformats.org/officeDocument/2006/relationships/hyperlink" Target="https://pt.wikipedia.org/wiki/Cerveja" TargetMode="External"/><Relationship Id="rId91" Type="http://schemas.openxmlformats.org/officeDocument/2006/relationships/hyperlink" Target="https://pt.wikipedia.org/wiki/Carl_Neuberg" TargetMode="External"/><Relationship Id="rId145" Type="http://schemas.openxmlformats.org/officeDocument/2006/relationships/hyperlink" Target="https://pt.wikipedia.org/wiki/Bioqu%C3%ADmica" TargetMode="External"/><Relationship Id="rId166" Type="http://schemas.openxmlformats.org/officeDocument/2006/relationships/hyperlink" Target="https://pt.wikipedia.org/wiki/Rea%C3%A7%C3%A3o_qu%C3%ADmica" TargetMode="External"/><Relationship Id="rId187" Type="http://schemas.openxmlformats.org/officeDocument/2006/relationships/hyperlink" Target="https://pt.wikipedia.org/wiki/Estradiol" TargetMode="External"/><Relationship Id="rId331" Type="http://schemas.openxmlformats.org/officeDocument/2006/relationships/hyperlink" Target="https://pt.wikipedia.org/wiki/Bioqu%C3%ADmica" TargetMode="External"/><Relationship Id="rId352" Type="http://schemas.openxmlformats.org/officeDocument/2006/relationships/hyperlink" Target="https://pt.wikipedia.org/wiki/Bioqu%C3%ADmica" TargetMode="External"/><Relationship Id="rId373" Type="http://schemas.openxmlformats.org/officeDocument/2006/relationships/hyperlink" Target="https://pt.wikipedia.org/wiki/Bioqu%C3%ADmica" TargetMode="External"/><Relationship Id="rId394" Type="http://schemas.openxmlformats.org/officeDocument/2006/relationships/hyperlink" Target="https://pt.wikipedia.org/wiki/Bioqu%C3%ADmic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pt.wikipedia.org/wiki/Cromatografia_l%C3%ADquida_de_alta_efici%C3%AAncia" TargetMode="External"/><Relationship Id="rId233" Type="http://schemas.openxmlformats.org/officeDocument/2006/relationships/hyperlink" Target="https://pt.wikipedia.org/wiki/Meio_de_cultura" TargetMode="External"/><Relationship Id="rId254" Type="http://schemas.openxmlformats.org/officeDocument/2006/relationships/hyperlink" Target="https://pt.wikipedia.org/wiki/Agricultura" TargetMode="External"/><Relationship Id="rId28" Type="http://schemas.openxmlformats.org/officeDocument/2006/relationships/hyperlink" Target="https://pt.wikipedia.org/wiki/Vitamina" TargetMode="External"/><Relationship Id="rId49" Type="http://schemas.openxmlformats.org/officeDocument/2006/relationships/hyperlink" Target="https://pt.wikipedia.org/wiki/Ficheiro:Anselme_Payen.jpg" TargetMode="External"/><Relationship Id="rId114" Type="http://schemas.openxmlformats.org/officeDocument/2006/relationships/hyperlink" Target="https://pt.wikipedia.org/wiki/George_Beadle" TargetMode="External"/><Relationship Id="rId275" Type="http://schemas.openxmlformats.org/officeDocument/2006/relationships/hyperlink" Target="https://pt.wikipedia.org/wiki/Biologia" TargetMode="External"/><Relationship Id="rId296" Type="http://schemas.openxmlformats.org/officeDocument/2006/relationships/hyperlink" Target="https://pt.wikipedia.org/wiki/Bioqu%C3%ADmica" TargetMode="External"/><Relationship Id="rId300" Type="http://schemas.openxmlformats.org/officeDocument/2006/relationships/hyperlink" Target="https://pt.wikipedia.org/w/index.php?title=Bioqu%C3%ADmica&amp;action=edit&amp;section=6" TargetMode="External"/><Relationship Id="rId60" Type="http://schemas.openxmlformats.org/officeDocument/2006/relationships/hyperlink" Target="https://pt.wikipedia.org/wiki/Bioqu%C3%ADmica" TargetMode="External"/><Relationship Id="rId81" Type="http://schemas.openxmlformats.org/officeDocument/2006/relationships/hyperlink" Target="https://pt.wikipedia.org/wiki/Guanina" TargetMode="External"/><Relationship Id="rId135" Type="http://schemas.openxmlformats.org/officeDocument/2006/relationships/hyperlink" Target="https://pt.wikipedia.org/wiki/Craig_Mello" TargetMode="External"/><Relationship Id="rId156" Type="http://schemas.openxmlformats.org/officeDocument/2006/relationships/hyperlink" Target="https://pt.wikipedia.org/wiki/Bioqu%C3%ADmica" TargetMode="External"/><Relationship Id="rId177" Type="http://schemas.openxmlformats.org/officeDocument/2006/relationships/hyperlink" Target="https://pt.wikipedia.org/wiki/Amido" TargetMode="External"/><Relationship Id="rId198" Type="http://schemas.openxmlformats.org/officeDocument/2006/relationships/hyperlink" Target="https://pt.wikipedia.org/wiki/Calciferol" TargetMode="External"/><Relationship Id="rId321" Type="http://schemas.openxmlformats.org/officeDocument/2006/relationships/hyperlink" Target="https://pt.wikipedia.org/wiki/Bioqu%C3%ADmica" TargetMode="External"/><Relationship Id="rId342" Type="http://schemas.openxmlformats.org/officeDocument/2006/relationships/hyperlink" Target="https://pt.wikipedia.org/wiki/Bioqu%C3%ADmica" TargetMode="External"/><Relationship Id="rId363" Type="http://schemas.openxmlformats.org/officeDocument/2006/relationships/hyperlink" Target="https://pt.wikipedia.org/wiki/Bioqu%C3%ADmica" TargetMode="External"/><Relationship Id="rId384" Type="http://schemas.openxmlformats.org/officeDocument/2006/relationships/hyperlink" Target="https://pt.wikipedia.org/wiki/Bioqu%C3%ADmica" TargetMode="External"/><Relationship Id="rId202" Type="http://schemas.openxmlformats.org/officeDocument/2006/relationships/hyperlink" Target="https://pt.wikipedia.org/wiki/Bioqu%C3%ADmica" TargetMode="External"/><Relationship Id="rId223" Type="http://schemas.openxmlformats.org/officeDocument/2006/relationships/hyperlink" Target="https://pt.wikipedia.org/wiki/Western_blot" TargetMode="External"/><Relationship Id="rId244" Type="http://schemas.openxmlformats.org/officeDocument/2006/relationships/hyperlink" Target="https://pt.wikipedia.org/wiki/Bioqu%C3%ADmica" TargetMode="External"/><Relationship Id="rId18" Type="http://schemas.openxmlformats.org/officeDocument/2006/relationships/hyperlink" Target="https://pt.wikipedia.org/wiki/Biologia" TargetMode="External"/><Relationship Id="rId39" Type="http://schemas.openxmlformats.org/officeDocument/2006/relationships/hyperlink" Target="https://pt.wikipedia.org/wiki/Fermenta%C3%A7%C3%A3o" TargetMode="External"/><Relationship Id="rId265" Type="http://schemas.openxmlformats.org/officeDocument/2006/relationships/hyperlink" Target="https://pt.wikipedia.org/wiki/Frederick_Gowland_Hopkins" TargetMode="External"/><Relationship Id="rId286" Type="http://schemas.openxmlformats.org/officeDocument/2006/relationships/hyperlink" Target="https://pt.wikipedia.org/wiki/Bioqu%C3%ADmica" TargetMode="External"/><Relationship Id="rId50" Type="http://schemas.openxmlformats.org/officeDocument/2006/relationships/hyperlink" Target="https://pt.wikipedia.org/wiki/Anselme_Payen" TargetMode="External"/><Relationship Id="rId104" Type="http://schemas.openxmlformats.org/officeDocument/2006/relationships/hyperlink" Target="https://pt.wikipedia.org/wiki/Via_metab%C3%B3lica" TargetMode="External"/><Relationship Id="rId125" Type="http://schemas.openxmlformats.org/officeDocument/2006/relationships/hyperlink" Target="https://pt.wikipedia.org/wiki/Princ%C3%ADpio_ativo" TargetMode="External"/><Relationship Id="rId146" Type="http://schemas.openxmlformats.org/officeDocument/2006/relationships/hyperlink" Target="https://pt.wikipedia.org/wiki/Bioqu%C3%ADmica" TargetMode="External"/><Relationship Id="rId167" Type="http://schemas.openxmlformats.org/officeDocument/2006/relationships/hyperlink" Target="https://pt.wikipedia.org/wiki/Bioqu%C3%ADmica" TargetMode="External"/><Relationship Id="rId188" Type="http://schemas.openxmlformats.org/officeDocument/2006/relationships/hyperlink" Target="https://pt.wikipedia.org/wiki/Sais_biliares" TargetMode="External"/><Relationship Id="rId311" Type="http://schemas.openxmlformats.org/officeDocument/2006/relationships/hyperlink" Target="https://pt.wikipedia.org/wiki/Medicina" TargetMode="External"/><Relationship Id="rId332" Type="http://schemas.openxmlformats.org/officeDocument/2006/relationships/hyperlink" Target="https://pt.wikipedia.org/wiki/Bioqu%C3%ADmica" TargetMode="External"/><Relationship Id="rId353" Type="http://schemas.openxmlformats.org/officeDocument/2006/relationships/hyperlink" Target="https://pt.wikipedia.org/wiki/Bioqu%C3%ADmica" TargetMode="External"/><Relationship Id="rId374" Type="http://schemas.openxmlformats.org/officeDocument/2006/relationships/hyperlink" Target="https://pt.wikipedia.org/wiki/Bioqu%C3%ADmica" TargetMode="External"/><Relationship Id="rId395" Type="http://schemas.openxmlformats.org/officeDocument/2006/relationships/hyperlink" Target="https://www.dbq.uem.br/gradua%C3%A7%C3%A3o-bacharelado-em-bioqu%C3%ADmica/hist%C3%B3rico" TargetMode="External"/><Relationship Id="rId71" Type="http://schemas.openxmlformats.org/officeDocument/2006/relationships/hyperlink" Target="https://pt.wikipedia.org/wiki/Pasteuriza%C3%A7%C3%A3o" TargetMode="External"/><Relationship Id="rId92" Type="http://schemas.openxmlformats.org/officeDocument/2006/relationships/hyperlink" Target="https://pt.wikipedia.org/wiki/Claude_Bernard" TargetMode="External"/><Relationship Id="rId213" Type="http://schemas.openxmlformats.org/officeDocument/2006/relationships/hyperlink" Target="https://pt.wikipedia.org/wiki/Cromatografia_gasosa" TargetMode="External"/><Relationship Id="rId234" Type="http://schemas.openxmlformats.org/officeDocument/2006/relationships/hyperlink" Target="https://pt.wikipedia.org/wiki/Categoria:T%C3%A9cnicas_de_laborat%C3%B3rio" TargetMode="External"/><Relationship Id="rId2" Type="http://schemas.openxmlformats.org/officeDocument/2006/relationships/styles" Target="styles.xml"/><Relationship Id="rId29" Type="http://schemas.openxmlformats.org/officeDocument/2006/relationships/hyperlink" Target="https://pt.wikipedia.org/wiki/Alcaloide" TargetMode="External"/><Relationship Id="rId255" Type="http://schemas.openxmlformats.org/officeDocument/2006/relationships/hyperlink" Target="https://pt.wikipedia.org/wiki/Fixa%C3%A7%C3%A3o_de_nitrog%C3%AAnio" TargetMode="External"/><Relationship Id="rId276" Type="http://schemas.openxmlformats.org/officeDocument/2006/relationships/hyperlink" Target="https://pt.wikipedia.org/wiki/Qu%C3%ADmica_org%C3%A2nica" TargetMode="External"/><Relationship Id="rId297" Type="http://schemas.openxmlformats.org/officeDocument/2006/relationships/hyperlink" Target="https://pt.wikipedia.org/wiki/Bioqu%C3%ADmico" TargetMode="External"/><Relationship Id="rId40" Type="http://schemas.openxmlformats.org/officeDocument/2006/relationships/hyperlink" Target="https://pt.wikipedia.org/wiki/Metabolismo" TargetMode="External"/><Relationship Id="rId115" Type="http://schemas.openxmlformats.org/officeDocument/2006/relationships/hyperlink" Target="https://pt.wikipedia.org/wiki/Edward_Tatum" TargetMode="External"/><Relationship Id="rId136" Type="http://schemas.openxmlformats.org/officeDocument/2006/relationships/hyperlink" Target="https://pt.wikipedia.org/wiki/RNAi" TargetMode="External"/><Relationship Id="rId157" Type="http://schemas.openxmlformats.org/officeDocument/2006/relationships/hyperlink" Target="https://pt.wikipedia.org/wiki/Membrana_celular" TargetMode="External"/><Relationship Id="rId178" Type="http://schemas.openxmlformats.org/officeDocument/2006/relationships/hyperlink" Target="https://pt.wikipedia.org/wiki/Bioqu%C3%ADmica" TargetMode="External"/><Relationship Id="rId301" Type="http://schemas.openxmlformats.org/officeDocument/2006/relationships/hyperlink" Target="https://pt.wikipedia.org/wiki/Bi%C3%B3logo" TargetMode="External"/><Relationship Id="rId322" Type="http://schemas.openxmlformats.org/officeDocument/2006/relationships/hyperlink" Target="https://pt.wikipedia.org/wiki/Bioqu%C3%ADmica" TargetMode="External"/><Relationship Id="rId343" Type="http://schemas.openxmlformats.org/officeDocument/2006/relationships/hyperlink" Target="https://pt.wikipedia.org/wiki/Bioqu%C3%ADmica" TargetMode="External"/><Relationship Id="rId364" Type="http://schemas.openxmlformats.org/officeDocument/2006/relationships/hyperlink" Target="https://pt.wikipedia.org/wiki/Bioqu%C3%ADmica" TargetMode="External"/><Relationship Id="rId61" Type="http://schemas.openxmlformats.org/officeDocument/2006/relationships/hyperlink" Target="https://pt.wikipedia.org/wiki/Bioqu%C3%ADmica" TargetMode="External"/><Relationship Id="rId82" Type="http://schemas.openxmlformats.org/officeDocument/2006/relationships/hyperlink" Target="https://pt.wikipedia.org/wiki/Timina" TargetMode="External"/><Relationship Id="rId199" Type="http://schemas.openxmlformats.org/officeDocument/2006/relationships/hyperlink" Target="https://pt.wikipedia.org/wiki/Tocoferol" TargetMode="External"/><Relationship Id="rId203" Type="http://schemas.openxmlformats.org/officeDocument/2006/relationships/hyperlink" Target="https://pt.wikipedia.org/wiki/Bioqu%C3%ADmica" TargetMode="External"/><Relationship Id="rId385" Type="http://schemas.openxmlformats.org/officeDocument/2006/relationships/hyperlink" Target="https://bioquimicabrasil.com/bioquimico/" TargetMode="External"/><Relationship Id="rId19" Type="http://schemas.openxmlformats.org/officeDocument/2006/relationships/hyperlink" Target="https://pt.wikipedia.org/wiki/Componentes_celulares" TargetMode="External"/><Relationship Id="rId224" Type="http://schemas.openxmlformats.org/officeDocument/2006/relationships/hyperlink" Target="https://pt.wikipedia.org/wiki/ELISA" TargetMode="External"/><Relationship Id="rId245" Type="http://schemas.openxmlformats.org/officeDocument/2006/relationships/hyperlink" Target="https://pt.wikipedia.org/wiki/Bioqu%C3%ADmica" TargetMode="External"/><Relationship Id="rId266" Type="http://schemas.openxmlformats.org/officeDocument/2006/relationships/hyperlink" Target="https://pt.wikipedia.org/wiki/Professor" TargetMode="External"/><Relationship Id="rId287" Type="http://schemas.openxmlformats.org/officeDocument/2006/relationships/hyperlink" Target="https://pt.wikipedia.org/wiki/Bioqu%C3%ADmica" TargetMode="External"/><Relationship Id="rId30" Type="http://schemas.openxmlformats.org/officeDocument/2006/relationships/hyperlink" Target="https://pt.wikipedia.org/wiki/Biologia_qu%C3%ADmica" TargetMode="External"/><Relationship Id="rId105" Type="http://schemas.openxmlformats.org/officeDocument/2006/relationships/hyperlink" Target="https://pt.wikipedia.org/wiki/Glic%C3%B3lise" TargetMode="External"/><Relationship Id="rId126" Type="http://schemas.openxmlformats.org/officeDocument/2006/relationships/hyperlink" Target="https://pt.wikipedia.org/wiki/Horm%C3%B4nio" TargetMode="External"/><Relationship Id="rId147" Type="http://schemas.openxmlformats.org/officeDocument/2006/relationships/hyperlink" Target="https://pt.wikipedia.org/wiki/Fitoqu%C3%ADmica" TargetMode="External"/><Relationship Id="rId168" Type="http://schemas.openxmlformats.org/officeDocument/2006/relationships/hyperlink" Target="https://pt.wikipedia.org/wiki/Bioqu%C3%ADmica" TargetMode="External"/><Relationship Id="rId312" Type="http://schemas.openxmlformats.org/officeDocument/2006/relationships/hyperlink" Target="https://pt.wikipedia.org/wiki/Bioqu%C3%ADmica" TargetMode="External"/><Relationship Id="rId333" Type="http://schemas.openxmlformats.org/officeDocument/2006/relationships/hyperlink" Target="https://pt.wikipedia.org/wiki/Bioqu%C3%ADmica" TargetMode="External"/><Relationship Id="rId354" Type="http://schemas.openxmlformats.org/officeDocument/2006/relationships/hyperlink" Target="https://pt.wikipedia.org/wiki/Bioqu%C3%ADmica" TargetMode="External"/><Relationship Id="rId51" Type="http://schemas.openxmlformats.org/officeDocument/2006/relationships/hyperlink" Target="https://pt.wikipedia.org/wiki/Enzima" TargetMode="External"/><Relationship Id="rId72" Type="http://schemas.openxmlformats.org/officeDocument/2006/relationships/hyperlink" Target="https://pt.wikipedia.org/wiki/Gera%C3%A7%C3%A3o_espont%C3%A2nea" TargetMode="External"/><Relationship Id="rId93" Type="http://schemas.openxmlformats.org/officeDocument/2006/relationships/hyperlink" Target="https://pt.wikipedia.org/wiki/Bioqu%C3%ADmica" TargetMode="External"/><Relationship Id="rId189" Type="http://schemas.openxmlformats.org/officeDocument/2006/relationships/hyperlink" Target="https://pt.wikipedia.org/wiki/Detergente" TargetMode="External"/><Relationship Id="rId375" Type="http://schemas.openxmlformats.org/officeDocument/2006/relationships/hyperlink" Target="https://pt.wikipedia.org/wiki/Bioqu%C3%ADmica" TargetMode="External"/><Relationship Id="rId396" Type="http://schemas.openxmlformats.org/officeDocument/2006/relationships/hyperlink" Target="https://pt.wikipedia.org/wiki/Bioqu%C3%ADmic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t.wikipedia.org/wiki/Espectrofotometria" TargetMode="External"/><Relationship Id="rId235" Type="http://schemas.openxmlformats.org/officeDocument/2006/relationships/hyperlink" Target="https://pt.wikipedia.org/wiki/Bioqu%C3%ADmica" TargetMode="External"/><Relationship Id="rId256" Type="http://schemas.openxmlformats.org/officeDocument/2006/relationships/hyperlink" Target="https://pt.wikipedia.org/wiki/Soja" TargetMode="External"/><Relationship Id="rId277" Type="http://schemas.openxmlformats.org/officeDocument/2006/relationships/hyperlink" Target="https://pt.wikipedia.org/wiki/F%C3%ADsico-qu%C3%ADmica" TargetMode="External"/><Relationship Id="rId298" Type="http://schemas.openxmlformats.org/officeDocument/2006/relationships/hyperlink" Target="http://www.bioquimicabrasil.com/o-profissional" TargetMode="External"/><Relationship Id="rId400" Type="http://schemas.openxmlformats.org/officeDocument/2006/relationships/hyperlink" Target="https://pt.wikipedia.org/wiki/Bioqu%C3%ADmica" TargetMode="External"/><Relationship Id="rId116" Type="http://schemas.openxmlformats.org/officeDocument/2006/relationships/hyperlink" Target="https://pt.wikipedia.org/wiki/Fungo" TargetMode="External"/><Relationship Id="rId137" Type="http://schemas.openxmlformats.org/officeDocument/2006/relationships/hyperlink" Target="https://pt.wikipedia.org/wiki/Silenciamento_gen%C3%A9tico" TargetMode="External"/><Relationship Id="rId158" Type="http://schemas.openxmlformats.org/officeDocument/2006/relationships/hyperlink" Target="https://pt.wikipedia.org/wiki/Actina" TargetMode="External"/><Relationship Id="rId302" Type="http://schemas.openxmlformats.org/officeDocument/2006/relationships/hyperlink" Target="https://pt.wikipedia.org/w/index.php?title=Bioqu%C3%ADmica&amp;veaction=edit&amp;section=7" TargetMode="External"/><Relationship Id="rId323" Type="http://schemas.openxmlformats.org/officeDocument/2006/relationships/hyperlink" Target="https://pt.wikipedia.org/wiki/Bioqu%C3%ADmica" TargetMode="External"/><Relationship Id="rId344" Type="http://schemas.openxmlformats.org/officeDocument/2006/relationships/hyperlink" Target="https://pt.wikipedia.org/wiki/Bioqu%C3%ADmica" TargetMode="External"/><Relationship Id="rId20" Type="http://schemas.openxmlformats.org/officeDocument/2006/relationships/hyperlink" Target="https://pt.wikipedia.org/wiki/Virais" TargetMode="External"/><Relationship Id="rId41" Type="http://schemas.openxmlformats.org/officeDocument/2006/relationships/hyperlink" Target="https://pt.wikipedia.org/wiki/Biologia_celular" TargetMode="External"/><Relationship Id="rId62" Type="http://schemas.openxmlformats.org/officeDocument/2006/relationships/hyperlink" Target="https://pt.wikipedia.org/wiki/Bioqu%C3%ADmica" TargetMode="External"/><Relationship Id="rId83" Type="http://schemas.openxmlformats.org/officeDocument/2006/relationships/hyperlink" Target="https://pt.wikipedia.org/wiki/Uracilo" TargetMode="External"/><Relationship Id="rId179" Type="http://schemas.openxmlformats.org/officeDocument/2006/relationships/hyperlink" Target="https://pt.wikipedia.org/wiki/Bioqu%C3%ADmica" TargetMode="External"/><Relationship Id="rId365" Type="http://schemas.openxmlformats.org/officeDocument/2006/relationships/hyperlink" Target="https://pt.wikipedia.org/wiki/Bioqu%C3%ADmica" TargetMode="External"/><Relationship Id="rId386" Type="http://schemas.openxmlformats.org/officeDocument/2006/relationships/hyperlink" Target="https://pt.wikipedia.org/wiki/Bioqu%C3%ADmica" TargetMode="External"/><Relationship Id="rId190" Type="http://schemas.openxmlformats.org/officeDocument/2006/relationships/hyperlink" Target="https://pt.wikipedia.org/wiki/Bioqu%C3%ADmica" TargetMode="External"/><Relationship Id="rId204" Type="http://schemas.openxmlformats.org/officeDocument/2006/relationships/hyperlink" Target="https://pt.wikipedia.org/wiki/Bioqu%C3%ADmica" TargetMode="External"/><Relationship Id="rId225" Type="http://schemas.openxmlformats.org/officeDocument/2006/relationships/hyperlink" Target="https://pt.wikipedia.org/wiki/Dicro%C3%ADsmo_circular" TargetMode="External"/><Relationship Id="rId246" Type="http://schemas.openxmlformats.org/officeDocument/2006/relationships/hyperlink" Target="https://pt.wikipedia.org/wiki/Bioqu%C3%ADmica" TargetMode="External"/><Relationship Id="rId267" Type="http://schemas.openxmlformats.org/officeDocument/2006/relationships/hyperlink" Target="https://pt.wikipedia.org/wiki/Universidade_de_Cambridge" TargetMode="External"/><Relationship Id="rId288" Type="http://schemas.openxmlformats.org/officeDocument/2006/relationships/hyperlink" Target="https://pt.wikipedia.org/w/index.php?title=Bioqu%C3%ADmica&amp;veaction=edit&amp;section=5" TargetMode="External"/><Relationship Id="rId106" Type="http://schemas.openxmlformats.org/officeDocument/2006/relationships/hyperlink" Target="https://pt.wikipedia.org/wiki/Ciclo_de_Krebs" TargetMode="External"/><Relationship Id="rId127" Type="http://schemas.openxmlformats.org/officeDocument/2006/relationships/hyperlink" Target="https://pt.wikipedia.org/wiki/Vacina" TargetMode="External"/><Relationship Id="rId313" Type="http://schemas.openxmlformats.org/officeDocument/2006/relationships/hyperlink" Target="https://pt.wikipedia.org/wiki/Bioqu%C3%ADmica" TargetMode="External"/><Relationship Id="rId10" Type="http://schemas.openxmlformats.org/officeDocument/2006/relationships/hyperlink" Target="https://pt.wikipedia.org/w/index.php?title=Bioqu%C3%ADmica&amp;action=history" TargetMode="External"/><Relationship Id="rId31" Type="http://schemas.openxmlformats.org/officeDocument/2006/relationships/hyperlink" Target="https://pt.wikipedia.org/wiki/Bioqu%C3%ADmica" TargetMode="External"/><Relationship Id="rId52" Type="http://schemas.openxmlformats.org/officeDocument/2006/relationships/hyperlink" Target="https://pt.wikipedia.org/wiki/Diastase" TargetMode="External"/><Relationship Id="rId73" Type="http://schemas.openxmlformats.org/officeDocument/2006/relationships/hyperlink" Target="https://pt.wikipedia.org/wiki/Eduard_Buchner" TargetMode="External"/><Relationship Id="rId94" Type="http://schemas.openxmlformats.org/officeDocument/2006/relationships/hyperlink" Target="https://pt.wikipedia.org/wiki/Bioqu%C3%ADmica" TargetMode="External"/><Relationship Id="rId148" Type="http://schemas.openxmlformats.org/officeDocument/2006/relationships/hyperlink" Target="https://pt.wikipedia.org/wiki/Qu%C3%ADmica_bioinorg%C3%A2nica" TargetMode="External"/><Relationship Id="rId169" Type="http://schemas.openxmlformats.org/officeDocument/2006/relationships/hyperlink" Target="https://pt.wikipedia.org/wiki/Bioqu%C3%ADmica" TargetMode="External"/><Relationship Id="rId334" Type="http://schemas.openxmlformats.org/officeDocument/2006/relationships/hyperlink" Target="https://pt.wikipedia.org/wiki/Bioqu%C3%ADmica" TargetMode="External"/><Relationship Id="rId355" Type="http://schemas.openxmlformats.org/officeDocument/2006/relationships/hyperlink" Target="https://pt.wikipedia.org/wiki/Bioqu%C3%ADmica" TargetMode="External"/><Relationship Id="rId376" Type="http://schemas.openxmlformats.org/officeDocument/2006/relationships/hyperlink" Target="https://pt.wikipedia.org/wiki/Bioqu%C3%ADmica" TargetMode="External"/><Relationship Id="rId397" Type="http://schemas.openxmlformats.org/officeDocument/2006/relationships/hyperlink" Target="https://www.linkedin.com/pulse/diferen%C3%A7as-entre-bioqu%C3%ADmica-e-biotecnologia-bioquimica-brasil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t.wikipedia.org/wiki/Bioqu%C3%ADmica" TargetMode="External"/><Relationship Id="rId215" Type="http://schemas.openxmlformats.org/officeDocument/2006/relationships/hyperlink" Target="https://pt.wikipedia.org/wiki/Rea%C3%A7%C3%A3o_em_cadeia_da_polimerase" TargetMode="External"/><Relationship Id="rId236" Type="http://schemas.openxmlformats.org/officeDocument/2006/relationships/hyperlink" Target="https://pt.wikipedia.org/wiki/Bioqu%C3%ADmica" TargetMode="External"/><Relationship Id="rId257" Type="http://schemas.openxmlformats.org/officeDocument/2006/relationships/hyperlink" Target="https://pt.wikipedia.org/wiki/Bioqu%C3%ADmica" TargetMode="External"/><Relationship Id="rId278" Type="http://schemas.openxmlformats.org/officeDocument/2006/relationships/hyperlink" Target="https://pt.wikipedia.org/wiki/Biologia_celular" TargetMode="External"/><Relationship Id="rId401" Type="http://schemas.openxmlformats.org/officeDocument/2006/relationships/hyperlink" Target="http://www.anbioq.org/taxonomy/term/33" TargetMode="External"/><Relationship Id="rId303" Type="http://schemas.openxmlformats.org/officeDocument/2006/relationships/hyperlink" Target="https://pt.wikipedia.org/w/index.php?title=Bioqu%C3%ADmica&amp;action=edit&amp;section=7" TargetMode="External"/><Relationship Id="rId42" Type="http://schemas.openxmlformats.org/officeDocument/2006/relationships/hyperlink" Target="https://pt.wikipedia.org/wiki/Biologia_molecular" TargetMode="External"/><Relationship Id="rId84" Type="http://schemas.openxmlformats.org/officeDocument/2006/relationships/hyperlink" Target="https://pt.wikipedia.org/wiki/Base_nitrogenada" TargetMode="External"/><Relationship Id="rId138" Type="http://schemas.openxmlformats.org/officeDocument/2006/relationships/hyperlink" Target="https://pt.wikipedia.org/wiki/Bioqu%C3%ADmica" TargetMode="External"/><Relationship Id="rId345" Type="http://schemas.openxmlformats.org/officeDocument/2006/relationships/hyperlink" Target="https://pt.wikipedia.org/wiki/Bioqu%C3%ADmica" TargetMode="External"/><Relationship Id="rId387" Type="http://schemas.openxmlformats.org/officeDocument/2006/relationships/hyperlink" Target="http://sites.uem.br/pen/deg/apoio-aos-colegiados-aco/documentos/cursos-1/cursos/bioquimica-integral" TargetMode="External"/><Relationship Id="rId191" Type="http://schemas.openxmlformats.org/officeDocument/2006/relationships/hyperlink" Target="https://pt.wikipedia.org/wiki/Bioqu%C3%ADmica" TargetMode="External"/><Relationship Id="rId205" Type="http://schemas.openxmlformats.org/officeDocument/2006/relationships/hyperlink" Target="https://pt.wikipedia.org/wiki/Bioqu%C3%ADmica" TargetMode="External"/><Relationship Id="rId247" Type="http://schemas.openxmlformats.org/officeDocument/2006/relationships/hyperlink" Target="https://pt.wikipedia.org/wiki/Bioqu%C3%ADmica" TargetMode="External"/><Relationship Id="rId107" Type="http://schemas.openxmlformats.org/officeDocument/2006/relationships/hyperlink" Target="https://pt.wikipedia.org/wiki/Bioqu%C3%ADmica" TargetMode="External"/><Relationship Id="rId289" Type="http://schemas.openxmlformats.org/officeDocument/2006/relationships/hyperlink" Target="https://pt.wikipedia.org/w/index.php?title=Bioqu%C3%ADmica&amp;action=edit&amp;section=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8608</Words>
  <Characters>49067</Characters>
  <Application>Microsoft Office Word</Application>
  <DocSecurity>0</DocSecurity>
  <Lines>408</Lines>
  <Paragraphs>115</Paragraphs>
  <ScaleCrop>false</ScaleCrop>
  <Company/>
  <LinksUpToDate>false</LinksUpToDate>
  <CharactersWithSpaces>57560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1</cp:revision>
  <dcterms:created xsi:type="dcterms:W3CDTF">2023-09-22T13:54:00Z</dcterms:created>
  <dcterms:modified xsi:type="dcterms:W3CDTF">2023-09-22T13:57:00Z</dcterms:modified>
</cp:coreProperties>
</file>