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Documentaç</w:t>
      </w:r>
      <w:bookmarkStart w:id="0" w:name="_GoBack"/>
      <w:bookmarkEnd w:id="0"/>
      <w:r>
        <w:rPr>
          <w:rFonts w:hint="default"/>
          <w:lang w:val="pt-PT"/>
        </w:rPr>
        <w:t>ão Final do Projeto</w:t>
      </w:r>
    </w:p>
    <w:p>
      <w:pPr>
        <w:pStyle w:val="3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Diagrama de Entidade-Relacionamento: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6677025" cy="6638925"/>
            <wp:effectExtent l="0" t="0" r="9525" b="9525"/>
            <wp:docPr id="1" name="Picture 1" descr="diagrama_entidade_relacion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a_entidade_relacionament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</w:p>
    <w:p>
      <w:pPr>
        <w:pStyle w:val="3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Tabelas de Constantes</w:t>
      </w:r>
    </w:p>
    <w:p>
      <w:pPr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TB_TIPO_PESSOA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3829050" cy="1285875"/>
            <wp:effectExtent l="0" t="0" r="0" b="9525"/>
            <wp:docPr id="2" name="Picture 2" descr="tb_tipo_pess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b_tipo_pesso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TB_TIPO_PEDIDO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3876675" cy="1028700"/>
            <wp:effectExtent l="0" t="0" r="9525" b="0"/>
            <wp:docPr id="3" name="Picture 3" descr="tb_tipo_ped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b_tipo_pedid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TB_STATUS_PEDIDO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4171950" cy="1590675"/>
            <wp:effectExtent l="0" t="0" r="0" b="9525"/>
            <wp:docPr id="4" name="Picture 4" descr="tb_status_ped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b_status_pedid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TB_STATUS_ITEM_PEDIDO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5124450" cy="1809750"/>
            <wp:effectExtent l="0" t="0" r="0" b="0"/>
            <wp:docPr id="5" name="Picture 5" descr="tb_status_item_ped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b_status_item_pedid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TB_FORMA_PAGAMENTO</w:t>
      </w:r>
    </w:p>
    <w:p>
      <w:pPr>
        <w:rPr>
          <w:rFonts w:hint="default"/>
          <w:b/>
          <w:bCs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4695825" cy="1409700"/>
            <wp:effectExtent l="0" t="0" r="9525" b="0"/>
            <wp:docPr id="6" name="Picture 6" descr="tb_forma_pag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b_forma_pagament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pStyle w:val="3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SQLs das Consultas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pt-PT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36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>) Escrever uma consulta que retorne todos os produtos com quantidade maior ou igual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a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36"/>
        </w:rPr>
        <w:t>100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>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808080"/>
          <w:sz w:val="24"/>
          <w:szCs w:val="36"/>
        </w:rPr>
        <w:t>--Vinculando consulta às filiais.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select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>tf.nome_filial,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>tp.descricao_produto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from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tb_estoque te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inner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join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tb_filial tf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(te.id_filial = tf.id_filial)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inner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join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tb_produto tp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(te.id_produto  = tp.id_produto)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where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te.quantidade_estoque &gt;=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36"/>
        </w:rPr>
        <w:t>100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808080"/>
          <w:sz w:val="24"/>
          <w:szCs w:val="36"/>
        </w:rPr>
        <w:t>--Vinculando consulta independente das filiais.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select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>tp.descricao_produto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from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tb_estoque te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inner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join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tb_produto tp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(te.id_produto  = tp.id_produto)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where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te.quantidade_estoque &gt;=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36"/>
        </w:rPr>
        <w:t>100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group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by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>tp.descricao_produto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36"/>
        </w:rPr>
        <w:t>2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>) Escrever uma consulta que traga todos os produtos que têm estoque para a filial de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código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36"/>
        </w:rPr>
        <w:t>60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(Adaptando para código filial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36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>):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select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>tp.descricao_produto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from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tb_estoque te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inner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join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tb_filial tf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(te.id_filial = tf.id_filial)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inner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join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tb_produto tp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(te.id_produto  = tp.id_produto)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where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tf.id_filial =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36"/>
        </w:rPr>
        <w:t>1</w:t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36"/>
        </w:rPr>
        <w:t>-- ou 60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36"/>
        </w:rPr>
        <w:t>3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>) Escrever consulta que liste todos os campos para o domínio PedidoEstoque 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ItensPedido filtrando apenas o produto de código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36"/>
        </w:rPr>
        <w:t>7993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(Adaptando para código produto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36"/>
        </w:rPr>
        <w:t>2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>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select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>tpe.*,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>tip.*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from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>tb_pedido_estoque tpe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inner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join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tb_itens_pedido tip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(tpe.id_pedido_estoque = tip.id_pedido_estoque 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inner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join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tb_produto tp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(tip.id_produto  = tp.id_produto)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where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tp.id_produto =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36"/>
        </w:rPr>
        <w:t>2</w:t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36"/>
        </w:rPr>
        <w:t>-- ou 7993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36"/>
        </w:rPr>
        <w:t>4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>) Escrever uma consulta que liste os pedidos com suas respectivas formas de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>pagamento: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select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>tpe.*,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tfp.*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from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>tb_pedido_estoque tpe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inner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join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tb_forma_pagamento tfp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(tpe.id_forma_pagamento = tfp.id_forma_pagamento)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36"/>
        </w:rPr>
        <w:t>5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) Escrever um consulta para sumarizar e bater os valores da capa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do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pedido com os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>valores dos ítens de pedido: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select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>tpe.id_pedido_estoque,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>tpe.valor_total_pedido,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b/>
          <w:color w:val="000080"/>
          <w:sz w:val="24"/>
          <w:szCs w:val="36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(tip.valor_total_itens_pedido)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as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valor_total_itens_pedido,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b/>
          <w:color w:val="000080"/>
          <w:sz w:val="24"/>
          <w:szCs w:val="36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(tip.quantidade_itens_pedido * tpp.preco_unitario)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as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valor_calculado_por_preco_produto,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case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when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tpe.valor_total_pedido = 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24"/>
          <w:szCs w:val="36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(tip.valor_total_itens_pedido)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and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tpe.valor_total_pedido = 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24"/>
          <w:szCs w:val="36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>(tip.quantidade_itens_pedido * tpp.preco_unitario)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then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8000"/>
          <w:sz w:val="24"/>
          <w:szCs w:val="36"/>
        </w:rPr>
        <w:t>'SEM DIVERGÊNCIAS'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else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8000"/>
          <w:sz w:val="24"/>
          <w:szCs w:val="36"/>
        </w:rPr>
        <w:t>'VALORES DIVERGENTES'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end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as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batimento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from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>tb_pedido_estoque tpe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inner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join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tb_itens_pedido tip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(tpe.id_pedido_estoque = tip.id_pedido_estoque)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inner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join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tb_produto tp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(tip.id_produto = tp.id_produto)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inner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join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tb_preco_produto tpp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(tp.id_produto = tpp.id_produto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and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>(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(tpe.data_pedido &gt;= tpp.inicio_vigencia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and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tpe.data_pedido &lt; tpp.fim_vigencia)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or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(tpe.data_pedido &gt;= tpp.inicio_vigencia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and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tpp.fim_vigencia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is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null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>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>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>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group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by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>tpe.id_pedido_estoque,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>tpe.valor_total_pedido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36"/>
        </w:rPr>
        <w:t>6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>) Escrever uma consulta para sumarizar o total dos itens por pedido e que filtre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apenas os pedidos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no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qual a soma total da quantidade de ítens de pedido seja maior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que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36"/>
        </w:rPr>
        <w:t>10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select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>tpe.id_pedido_estoque,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b/>
          <w:color w:val="000080"/>
          <w:sz w:val="24"/>
          <w:szCs w:val="36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(tip.quantidade_itens_pedido)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as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total_itens_pedido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from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>tb_pedido_estoque tpe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inner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join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tb_itens_pedido tip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(tpe.id_pedido_estoque = tip.id_pedido_estoqu)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group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by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>tpe.id_pedido_estoque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color w:val="800000"/>
          <w:sz w:val="24"/>
          <w:szCs w:val="36"/>
        </w:rPr>
        <w:t>having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b/>
          <w:color w:val="000080"/>
          <w:sz w:val="24"/>
          <w:szCs w:val="36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 xml:space="preserve">(tip.quantidade_itens_pedido) &gt;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36"/>
        </w:rPr>
        <w:t>10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pt-PT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36"/>
        </w:rPr>
        <w:tab/>
      </w:r>
    </w:p>
    <w:sectPr>
      <w:pgSz w:w="11906" w:h="16838"/>
      <w:pgMar w:top="1440" w:right="386" w:bottom="1440" w:left="106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onospace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FF8D702"/>
    <w:rsid w:val="7FF7D20F"/>
    <w:rsid w:val="7FFA4028"/>
    <w:rsid w:val="FFEBF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2020-07-19T15:12:00Z</dcterms:created>
  <dc:creator>domingos</dc:creator>
  <cp:lastModifiedBy>domingos</cp:lastModifiedBy>
  <dcterms:modified xsi:type="dcterms:W3CDTF">2020-07-19T15:26:18Z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