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4CDAF" w14:textId="5150BA56" w:rsidR="00273491" w:rsidRPr="001027CF" w:rsidRDefault="001027CF">
      <w:pPr>
        <w:rPr>
          <w:rFonts w:ascii="Menlo" w:eastAsia="Times New Roman" w:hAnsi="Menlo" w:cs="Menlo"/>
          <w:b/>
          <w:bCs/>
          <w:color w:val="6796E6"/>
          <w:sz w:val="44"/>
          <w:szCs w:val="44"/>
        </w:rPr>
      </w:pPr>
      <w:r w:rsidRPr="001027CF">
        <w:rPr>
          <w:rFonts w:ascii="Menlo" w:eastAsia="Times New Roman" w:hAnsi="Menlo" w:cs="Menlo"/>
          <w:b/>
          <w:bCs/>
          <w:color w:val="6796E6"/>
          <w:sz w:val="44"/>
          <w:szCs w:val="44"/>
        </w:rPr>
        <w:t xml:space="preserve">Homework 01 – Excel </w:t>
      </w:r>
    </w:p>
    <w:p w14:paraId="210950CF" w14:textId="7D6DC753" w:rsidR="001027CF" w:rsidRDefault="001027CF">
      <w:pPr>
        <w:rPr>
          <w:rFonts w:ascii="Menlo" w:eastAsia="Times New Roman" w:hAnsi="Menlo" w:cs="Menlo"/>
          <w:color w:val="6796E6"/>
          <w:sz w:val="18"/>
          <w:szCs w:val="18"/>
        </w:rPr>
      </w:pPr>
    </w:p>
    <w:p w14:paraId="7784A8D8" w14:textId="77777777" w:rsidR="001027CF" w:rsidRDefault="001027CF"/>
    <w:p w14:paraId="04AB218D" w14:textId="5563183E" w:rsidR="007F7E3C" w:rsidRPr="00A02F0A" w:rsidRDefault="00A02F0A" w:rsidP="00273491">
      <w:pPr>
        <w:pStyle w:val="ListParagraph"/>
        <w:numPr>
          <w:ilvl w:val="0"/>
          <w:numId w:val="1"/>
        </w:numPr>
        <w:rPr>
          <w:b/>
          <w:bCs/>
        </w:rPr>
      </w:pPr>
      <w:r w:rsidRPr="00A02F0A">
        <w:rPr>
          <w:b/>
          <w:bCs/>
        </w:rPr>
        <w:t xml:space="preserve">Question #01: </w:t>
      </w:r>
      <w:r w:rsidRPr="00273491">
        <w:rPr>
          <w:b/>
          <w:bCs/>
        </w:rPr>
        <w:t>Given the provided data, what are three conclusions we can draw about Kickstarter campaigns?</w:t>
      </w:r>
    </w:p>
    <w:p w14:paraId="23EDE261" w14:textId="77777777" w:rsidR="00A02F0A" w:rsidRDefault="00A02F0A" w:rsidP="007F7E3C"/>
    <w:p w14:paraId="6DEB5738" w14:textId="77777777" w:rsidR="00A02F0A" w:rsidRDefault="00A02F0A" w:rsidP="007F7E3C">
      <w:r>
        <w:t>Some of the findings over</w:t>
      </w:r>
      <w:r w:rsidR="00AA3120">
        <w:t xml:space="preserve"> </w:t>
      </w:r>
      <w:r w:rsidR="00A957F4">
        <w:t>Kickstarter</w:t>
      </w:r>
      <w:r w:rsidR="00AA3120">
        <w:t xml:space="preserve"> </w:t>
      </w:r>
      <w:r>
        <w:t>data provided are:</w:t>
      </w:r>
    </w:p>
    <w:p w14:paraId="1196D414" w14:textId="77777777" w:rsidR="00A02F0A" w:rsidRDefault="00A02F0A" w:rsidP="007F7E3C"/>
    <w:p w14:paraId="073C6AD7" w14:textId="77777777" w:rsidR="00A02F0A" w:rsidRDefault="00A02F0A" w:rsidP="00A02F0A">
      <w:pPr>
        <w:pStyle w:val="ListParagraph"/>
        <w:numPr>
          <w:ilvl w:val="0"/>
          <w:numId w:val="4"/>
        </w:numPr>
      </w:pPr>
      <w:r>
        <w:t xml:space="preserve">It is </w:t>
      </w:r>
      <w:r w:rsidR="00AA3120">
        <w:t>present on 21 different countries</w:t>
      </w:r>
    </w:p>
    <w:p w14:paraId="6B565904" w14:textId="77777777" w:rsidR="00A02F0A" w:rsidRDefault="00AA3120" w:rsidP="00A02F0A">
      <w:pPr>
        <w:pStyle w:val="ListParagraph"/>
        <w:numPr>
          <w:ilvl w:val="0"/>
          <w:numId w:val="4"/>
        </w:numPr>
      </w:pPr>
      <w:r>
        <w:t xml:space="preserve">It is </w:t>
      </w:r>
      <w:r w:rsidR="00A957F4">
        <w:t>predominant on English-speaking countries, representing 93.8% of the projects.</w:t>
      </w:r>
    </w:p>
    <w:p w14:paraId="43D4A1E8" w14:textId="04527B71" w:rsidR="00A957F4" w:rsidRDefault="00CB159F" w:rsidP="00A02F0A">
      <w:pPr>
        <w:pStyle w:val="ListParagraph"/>
        <w:numPr>
          <w:ilvl w:val="1"/>
          <w:numId w:val="4"/>
        </w:numPr>
      </w:pPr>
      <w:r>
        <w:t>US is the biggest by far followed by GB, CA and AU.</w:t>
      </w:r>
      <w:r w:rsidR="00B83B71">
        <w:t xml:space="preserve"> </w:t>
      </w:r>
    </w:p>
    <w:p w14:paraId="2743EB2E" w14:textId="77777777" w:rsidR="00B83B71" w:rsidRDefault="00B83B71" w:rsidP="007F7E3C"/>
    <w:p w14:paraId="7566E2D9" w14:textId="46AC21E7" w:rsidR="009D0070" w:rsidRDefault="009D0070" w:rsidP="009D0070">
      <w:pPr>
        <w:pStyle w:val="ListParagraph"/>
        <w:numPr>
          <w:ilvl w:val="0"/>
          <w:numId w:val="2"/>
        </w:numPr>
      </w:pPr>
      <w:r>
        <w:t xml:space="preserve">Theater </w:t>
      </w:r>
      <w:r w:rsidR="00A02F0A">
        <w:t>has the highest number of</w:t>
      </w:r>
      <w:r>
        <w:t xml:space="preserve"> successful project</w:t>
      </w:r>
      <w:r w:rsidR="00A02F0A">
        <w:t xml:space="preserve">s </w:t>
      </w:r>
      <w:r>
        <w:t>with 33.8% of all</w:t>
      </w:r>
      <w:r w:rsidR="00243515">
        <w:t xml:space="preserve"> time</w:t>
      </w:r>
    </w:p>
    <w:p w14:paraId="02A9DECA" w14:textId="6B85904C" w:rsidR="009D0070" w:rsidRDefault="009D0070" w:rsidP="009D0070">
      <w:pPr>
        <w:pStyle w:val="ListParagraph"/>
        <w:numPr>
          <w:ilvl w:val="0"/>
          <w:numId w:val="2"/>
        </w:numPr>
      </w:pPr>
      <w:r>
        <w:t xml:space="preserve">Music </w:t>
      </w:r>
      <w:r w:rsidR="00A02F0A">
        <w:t>has the 2</w:t>
      </w:r>
      <w:r w:rsidR="00A02F0A" w:rsidRPr="00A02F0A">
        <w:rPr>
          <w:vertAlign w:val="superscript"/>
        </w:rPr>
        <w:t>nd</w:t>
      </w:r>
      <w:r w:rsidR="00A02F0A">
        <w:t xml:space="preserve"> highest </w:t>
      </w:r>
      <w:r w:rsidR="00A02F0A">
        <w:t xml:space="preserve">successful projects with </w:t>
      </w:r>
      <w:r>
        <w:t>17.0%</w:t>
      </w:r>
    </w:p>
    <w:p w14:paraId="0E5F16D7" w14:textId="671F8FC2" w:rsidR="00B83B71" w:rsidRDefault="00CB159F" w:rsidP="008421CF">
      <w:pPr>
        <w:pStyle w:val="ListParagraph"/>
        <w:numPr>
          <w:ilvl w:val="0"/>
          <w:numId w:val="2"/>
        </w:numPr>
      </w:pPr>
      <w:r>
        <w:t xml:space="preserve">Technology </w:t>
      </w:r>
      <w:r w:rsidR="00A02F0A">
        <w:t>3</w:t>
      </w:r>
      <w:r w:rsidR="00A02F0A" w:rsidRPr="00A02F0A">
        <w:rPr>
          <w:vertAlign w:val="superscript"/>
        </w:rPr>
        <w:t>rd</w:t>
      </w:r>
      <w:r w:rsidR="00A02F0A">
        <w:t xml:space="preserve"> highest </w:t>
      </w:r>
      <w:r w:rsidR="00A02F0A">
        <w:t xml:space="preserve">successful projects with </w:t>
      </w:r>
      <w:r w:rsidR="009D0070">
        <w:t>14.5%</w:t>
      </w:r>
    </w:p>
    <w:p w14:paraId="60AEA39F" w14:textId="77777777" w:rsidR="00A02F0A" w:rsidRDefault="00A02F0A" w:rsidP="00A02F0A">
      <w:pPr>
        <w:pStyle w:val="ListParagraph"/>
      </w:pPr>
    </w:p>
    <w:p w14:paraId="55AF2846" w14:textId="77777777" w:rsidR="00A02F0A" w:rsidRDefault="00A02F0A" w:rsidP="00A02F0A">
      <w:pPr>
        <w:pStyle w:val="ListParagraph"/>
        <w:numPr>
          <w:ilvl w:val="0"/>
          <w:numId w:val="2"/>
        </w:numPr>
      </w:pPr>
      <w:r>
        <w:t>Theater Category</w:t>
      </w:r>
    </w:p>
    <w:p w14:paraId="3BA8F992" w14:textId="77777777" w:rsidR="00A02F0A" w:rsidRDefault="00A02F0A" w:rsidP="00A02F0A">
      <w:pPr>
        <w:pStyle w:val="ListParagraph"/>
        <w:numPr>
          <w:ilvl w:val="1"/>
          <w:numId w:val="2"/>
        </w:numPr>
      </w:pPr>
      <w:r>
        <w:t>Gets the 2</w:t>
      </w:r>
      <w:r w:rsidRPr="00765728">
        <w:rPr>
          <w:vertAlign w:val="superscript"/>
        </w:rPr>
        <w:t>nd</w:t>
      </w:r>
      <w:r>
        <w:t xml:space="preserve"> place in terms of highest </w:t>
      </w:r>
      <w:r w:rsidRPr="00765728">
        <w:rPr>
          <w:b/>
          <w:bCs/>
          <w:i/>
          <w:iCs/>
        </w:rPr>
        <w:t>Number of backers</w:t>
      </w:r>
      <w:r>
        <w:t xml:space="preserve">: 64.196 in total (13.8% of backers) of all times </w:t>
      </w:r>
    </w:p>
    <w:p w14:paraId="5C7B1E58" w14:textId="77777777" w:rsidR="00A02F0A" w:rsidRDefault="00A02F0A" w:rsidP="00A02F0A">
      <w:pPr>
        <w:pStyle w:val="ListParagraph"/>
        <w:numPr>
          <w:ilvl w:val="1"/>
          <w:numId w:val="2"/>
        </w:numPr>
      </w:pPr>
      <w:r>
        <w:t>Gets the 4</w:t>
      </w:r>
      <w:r w:rsidRPr="00765728">
        <w:rPr>
          <w:vertAlign w:val="superscript"/>
        </w:rPr>
        <w:t>th</w:t>
      </w:r>
      <w:r>
        <w:t xml:space="preserve"> place in terms of highest </w:t>
      </w:r>
      <w:r w:rsidRPr="00765728">
        <w:rPr>
          <w:b/>
          <w:bCs/>
          <w:i/>
          <w:iCs/>
        </w:rPr>
        <w:t>Average donation</w:t>
      </w:r>
      <w:r>
        <w:t xml:space="preserve"> ($ 89.2/donation)</w:t>
      </w:r>
    </w:p>
    <w:p w14:paraId="2E48E822" w14:textId="3CF2C372" w:rsidR="00765728" w:rsidRDefault="00A02F0A" w:rsidP="00A02F0A">
      <w:pPr>
        <w:pStyle w:val="ListParagraph"/>
        <w:numPr>
          <w:ilvl w:val="1"/>
          <w:numId w:val="2"/>
        </w:numPr>
      </w:pPr>
      <w:r>
        <w:t>Succeeded around 66% (2/3) of the time from 2014 to 2016</w:t>
      </w:r>
    </w:p>
    <w:p w14:paraId="2A62C698" w14:textId="77777777" w:rsidR="00765728" w:rsidRDefault="00765728" w:rsidP="00765728">
      <w:pPr>
        <w:pStyle w:val="ListParagraph"/>
        <w:ind w:left="1440"/>
      </w:pPr>
    </w:p>
    <w:p w14:paraId="36598F91" w14:textId="49576D3D" w:rsidR="00765728" w:rsidRDefault="00765728" w:rsidP="00765728">
      <w:pPr>
        <w:pStyle w:val="ListParagraph"/>
        <w:numPr>
          <w:ilvl w:val="0"/>
          <w:numId w:val="2"/>
        </w:numPr>
      </w:pPr>
      <w:r>
        <w:t>Music</w:t>
      </w:r>
      <w:r>
        <w:t xml:space="preserve"> Category</w:t>
      </w:r>
    </w:p>
    <w:p w14:paraId="24E5826C" w14:textId="3FC653E2" w:rsidR="00765728" w:rsidRDefault="00765728" w:rsidP="00765728">
      <w:pPr>
        <w:pStyle w:val="ListParagraph"/>
        <w:numPr>
          <w:ilvl w:val="1"/>
          <w:numId w:val="2"/>
        </w:numPr>
      </w:pPr>
      <w:r>
        <w:t>Gets the 2nd place in terms of</w:t>
      </w:r>
      <w:r>
        <w:t xml:space="preserve"> </w:t>
      </w:r>
      <w:r>
        <w:t xml:space="preserve">highest </w:t>
      </w:r>
      <w:r w:rsidRPr="00765728">
        <w:rPr>
          <w:b/>
          <w:bCs/>
          <w:i/>
          <w:iCs/>
        </w:rPr>
        <w:t>Number of backers</w:t>
      </w:r>
      <w:r>
        <w:t xml:space="preserve">: </w:t>
      </w:r>
      <w:r>
        <w:t>47.297</w:t>
      </w:r>
      <w:r>
        <w:t xml:space="preserve"> in total (1</w:t>
      </w:r>
      <w:r>
        <w:t>0.2</w:t>
      </w:r>
      <w:r>
        <w:t xml:space="preserve">% of backers) of all times </w:t>
      </w:r>
    </w:p>
    <w:p w14:paraId="13C938E3" w14:textId="7154E6F1" w:rsidR="00765728" w:rsidRDefault="00765728" w:rsidP="00765728">
      <w:pPr>
        <w:pStyle w:val="ListParagraph"/>
        <w:numPr>
          <w:ilvl w:val="1"/>
          <w:numId w:val="2"/>
        </w:numPr>
      </w:pPr>
      <w:r>
        <w:t>Gets the 4</w:t>
      </w:r>
      <w:r w:rsidRPr="00765728">
        <w:rPr>
          <w:vertAlign w:val="superscript"/>
        </w:rPr>
        <w:t>th</w:t>
      </w:r>
      <w:r>
        <w:t xml:space="preserve"> highest </w:t>
      </w:r>
      <w:r w:rsidRPr="00765728">
        <w:rPr>
          <w:b/>
          <w:bCs/>
          <w:i/>
          <w:iCs/>
        </w:rPr>
        <w:t>Average donation</w:t>
      </w:r>
      <w:r>
        <w:t xml:space="preserve"> ($ </w:t>
      </w:r>
      <w:r>
        <w:t>70.3</w:t>
      </w:r>
      <w:r>
        <w:t>/donation)</w:t>
      </w:r>
    </w:p>
    <w:p w14:paraId="2998132A" w14:textId="13887F4F" w:rsidR="00765728" w:rsidRDefault="00765728" w:rsidP="00765728">
      <w:pPr>
        <w:pStyle w:val="ListParagraph"/>
        <w:numPr>
          <w:ilvl w:val="1"/>
          <w:numId w:val="2"/>
        </w:numPr>
      </w:pPr>
      <w:r>
        <w:t xml:space="preserve">Succeeded </w:t>
      </w:r>
      <w:r w:rsidR="00243515">
        <w:t>over 70% (3.5/5)</w:t>
      </w:r>
      <w:r>
        <w:t xml:space="preserve"> of the time from 2014 to 2016</w:t>
      </w:r>
    </w:p>
    <w:p w14:paraId="1C32731C" w14:textId="5676C1B4" w:rsidR="007F7E3C" w:rsidRDefault="007F7E3C" w:rsidP="007F7E3C"/>
    <w:p w14:paraId="4840BA7D" w14:textId="77777777" w:rsidR="00A02F0A" w:rsidRDefault="00CB159F" w:rsidP="00A02F0A">
      <w:pPr>
        <w:pStyle w:val="ListParagraph"/>
      </w:pPr>
      <w:r>
        <w:t xml:space="preserve"> </w:t>
      </w:r>
    </w:p>
    <w:p w14:paraId="763F3196" w14:textId="77777777" w:rsidR="00A02F0A" w:rsidRDefault="00A02F0A" w:rsidP="00A02F0A">
      <w:pPr>
        <w:pStyle w:val="ListParagraph"/>
        <w:numPr>
          <w:ilvl w:val="0"/>
          <w:numId w:val="2"/>
        </w:numPr>
      </w:pPr>
      <w:r>
        <w:t>Technology Category</w:t>
      </w:r>
    </w:p>
    <w:p w14:paraId="715E4212" w14:textId="77777777" w:rsidR="00A02F0A" w:rsidRDefault="00A02F0A" w:rsidP="00A02F0A">
      <w:pPr>
        <w:pStyle w:val="ListParagraph"/>
      </w:pPr>
    </w:p>
    <w:p w14:paraId="4819B309" w14:textId="77777777" w:rsidR="00A02F0A" w:rsidRDefault="00A02F0A" w:rsidP="00A02F0A">
      <w:pPr>
        <w:pStyle w:val="ListParagraph"/>
        <w:numPr>
          <w:ilvl w:val="1"/>
          <w:numId w:val="2"/>
        </w:numPr>
      </w:pPr>
      <w:r>
        <w:t>Gets the 1</w:t>
      </w:r>
      <w:r w:rsidRPr="00765728">
        <w:rPr>
          <w:vertAlign w:val="superscript"/>
        </w:rPr>
        <w:t>st</w:t>
      </w:r>
      <w:r>
        <w:t xml:space="preserve"> place in terms of highest </w:t>
      </w:r>
      <w:r w:rsidRPr="00765728">
        <w:rPr>
          <w:b/>
          <w:bCs/>
          <w:i/>
          <w:iCs/>
        </w:rPr>
        <w:t>Number of backers</w:t>
      </w:r>
      <w:r>
        <w:t xml:space="preserve">: 174.797 in total (37.7% of backers) of all times </w:t>
      </w:r>
    </w:p>
    <w:p w14:paraId="1CF63BE9" w14:textId="77777777" w:rsidR="00A02F0A" w:rsidRDefault="00A02F0A" w:rsidP="00A02F0A">
      <w:pPr>
        <w:pStyle w:val="ListParagraph"/>
        <w:numPr>
          <w:ilvl w:val="1"/>
          <w:numId w:val="2"/>
        </w:numPr>
      </w:pPr>
      <w:r>
        <w:t xml:space="preserve">Gets the Highest </w:t>
      </w:r>
      <w:r w:rsidRPr="00765728">
        <w:rPr>
          <w:b/>
          <w:bCs/>
          <w:i/>
          <w:iCs/>
        </w:rPr>
        <w:t>Average donation</w:t>
      </w:r>
      <w:r>
        <w:t xml:space="preserve"> ($ 133.89/donation)</w:t>
      </w:r>
    </w:p>
    <w:p w14:paraId="2D6512BE" w14:textId="77777777" w:rsidR="00A02F0A" w:rsidRDefault="00A02F0A" w:rsidP="00A02F0A">
      <w:pPr>
        <w:pStyle w:val="ListParagraph"/>
        <w:numPr>
          <w:ilvl w:val="1"/>
          <w:numId w:val="2"/>
        </w:numPr>
      </w:pPr>
      <w:r>
        <w:t>Succeeded around 33% (1/3) of the time from 2014 to 2016</w:t>
      </w:r>
    </w:p>
    <w:p w14:paraId="24F1E9A3" w14:textId="198CC63D" w:rsidR="007F7E3C" w:rsidRDefault="007F7E3C" w:rsidP="007F7E3C"/>
    <w:p w14:paraId="70F653D1" w14:textId="7E41EDB3" w:rsidR="007F7E3C" w:rsidRDefault="00243515" w:rsidP="007F7E3C">
      <w:r>
        <w:t>Conclusions that could be drawn about are:</w:t>
      </w:r>
    </w:p>
    <w:p w14:paraId="4248F452" w14:textId="03D1D738" w:rsidR="00243515" w:rsidRDefault="00243515" w:rsidP="007F7E3C"/>
    <w:p w14:paraId="243A2243" w14:textId="77558205" w:rsidR="00243515" w:rsidRDefault="00243515" w:rsidP="00243515">
      <w:pPr>
        <w:pStyle w:val="ListParagraph"/>
        <w:numPr>
          <w:ilvl w:val="0"/>
          <w:numId w:val="3"/>
        </w:numPr>
      </w:pPr>
      <w:r>
        <w:t xml:space="preserve">Theater is the most common/popular Category </w:t>
      </w:r>
      <w:r w:rsidR="00A02F0A">
        <w:t>but fails more often than Music and Technology</w:t>
      </w:r>
    </w:p>
    <w:p w14:paraId="2669E9C3" w14:textId="1CE6DE04" w:rsidR="00A02F0A" w:rsidRDefault="00A02F0A" w:rsidP="00243515">
      <w:pPr>
        <w:pStyle w:val="ListParagraph"/>
        <w:numPr>
          <w:ilvl w:val="0"/>
          <w:numId w:val="3"/>
        </w:numPr>
      </w:pPr>
      <w:r>
        <w:t>Technology is the second most commo</w:t>
      </w:r>
      <w:r w:rsidR="00253506">
        <w:t>n</w:t>
      </w:r>
      <w:r>
        <w:t xml:space="preserve">/popular </w:t>
      </w:r>
      <w:proofErr w:type="spellStart"/>
      <w:r>
        <w:t>bu</w:t>
      </w:r>
      <w:proofErr w:type="spellEnd"/>
      <w:r>
        <w:t xml:space="preserve"> fails more than Music, being the latter the most “successful rate”</w:t>
      </w:r>
    </w:p>
    <w:p w14:paraId="5FDFFFAA" w14:textId="30E9D918" w:rsidR="00253506" w:rsidRDefault="00253506" w:rsidP="00243515">
      <w:pPr>
        <w:pStyle w:val="ListParagraph"/>
        <w:numPr>
          <w:ilvl w:val="0"/>
          <w:numId w:val="3"/>
        </w:numPr>
      </w:pPr>
      <w:r>
        <w:lastRenderedPageBreak/>
        <w:t>The value of donation doesn’t necessary need to be high for the goal to be accomplished as Successful projects have smaller avg donation then cancelled and failed ones</w:t>
      </w:r>
      <w:bookmarkStart w:id="0" w:name="_GoBack"/>
      <w:bookmarkEnd w:id="0"/>
    </w:p>
    <w:p w14:paraId="071A0358" w14:textId="77777777" w:rsidR="007F7E3C" w:rsidRDefault="007F7E3C" w:rsidP="007F7E3C"/>
    <w:p w14:paraId="611D40BA" w14:textId="7FAA24E9" w:rsidR="00A02F0A" w:rsidRPr="00A02F0A" w:rsidRDefault="00A02F0A" w:rsidP="00273491">
      <w:pPr>
        <w:pStyle w:val="ListParagraph"/>
        <w:numPr>
          <w:ilvl w:val="0"/>
          <w:numId w:val="1"/>
        </w:numPr>
      </w:pPr>
      <w:r w:rsidRPr="00A02F0A">
        <w:rPr>
          <w:b/>
          <w:bCs/>
        </w:rPr>
        <w:t>Question #0</w:t>
      </w:r>
      <w:r w:rsidR="001027CF">
        <w:rPr>
          <w:b/>
          <w:bCs/>
        </w:rPr>
        <w:t>2</w:t>
      </w:r>
      <w:r w:rsidRPr="00A02F0A">
        <w:rPr>
          <w:b/>
          <w:bCs/>
        </w:rPr>
        <w:t>:</w:t>
      </w:r>
      <w:r w:rsidR="001027CF" w:rsidRPr="001027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1027CF" w:rsidRPr="00273491">
        <w:rPr>
          <w:b/>
          <w:bCs/>
        </w:rPr>
        <w:t>What are some limitations of this dataset?</w:t>
      </w:r>
    </w:p>
    <w:p w14:paraId="1D165D00" w14:textId="77777777" w:rsidR="00A02F0A" w:rsidRDefault="00A02F0A" w:rsidP="00A02F0A">
      <w:pPr>
        <w:pStyle w:val="ListParagraph"/>
        <w:rPr>
          <w:b/>
          <w:bCs/>
        </w:rPr>
      </w:pPr>
    </w:p>
    <w:p w14:paraId="23F0A66D" w14:textId="5DFE0BB4" w:rsidR="00273491" w:rsidRDefault="00A02F0A" w:rsidP="00A02F0A">
      <w:pPr>
        <w:pStyle w:val="ListParagraph"/>
      </w:pPr>
      <w:r>
        <w:t>All sorts of information were together in the same place. If we had the data organized in different data bases with its own id/keys (primary and secondary) other relationships could be built</w:t>
      </w:r>
    </w:p>
    <w:p w14:paraId="457EE839" w14:textId="77777777" w:rsidR="00A02F0A" w:rsidRDefault="00A02F0A" w:rsidP="00A02F0A">
      <w:pPr>
        <w:pStyle w:val="ListParagraph"/>
      </w:pPr>
    </w:p>
    <w:p w14:paraId="48050648" w14:textId="4FE5B55A" w:rsidR="001027CF" w:rsidRPr="00A02F0A" w:rsidRDefault="001027CF" w:rsidP="001027CF">
      <w:pPr>
        <w:pStyle w:val="ListParagraph"/>
        <w:numPr>
          <w:ilvl w:val="0"/>
          <w:numId w:val="1"/>
        </w:numPr>
      </w:pPr>
      <w:r w:rsidRPr="00A02F0A">
        <w:rPr>
          <w:b/>
          <w:bCs/>
        </w:rPr>
        <w:t>Question #0</w:t>
      </w:r>
      <w:r>
        <w:rPr>
          <w:b/>
          <w:bCs/>
        </w:rPr>
        <w:t>3</w:t>
      </w:r>
      <w:r w:rsidRPr="00A02F0A">
        <w:rPr>
          <w:b/>
          <w:bCs/>
        </w:rPr>
        <w:t>:</w:t>
      </w:r>
      <w:r w:rsidRPr="00854508">
        <w:rPr>
          <w:b/>
          <w:bCs/>
        </w:rPr>
        <w:t xml:space="preserve"> </w:t>
      </w:r>
      <w:r w:rsidR="00854508" w:rsidRPr="00273491">
        <w:rPr>
          <w:b/>
          <w:bCs/>
        </w:rPr>
        <w:t>What are some other possible tables and/or graphs that we could create?</w:t>
      </w:r>
    </w:p>
    <w:p w14:paraId="2F13440E" w14:textId="77777777" w:rsidR="001027CF" w:rsidRDefault="001027CF" w:rsidP="001027CF">
      <w:pPr>
        <w:ind w:left="360"/>
      </w:pPr>
    </w:p>
    <w:p w14:paraId="0E77D678" w14:textId="77777777" w:rsidR="001027CF" w:rsidRDefault="001027CF" w:rsidP="001027CF">
      <w:pPr>
        <w:ind w:left="360"/>
      </w:pPr>
    </w:p>
    <w:p w14:paraId="7D3B69F7" w14:textId="1126898E" w:rsidR="00B30163" w:rsidRDefault="00A02F0A" w:rsidP="001027CF">
      <w:pPr>
        <w:ind w:left="360"/>
      </w:pPr>
      <w:r>
        <w:t>Tables / charts I used and could be used in my opinion are:</w:t>
      </w:r>
    </w:p>
    <w:p w14:paraId="58C84B50" w14:textId="17B0073C" w:rsidR="00A02F0A" w:rsidRDefault="00A02F0A" w:rsidP="00A02F0A">
      <w:pPr>
        <w:pStyle w:val="ListParagraph"/>
        <w:numPr>
          <w:ilvl w:val="1"/>
          <w:numId w:val="1"/>
        </w:numPr>
      </w:pPr>
      <w:r w:rsidRPr="00A02F0A">
        <w:t xml:space="preserve">Qty of Projects </w:t>
      </w:r>
      <w:proofErr w:type="gramStart"/>
      <w:r w:rsidRPr="00A02F0A">
        <w:t>By</w:t>
      </w:r>
      <w:proofErr w:type="gramEnd"/>
      <w:r w:rsidRPr="00A02F0A">
        <w:t xml:space="preserve"> Year vs State</w:t>
      </w:r>
    </w:p>
    <w:p w14:paraId="46CBDC20" w14:textId="77777777" w:rsidR="00253506" w:rsidRDefault="00253506" w:rsidP="00253506">
      <w:pPr>
        <w:pStyle w:val="ListParagraph"/>
        <w:numPr>
          <w:ilvl w:val="1"/>
          <w:numId w:val="1"/>
        </w:numPr>
      </w:pPr>
      <w:r>
        <w:t>Average Donation by Category and State</w:t>
      </w:r>
    </w:p>
    <w:p w14:paraId="15C89F1B" w14:textId="56AA6EB0" w:rsidR="00253506" w:rsidRDefault="00253506" w:rsidP="00253506">
      <w:pPr>
        <w:pStyle w:val="ListParagraph"/>
        <w:numPr>
          <w:ilvl w:val="1"/>
          <w:numId w:val="1"/>
        </w:numPr>
      </w:pPr>
      <w:r>
        <w:t xml:space="preserve">Average Donation by </w:t>
      </w:r>
      <w:r>
        <w:t>State</w:t>
      </w:r>
      <w:r>
        <w:t xml:space="preserve"> </w:t>
      </w:r>
      <w:r>
        <w:t>over time</w:t>
      </w:r>
    </w:p>
    <w:p w14:paraId="4D4C14C8" w14:textId="649AE5E6" w:rsidR="00A02F0A" w:rsidRDefault="00A02F0A" w:rsidP="00A02F0A">
      <w:pPr>
        <w:pStyle w:val="ListParagraph"/>
        <w:numPr>
          <w:ilvl w:val="1"/>
          <w:numId w:val="1"/>
        </w:numPr>
      </w:pPr>
      <w:r>
        <w:t xml:space="preserve">Number of State (success, fail, </w:t>
      </w:r>
      <w:r w:rsidR="00854508">
        <w:t>canceled</w:t>
      </w:r>
      <w:r>
        <w:t xml:space="preserve">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>) over Year</w:t>
      </w:r>
    </w:p>
    <w:p w14:paraId="257287B7" w14:textId="77777777" w:rsidR="00253506" w:rsidRDefault="00253506" w:rsidP="00253506">
      <w:pPr>
        <w:pStyle w:val="ListParagraph"/>
        <w:ind w:left="1440"/>
      </w:pPr>
    </w:p>
    <w:p w14:paraId="13EC0ECF" w14:textId="77777777" w:rsidR="00F4657E" w:rsidRDefault="00F4657E" w:rsidP="00B30163"/>
    <w:sectPr w:rsidR="00F4657E" w:rsidSect="001D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7AFC"/>
    <w:multiLevelType w:val="hybridMultilevel"/>
    <w:tmpl w:val="C914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21CE5"/>
    <w:multiLevelType w:val="hybridMultilevel"/>
    <w:tmpl w:val="59D0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D2A7D"/>
    <w:multiLevelType w:val="hybridMultilevel"/>
    <w:tmpl w:val="3B162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010EF"/>
    <w:multiLevelType w:val="hybridMultilevel"/>
    <w:tmpl w:val="CA70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91"/>
    <w:rsid w:val="001027CF"/>
    <w:rsid w:val="001D47F4"/>
    <w:rsid w:val="001D5E28"/>
    <w:rsid w:val="00243515"/>
    <w:rsid w:val="00253506"/>
    <w:rsid w:val="00273491"/>
    <w:rsid w:val="002D0002"/>
    <w:rsid w:val="00765728"/>
    <w:rsid w:val="007F7E3C"/>
    <w:rsid w:val="00854508"/>
    <w:rsid w:val="009D0070"/>
    <w:rsid w:val="00A02F0A"/>
    <w:rsid w:val="00A957F4"/>
    <w:rsid w:val="00AA3120"/>
    <w:rsid w:val="00AF2CA5"/>
    <w:rsid w:val="00AF3F33"/>
    <w:rsid w:val="00B30163"/>
    <w:rsid w:val="00B83B71"/>
    <w:rsid w:val="00CB159F"/>
    <w:rsid w:val="00CD7D6C"/>
    <w:rsid w:val="00F4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62D68"/>
  <w15:chartTrackingRefBased/>
  <w15:docId w15:val="{BD07E5E2-02A0-F143-840D-DF2F8A3F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Costa</dc:creator>
  <cp:keywords/>
  <dc:description/>
  <cp:lastModifiedBy>Oswaldo Costa</cp:lastModifiedBy>
  <cp:revision>5</cp:revision>
  <dcterms:created xsi:type="dcterms:W3CDTF">2019-11-22T13:33:00Z</dcterms:created>
  <dcterms:modified xsi:type="dcterms:W3CDTF">2019-11-23T14:06:00Z</dcterms:modified>
</cp:coreProperties>
</file>