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4D39F" w14:textId="77777777" w:rsidR="009003FF" w:rsidRPr="009003FF" w:rsidRDefault="009003FF" w:rsidP="00443F4C">
      <w:pPr>
        <w:wordWrap w:val="0"/>
        <w:autoSpaceDE w:val="0"/>
        <w:autoSpaceDN w:val="0"/>
        <w:spacing w:after="0" w:line="400" w:lineRule="exact"/>
        <w:rPr>
          <w:rFonts w:cs="Times New Roman"/>
          <w:b/>
          <w:sz w:val="32"/>
          <w:szCs w:val="32"/>
          <w:lang w:val="es-PY" w:eastAsia="es-PY"/>
        </w:rPr>
      </w:pPr>
    </w:p>
    <w:p w14:paraId="2D5BF7EB" w14:textId="447A0925" w:rsidR="009003FF" w:rsidRDefault="00B76C0A" w:rsidP="009003FF">
      <w:pPr>
        <w:wordWrap w:val="0"/>
        <w:autoSpaceDE w:val="0"/>
        <w:autoSpaceDN w:val="0"/>
        <w:spacing w:before="0" w:beforeAutospacing="0" w:after="0" w:line="276" w:lineRule="auto"/>
        <w:jc w:val="center"/>
        <w:rPr>
          <w:rFonts w:cs="Times New Roman"/>
          <w:b/>
          <w:sz w:val="32"/>
          <w:szCs w:val="32"/>
          <w:lang w:val="es-PY" w:eastAsia="es-PY"/>
        </w:rPr>
      </w:pPr>
      <w:r w:rsidRPr="009003FF">
        <w:rPr>
          <w:rFonts w:cs="Times New Roman"/>
          <w:b/>
          <w:sz w:val="32"/>
          <w:szCs w:val="32"/>
          <w:lang w:val="es-PY" w:eastAsia="es-PY"/>
        </w:rPr>
        <w:t>SISTEMA DE GESTION DE COMPRAS</w:t>
      </w:r>
      <w:r w:rsidR="00677BDC">
        <w:rPr>
          <w:rFonts w:cs="Times New Roman"/>
          <w:b/>
          <w:sz w:val="32"/>
          <w:szCs w:val="32"/>
          <w:lang w:val="es-PY" w:eastAsia="es-PY"/>
        </w:rPr>
        <w:t xml:space="preserve"> </w:t>
      </w:r>
      <w:r w:rsidRPr="009003FF">
        <w:rPr>
          <w:rFonts w:cs="Times New Roman"/>
          <w:b/>
          <w:sz w:val="32"/>
          <w:szCs w:val="32"/>
          <w:lang w:val="es-PY" w:eastAsia="es-PY"/>
        </w:rPr>
        <w:t xml:space="preserve">Y </w:t>
      </w:r>
    </w:p>
    <w:p w14:paraId="65EF4FD6" w14:textId="77777777" w:rsidR="009003FF" w:rsidRDefault="00000937" w:rsidP="009003FF">
      <w:pPr>
        <w:wordWrap w:val="0"/>
        <w:autoSpaceDE w:val="0"/>
        <w:autoSpaceDN w:val="0"/>
        <w:spacing w:before="0" w:beforeAutospacing="0" w:after="0" w:line="276" w:lineRule="auto"/>
        <w:jc w:val="center"/>
        <w:rPr>
          <w:rFonts w:cs="Times New Roman"/>
          <w:b/>
          <w:sz w:val="32"/>
          <w:szCs w:val="32"/>
          <w:lang w:val="es-PY" w:eastAsia="es-PY"/>
        </w:rPr>
      </w:pPr>
      <w:r w:rsidRPr="009003FF">
        <w:rPr>
          <w:rFonts w:cs="Times New Roman"/>
          <w:b/>
          <w:sz w:val="32"/>
          <w:szCs w:val="32"/>
          <w:lang w:val="es-PY" w:eastAsia="es-PY"/>
        </w:rPr>
        <w:t>PRODUCCIÓN</w:t>
      </w:r>
      <w:r w:rsidR="00B76C0A" w:rsidRPr="009003FF">
        <w:rPr>
          <w:rFonts w:cs="Times New Roman"/>
          <w:b/>
          <w:sz w:val="32"/>
          <w:szCs w:val="32"/>
          <w:lang w:val="es-PY" w:eastAsia="es-PY"/>
        </w:rPr>
        <w:t xml:space="preserve"> PARA LA EMPRESA </w:t>
      </w:r>
    </w:p>
    <w:p w14:paraId="4A1F854A" w14:textId="28D6AB3F" w:rsidR="00277B70" w:rsidRPr="009003FF" w:rsidRDefault="00B76C0A" w:rsidP="009003FF">
      <w:pPr>
        <w:wordWrap w:val="0"/>
        <w:autoSpaceDE w:val="0"/>
        <w:autoSpaceDN w:val="0"/>
        <w:spacing w:before="0" w:beforeAutospacing="0" w:after="0" w:line="276" w:lineRule="auto"/>
        <w:jc w:val="center"/>
        <w:rPr>
          <w:rFonts w:cs="Times New Roman"/>
          <w:b/>
          <w:sz w:val="32"/>
          <w:szCs w:val="32"/>
          <w:lang w:val="es-PY" w:eastAsia="es-PY"/>
        </w:rPr>
      </w:pPr>
      <w:r w:rsidRPr="009003FF">
        <w:rPr>
          <w:rFonts w:cs="Times New Roman"/>
          <w:b/>
          <w:sz w:val="32"/>
          <w:szCs w:val="32"/>
          <w:lang w:val="es-PY" w:eastAsia="es-PY"/>
        </w:rPr>
        <w:t>“EMMANUELS”</w:t>
      </w:r>
    </w:p>
    <w:p w14:paraId="2C72AEC8" w14:textId="1B6BB224" w:rsidR="009003FF" w:rsidRDefault="009003FF" w:rsidP="009003FF">
      <w:pPr>
        <w:wordWrap w:val="0"/>
        <w:autoSpaceDE w:val="0"/>
        <w:autoSpaceDN w:val="0"/>
        <w:spacing w:line="363" w:lineRule="exact"/>
        <w:jc w:val="both"/>
        <w:rPr>
          <w:rFonts w:eastAsia="SimSun" w:cs="Times New Roman"/>
          <w:sz w:val="28"/>
          <w:lang w:val="es-PY" w:eastAsia="es-PY"/>
        </w:rPr>
      </w:pPr>
    </w:p>
    <w:p w14:paraId="324A5C23" w14:textId="77777777" w:rsidR="009003FF" w:rsidRPr="00FB42DA" w:rsidRDefault="009003FF" w:rsidP="009003FF">
      <w:pPr>
        <w:wordWrap w:val="0"/>
        <w:autoSpaceDE w:val="0"/>
        <w:autoSpaceDN w:val="0"/>
        <w:spacing w:line="363" w:lineRule="exact"/>
        <w:jc w:val="both"/>
        <w:rPr>
          <w:rFonts w:eastAsia="SimSun" w:cs="Times New Roman"/>
          <w:sz w:val="28"/>
          <w:u w:val="single"/>
          <w:lang w:val="es-PY" w:eastAsia="es-PY"/>
        </w:rPr>
      </w:pPr>
    </w:p>
    <w:p w14:paraId="46A7E6B4" w14:textId="77777777" w:rsidR="009003FF" w:rsidRPr="009003FF" w:rsidRDefault="009003FF" w:rsidP="009003FF">
      <w:pPr>
        <w:wordWrap w:val="0"/>
        <w:autoSpaceDE w:val="0"/>
        <w:autoSpaceDN w:val="0"/>
        <w:spacing w:line="363" w:lineRule="exact"/>
        <w:jc w:val="both"/>
        <w:rPr>
          <w:rFonts w:eastAsia="SimSun" w:cs="Times New Roman"/>
          <w:sz w:val="28"/>
          <w:lang w:val="es-PY" w:eastAsia="es-PY"/>
        </w:rPr>
      </w:pPr>
    </w:p>
    <w:p w14:paraId="47D4142B" w14:textId="6E727DDF" w:rsidR="002D7ED1" w:rsidRPr="009003FF" w:rsidRDefault="00677BDC" w:rsidP="009003FF">
      <w:pPr>
        <w:wordWrap w:val="0"/>
        <w:autoSpaceDE w:val="0"/>
        <w:autoSpaceDN w:val="0"/>
        <w:spacing w:before="0" w:beforeAutospacing="0" w:after="0" w:line="400" w:lineRule="exact"/>
        <w:jc w:val="center"/>
        <w:rPr>
          <w:rFonts w:cs="Times New Roman"/>
          <w:b/>
          <w:sz w:val="28"/>
          <w:szCs w:val="28"/>
          <w:lang w:val="es-PY" w:eastAsia="es-PY"/>
        </w:rPr>
      </w:pPr>
      <w:r>
        <w:rPr>
          <w:rFonts w:cs="Times New Roman"/>
          <w:b/>
          <w:sz w:val="28"/>
          <w:szCs w:val="28"/>
          <w:lang w:val="es-PY" w:eastAsia="es-PY"/>
        </w:rPr>
        <w:t>TESISTA</w:t>
      </w:r>
      <w:r w:rsidR="002D7ED1" w:rsidRPr="009003FF">
        <w:rPr>
          <w:rFonts w:cs="Times New Roman"/>
          <w:b/>
          <w:sz w:val="28"/>
          <w:szCs w:val="28"/>
          <w:lang w:val="es-PY" w:eastAsia="es-PY"/>
        </w:rPr>
        <w:t xml:space="preserve">: </w:t>
      </w:r>
    </w:p>
    <w:p w14:paraId="67CA7243" w14:textId="1286B929" w:rsidR="00C769E9" w:rsidRPr="009003FF" w:rsidRDefault="002D7ED1" w:rsidP="009003FF">
      <w:pPr>
        <w:wordWrap w:val="0"/>
        <w:autoSpaceDE w:val="0"/>
        <w:autoSpaceDN w:val="0"/>
        <w:spacing w:line="441" w:lineRule="exact"/>
        <w:jc w:val="center"/>
        <w:rPr>
          <w:rFonts w:cs="Times New Roman"/>
          <w:szCs w:val="24"/>
          <w:lang w:val="es-PY" w:eastAsia="es-PY"/>
        </w:rPr>
      </w:pPr>
      <w:r w:rsidRPr="009003FF">
        <w:rPr>
          <w:rFonts w:cs="Times New Roman"/>
          <w:szCs w:val="24"/>
          <w:lang w:val="es-PY" w:eastAsia="es-PY"/>
        </w:rPr>
        <w:t>Lucas Sebastian Medina Quintana</w:t>
      </w:r>
    </w:p>
    <w:p w14:paraId="557A177C" w14:textId="77777777" w:rsidR="0038434C" w:rsidRDefault="0038434C" w:rsidP="009003FF">
      <w:pPr>
        <w:wordWrap w:val="0"/>
        <w:autoSpaceDE w:val="0"/>
        <w:autoSpaceDN w:val="0"/>
        <w:spacing w:after="0" w:line="311" w:lineRule="exact"/>
        <w:ind w:firstLine="709"/>
        <w:jc w:val="both"/>
        <w:rPr>
          <w:rFonts w:eastAsia="SimSun" w:cs="Times New Roman"/>
          <w:lang w:val="es-PY" w:eastAsia="es-PY"/>
        </w:rPr>
      </w:pPr>
    </w:p>
    <w:p w14:paraId="109EB876" w14:textId="77777777" w:rsidR="009003FF" w:rsidRPr="009003FF" w:rsidRDefault="009003FF" w:rsidP="009003FF">
      <w:pPr>
        <w:wordWrap w:val="0"/>
        <w:autoSpaceDE w:val="0"/>
        <w:autoSpaceDN w:val="0"/>
        <w:spacing w:after="0" w:line="311" w:lineRule="exact"/>
        <w:ind w:firstLine="709"/>
        <w:jc w:val="both"/>
        <w:rPr>
          <w:rFonts w:eastAsia="SimSun" w:cs="Times New Roman"/>
          <w:lang w:val="es-PY" w:eastAsia="es-PY"/>
        </w:rPr>
      </w:pPr>
    </w:p>
    <w:p w14:paraId="025EE33D" w14:textId="51F6E187" w:rsidR="002D7ED1" w:rsidRPr="009003FF" w:rsidRDefault="00677BDC" w:rsidP="009003FF">
      <w:pPr>
        <w:wordWrap w:val="0"/>
        <w:autoSpaceDE w:val="0"/>
        <w:autoSpaceDN w:val="0"/>
        <w:spacing w:before="0" w:beforeAutospacing="0" w:after="0" w:line="400" w:lineRule="exact"/>
        <w:jc w:val="center"/>
        <w:rPr>
          <w:rFonts w:cs="Times New Roman"/>
          <w:b/>
          <w:sz w:val="28"/>
          <w:szCs w:val="28"/>
          <w:lang w:val="es-PY" w:eastAsia="es-PY"/>
        </w:rPr>
      </w:pPr>
      <w:r>
        <w:rPr>
          <w:rFonts w:cs="Times New Roman"/>
          <w:b/>
          <w:sz w:val="28"/>
          <w:szCs w:val="28"/>
          <w:lang w:val="es-PY" w:eastAsia="es-PY"/>
        </w:rPr>
        <w:t>TUTOR</w:t>
      </w:r>
      <w:r w:rsidR="002D7ED1" w:rsidRPr="009003FF">
        <w:rPr>
          <w:rFonts w:cs="Times New Roman"/>
          <w:b/>
          <w:sz w:val="28"/>
          <w:szCs w:val="28"/>
          <w:lang w:val="es-PY" w:eastAsia="es-PY"/>
        </w:rPr>
        <w:t xml:space="preserve">: </w:t>
      </w:r>
    </w:p>
    <w:p w14:paraId="774392D1" w14:textId="26DB94EF" w:rsidR="002D7ED1" w:rsidRPr="009003FF" w:rsidRDefault="0053360C" w:rsidP="009003FF">
      <w:pPr>
        <w:wordWrap w:val="0"/>
        <w:autoSpaceDE w:val="0"/>
        <w:autoSpaceDN w:val="0"/>
        <w:spacing w:line="441" w:lineRule="exact"/>
        <w:jc w:val="center"/>
        <w:rPr>
          <w:rFonts w:cs="Times New Roman"/>
          <w:szCs w:val="24"/>
          <w:lang w:val="es-PY" w:eastAsia="es-PY"/>
        </w:rPr>
      </w:pPr>
      <w:r w:rsidRPr="009003FF">
        <w:rPr>
          <w:rFonts w:cs="Times New Roman"/>
          <w:szCs w:val="24"/>
          <w:lang w:val="es-PY" w:eastAsia="es-PY"/>
        </w:rPr>
        <w:t xml:space="preserve">Ing. </w:t>
      </w:r>
      <w:r w:rsidR="00677BDC">
        <w:rPr>
          <w:rFonts w:cs="Times New Roman"/>
          <w:szCs w:val="24"/>
          <w:lang w:val="es-PY" w:eastAsia="es-PY"/>
        </w:rPr>
        <w:t>Julio Morínigo</w:t>
      </w:r>
    </w:p>
    <w:p w14:paraId="224294C2" w14:textId="77777777" w:rsidR="0053360C" w:rsidRPr="009003FF" w:rsidRDefault="0053360C" w:rsidP="009003FF">
      <w:pPr>
        <w:autoSpaceDE w:val="0"/>
        <w:autoSpaceDN w:val="0"/>
        <w:adjustRightInd w:val="0"/>
        <w:spacing w:after="0" w:line="240" w:lineRule="auto"/>
        <w:rPr>
          <w:rFonts w:eastAsiaTheme="minorHAnsi" w:cstheme="minorBidi"/>
          <w:color w:val="auto"/>
          <w:kern w:val="2"/>
          <w:szCs w:val="24"/>
          <w:lang w:val="es-PY" w:eastAsia="es-PY"/>
          <w14:ligatures w14:val="standardContextual"/>
        </w:rPr>
      </w:pPr>
    </w:p>
    <w:p w14:paraId="1389B37F" w14:textId="765BB8D2" w:rsidR="009003FF" w:rsidRPr="007C1383" w:rsidRDefault="00677BDC" w:rsidP="009003FF">
      <w:pPr>
        <w:pStyle w:val="Standard"/>
        <w:spacing w:line="360" w:lineRule="auto"/>
        <w:jc w:val="center"/>
        <w:rPr>
          <w:bCs/>
          <w:sz w:val="24"/>
          <w:szCs w:val="24"/>
          <w:lang w:val="es-PY"/>
        </w:rPr>
      </w:pPr>
      <w:r w:rsidRPr="00677BDC">
        <w:rPr>
          <w:bCs/>
          <w:sz w:val="24"/>
          <w:szCs w:val="24"/>
          <w:lang w:val="es-PY"/>
        </w:rPr>
        <w:t>Tesis presentada a la Facultad de Tecnología Informática, de la Universidad Tecnológica Intercontinental para la obtención del título de grado de</w:t>
      </w:r>
      <w:r w:rsidR="009003FF" w:rsidRPr="007C1383">
        <w:rPr>
          <w:bCs/>
          <w:sz w:val="24"/>
          <w:szCs w:val="24"/>
          <w:lang w:val="es-PY"/>
        </w:rPr>
        <w:t>:</w:t>
      </w:r>
    </w:p>
    <w:p w14:paraId="37D7F898" w14:textId="77777777" w:rsidR="009003FF" w:rsidRPr="007C1383" w:rsidRDefault="009003FF" w:rsidP="009003FF">
      <w:pPr>
        <w:wordWrap w:val="0"/>
        <w:spacing w:after="0" w:line="494" w:lineRule="exact"/>
        <w:jc w:val="center"/>
        <w:rPr>
          <w:b/>
          <w:sz w:val="26"/>
          <w:szCs w:val="26"/>
          <w:lang w:eastAsia="es-PY"/>
        </w:rPr>
      </w:pPr>
      <w:r w:rsidRPr="007C1383">
        <w:rPr>
          <w:b/>
          <w:sz w:val="26"/>
          <w:szCs w:val="26"/>
          <w:lang w:eastAsia="es-PY"/>
        </w:rPr>
        <w:t>LICENCIATURA EN ANÁLISIS DE SISTEMAS INFORMÁTICOS</w:t>
      </w:r>
    </w:p>
    <w:p w14:paraId="0D3769D9" w14:textId="1251347B" w:rsidR="0053360C" w:rsidRPr="009003FF" w:rsidRDefault="0053360C" w:rsidP="009003FF">
      <w:pPr>
        <w:wordWrap w:val="0"/>
        <w:autoSpaceDE w:val="0"/>
        <w:autoSpaceDN w:val="0"/>
        <w:spacing w:before="0" w:beforeAutospacing="0" w:after="0" w:line="240" w:lineRule="auto"/>
        <w:jc w:val="center"/>
        <w:rPr>
          <w:rFonts w:cs="Times New Roman"/>
          <w:sz w:val="23"/>
          <w:lang w:val="es-PY" w:eastAsia="es-PY"/>
        </w:rPr>
      </w:pPr>
      <w:r w:rsidRPr="009003FF">
        <w:rPr>
          <w:rFonts w:cs="Times New Roman"/>
          <w:sz w:val="23"/>
          <w:lang w:val="es-PY" w:eastAsia="es-PY"/>
        </w:rPr>
        <w:t>San Lorenzo – Paraguay</w:t>
      </w:r>
    </w:p>
    <w:p w14:paraId="21E473F0" w14:textId="638048D6" w:rsidR="0053360C" w:rsidRPr="00E3603F" w:rsidRDefault="009F5F99" w:rsidP="0038434C">
      <w:pPr>
        <w:jc w:val="center"/>
        <w:rPr>
          <w:rFonts w:cs="Times New Roman"/>
        </w:rPr>
        <w:sectPr w:rsidR="0053360C" w:rsidRPr="00E3603F" w:rsidSect="008E4555">
          <w:headerReference w:type="default" r:id="rId8"/>
          <w:pgSz w:w="11906" w:h="16838"/>
          <w:pgMar w:top="1417" w:right="1701" w:bottom="1417" w:left="1701" w:header="708" w:footer="708" w:gutter="0"/>
          <w:cols w:space="720"/>
          <w:titlePg/>
          <w:docGrid w:linePitch="299"/>
        </w:sectPr>
      </w:pPr>
      <w:r>
        <w:rPr>
          <w:rFonts w:cs="Times New Roman"/>
        </w:rPr>
        <w:t>Junio</w:t>
      </w:r>
      <w:r w:rsidR="0053360C" w:rsidRPr="00E3603F">
        <w:rPr>
          <w:rFonts w:cs="Times New Roman"/>
        </w:rPr>
        <w:t>, 202</w:t>
      </w:r>
      <w:r w:rsidR="00677BDC">
        <w:rPr>
          <w:rFonts w:cs="Times New Roman"/>
        </w:rPr>
        <w:t>6</w:t>
      </w:r>
    </w:p>
    <w:p w14:paraId="57AB71FA" w14:textId="4A163CD5" w:rsidR="00277B70" w:rsidRPr="008E4555" w:rsidRDefault="00621CFE" w:rsidP="008E4555">
      <w:pPr>
        <w:pStyle w:val="Ttulo1"/>
      </w:pPr>
      <w:bookmarkStart w:id="0" w:name="_Toc232973915"/>
      <w:r w:rsidRPr="008E4555">
        <w:lastRenderedPageBreak/>
        <w:t>TABLA DE CONTENIDOS</w:t>
      </w:r>
      <w:bookmarkEnd w:id="0"/>
    </w:p>
    <w:p w14:paraId="05E293C9" w14:textId="315D8007" w:rsidR="000560F6" w:rsidRDefault="00564BAB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color w:val="auto"/>
          <w:sz w:val="22"/>
          <w:szCs w:val="22"/>
        </w:rPr>
      </w:pPr>
      <w:r>
        <w:rPr>
          <w:rFonts w:cs="Times New Roman"/>
          <w:b w:val="0"/>
          <w:bCs w:val="0"/>
          <w:noProof/>
          <w:szCs w:val="24"/>
        </w:rPr>
        <w:fldChar w:fldCharType="begin"/>
      </w:r>
      <w:r>
        <w:rPr>
          <w:rFonts w:cs="Times New Roman"/>
          <w:b w:val="0"/>
          <w:bCs w:val="0"/>
          <w:noProof/>
          <w:szCs w:val="24"/>
        </w:rPr>
        <w:instrText xml:space="preserve"> TOC \o "1-4" \u </w:instrText>
      </w:r>
      <w:r>
        <w:rPr>
          <w:rFonts w:cs="Times New Roman"/>
          <w:b w:val="0"/>
          <w:bCs w:val="0"/>
          <w:noProof/>
          <w:szCs w:val="24"/>
        </w:rPr>
        <w:fldChar w:fldCharType="separate"/>
      </w:r>
      <w:r w:rsidR="000560F6">
        <w:rPr>
          <w:noProof/>
        </w:rPr>
        <w:t>TABLA DE CONTENIDOS</w:t>
      </w:r>
      <w:r w:rsidR="000560F6">
        <w:rPr>
          <w:noProof/>
        </w:rPr>
        <w:tab/>
      </w:r>
      <w:r w:rsidR="000560F6">
        <w:rPr>
          <w:noProof/>
        </w:rPr>
        <w:fldChar w:fldCharType="begin"/>
      </w:r>
      <w:r w:rsidR="000560F6">
        <w:rPr>
          <w:noProof/>
        </w:rPr>
        <w:instrText xml:space="preserve"> PAGEREF _Toc232973915 \h </w:instrText>
      </w:r>
      <w:r w:rsidR="000560F6">
        <w:rPr>
          <w:noProof/>
        </w:rPr>
      </w:r>
      <w:r w:rsidR="000560F6">
        <w:rPr>
          <w:noProof/>
        </w:rPr>
        <w:fldChar w:fldCharType="separate"/>
      </w:r>
      <w:r w:rsidR="0015563B">
        <w:rPr>
          <w:noProof/>
        </w:rPr>
        <w:t>1</w:t>
      </w:r>
      <w:r w:rsidR="000560F6">
        <w:rPr>
          <w:noProof/>
        </w:rPr>
        <w:fldChar w:fldCharType="end"/>
      </w:r>
    </w:p>
    <w:p w14:paraId="604C2A6F" w14:textId="47AEA0DD" w:rsidR="000560F6" w:rsidRDefault="000560F6">
      <w:pPr>
        <w:pStyle w:val="TDC1"/>
        <w:tabs>
          <w:tab w:val="left" w:pos="48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color w:val="auto"/>
          <w:sz w:val="22"/>
          <w:szCs w:val="22"/>
        </w:rPr>
      </w:pPr>
      <w:r w:rsidRPr="00623EBA">
        <w:rPr>
          <w:noProof/>
        </w:rPr>
        <w:t>1.</w:t>
      </w:r>
      <w:r>
        <w:rPr>
          <w:rFonts w:eastAsiaTheme="minorEastAsia" w:cstheme="minorBidi"/>
          <w:b w:val="0"/>
          <w:bCs w:val="0"/>
          <w:caps w:val="0"/>
          <w:noProof/>
          <w:color w:val="auto"/>
          <w:sz w:val="22"/>
          <w:szCs w:val="22"/>
        </w:rPr>
        <w:tab/>
      </w:r>
      <w:r>
        <w:rPr>
          <w:noProof/>
        </w:rPr>
        <w:t>INTERVENCIÓN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_Toc232973916 \h </w:instrText>
      </w:r>
      <w:r>
        <w:rPr>
          <w:noProof/>
        </w:rPr>
      </w:r>
      <w:r>
        <w:rPr>
          <w:noProof/>
        </w:rPr>
        <w:fldChar w:fldCharType="separate"/>
      </w:r>
      <w:r w:rsidR="0015563B">
        <w:rPr>
          <w:noProof/>
        </w:rPr>
        <w:t>2</w:t>
      </w:r>
      <w:r>
        <w:rPr>
          <w:noProof/>
        </w:rPr>
        <w:fldChar w:fldCharType="end"/>
      </w:r>
    </w:p>
    <w:p w14:paraId="6504C8CD" w14:textId="5F85EFAD" w:rsidR="000560F6" w:rsidRDefault="000560F6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color w:val="auto"/>
          <w:sz w:val="22"/>
          <w:szCs w:val="22"/>
        </w:rPr>
      </w:pPr>
      <w:r>
        <w:rPr>
          <w:noProof/>
        </w:rPr>
        <w:t>Lista de Acontecimientos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_Toc232973917 \h </w:instrText>
      </w:r>
      <w:r>
        <w:rPr>
          <w:noProof/>
        </w:rPr>
      </w:r>
      <w:r>
        <w:rPr>
          <w:noProof/>
        </w:rPr>
        <w:fldChar w:fldCharType="separate"/>
      </w:r>
      <w:r w:rsidR="0015563B">
        <w:rPr>
          <w:noProof/>
        </w:rPr>
        <w:t>2</w:t>
      </w:r>
      <w:r>
        <w:rPr>
          <w:noProof/>
        </w:rPr>
        <w:fldChar w:fldCharType="end"/>
      </w:r>
    </w:p>
    <w:p w14:paraId="03985092" w14:textId="716CCADC" w:rsidR="000560F6" w:rsidRDefault="000560F6">
      <w:pPr>
        <w:pStyle w:val="TDC1"/>
        <w:tabs>
          <w:tab w:val="left" w:pos="48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color w:val="auto"/>
          <w:sz w:val="22"/>
          <w:szCs w:val="22"/>
        </w:rPr>
      </w:pPr>
      <w:r w:rsidRPr="00623EBA">
        <w:rPr>
          <w:noProof/>
        </w:rPr>
        <w:t>2.</w:t>
      </w:r>
      <w:r>
        <w:rPr>
          <w:rFonts w:eastAsiaTheme="minorEastAsia" w:cstheme="minorBidi"/>
          <w:b w:val="0"/>
          <w:bCs w:val="0"/>
          <w:caps w:val="0"/>
          <w:noProof/>
          <w:color w:val="auto"/>
          <w:sz w:val="22"/>
          <w:szCs w:val="22"/>
        </w:rPr>
        <w:tab/>
      </w:r>
      <w:r>
        <w:rPr>
          <w:noProof/>
        </w:rPr>
        <w:t>ANALISIS Y DISEÑO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_Toc232973918 \h </w:instrText>
      </w:r>
      <w:r>
        <w:rPr>
          <w:noProof/>
        </w:rPr>
      </w:r>
      <w:r>
        <w:rPr>
          <w:noProof/>
        </w:rPr>
        <w:fldChar w:fldCharType="separate"/>
      </w:r>
      <w:r w:rsidR="0015563B">
        <w:rPr>
          <w:noProof/>
        </w:rPr>
        <w:t>5</w:t>
      </w:r>
      <w:r>
        <w:rPr>
          <w:noProof/>
        </w:rPr>
        <w:fldChar w:fldCharType="end"/>
      </w:r>
    </w:p>
    <w:p w14:paraId="05579A54" w14:textId="5F7279CA" w:rsidR="000560F6" w:rsidRDefault="000560F6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color w:val="auto"/>
          <w:sz w:val="22"/>
          <w:szCs w:val="22"/>
        </w:rPr>
      </w:pPr>
      <w:r>
        <w:rPr>
          <w:noProof/>
        </w:rPr>
        <w:t>Modelo de Caso de uso del Negocio.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_Toc232973919 \h </w:instrText>
      </w:r>
      <w:r>
        <w:rPr>
          <w:noProof/>
        </w:rPr>
      </w:r>
      <w:r>
        <w:rPr>
          <w:noProof/>
        </w:rPr>
        <w:fldChar w:fldCharType="separate"/>
      </w:r>
      <w:r w:rsidR="0015563B">
        <w:rPr>
          <w:noProof/>
        </w:rPr>
        <w:t>5</w:t>
      </w:r>
      <w:r>
        <w:rPr>
          <w:noProof/>
        </w:rPr>
        <w:fldChar w:fldCharType="end"/>
      </w:r>
    </w:p>
    <w:p w14:paraId="0CC83F37" w14:textId="1DE5857B" w:rsidR="000560F6" w:rsidRDefault="000560F6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color w:val="auto"/>
          <w:sz w:val="22"/>
          <w:szCs w:val="22"/>
        </w:rPr>
      </w:pPr>
      <w:r>
        <w:rPr>
          <w:noProof/>
        </w:rPr>
        <w:t>Diagrama de Actividades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_Toc232973920 \h </w:instrText>
      </w:r>
      <w:r>
        <w:rPr>
          <w:noProof/>
        </w:rPr>
      </w:r>
      <w:r>
        <w:rPr>
          <w:noProof/>
        </w:rPr>
        <w:fldChar w:fldCharType="separate"/>
      </w:r>
      <w:r w:rsidR="0015563B">
        <w:rPr>
          <w:noProof/>
        </w:rPr>
        <w:t>6</w:t>
      </w:r>
      <w:r>
        <w:rPr>
          <w:noProof/>
        </w:rPr>
        <w:fldChar w:fldCharType="end"/>
      </w:r>
    </w:p>
    <w:p w14:paraId="792DEB62" w14:textId="3F8952E4" w:rsidR="000560F6" w:rsidRDefault="000560F6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color w:val="auto"/>
          <w:sz w:val="22"/>
          <w:szCs w:val="22"/>
        </w:rPr>
      </w:pPr>
      <w:r>
        <w:rPr>
          <w:noProof/>
        </w:rPr>
        <w:t>Diagrama de caso de uso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_Toc232973921 \h </w:instrText>
      </w:r>
      <w:r>
        <w:rPr>
          <w:noProof/>
        </w:rPr>
      </w:r>
      <w:r>
        <w:rPr>
          <w:noProof/>
        </w:rPr>
        <w:fldChar w:fldCharType="separate"/>
      </w:r>
      <w:r w:rsidR="0015563B">
        <w:rPr>
          <w:noProof/>
        </w:rPr>
        <w:t>8</w:t>
      </w:r>
      <w:r>
        <w:rPr>
          <w:noProof/>
        </w:rPr>
        <w:fldChar w:fldCharType="end"/>
      </w:r>
    </w:p>
    <w:p w14:paraId="71ABF699" w14:textId="6587E650" w:rsidR="000560F6" w:rsidRDefault="000560F6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color w:val="auto"/>
          <w:sz w:val="22"/>
          <w:szCs w:val="22"/>
        </w:rPr>
      </w:pPr>
      <w:r>
        <w:rPr>
          <w:noProof/>
        </w:rPr>
        <w:t>Especificación de caso de uso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_Toc232973922 \h </w:instrText>
      </w:r>
      <w:r>
        <w:rPr>
          <w:noProof/>
        </w:rPr>
      </w:r>
      <w:r>
        <w:rPr>
          <w:noProof/>
        </w:rPr>
        <w:fldChar w:fldCharType="separate"/>
      </w:r>
      <w:r w:rsidR="0015563B">
        <w:rPr>
          <w:noProof/>
        </w:rPr>
        <w:t>13</w:t>
      </w:r>
      <w:r>
        <w:rPr>
          <w:noProof/>
        </w:rPr>
        <w:fldChar w:fldCharType="end"/>
      </w:r>
    </w:p>
    <w:p w14:paraId="6D205047" w14:textId="4B6EED16" w:rsidR="000560F6" w:rsidRDefault="000560F6">
      <w:pPr>
        <w:pStyle w:val="TDC3"/>
        <w:tabs>
          <w:tab w:val="right" w:leader="dot" w:pos="8494"/>
        </w:tabs>
        <w:rPr>
          <w:rFonts w:eastAsiaTheme="minorEastAsia" w:cstheme="minorBidi"/>
          <w:i w:val="0"/>
          <w:iCs w:val="0"/>
          <w:noProof/>
          <w:color w:val="auto"/>
          <w:sz w:val="22"/>
          <w:szCs w:val="22"/>
        </w:rPr>
      </w:pPr>
      <w:r w:rsidRPr="00623EBA">
        <w:rPr>
          <w:rFonts w:cs="Times New Roman"/>
          <w:noProof/>
        </w:rPr>
        <w:t>Diagrama de Despliegue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_Toc232973923 \h </w:instrText>
      </w:r>
      <w:r>
        <w:rPr>
          <w:noProof/>
        </w:rPr>
      </w:r>
      <w:r>
        <w:rPr>
          <w:noProof/>
        </w:rPr>
        <w:fldChar w:fldCharType="separate"/>
      </w:r>
      <w:r w:rsidR="0015563B">
        <w:rPr>
          <w:noProof/>
        </w:rPr>
        <w:t>182</w:t>
      </w:r>
      <w:r>
        <w:rPr>
          <w:noProof/>
        </w:rPr>
        <w:fldChar w:fldCharType="end"/>
      </w:r>
    </w:p>
    <w:p w14:paraId="0BB4A803" w14:textId="494E2F65" w:rsidR="000560F6" w:rsidRDefault="000560F6">
      <w:pPr>
        <w:pStyle w:val="TDC3"/>
        <w:tabs>
          <w:tab w:val="right" w:leader="dot" w:pos="8494"/>
        </w:tabs>
        <w:rPr>
          <w:rFonts w:eastAsiaTheme="minorEastAsia" w:cstheme="minorBidi"/>
          <w:i w:val="0"/>
          <w:iCs w:val="0"/>
          <w:noProof/>
          <w:color w:val="auto"/>
          <w:sz w:val="22"/>
          <w:szCs w:val="22"/>
        </w:rPr>
      </w:pPr>
      <w:r w:rsidRPr="00623EBA">
        <w:rPr>
          <w:rFonts w:cs="Times New Roman"/>
          <w:noProof/>
        </w:rPr>
        <w:t>Diagrama de Entidad Relación (DER)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_Toc232973924 \h </w:instrText>
      </w:r>
      <w:r>
        <w:rPr>
          <w:noProof/>
        </w:rPr>
      </w:r>
      <w:r>
        <w:rPr>
          <w:noProof/>
        </w:rPr>
        <w:fldChar w:fldCharType="separate"/>
      </w:r>
      <w:r w:rsidR="0015563B">
        <w:rPr>
          <w:noProof/>
        </w:rPr>
        <w:t>183</w:t>
      </w:r>
      <w:r>
        <w:rPr>
          <w:noProof/>
        </w:rPr>
        <w:fldChar w:fldCharType="end"/>
      </w:r>
    </w:p>
    <w:p w14:paraId="2C9E2414" w14:textId="71DB3C52" w:rsidR="000560F6" w:rsidRDefault="000560F6">
      <w:pPr>
        <w:pStyle w:val="TDC3"/>
        <w:tabs>
          <w:tab w:val="right" w:leader="dot" w:pos="8494"/>
        </w:tabs>
        <w:rPr>
          <w:rFonts w:eastAsiaTheme="minorEastAsia" w:cstheme="minorBidi"/>
          <w:i w:val="0"/>
          <w:iCs w:val="0"/>
          <w:noProof/>
          <w:color w:val="auto"/>
          <w:sz w:val="22"/>
          <w:szCs w:val="22"/>
        </w:rPr>
      </w:pPr>
      <w:r w:rsidRPr="00623EBA">
        <w:rPr>
          <w:rFonts w:cs="Times New Roman"/>
          <w:noProof/>
        </w:rPr>
        <w:t>Organigrama estructural de los módulos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_Toc232973925 \h </w:instrText>
      </w:r>
      <w:r>
        <w:rPr>
          <w:noProof/>
        </w:rPr>
      </w:r>
      <w:r>
        <w:rPr>
          <w:noProof/>
        </w:rPr>
        <w:fldChar w:fldCharType="separate"/>
      </w:r>
      <w:r w:rsidR="0015563B">
        <w:rPr>
          <w:noProof/>
        </w:rPr>
        <w:t>184</w:t>
      </w:r>
      <w:r>
        <w:rPr>
          <w:noProof/>
        </w:rPr>
        <w:fldChar w:fldCharType="end"/>
      </w:r>
    </w:p>
    <w:p w14:paraId="793688F0" w14:textId="49DAD474" w:rsidR="00E3603F" w:rsidRDefault="00564BAB" w:rsidP="002374BA">
      <w:pPr>
        <w:spacing w:before="0" w:beforeAutospacing="0" w:after="0" w:afterAutospacing="0" w:line="200" w:lineRule="atLeast"/>
        <w:rPr>
          <w:rFonts w:cs="Times New Roman"/>
          <w:caps/>
          <w:noProof/>
          <w:sz w:val="20"/>
          <w:szCs w:val="20"/>
        </w:rPr>
      </w:pPr>
      <w:r>
        <w:rPr>
          <w:rFonts w:cs="Times New Roman"/>
          <w:b/>
          <w:bCs/>
          <w:noProof/>
          <w:szCs w:val="24"/>
        </w:rPr>
        <w:fldChar w:fldCharType="end"/>
      </w:r>
    </w:p>
    <w:p w14:paraId="32F39B44" w14:textId="70D4AC15" w:rsidR="00505543" w:rsidRDefault="00505543" w:rsidP="005126A2">
      <w:pPr>
        <w:spacing w:before="20" w:beforeAutospacing="0" w:after="20" w:afterAutospacing="0" w:line="200" w:lineRule="atLeast"/>
        <w:rPr>
          <w:rFonts w:cs="Times New Roman"/>
          <w:caps/>
          <w:noProof/>
          <w:sz w:val="20"/>
          <w:szCs w:val="20"/>
        </w:rPr>
      </w:pPr>
    </w:p>
    <w:p w14:paraId="29DA8583" w14:textId="50ED6AB1" w:rsidR="00505543" w:rsidRDefault="00505543" w:rsidP="005126A2">
      <w:pPr>
        <w:spacing w:before="20" w:beforeAutospacing="0" w:after="20" w:afterAutospacing="0" w:line="200" w:lineRule="atLeast"/>
        <w:rPr>
          <w:rFonts w:cs="Times New Roman"/>
          <w:caps/>
          <w:noProof/>
          <w:sz w:val="20"/>
          <w:szCs w:val="20"/>
        </w:rPr>
      </w:pPr>
    </w:p>
    <w:p w14:paraId="3F22E849" w14:textId="39360625" w:rsidR="00677BDC" w:rsidRDefault="00677BDC" w:rsidP="005126A2">
      <w:pPr>
        <w:spacing w:before="20" w:beforeAutospacing="0" w:after="20" w:afterAutospacing="0" w:line="200" w:lineRule="atLeast"/>
        <w:rPr>
          <w:rFonts w:cs="Times New Roman"/>
          <w:caps/>
          <w:noProof/>
          <w:sz w:val="20"/>
          <w:szCs w:val="20"/>
        </w:rPr>
      </w:pPr>
    </w:p>
    <w:p w14:paraId="68969A2C" w14:textId="77F32EBC" w:rsidR="00677BDC" w:rsidRDefault="00677BDC" w:rsidP="005126A2">
      <w:pPr>
        <w:spacing w:before="20" w:beforeAutospacing="0" w:after="20" w:afterAutospacing="0" w:line="200" w:lineRule="atLeast"/>
        <w:rPr>
          <w:rFonts w:cs="Times New Roman"/>
          <w:caps/>
          <w:noProof/>
          <w:sz w:val="20"/>
          <w:szCs w:val="20"/>
        </w:rPr>
      </w:pPr>
    </w:p>
    <w:p w14:paraId="4754CA4C" w14:textId="1200769C" w:rsidR="00677BDC" w:rsidRDefault="00677BDC" w:rsidP="005126A2">
      <w:pPr>
        <w:spacing w:before="20" w:beforeAutospacing="0" w:after="20" w:afterAutospacing="0" w:line="200" w:lineRule="atLeast"/>
        <w:rPr>
          <w:rFonts w:cs="Times New Roman"/>
          <w:caps/>
          <w:noProof/>
          <w:sz w:val="20"/>
          <w:szCs w:val="20"/>
        </w:rPr>
      </w:pPr>
    </w:p>
    <w:p w14:paraId="36D2FD03" w14:textId="710513BE" w:rsidR="00677BDC" w:rsidRDefault="00677BDC" w:rsidP="005126A2">
      <w:pPr>
        <w:spacing w:before="20" w:beforeAutospacing="0" w:after="20" w:afterAutospacing="0" w:line="200" w:lineRule="atLeast"/>
        <w:rPr>
          <w:rFonts w:cs="Times New Roman"/>
          <w:caps/>
          <w:noProof/>
          <w:sz w:val="20"/>
          <w:szCs w:val="20"/>
        </w:rPr>
      </w:pPr>
    </w:p>
    <w:p w14:paraId="6AD3464C" w14:textId="106E5057" w:rsidR="00677BDC" w:rsidRDefault="00677BDC" w:rsidP="005126A2">
      <w:pPr>
        <w:spacing w:before="20" w:beforeAutospacing="0" w:after="20" w:afterAutospacing="0" w:line="200" w:lineRule="atLeast"/>
        <w:rPr>
          <w:rFonts w:cs="Times New Roman"/>
          <w:caps/>
          <w:noProof/>
          <w:sz w:val="20"/>
          <w:szCs w:val="20"/>
        </w:rPr>
      </w:pPr>
    </w:p>
    <w:p w14:paraId="730CD878" w14:textId="0F4A0393" w:rsidR="00677BDC" w:rsidRDefault="00677BDC" w:rsidP="005126A2">
      <w:pPr>
        <w:spacing w:before="20" w:beforeAutospacing="0" w:after="20" w:afterAutospacing="0" w:line="200" w:lineRule="atLeast"/>
        <w:rPr>
          <w:rFonts w:cs="Times New Roman"/>
          <w:caps/>
          <w:noProof/>
          <w:sz w:val="20"/>
          <w:szCs w:val="20"/>
        </w:rPr>
      </w:pPr>
    </w:p>
    <w:p w14:paraId="2577E3B7" w14:textId="46E1AD41" w:rsidR="00677BDC" w:rsidRDefault="00677BDC" w:rsidP="005126A2">
      <w:pPr>
        <w:spacing w:before="20" w:beforeAutospacing="0" w:after="20" w:afterAutospacing="0" w:line="200" w:lineRule="atLeast"/>
        <w:rPr>
          <w:rFonts w:cs="Times New Roman"/>
          <w:caps/>
          <w:noProof/>
          <w:sz w:val="20"/>
          <w:szCs w:val="20"/>
        </w:rPr>
      </w:pPr>
    </w:p>
    <w:p w14:paraId="5AC06835" w14:textId="289B9790" w:rsidR="00677BDC" w:rsidRDefault="00677BDC" w:rsidP="005126A2">
      <w:pPr>
        <w:spacing w:before="20" w:beforeAutospacing="0" w:after="20" w:afterAutospacing="0" w:line="200" w:lineRule="atLeast"/>
        <w:rPr>
          <w:rFonts w:cs="Times New Roman"/>
          <w:caps/>
          <w:noProof/>
          <w:sz w:val="20"/>
          <w:szCs w:val="20"/>
        </w:rPr>
      </w:pPr>
    </w:p>
    <w:p w14:paraId="74123EF5" w14:textId="424F459A" w:rsidR="00677BDC" w:rsidRDefault="00677BDC" w:rsidP="005126A2">
      <w:pPr>
        <w:spacing w:before="20" w:beforeAutospacing="0" w:after="20" w:afterAutospacing="0" w:line="200" w:lineRule="atLeast"/>
        <w:rPr>
          <w:rFonts w:cs="Times New Roman"/>
          <w:caps/>
          <w:noProof/>
          <w:sz w:val="20"/>
          <w:szCs w:val="20"/>
        </w:rPr>
      </w:pPr>
    </w:p>
    <w:p w14:paraId="762E0201" w14:textId="0D9F961E" w:rsidR="00677BDC" w:rsidRDefault="00677BDC" w:rsidP="005126A2">
      <w:pPr>
        <w:spacing w:before="20" w:beforeAutospacing="0" w:after="20" w:afterAutospacing="0" w:line="200" w:lineRule="atLeast"/>
        <w:rPr>
          <w:rFonts w:cs="Times New Roman"/>
          <w:caps/>
          <w:noProof/>
          <w:sz w:val="20"/>
          <w:szCs w:val="20"/>
        </w:rPr>
      </w:pPr>
    </w:p>
    <w:p w14:paraId="3E4EC68E" w14:textId="36DE6992" w:rsidR="00677BDC" w:rsidRDefault="00677BDC" w:rsidP="005126A2">
      <w:pPr>
        <w:spacing w:before="20" w:beforeAutospacing="0" w:after="20" w:afterAutospacing="0" w:line="200" w:lineRule="atLeast"/>
        <w:rPr>
          <w:rFonts w:cs="Times New Roman"/>
          <w:caps/>
          <w:noProof/>
          <w:sz w:val="20"/>
          <w:szCs w:val="20"/>
        </w:rPr>
      </w:pPr>
    </w:p>
    <w:p w14:paraId="0D84D22B" w14:textId="1F930DE4" w:rsidR="00677BDC" w:rsidRDefault="00677BDC" w:rsidP="005126A2">
      <w:pPr>
        <w:spacing w:before="20" w:beforeAutospacing="0" w:after="20" w:afterAutospacing="0" w:line="200" w:lineRule="atLeast"/>
        <w:rPr>
          <w:rFonts w:cs="Times New Roman"/>
          <w:caps/>
          <w:noProof/>
          <w:sz w:val="20"/>
          <w:szCs w:val="20"/>
        </w:rPr>
      </w:pPr>
    </w:p>
    <w:p w14:paraId="6788A7DC" w14:textId="48385CF0" w:rsidR="00677BDC" w:rsidRDefault="00677BDC" w:rsidP="005126A2">
      <w:pPr>
        <w:spacing w:before="20" w:beforeAutospacing="0" w:after="20" w:afterAutospacing="0" w:line="200" w:lineRule="atLeast"/>
        <w:rPr>
          <w:rFonts w:cs="Times New Roman"/>
          <w:caps/>
          <w:noProof/>
          <w:sz w:val="20"/>
          <w:szCs w:val="20"/>
        </w:rPr>
      </w:pPr>
    </w:p>
    <w:p w14:paraId="35522F6E" w14:textId="737CD2FD" w:rsidR="00677BDC" w:rsidRDefault="00677BDC" w:rsidP="005126A2">
      <w:pPr>
        <w:spacing w:before="20" w:beforeAutospacing="0" w:after="20" w:afterAutospacing="0" w:line="200" w:lineRule="atLeast"/>
        <w:rPr>
          <w:rFonts w:cs="Times New Roman"/>
          <w:caps/>
          <w:noProof/>
          <w:sz w:val="20"/>
          <w:szCs w:val="20"/>
        </w:rPr>
      </w:pPr>
    </w:p>
    <w:p w14:paraId="0A5AAE7C" w14:textId="53E478AD" w:rsidR="002E2C63" w:rsidRPr="002E2C63" w:rsidRDefault="002E2C63" w:rsidP="002E2C63">
      <w:pPr>
        <w:rPr>
          <w:rFonts w:cs="Times New Roman"/>
          <w:sz w:val="20"/>
          <w:szCs w:val="20"/>
        </w:rPr>
      </w:pPr>
    </w:p>
    <w:p w14:paraId="7EF6766F" w14:textId="77777777" w:rsidR="002E2C63" w:rsidRPr="002E2C63" w:rsidRDefault="002E2C63" w:rsidP="002E2C63">
      <w:pPr>
        <w:rPr>
          <w:rFonts w:cs="Times New Roman"/>
          <w:sz w:val="20"/>
          <w:szCs w:val="20"/>
        </w:rPr>
      </w:pPr>
    </w:p>
    <w:p w14:paraId="59EBA7C9" w14:textId="4756B5C2" w:rsidR="004328BB" w:rsidRPr="008E4555" w:rsidRDefault="00CD6320" w:rsidP="00A83EF8">
      <w:pPr>
        <w:pStyle w:val="Ttulo1"/>
        <w:numPr>
          <w:ilvl w:val="0"/>
          <w:numId w:val="12"/>
        </w:numPr>
      </w:pPr>
      <w:bookmarkStart w:id="1" w:name="_Toc232973916"/>
      <w:bookmarkStart w:id="2" w:name="_Toc174642943"/>
      <w:bookmarkStart w:id="3" w:name="_Toc174642966"/>
      <w:r>
        <w:t>INTERVENCIÓN</w:t>
      </w:r>
      <w:bookmarkEnd w:id="1"/>
    </w:p>
    <w:p w14:paraId="56246459" w14:textId="77777777" w:rsidR="00055268" w:rsidRPr="008E4555" w:rsidRDefault="00055268" w:rsidP="00055268">
      <w:pPr>
        <w:pStyle w:val="Ttulo2"/>
        <w:keepNext w:val="0"/>
        <w:keepLines w:val="0"/>
        <w:widowControl w:val="0"/>
        <w:autoSpaceDE w:val="0"/>
        <w:autoSpaceDN w:val="0"/>
        <w:ind w:left="0"/>
        <w:rPr>
          <w:bCs/>
          <w:color w:val="auto"/>
          <w:szCs w:val="24"/>
          <w:lang w:val="es-PY" w:eastAsia="en-US"/>
        </w:rPr>
      </w:pPr>
      <w:bookmarkStart w:id="4" w:name="_Toc174642957"/>
      <w:bookmarkStart w:id="5" w:name="_Toc174642980"/>
      <w:bookmarkStart w:id="6" w:name="_Toc224945589"/>
      <w:bookmarkStart w:id="7" w:name="_Toc232973917"/>
      <w:bookmarkEnd w:id="2"/>
      <w:bookmarkEnd w:id="3"/>
      <w:r w:rsidRPr="008E4555">
        <w:rPr>
          <w:bCs/>
          <w:color w:val="auto"/>
          <w:szCs w:val="24"/>
          <w:lang w:val="es-PY" w:eastAsia="en-US"/>
        </w:rPr>
        <w:t>Pregunta General</w:t>
      </w:r>
      <w:bookmarkEnd w:id="4"/>
      <w:bookmarkEnd w:id="5"/>
      <w:bookmarkEnd w:id="6"/>
    </w:p>
    <w:p w14:paraId="4D2A9867" w14:textId="77777777" w:rsidR="00055268" w:rsidRPr="00E3603F" w:rsidRDefault="00055268" w:rsidP="00055268">
      <w:r w:rsidRPr="00E3603F">
        <w:t>¿Cuál es el sistema informático que permite procesar las informaciones en los módulos de compras</w:t>
      </w:r>
      <w:r>
        <w:t xml:space="preserve"> </w:t>
      </w:r>
      <w:r w:rsidRPr="00E3603F">
        <w:t>y producción?</w:t>
      </w:r>
    </w:p>
    <w:p w14:paraId="76257ABC" w14:textId="77777777" w:rsidR="00055268" w:rsidRPr="008E4555" w:rsidRDefault="00055268" w:rsidP="00055268">
      <w:pPr>
        <w:pStyle w:val="Ttulo2"/>
        <w:keepNext w:val="0"/>
        <w:keepLines w:val="0"/>
        <w:widowControl w:val="0"/>
        <w:autoSpaceDE w:val="0"/>
        <w:autoSpaceDN w:val="0"/>
        <w:ind w:left="0"/>
        <w:rPr>
          <w:bCs/>
          <w:color w:val="auto"/>
          <w:szCs w:val="24"/>
          <w:lang w:val="es-PY" w:eastAsia="en-US"/>
        </w:rPr>
      </w:pPr>
      <w:bookmarkStart w:id="8" w:name="_Toc174642958"/>
      <w:bookmarkStart w:id="9" w:name="_Toc174642981"/>
      <w:bookmarkStart w:id="10" w:name="_Toc224945590"/>
      <w:r w:rsidRPr="008E4555">
        <w:rPr>
          <w:bCs/>
          <w:color w:val="auto"/>
          <w:szCs w:val="24"/>
          <w:lang w:val="es-PY" w:eastAsia="en-US"/>
        </w:rPr>
        <w:t>Preguntas Específicas</w:t>
      </w:r>
      <w:bookmarkEnd w:id="8"/>
      <w:bookmarkEnd w:id="9"/>
      <w:bookmarkEnd w:id="10"/>
    </w:p>
    <w:p w14:paraId="16E27DE7" w14:textId="77777777" w:rsidR="00055268" w:rsidRDefault="00055268" w:rsidP="00055268">
      <w:pPr>
        <w:widowControl w:val="0"/>
        <w:autoSpaceDE w:val="0"/>
        <w:autoSpaceDN w:val="0"/>
        <w:ind w:left="360"/>
      </w:pPr>
      <w:bookmarkStart w:id="11" w:name="_Toc174642959"/>
      <w:bookmarkStart w:id="12" w:name="_Toc174642982"/>
      <w:r>
        <w:t>¿Cuál</w:t>
      </w:r>
      <w:r w:rsidRPr="006C777E">
        <w:t xml:space="preserve"> </w:t>
      </w:r>
      <w:r>
        <w:t>es</w:t>
      </w:r>
      <w:r w:rsidRPr="006C777E">
        <w:t xml:space="preserve"> </w:t>
      </w:r>
      <w:r>
        <w:t>el</w:t>
      </w:r>
      <w:r w:rsidRPr="006C777E">
        <w:t xml:space="preserve"> </w:t>
      </w:r>
      <w:r>
        <w:t>análisis y</w:t>
      </w:r>
      <w:r w:rsidRPr="006C777E">
        <w:t xml:space="preserve"> </w:t>
      </w:r>
      <w:r>
        <w:t>diseño</w:t>
      </w:r>
      <w:r w:rsidRPr="006C777E">
        <w:t xml:space="preserve"> </w:t>
      </w:r>
      <w:r>
        <w:t>orientado</w:t>
      </w:r>
      <w:r w:rsidRPr="006C777E">
        <w:t xml:space="preserve"> </w:t>
      </w:r>
      <w:r>
        <w:t>a</w:t>
      </w:r>
      <w:r w:rsidRPr="006C777E">
        <w:t xml:space="preserve"> </w:t>
      </w:r>
      <w:r>
        <w:t>objeto</w:t>
      </w:r>
      <w:r w:rsidRPr="006C777E">
        <w:t xml:space="preserve"> </w:t>
      </w:r>
      <w:r>
        <w:t>para</w:t>
      </w:r>
      <w:r w:rsidRPr="006C777E">
        <w:t xml:space="preserve"> </w:t>
      </w:r>
      <w:r>
        <w:t>los</w:t>
      </w:r>
      <w:r w:rsidRPr="006C777E">
        <w:t xml:space="preserve"> </w:t>
      </w:r>
      <w:r>
        <w:t>módulos</w:t>
      </w:r>
      <w:r w:rsidRPr="006C777E">
        <w:t xml:space="preserve"> </w:t>
      </w:r>
      <w:r>
        <w:t>de compras y producción</w:t>
      </w:r>
      <w:r w:rsidRPr="006C777E">
        <w:t>?</w:t>
      </w:r>
    </w:p>
    <w:p w14:paraId="0A04C749" w14:textId="77777777" w:rsidR="00055268" w:rsidRDefault="00055268" w:rsidP="00055268">
      <w:pPr>
        <w:widowControl w:val="0"/>
        <w:autoSpaceDE w:val="0"/>
        <w:autoSpaceDN w:val="0"/>
        <w:ind w:left="360"/>
      </w:pPr>
      <w:r>
        <w:t>¿Cuáles</w:t>
      </w:r>
      <w:r w:rsidRPr="006C777E">
        <w:t xml:space="preserve"> </w:t>
      </w:r>
      <w:r>
        <w:t>son</w:t>
      </w:r>
      <w:r w:rsidRPr="006C777E">
        <w:t xml:space="preserve"> </w:t>
      </w:r>
      <w:r>
        <w:t>las</w:t>
      </w:r>
      <w:r w:rsidRPr="006C777E">
        <w:t xml:space="preserve"> </w:t>
      </w:r>
      <w:r>
        <w:t>interfaces</w:t>
      </w:r>
      <w:r w:rsidRPr="006C777E">
        <w:t xml:space="preserve"> </w:t>
      </w:r>
      <w:r>
        <w:t>graficas</w:t>
      </w:r>
      <w:r w:rsidRPr="006C777E">
        <w:t xml:space="preserve"> </w:t>
      </w:r>
      <w:r>
        <w:t>de</w:t>
      </w:r>
      <w:r w:rsidRPr="006C777E">
        <w:t xml:space="preserve"> </w:t>
      </w:r>
      <w:r>
        <w:t>usuarios</w:t>
      </w:r>
      <w:r w:rsidRPr="006C777E">
        <w:t xml:space="preserve"> </w:t>
      </w:r>
      <w:r>
        <w:t>desarrolladas</w:t>
      </w:r>
      <w:r w:rsidRPr="006C777E">
        <w:t xml:space="preserve"> </w:t>
      </w:r>
      <w:r>
        <w:t>para</w:t>
      </w:r>
      <w:r w:rsidRPr="006C777E">
        <w:t xml:space="preserve"> </w:t>
      </w:r>
      <w:r>
        <w:t>los</w:t>
      </w:r>
      <w:r w:rsidRPr="006C777E">
        <w:t xml:space="preserve"> </w:t>
      </w:r>
      <w:r>
        <w:t>módulos</w:t>
      </w:r>
      <w:r w:rsidRPr="006C777E">
        <w:t xml:space="preserve"> </w:t>
      </w:r>
      <w:r>
        <w:t>de compras y producción?</w:t>
      </w:r>
    </w:p>
    <w:p w14:paraId="745DF01E" w14:textId="77777777" w:rsidR="00055268" w:rsidRPr="00087884" w:rsidRDefault="00055268" w:rsidP="00055268">
      <w:pPr>
        <w:widowControl w:val="0"/>
        <w:autoSpaceDE w:val="0"/>
        <w:autoSpaceDN w:val="0"/>
        <w:ind w:left="360"/>
      </w:pPr>
      <w:r>
        <w:t>¿Cuál</w:t>
      </w:r>
      <w:r w:rsidRPr="006C777E">
        <w:t xml:space="preserve"> </w:t>
      </w:r>
      <w:r>
        <w:t>es</w:t>
      </w:r>
      <w:r w:rsidRPr="006C777E">
        <w:t xml:space="preserve"> </w:t>
      </w:r>
      <w:r>
        <w:t>el</w:t>
      </w:r>
      <w:r w:rsidRPr="006C777E">
        <w:t xml:space="preserve"> </w:t>
      </w:r>
      <w:r>
        <w:t>resultado</w:t>
      </w:r>
      <w:r w:rsidRPr="006C777E">
        <w:t xml:space="preserve"> </w:t>
      </w:r>
      <w:r>
        <w:t>del</w:t>
      </w:r>
      <w:r w:rsidRPr="006C777E">
        <w:t xml:space="preserve"> </w:t>
      </w:r>
      <w:r>
        <w:t>desarrollo</w:t>
      </w:r>
      <w:r w:rsidRPr="006C777E">
        <w:t xml:space="preserve"> </w:t>
      </w:r>
      <w:r>
        <w:t>del</w:t>
      </w:r>
      <w:r w:rsidRPr="006C777E">
        <w:t xml:space="preserve"> </w:t>
      </w:r>
      <w:r>
        <w:t>sistema</w:t>
      </w:r>
      <w:r w:rsidRPr="006C777E">
        <w:t xml:space="preserve"> informático?</w:t>
      </w:r>
    </w:p>
    <w:p w14:paraId="52D19C5E" w14:textId="77777777" w:rsidR="00055268" w:rsidRPr="008E4555" w:rsidRDefault="00055268" w:rsidP="00055268">
      <w:pPr>
        <w:pStyle w:val="Ttulo2"/>
        <w:keepNext w:val="0"/>
        <w:keepLines w:val="0"/>
        <w:widowControl w:val="0"/>
        <w:autoSpaceDE w:val="0"/>
        <w:autoSpaceDN w:val="0"/>
        <w:ind w:left="0"/>
        <w:rPr>
          <w:bCs/>
          <w:color w:val="auto"/>
          <w:szCs w:val="24"/>
          <w:lang w:val="es-PY" w:eastAsia="en-US"/>
        </w:rPr>
      </w:pPr>
      <w:bookmarkStart w:id="13" w:name="_Toc224945591"/>
      <w:r w:rsidRPr="008E4555">
        <w:rPr>
          <w:bCs/>
          <w:color w:val="auto"/>
          <w:szCs w:val="24"/>
          <w:lang w:val="es-PY" w:eastAsia="en-US"/>
        </w:rPr>
        <w:t>Objetivo General</w:t>
      </w:r>
      <w:bookmarkEnd w:id="11"/>
      <w:bookmarkEnd w:id="12"/>
      <w:bookmarkEnd w:id="13"/>
    </w:p>
    <w:p w14:paraId="4E68AA86" w14:textId="77777777" w:rsidR="00055268" w:rsidRPr="007A2A48" w:rsidRDefault="00055268" w:rsidP="00055268">
      <w:pPr>
        <w:spacing w:before="0" w:beforeAutospacing="0" w:after="0" w:afterAutospacing="0" w:line="480" w:lineRule="auto"/>
        <w:ind w:firstLine="360"/>
      </w:pPr>
      <w:bookmarkStart w:id="14" w:name="_Toc174642960"/>
      <w:bookmarkStart w:id="15" w:name="_Toc174642983"/>
      <w:r w:rsidRPr="007A2A48">
        <w:t>Desarrollar y un sistema informático que procese de manera integrada la información de los módulos de Compras</w:t>
      </w:r>
      <w:r>
        <w:t xml:space="preserve"> </w:t>
      </w:r>
      <w:r w:rsidRPr="007A2A48">
        <w:t>y Pro</w:t>
      </w:r>
      <w:r>
        <w:t xml:space="preserve">ducción en la empresa </w:t>
      </w:r>
      <w:proofErr w:type="spellStart"/>
      <w:r>
        <w:t>Emmanuels</w:t>
      </w:r>
      <w:proofErr w:type="spellEnd"/>
      <w:r w:rsidRPr="007A2A48">
        <w:t>.</w:t>
      </w:r>
    </w:p>
    <w:p w14:paraId="2062B17F" w14:textId="77777777" w:rsidR="00055268" w:rsidRPr="008E4555" w:rsidRDefault="00055268" w:rsidP="00055268">
      <w:pPr>
        <w:pStyle w:val="Ttulo2"/>
        <w:keepNext w:val="0"/>
        <w:keepLines w:val="0"/>
        <w:widowControl w:val="0"/>
        <w:autoSpaceDE w:val="0"/>
        <w:autoSpaceDN w:val="0"/>
        <w:ind w:left="0"/>
        <w:rPr>
          <w:bCs/>
          <w:color w:val="auto"/>
          <w:szCs w:val="24"/>
          <w:lang w:val="es-PY" w:eastAsia="en-US"/>
        </w:rPr>
      </w:pPr>
      <w:bookmarkStart w:id="16" w:name="_Toc224945592"/>
      <w:r w:rsidRPr="008E4555">
        <w:rPr>
          <w:bCs/>
          <w:color w:val="auto"/>
          <w:szCs w:val="24"/>
          <w:lang w:val="es-PY" w:eastAsia="en-US"/>
        </w:rPr>
        <w:t>Objetivos Específicos</w:t>
      </w:r>
      <w:bookmarkEnd w:id="14"/>
      <w:bookmarkEnd w:id="15"/>
      <w:bookmarkEnd w:id="16"/>
    </w:p>
    <w:p w14:paraId="05400E50" w14:textId="77777777" w:rsidR="00055268" w:rsidRDefault="00055268" w:rsidP="00055268">
      <w:pPr>
        <w:pStyle w:val="Prrafodelista"/>
        <w:widowControl w:val="0"/>
        <w:numPr>
          <w:ilvl w:val="0"/>
          <w:numId w:val="35"/>
        </w:numPr>
        <w:autoSpaceDE w:val="0"/>
        <w:autoSpaceDN w:val="0"/>
        <w:contextualSpacing w:val="0"/>
      </w:pPr>
      <w:r>
        <w:t>Elaborar</w:t>
      </w:r>
      <w:r w:rsidRPr="006C777E">
        <w:t xml:space="preserve"> </w:t>
      </w:r>
      <w:r>
        <w:t>el</w:t>
      </w:r>
      <w:r w:rsidRPr="006C777E">
        <w:t xml:space="preserve"> </w:t>
      </w:r>
      <w:r>
        <w:t>análisis</w:t>
      </w:r>
      <w:r w:rsidRPr="006C777E">
        <w:t xml:space="preserve"> </w:t>
      </w:r>
      <w:r>
        <w:t>y</w:t>
      </w:r>
      <w:r w:rsidRPr="006C777E">
        <w:t xml:space="preserve"> </w:t>
      </w:r>
      <w:r>
        <w:t>diseño</w:t>
      </w:r>
      <w:r w:rsidRPr="006C777E">
        <w:t xml:space="preserve"> </w:t>
      </w:r>
      <w:r>
        <w:t>orientado</w:t>
      </w:r>
      <w:r w:rsidRPr="006C777E">
        <w:t xml:space="preserve"> </w:t>
      </w:r>
      <w:r>
        <w:t>a</w:t>
      </w:r>
      <w:r w:rsidRPr="006C777E">
        <w:t xml:space="preserve"> </w:t>
      </w:r>
      <w:r>
        <w:t>objeto</w:t>
      </w:r>
      <w:r w:rsidRPr="006C777E">
        <w:t xml:space="preserve"> </w:t>
      </w:r>
      <w:r>
        <w:t>para</w:t>
      </w:r>
      <w:r w:rsidRPr="006C777E">
        <w:t xml:space="preserve"> </w:t>
      </w:r>
      <w:r>
        <w:t>los</w:t>
      </w:r>
      <w:r w:rsidRPr="006C777E">
        <w:t xml:space="preserve"> </w:t>
      </w:r>
      <w:r>
        <w:t>módulos</w:t>
      </w:r>
      <w:r w:rsidRPr="006C777E">
        <w:t xml:space="preserve"> </w:t>
      </w:r>
      <w:r>
        <w:t>de</w:t>
      </w:r>
      <w:r w:rsidRPr="006C777E">
        <w:t xml:space="preserve"> </w:t>
      </w:r>
      <w:r>
        <w:t>compras y producción</w:t>
      </w:r>
      <w:r w:rsidRPr="006C777E">
        <w:t>.</w:t>
      </w:r>
    </w:p>
    <w:p w14:paraId="0571B6E2" w14:textId="77777777" w:rsidR="00055268" w:rsidRDefault="00055268" w:rsidP="00055268">
      <w:pPr>
        <w:pStyle w:val="Prrafodelista"/>
        <w:widowControl w:val="0"/>
        <w:numPr>
          <w:ilvl w:val="0"/>
          <w:numId w:val="35"/>
        </w:numPr>
        <w:autoSpaceDE w:val="0"/>
        <w:autoSpaceDN w:val="0"/>
        <w:contextualSpacing w:val="0"/>
      </w:pPr>
      <w:r>
        <w:t>Programar</w:t>
      </w:r>
      <w:r w:rsidRPr="006C777E">
        <w:t xml:space="preserve"> </w:t>
      </w:r>
      <w:r>
        <w:t>las</w:t>
      </w:r>
      <w:r w:rsidRPr="006C777E">
        <w:t xml:space="preserve"> </w:t>
      </w:r>
      <w:r>
        <w:t>interfaces</w:t>
      </w:r>
      <w:r w:rsidRPr="006C777E">
        <w:t xml:space="preserve"> </w:t>
      </w:r>
      <w:r>
        <w:t>graficas</w:t>
      </w:r>
      <w:r w:rsidRPr="006C777E">
        <w:t xml:space="preserve"> </w:t>
      </w:r>
      <w:r>
        <w:t>de</w:t>
      </w:r>
      <w:r w:rsidRPr="006C777E">
        <w:t xml:space="preserve"> </w:t>
      </w:r>
      <w:r>
        <w:t>usuarios</w:t>
      </w:r>
      <w:r w:rsidRPr="006C777E">
        <w:t xml:space="preserve"> </w:t>
      </w:r>
      <w:r>
        <w:t>para</w:t>
      </w:r>
      <w:r w:rsidRPr="006C777E">
        <w:t xml:space="preserve"> </w:t>
      </w:r>
      <w:r>
        <w:t>los</w:t>
      </w:r>
      <w:r w:rsidRPr="006C777E">
        <w:t xml:space="preserve"> </w:t>
      </w:r>
      <w:r>
        <w:t>módulos</w:t>
      </w:r>
      <w:r w:rsidRPr="006C777E">
        <w:t xml:space="preserve"> </w:t>
      </w:r>
      <w:r>
        <w:t>de</w:t>
      </w:r>
      <w:r w:rsidRPr="006C777E">
        <w:t xml:space="preserve"> </w:t>
      </w:r>
      <w:r>
        <w:t>compras y producción</w:t>
      </w:r>
      <w:r w:rsidRPr="006C777E">
        <w:t>.</w:t>
      </w:r>
    </w:p>
    <w:p w14:paraId="7681A8D5" w14:textId="77777777" w:rsidR="00055268" w:rsidRDefault="00055268" w:rsidP="00055268">
      <w:pPr>
        <w:pStyle w:val="Prrafodelista"/>
        <w:widowControl w:val="0"/>
        <w:numPr>
          <w:ilvl w:val="0"/>
          <w:numId w:val="35"/>
        </w:numPr>
        <w:autoSpaceDE w:val="0"/>
        <w:autoSpaceDN w:val="0"/>
        <w:contextualSpacing w:val="0"/>
      </w:pPr>
      <w:r>
        <w:t>Demostrar</w:t>
      </w:r>
      <w:r w:rsidRPr="006C777E">
        <w:t xml:space="preserve"> </w:t>
      </w:r>
      <w:r>
        <w:t>el resultado</w:t>
      </w:r>
      <w:r w:rsidRPr="006C777E">
        <w:t xml:space="preserve"> </w:t>
      </w:r>
      <w:r>
        <w:t>del</w:t>
      </w:r>
      <w:r w:rsidRPr="006C777E">
        <w:t xml:space="preserve"> </w:t>
      </w:r>
      <w:r>
        <w:t>desarrollo</w:t>
      </w:r>
      <w:r w:rsidRPr="006C777E">
        <w:t xml:space="preserve"> </w:t>
      </w:r>
      <w:r>
        <w:t>del</w:t>
      </w:r>
      <w:r w:rsidRPr="006C777E">
        <w:t xml:space="preserve"> </w:t>
      </w:r>
      <w:r>
        <w:t>sistema</w:t>
      </w:r>
      <w:r w:rsidRPr="006C777E">
        <w:t xml:space="preserve"> informático</w:t>
      </w:r>
    </w:p>
    <w:p w14:paraId="51737A37" w14:textId="77777777" w:rsidR="00055268" w:rsidRDefault="00055268" w:rsidP="00CD6320">
      <w:pPr>
        <w:pStyle w:val="Ttulo2"/>
        <w:spacing w:before="230"/>
        <w:ind w:left="11"/>
      </w:pPr>
    </w:p>
    <w:p w14:paraId="2A5DE39F" w14:textId="2EF03D7C" w:rsidR="00A132ED" w:rsidRDefault="00CD6320" w:rsidP="00CD6320">
      <w:pPr>
        <w:pStyle w:val="Ttulo2"/>
        <w:spacing w:before="230"/>
        <w:ind w:left="11"/>
      </w:pPr>
      <w:r>
        <w:t xml:space="preserve">Lista de </w:t>
      </w:r>
      <w:bookmarkEnd w:id="7"/>
      <w:r w:rsidR="002E2C63">
        <w:t xml:space="preserve">Requerimientos </w:t>
      </w:r>
      <w:r w:rsidRPr="00CD6320">
        <w:t xml:space="preserve"> </w:t>
      </w:r>
    </w:p>
    <w:p w14:paraId="3DE023D1" w14:textId="77777777" w:rsidR="002E2C63" w:rsidRPr="00E3603F" w:rsidRDefault="002E2C63" w:rsidP="002E2C63">
      <w:pPr>
        <w:rPr>
          <w:rFonts w:cs="Times New Roman"/>
          <w:b/>
          <w:bCs/>
        </w:rPr>
      </w:pPr>
      <w:bookmarkStart w:id="17" w:name="_Hlk207464783"/>
      <w:r w:rsidRPr="00E3603F">
        <w:rPr>
          <w:rFonts w:cs="Times New Roman"/>
          <w:b/>
          <w:bCs/>
        </w:rPr>
        <w:t>Módulo de Compras – Funciones del sistema</w:t>
      </w:r>
    </w:p>
    <w:p w14:paraId="5ACAEAB5" w14:textId="77777777" w:rsidR="002E2C63" w:rsidRPr="002E2C63" w:rsidRDefault="002E2C63" w:rsidP="00A83EF8">
      <w:pPr>
        <w:pStyle w:val="Prrafodelista"/>
        <w:numPr>
          <w:ilvl w:val="0"/>
          <w:numId w:val="16"/>
        </w:numPr>
        <w:spacing w:after="318" w:line="480" w:lineRule="auto"/>
        <w:ind w:right="475"/>
        <w:rPr>
          <w:rFonts w:cs="Times New Roman"/>
        </w:rPr>
      </w:pPr>
      <w:r w:rsidRPr="002E2C63">
        <w:rPr>
          <w:rFonts w:cs="Times New Roman"/>
        </w:rPr>
        <w:t>Registrar pedidos de compra.</w:t>
      </w:r>
    </w:p>
    <w:p w14:paraId="359AFD2B" w14:textId="77777777" w:rsidR="002E2C63" w:rsidRPr="002E2C63" w:rsidRDefault="002E2C63" w:rsidP="00A83EF8">
      <w:pPr>
        <w:pStyle w:val="Prrafodelista"/>
        <w:numPr>
          <w:ilvl w:val="0"/>
          <w:numId w:val="16"/>
        </w:numPr>
        <w:spacing w:after="318" w:line="480" w:lineRule="auto"/>
        <w:ind w:right="475"/>
        <w:rPr>
          <w:rFonts w:cs="Times New Roman"/>
        </w:rPr>
      </w:pPr>
      <w:r w:rsidRPr="002E2C63">
        <w:rPr>
          <w:rFonts w:cs="Times New Roman"/>
        </w:rPr>
        <w:t>Registrar presupuestos de proveedores.</w:t>
      </w:r>
    </w:p>
    <w:p w14:paraId="15EF252D" w14:textId="77777777" w:rsidR="002E2C63" w:rsidRPr="002E2C63" w:rsidRDefault="002E2C63" w:rsidP="00A83EF8">
      <w:pPr>
        <w:pStyle w:val="Prrafodelista"/>
        <w:numPr>
          <w:ilvl w:val="0"/>
          <w:numId w:val="16"/>
        </w:numPr>
        <w:spacing w:after="318" w:line="480" w:lineRule="auto"/>
        <w:ind w:right="475"/>
        <w:rPr>
          <w:rFonts w:cs="Times New Roman"/>
        </w:rPr>
      </w:pPr>
      <w:r w:rsidRPr="002E2C63">
        <w:rPr>
          <w:rFonts w:cs="Times New Roman"/>
        </w:rPr>
        <w:t>Registrar órdenes de compra.</w:t>
      </w:r>
    </w:p>
    <w:p w14:paraId="1271FEED" w14:textId="77777777" w:rsidR="002E2C63" w:rsidRPr="002E2C63" w:rsidRDefault="002E2C63" w:rsidP="00A83EF8">
      <w:pPr>
        <w:pStyle w:val="Prrafodelista"/>
        <w:numPr>
          <w:ilvl w:val="0"/>
          <w:numId w:val="16"/>
        </w:numPr>
        <w:spacing w:after="318" w:line="480" w:lineRule="auto"/>
        <w:ind w:right="475"/>
        <w:rPr>
          <w:rFonts w:cs="Times New Roman"/>
        </w:rPr>
      </w:pPr>
      <w:r w:rsidRPr="002E2C63">
        <w:rPr>
          <w:rFonts w:cs="Times New Roman"/>
        </w:rPr>
        <w:t>Registrar compras y generar cuentas a pagar.</w:t>
      </w:r>
    </w:p>
    <w:p w14:paraId="3A4D79D4" w14:textId="77777777" w:rsidR="002E2C63" w:rsidRPr="002E2C63" w:rsidRDefault="002E2C63" w:rsidP="00A83EF8">
      <w:pPr>
        <w:pStyle w:val="Prrafodelista"/>
        <w:numPr>
          <w:ilvl w:val="0"/>
          <w:numId w:val="16"/>
        </w:numPr>
        <w:spacing w:after="318" w:line="480" w:lineRule="auto"/>
        <w:ind w:right="475"/>
        <w:rPr>
          <w:rFonts w:cs="Times New Roman"/>
        </w:rPr>
      </w:pPr>
      <w:r w:rsidRPr="002E2C63">
        <w:rPr>
          <w:rFonts w:cs="Times New Roman"/>
        </w:rPr>
        <w:t>Registrar en el Libro de Compras.</w:t>
      </w:r>
    </w:p>
    <w:p w14:paraId="4947888A" w14:textId="77777777" w:rsidR="002E2C63" w:rsidRPr="002E2C63" w:rsidRDefault="002E2C63" w:rsidP="00A83EF8">
      <w:pPr>
        <w:pStyle w:val="Prrafodelista"/>
        <w:numPr>
          <w:ilvl w:val="0"/>
          <w:numId w:val="16"/>
        </w:numPr>
        <w:spacing w:after="318" w:line="480" w:lineRule="auto"/>
        <w:ind w:right="475"/>
        <w:rPr>
          <w:rFonts w:cs="Times New Roman"/>
        </w:rPr>
      </w:pPr>
      <w:r w:rsidRPr="002E2C63">
        <w:rPr>
          <w:rFonts w:cs="Times New Roman"/>
        </w:rPr>
        <w:t>Registrar ajustes.</w:t>
      </w:r>
    </w:p>
    <w:p w14:paraId="584DFDC2" w14:textId="77777777" w:rsidR="002E2C63" w:rsidRPr="002E2C63" w:rsidRDefault="002E2C63" w:rsidP="00A83EF8">
      <w:pPr>
        <w:pStyle w:val="Prrafodelista"/>
        <w:numPr>
          <w:ilvl w:val="0"/>
          <w:numId w:val="16"/>
        </w:numPr>
        <w:spacing w:after="318" w:line="480" w:lineRule="auto"/>
        <w:ind w:right="475"/>
        <w:rPr>
          <w:rFonts w:cs="Times New Roman"/>
        </w:rPr>
      </w:pPr>
      <w:r w:rsidRPr="002E2C63">
        <w:rPr>
          <w:rFonts w:cs="Times New Roman"/>
        </w:rPr>
        <w:t>Registrar notas de crédito y débito.</w:t>
      </w:r>
    </w:p>
    <w:p w14:paraId="430CDD55" w14:textId="77777777" w:rsidR="002E2C63" w:rsidRPr="002E2C63" w:rsidRDefault="002E2C63" w:rsidP="00A83EF8">
      <w:pPr>
        <w:pStyle w:val="Prrafodelista"/>
        <w:numPr>
          <w:ilvl w:val="0"/>
          <w:numId w:val="16"/>
        </w:numPr>
        <w:spacing w:after="318" w:line="480" w:lineRule="auto"/>
        <w:ind w:right="475"/>
        <w:rPr>
          <w:rFonts w:cs="Times New Roman"/>
        </w:rPr>
      </w:pPr>
      <w:r w:rsidRPr="002E2C63">
        <w:rPr>
          <w:rFonts w:cs="Times New Roman"/>
        </w:rPr>
        <w:t>Registrar notas de remisión.</w:t>
      </w:r>
    </w:p>
    <w:p w14:paraId="5F93E842" w14:textId="77777777" w:rsidR="002E2C63" w:rsidRPr="002E2C63" w:rsidRDefault="002E2C63" w:rsidP="00A83EF8">
      <w:pPr>
        <w:pStyle w:val="Prrafodelista"/>
        <w:numPr>
          <w:ilvl w:val="0"/>
          <w:numId w:val="16"/>
        </w:numPr>
        <w:spacing w:after="318" w:line="480" w:lineRule="auto"/>
        <w:ind w:right="475"/>
        <w:rPr>
          <w:rFonts w:cs="Times New Roman"/>
        </w:rPr>
      </w:pPr>
      <w:r w:rsidRPr="002E2C63">
        <w:rPr>
          <w:rFonts w:cs="Times New Roman"/>
        </w:rPr>
        <w:t>Elaborar informes (requerimiento transversal).</w:t>
      </w:r>
    </w:p>
    <w:p w14:paraId="17C7FDBC" w14:textId="77777777" w:rsidR="002E2C63" w:rsidRPr="00E3603F" w:rsidRDefault="002E2C63" w:rsidP="002E2C63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Módulo de Producción – Funciones del sistema</w:t>
      </w:r>
    </w:p>
    <w:p w14:paraId="6E5DE219" w14:textId="77777777" w:rsidR="002E2C63" w:rsidRPr="002E2C63" w:rsidRDefault="002E2C63" w:rsidP="00A83EF8">
      <w:pPr>
        <w:pStyle w:val="Prrafodelista"/>
        <w:numPr>
          <w:ilvl w:val="0"/>
          <w:numId w:val="16"/>
        </w:numPr>
        <w:spacing w:after="318" w:line="480" w:lineRule="auto"/>
        <w:ind w:right="475"/>
        <w:rPr>
          <w:rFonts w:cs="Times New Roman"/>
        </w:rPr>
      </w:pPr>
      <w:r w:rsidRPr="002E2C63">
        <w:rPr>
          <w:rFonts w:cs="Times New Roman"/>
        </w:rPr>
        <w:t>Registrar pedidos de producción.</w:t>
      </w:r>
    </w:p>
    <w:p w14:paraId="22B7B9E4" w14:textId="77777777" w:rsidR="002E2C63" w:rsidRPr="002E2C63" w:rsidRDefault="002E2C63" w:rsidP="00A83EF8">
      <w:pPr>
        <w:pStyle w:val="Prrafodelista"/>
        <w:numPr>
          <w:ilvl w:val="0"/>
          <w:numId w:val="16"/>
        </w:numPr>
        <w:spacing w:after="318" w:line="480" w:lineRule="auto"/>
        <w:ind w:right="475"/>
        <w:rPr>
          <w:rFonts w:cs="Times New Roman"/>
        </w:rPr>
      </w:pPr>
      <w:r w:rsidRPr="002E2C63">
        <w:rPr>
          <w:rFonts w:cs="Times New Roman"/>
        </w:rPr>
        <w:t>Registrar pedidos de materia prima.</w:t>
      </w:r>
    </w:p>
    <w:p w14:paraId="7D632D60" w14:textId="77777777" w:rsidR="002E2C63" w:rsidRPr="002E2C63" w:rsidRDefault="002E2C63" w:rsidP="00A83EF8">
      <w:pPr>
        <w:pStyle w:val="Prrafodelista"/>
        <w:numPr>
          <w:ilvl w:val="0"/>
          <w:numId w:val="16"/>
        </w:numPr>
        <w:spacing w:after="318" w:line="480" w:lineRule="auto"/>
        <w:ind w:right="475"/>
        <w:rPr>
          <w:rFonts w:cs="Times New Roman"/>
        </w:rPr>
      </w:pPr>
      <w:r w:rsidRPr="002E2C63">
        <w:rPr>
          <w:rFonts w:cs="Times New Roman"/>
        </w:rPr>
        <w:t>Registrar órdenes de producción.</w:t>
      </w:r>
    </w:p>
    <w:p w14:paraId="60D0BC00" w14:textId="77777777" w:rsidR="002E2C63" w:rsidRPr="002E2C63" w:rsidRDefault="002E2C63" w:rsidP="00A83EF8">
      <w:pPr>
        <w:pStyle w:val="Prrafodelista"/>
        <w:numPr>
          <w:ilvl w:val="0"/>
          <w:numId w:val="16"/>
        </w:numPr>
        <w:spacing w:after="318" w:line="480" w:lineRule="auto"/>
        <w:ind w:right="475"/>
        <w:rPr>
          <w:rFonts w:cs="Times New Roman"/>
        </w:rPr>
      </w:pPr>
      <w:r w:rsidRPr="002E2C63">
        <w:rPr>
          <w:rFonts w:cs="Times New Roman"/>
        </w:rPr>
        <w:t>Registrar el control de producción.</w:t>
      </w:r>
    </w:p>
    <w:p w14:paraId="42C93D38" w14:textId="77777777" w:rsidR="002E2C63" w:rsidRPr="002E2C63" w:rsidRDefault="002E2C63" w:rsidP="00A83EF8">
      <w:pPr>
        <w:pStyle w:val="Prrafodelista"/>
        <w:numPr>
          <w:ilvl w:val="0"/>
          <w:numId w:val="16"/>
        </w:numPr>
        <w:spacing w:after="318" w:line="480" w:lineRule="auto"/>
        <w:ind w:right="475"/>
        <w:rPr>
          <w:rFonts w:cs="Times New Roman"/>
        </w:rPr>
      </w:pPr>
      <w:r w:rsidRPr="002E2C63">
        <w:rPr>
          <w:rFonts w:cs="Times New Roman"/>
        </w:rPr>
        <w:t>Registrar etapas de producción.</w:t>
      </w:r>
    </w:p>
    <w:p w14:paraId="3D3E526E" w14:textId="77777777" w:rsidR="002E2C63" w:rsidRPr="002E2C63" w:rsidRDefault="002E2C63" w:rsidP="00A83EF8">
      <w:pPr>
        <w:pStyle w:val="Prrafodelista"/>
        <w:numPr>
          <w:ilvl w:val="0"/>
          <w:numId w:val="16"/>
        </w:numPr>
        <w:spacing w:after="318" w:line="480" w:lineRule="auto"/>
        <w:ind w:right="475"/>
        <w:rPr>
          <w:rFonts w:cs="Times New Roman"/>
        </w:rPr>
      </w:pPr>
      <w:r w:rsidRPr="002E2C63">
        <w:rPr>
          <w:rFonts w:cs="Times New Roman"/>
        </w:rPr>
        <w:t>Registrar equipos de trabajo por etapa.</w:t>
      </w:r>
    </w:p>
    <w:p w14:paraId="1AED0B92" w14:textId="77777777" w:rsidR="002E2C63" w:rsidRPr="002E2C63" w:rsidRDefault="002E2C63" w:rsidP="00A83EF8">
      <w:pPr>
        <w:pStyle w:val="Prrafodelista"/>
        <w:numPr>
          <w:ilvl w:val="0"/>
          <w:numId w:val="16"/>
        </w:numPr>
        <w:spacing w:after="318" w:line="480" w:lineRule="auto"/>
        <w:ind w:right="475"/>
        <w:rPr>
          <w:rFonts w:cs="Times New Roman"/>
        </w:rPr>
      </w:pPr>
      <w:r w:rsidRPr="002E2C63">
        <w:rPr>
          <w:rFonts w:cs="Times New Roman"/>
        </w:rPr>
        <w:t>Registrar controles de calidad.</w:t>
      </w:r>
    </w:p>
    <w:p w14:paraId="12E1B011" w14:textId="77777777" w:rsidR="002E2C63" w:rsidRPr="002E2C63" w:rsidRDefault="002E2C63" w:rsidP="00A83EF8">
      <w:pPr>
        <w:pStyle w:val="Prrafodelista"/>
        <w:numPr>
          <w:ilvl w:val="0"/>
          <w:numId w:val="16"/>
        </w:numPr>
        <w:spacing w:after="318" w:line="480" w:lineRule="auto"/>
        <w:ind w:right="475"/>
        <w:rPr>
          <w:rFonts w:cs="Times New Roman"/>
        </w:rPr>
      </w:pPr>
      <w:r w:rsidRPr="002E2C63">
        <w:rPr>
          <w:rFonts w:cs="Times New Roman"/>
        </w:rPr>
        <w:t>Registrar productos terminados.</w:t>
      </w:r>
    </w:p>
    <w:p w14:paraId="772C2F59" w14:textId="77777777" w:rsidR="002E2C63" w:rsidRPr="002E2C63" w:rsidRDefault="002E2C63" w:rsidP="00A83EF8">
      <w:pPr>
        <w:pStyle w:val="Prrafodelista"/>
        <w:numPr>
          <w:ilvl w:val="0"/>
          <w:numId w:val="16"/>
        </w:numPr>
        <w:spacing w:after="318" w:line="480" w:lineRule="auto"/>
        <w:ind w:right="475"/>
        <w:rPr>
          <w:rFonts w:cs="Times New Roman"/>
        </w:rPr>
      </w:pPr>
      <w:r w:rsidRPr="002E2C63">
        <w:rPr>
          <w:rFonts w:cs="Times New Roman"/>
        </w:rPr>
        <w:lastRenderedPageBreak/>
        <w:t>Registrar pérdidas y devoluciones.</w:t>
      </w:r>
    </w:p>
    <w:p w14:paraId="75216BDB" w14:textId="77777777" w:rsidR="002E2C63" w:rsidRPr="002E2C63" w:rsidRDefault="002E2C63" w:rsidP="00A83EF8">
      <w:pPr>
        <w:pStyle w:val="Prrafodelista"/>
        <w:numPr>
          <w:ilvl w:val="0"/>
          <w:numId w:val="16"/>
        </w:numPr>
        <w:spacing w:after="318" w:line="480" w:lineRule="auto"/>
        <w:ind w:right="475"/>
        <w:rPr>
          <w:rFonts w:cs="Times New Roman"/>
        </w:rPr>
      </w:pPr>
      <w:r w:rsidRPr="002E2C63">
        <w:rPr>
          <w:rFonts w:cs="Times New Roman"/>
        </w:rPr>
        <w:t>Registrar reposición de materia prima.</w:t>
      </w:r>
    </w:p>
    <w:p w14:paraId="1E339A96" w14:textId="77777777" w:rsidR="002E2C63" w:rsidRPr="002E2C63" w:rsidRDefault="002E2C63" w:rsidP="00A83EF8">
      <w:pPr>
        <w:pStyle w:val="Prrafodelista"/>
        <w:numPr>
          <w:ilvl w:val="0"/>
          <w:numId w:val="16"/>
        </w:numPr>
        <w:spacing w:after="318" w:line="480" w:lineRule="auto"/>
        <w:ind w:right="475"/>
        <w:rPr>
          <w:rFonts w:cs="Times New Roman"/>
        </w:rPr>
      </w:pPr>
      <w:r w:rsidRPr="002E2C63">
        <w:rPr>
          <w:rFonts w:cs="Times New Roman"/>
        </w:rPr>
        <w:t>Registrar costos de producción.</w:t>
      </w:r>
    </w:p>
    <w:p w14:paraId="3CBE20DE" w14:textId="77777777" w:rsidR="002E2C63" w:rsidRPr="002E2C63" w:rsidRDefault="002E2C63" w:rsidP="00A83EF8">
      <w:pPr>
        <w:pStyle w:val="Prrafodelista"/>
        <w:numPr>
          <w:ilvl w:val="0"/>
          <w:numId w:val="16"/>
        </w:numPr>
        <w:spacing w:after="318" w:line="480" w:lineRule="auto"/>
        <w:ind w:right="475"/>
        <w:rPr>
          <w:rFonts w:cs="Times New Roman"/>
        </w:rPr>
      </w:pPr>
      <w:r w:rsidRPr="002E2C63">
        <w:rPr>
          <w:rFonts w:cs="Times New Roman"/>
        </w:rPr>
        <w:t>Elaborar informes (requerimiento transversal).</w:t>
      </w:r>
    </w:p>
    <w:bookmarkEnd w:id="17"/>
    <w:p w14:paraId="5605F6F6" w14:textId="03C1B7B0" w:rsidR="002E2C63" w:rsidRDefault="002E2C63" w:rsidP="002E2C63"/>
    <w:p w14:paraId="39B0A019" w14:textId="47FAABA9" w:rsidR="002E2C63" w:rsidRDefault="002E2C63" w:rsidP="002E2C63"/>
    <w:p w14:paraId="76983E4B" w14:textId="62B7530E" w:rsidR="002E2C63" w:rsidRDefault="002E2C63" w:rsidP="002E2C63"/>
    <w:p w14:paraId="2DFA350D" w14:textId="77777777" w:rsidR="002E2C63" w:rsidRPr="002E2C63" w:rsidRDefault="002E2C63" w:rsidP="002E2C63"/>
    <w:p w14:paraId="489A1AF2" w14:textId="77777777" w:rsidR="00CD6320" w:rsidRPr="00E3603F" w:rsidRDefault="00CD6320" w:rsidP="00A83EF8">
      <w:pPr>
        <w:pStyle w:val="Ttulo1"/>
        <w:numPr>
          <w:ilvl w:val="0"/>
          <w:numId w:val="12"/>
        </w:numPr>
      </w:pPr>
      <w:bookmarkStart w:id="18" w:name="_Toc216811320"/>
      <w:bookmarkStart w:id="19" w:name="_Toc232973918"/>
      <w:r w:rsidRPr="00E3603F">
        <w:lastRenderedPageBreak/>
        <w:t>ANALISIS Y DISEÑO</w:t>
      </w:r>
      <w:bookmarkEnd w:id="18"/>
      <w:bookmarkEnd w:id="19"/>
    </w:p>
    <w:p w14:paraId="5B088410" w14:textId="77777777" w:rsidR="00CD6320" w:rsidRPr="00E3603F" w:rsidRDefault="00CD6320" w:rsidP="00CD6320">
      <w:pPr>
        <w:pStyle w:val="Ttulo2"/>
        <w:spacing w:before="230"/>
        <w:ind w:left="11"/>
      </w:pPr>
      <w:bookmarkStart w:id="20" w:name="_Toc216811321"/>
      <w:bookmarkStart w:id="21" w:name="_Toc232973919"/>
      <w:r w:rsidRPr="00E3603F">
        <w:t>Modelo de Caso de uso del Negocio.</w:t>
      </w:r>
      <w:bookmarkEnd w:id="20"/>
      <w:bookmarkEnd w:id="21"/>
    </w:p>
    <w:p w14:paraId="70A88417" w14:textId="4760FF3C" w:rsidR="00CD6320" w:rsidRDefault="001F4466" w:rsidP="00CD6320">
      <w:pPr>
        <w:rPr>
          <w:rFonts w:cs="Times New Roman"/>
        </w:rPr>
      </w:pPr>
      <w:r w:rsidRPr="001F4466">
        <w:rPr>
          <w:rFonts w:cs="Times New Roman"/>
          <w:noProof/>
        </w:rPr>
        <w:drawing>
          <wp:inline distT="0" distB="0" distL="0" distR="0" wp14:anchorId="6AA2EA84" wp14:editId="46D14848">
            <wp:extent cx="5400040" cy="467741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7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C7550" w14:textId="179D7A12" w:rsidR="001F4466" w:rsidRDefault="001F4466" w:rsidP="00CD6320">
      <w:pPr>
        <w:rPr>
          <w:rFonts w:cs="Times New Roman"/>
        </w:rPr>
      </w:pPr>
    </w:p>
    <w:p w14:paraId="0F60CFB2" w14:textId="44914EB5" w:rsidR="001F4466" w:rsidRDefault="001F4466" w:rsidP="00CD6320">
      <w:pPr>
        <w:rPr>
          <w:rFonts w:cs="Times New Roman"/>
        </w:rPr>
      </w:pPr>
    </w:p>
    <w:p w14:paraId="15853FB6" w14:textId="670C1E95" w:rsidR="002E2C63" w:rsidRDefault="002E2C63" w:rsidP="00CD6320">
      <w:pPr>
        <w:rPr>
          <w:rFonts w:cs="Times New Roman"/>
        </w:rPr>
      </w:pPr>
    </w:p>
    <w:p w14:paraId="56FE1790" w14:textId="77777777" w:rsidR="002E2C63" w:rsidRPr="00E3603F" w:rsidRDefault="002E2C63" w:rsidP="00CD6320">
      <w:pPr>
        <w:rPr>
          <w:rFonts w:cs="Times New Roman"/>
        </w:rPr>
      </w:pPr>
    </w:p>
    <w:p w14:paraId="0BE04EE2" w14:textId="77777777" w:rsidR="00CD6320" w:rsidRPr="00E3603F" w:rsidRDefault="00CD6320" w:rsidP="00CD6320">
      <w:pPr>
        <w:pStyle w:val="Ttulo2"/>
        <w:spacing w:before="230"/>
        <w:ind w:left="11"/>
      </w:pPr>
      <w:bookmarkStart w:id="22" w:name="_Toc216811322"/>
      <w:bookmarkStart w:id="23" w:name="_Toc232973920"/>
      <w:r w:rsidRPr="00E3603F">
        <w:lastRenderedPageBreak/>
        <w:t>Diagrama de Actividades</w:t>
      </w:r>
      <w:bookmarkEnd w:id="22"/>
      <w:bookmarkEnd w:id="23"/>
    </w:p>
    <w:p w14:paraId="373EF690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Gestionar compras</w:t>
      </w:r>
    </w:p>
    <w:p w14:paraId="0585D094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  <w:noProof/>
        </w:rPr>
        <w:drawing>
          <wp:inline distT="0" distB="0" distL="0" distR="0" wp14:anchorId="5F6BD882" wp14:editId="475DCB44">
            <wp:extent cx="5371465" cy="5400040"/>
            <wp:effectExtent l="0" t="0" r="63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1465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F5E35" w14:textId="77777777" w:rsidR="00CD6320" w:rsidRPr="00E3603F" w:rsidRDefault="00CD6320" w:rsidP="00CD6320">
      <w:pPr>
        <w:rPr>
          <w:rFonts w:cs="Times New Roman"/>
          <w:b/>
          <w:bCs/>
        </w:rPr>
      </w:pPr>
    </w:p>
    <w:p w14:paraId="71EE0A0B" w14:textId="77777777" w:rsidR="00CD6320" w:rsidRPr="00E3603F" w:rsidRDefault="00CD6320" w:rsidP="00CD6320">
      <w:pPr>
        <w:rPr>
          <w:rFonts w:cs="Times New Roman"/>
          <w:b/>
          <w:bCs/>
        </w:rPr>
      </w:pPr>
    </w:p>
    <w:p w14:paraId="6FA58EAC" w14:textId="3C746941" w:rsidR="00CD6320" w:rsidRDefault="00CD6320" w:rsidP="00CD6320">
      <w:pPr>
        <w:rPr>
          <w:rFonts w:cs="Times New Roman"/>
          <w:b/>
          <w:bCs/>
        </w:rPr>
      </w:pPr>
    </w:p>
    <w:p w14:paraId="58F6A5BF" w14:textId="77777777" w:rsidR="002E2C63" w:rsidRPr="00E3603F" w:rsidRDefault="002E2C63" w:rsidP="00CD6320">
      <w:pPr>
        <w:rPr>
          <w:rFonts w:cs="Times New Roman"/>
          <w:b/>
          <w:bCs/>
        </w:rPr>
      </w:pPr>
    </w:p>
    <w:p w14:paraId="3D5F4F5A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lastRenderedPageBreak/>
        <w:t>Gestionar Producción</w:t>
      </w:r>
    </w:p>
    <w:p w14:paraId="0C73F4B5" w14:textId="15890918" w:rsidR="00CD6320" w:rsidRPr="00E3603F" w:rsidRDefault="00AE6696" w:rsidP="00CD6320">
      <w:pPr>
        <w:rPr>
          <w:rFonts w:cs="Times New Roman"/>
          <w:b/>
          <w:bCs/>
        </w:rPr>
      </w:pPr>
      <w:r w:rsidRPr="00AE6696">
        <w:rPr>
          <w:rFonts w:cs="Times New Roman"/>
          <w:b/>
          <w:bCs/>
          <w:noProof/>
        </w:rPr>
        <w:drawing>
          <wp:inline distT="0" distB="0" distL="0" distR="0" wp14:anchorId="452EAD11" wp14:editId="68BCEBC8">
            <wp:extent cx="5400040" cy="339280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8265" w14:textId="77777777" w:rsidR="00CD6320" w:rsidRPr="00E3603F" w:rsidRDefault="00CD6320" w:rsidP="00CD6320">
      <w:pPr>
        <w:rPr>
          <w:rFonts w:cs="Times New Roman"/>
          <w:b/>
          <w:bCs/>
        </w:rPr>
      </w:pPr>
    </w:p>
    <w:p w14:paraId="51BA30D6" w14:textId="77777777" w:rsidR="00CD6320" w:rsidRPr="00E3603F" w:rsidRDefault="00CD6320" w:rsidP="00CD6320">
      <w:pPr>
        <w:rPr>
          <w:rFonts w:cs="Times New Roman"/>
          <w:b/>
          <w:bCs/>
        </w:rPr>
      </w:pPr>
    </w:p>
    <w:p w14:paraId="6EF05AE8" w14:textId="77777777" w:rsidR="00CD6320" w:rsidRPr="00E3603F" w:rsidRDefault="00CD6320" w:rsidP="00CD6320">
      <w:pPr>
        <w:rPr>
          <w:rFonts w:cs="Times New Roman"/>
          <w:b/>
          <w:bCs/>
        </w:rPr>
      </w:pPr>
    </w:p>
    <w:p w14:paraId="15DC55F8" w14:textId="77777777" w:rsidR="00CD6320" w:rsidRPr="00E3603F" w:rsidRDefault="00CD6320" w:rsidP="00CD6320">
      <w:pPr>
        <w:rPr>
          <w:rFonts w:cs="Times New Roman"/>
          <w:b/>
          <w:bCs/>
        </w:rPr>
      </w:pPr>
    </w:p>
    <w:p w14:paraId="40DABCEC" w14:textId="77777777" w:rsidR="00CD6320" w:rsidRPr="00E3603F" w:rsidRDefault="00CD6320" w:rsidP="00CD6320">
      <w:pPr>
        <w:rPr>
          <w:rFonts w:cs="Times New Roman"/>
          <w:b/>
          <w:bCs/>
        </w:rPr>
      </w:pPr>
    </w:p>
    <w:p w14:paraId="228E7B8F" w14:textId="77777777" w:rsidR="00CD6320" w:rsidRPr="00E3603F" w:rsidRDefault="00CD6320" w:rsidP="00CD6320">
      <w:pPr>
        <w:rPr>
          <w:rFonts w:cs="Times New Roman"/>
          <w:b/>
          <w:bCs/>
        </w:rPr>
      </w:pPr>
    </w:p>
    <w:p w14:paraId="4F26DDE9" w14:textId="2052F3C1" w:rsidR="00CD6320" w:rsidRDefault="00CD6320" w:rsidP="00CD6320">
      <w:pPr>
        <w:rPr>
          <w:rFonts w:cs="Times New Roman"/>
          <w:b/>
          <w:bCs/>
        </w:rPr>
      </w:pPr>
    </w:p>
    <w:p w14:paraId="295DFE91" w14:textId="77777777" w:rsidR="001F4466" w:rsidRPr="00E3603F" w:rsidRDefault="001F4466" w:rsidP="00CD6320">
      <w:pPr>
        <w:rPr>
          <w:rFonts w:cs="Times New Roman"/>
          <w:b/>
          <w:bCs/>
        </w:rPr>
      </w:pPr>
    </w:p>
    <w:p w14:paraId="211C1FFE" w14:textId="77777777" w:rsidR="00CD6320" w:rsidRPr="00E3603F" w:rsidRDefault="00CD6320" w:rsidP="00CD6320">
      <w:pPr>
        <w:pStyle w:val="Ttulo2"/>
        <w:spacing w:before="230"/>
        <w:ind w:left="11"/>
      </w:pPr>
      <w:bookmarkStart w:id="24" w:name="_Toc216811323"/>
      <w:bookmarkStart w:id="25" w:name="_Toc232973921"/>
      <w:r w:rsidRPr="00E3603F">
        <w:lastRenderedPageBreak/>
        <w:t>Diagrama de caso de uso</w:t>
      </w:r>
      <w:bookmarkEnd w:id="24"/>
      <w:bookmarkEnd w:id="25"/>
    </w:p>
    <w:p w14:paraId="4F041FC6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Acceso</w:t>
      </w:r>
    </w:p>
    <w:p w14:paraId="6C43DA3A" w14:textId="50DF75BC" w:rsidR="00CD6320" w:rsidRPr="00E3603F" w:rsidRDefault="001F4466" w:rsidP="00CD6320">
      <w:pPr>
        <w:rPr>
          <w:rFonts w:cs="Times New Roman"/>
          <w:b/>
          <w:bCs/>
        </w:rPr>
      </w:pPr>
      <w:r w:rsidRPr="001F4466">
        <w:rPr>
          <w:rFonts w:cs="Times New Roman"/>
          <w:b/>
          <w:bCs/>
          <w:noProof/>
        </w:rPr>
        <w:drawing>
          <wp:inline distT="0" distB="0" distL="0" distR="0" wp14:anchorId="27B491C7" wp14:editId="182D2DD2">
            <wp:extent cx="5400040" cy="3730625"/>
            <wp:effectExtent l="0" t="0" r="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C11C" w14:textId="77777777" w:rsidR="00CD6320" w:rsidRPr="00E3603F" w:rsidRDefault="00CD6320" w:rsidP="00CD6320">
      <w:pPr>
        <w:rPr>
          <w:rFonts w:cs="Times New Roman"/>
          <w:b/>
          <w:bCs/>
        </w:rPr>
      </w:pPr>
    </w:p>
    <w:p w14:paraId="64580126" w14:textId="77777777" w:rsidR="00CD6320" w:rsidRPr="00E3603F" w:rsidRDefault="00CD6320" w:rsidP="00CD6320">
      <w:pPr>
        <w:rPr>
          <w:rFonts w:cs="Times New Roman"/>
          <w:b/>
          <w:bCs/>
        </w:rPr>
      </w:pPr>
    </w:p>
    <w:p w14:paraId="1F30EE91" w14:textId="77777777" w:rsidR="00CD6320" w:rsidRPr="00E3603F" w:rsidRDefault="00CD6320" w:rsidP="00CD6320">
      <w:pPr>
        <w:rPr>
          <w:rFonts w:cs="Times New Roman"/>
          <w:b/>
          <w:bCs/>
        </w:rPr>
      </w:pPr>
    </w:p>
    <w:p w14:paraId="333D0067" w14:textId="77777777" w:rsidR="00CD6320" w:rsidRPr="00E3603F" w:rsidRDefault="00CD6320" w:rsidP="00CD6320">
      <w:pPr>
        <w:rPr>
          <w:rFonts w:cs="Times New Roman"/>
          <w:b/>
          <w:bCs/>
        </w:rPr>
      </w:pPr>
    </w:p>
    <w:p w14:paraId="46452D15" w14:textId="1843A0DE" w:rsidR="00CD6320" w:rsidRDefault="00CD6320" w:rsidP="00CD6320">
      <w:pPr>
        <w:rPr>
          <w:rFonts w:cs="Times New Roman"/>
          <w:b/>
          <w:bCs/>
        </w:rPr>
      </w:pPr>
    </w:p>
    <w:p w14:paraId="757F1FE0" w14:textId="643D9125" w:rsidR="001F4466" w:rsidRDefault="001F4466" w:rsidP="00CD6320">
      <w:pPr>
        <w:rPr>
          <w:rFonts w:cs="Times New Roman"/>
          <w:b/>
          <w:bCs/>
        </w:rPr>
      </w:pPr>
    </w:p>
    <w:p w14:paraId="28F62876" w14:textId="77777777" w:rsidR="001F4466" w:rsidRPr="00E3603F" w:rsidRDefault="001F4466" w:rsidP="00CD6320">
      <w:pPr>
        <w:rPr>
          <w:rFonts w:cs="Times New Roman"/>
          <w:b/>
          <w:bCs/>
        </w:rPr>
      </w:pPr>
    </w:p>
    <w:p w14:paraId="66DF6B46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lastRenderedPageBreak/>
        <w:t>Gestionar Mantenimiento y Seguridad</w:t>
      </w:r>
    </w:p>
    <w:p w14:paraId="242344CF" w14:textId="465C6E8E" w:rsidR="00CD6320" w:rsidRPr="00E3603F" w:rsidRDefault="001F4466" w:rsidP="00CD6320">
      <w:pPr>
        <w:rPr>
          <w:rFonts w:cs="Times New Roman"/>
          <w:b/>
          <w:bCs/>
        </w:rPr>
      </w:pPr>
      <w:r w:rsidRPr="001F4466">
        <w:rPr>
          <w:rFonts w:cs="Times New Roman"/>
          <w:b/>
          <w:bCs/>
          <w:noProof/>
        </w:rPr>
        <w:drawing>
          <wp:inline distT="0" distB="0" distL="0" distR="0" wp14:anchorId="630A0C2F" wp14:editId="04E01857">
            <wp:extent cx="5400040" cy="235140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36DA5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  <w:noProof/>
        </w:rPr>
        <w:drawing>
          <wp:inline distT="0" distB="0" distL="0" distR="0" wp14:anchorId="3CA222B9" wp14:editId="331ADE96">
            <wp:extent cx="5371465" cy="2266315"/>
            <wp:effectExtent l="0" t="0" r="635" b="63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1465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258D7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  <w:noProof/>
        </w:rPr>
        <w:lastRenderedPageBreak/>
        <w:drawing>
          <wp:inline distT="0" distB="0" distL="0" distR="0" wp14:anchorId="28D9EFFE" wp14:editId="4BD8B266">
            <wp:extent cx="5371465" cy="2642235"/>
            <wp:effectExtent l="0" t="0" r="635" b="5715"/>
            <wp:docPr id="2718" name="Imagen 2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1465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FA5D" w14:textId="24127CF3" w:rsidR="00CD6320" w:rsidRPr="00E3603F" w:rsidRDefault="00CD6320" w:rsidP="00CD6320">
      <w:pPr>
        <w:rPr>
          <w:rFonts w:cs="Times New Roman"/>
          <w:b/>
          <w:bCs/>
        </w:rPr>
      </w:pPr>
    </w:p>
    <w:p w14:paraId="34EF757D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  <w:noProof/>
        </w:rPr>
        <w:drawing>
          <wp:inline distT="0" distB="0" distL="0" distR="0" wp14:anchorId="086DC82D" wp14:editId="76A510AE">
            <wp:extent cx="5371465" cy="1802130"/>
            <wp:effectExtent l="0" t="0" r="635" b="7620"/>
            <wp:docPr id="2719" name="Imagen 2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71465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FC9F" w14:textId="74504AB8" w:rsidR="00CD6320" w:rsidRDefault="00CD6320" w:rsidP="00CD6320">
      <w:pPr>
        <w:rPr>
          <w:rFonts w:cs="Times New Roman"/>
          <w:b/>
          <w:bCs/>
        </w:rPr>
      </w:pPr>
    </w:p>
    <w:p w14:paraId="474F69E2" w14:textId="48320A67" w:rsidR="001F4466" w:rsidRDefault="001F4466" w:rsidP="00CD6320">
      <w:pPr>
        <w:rPr>
          <w:rFonts w:cs="Times New Roman"/>
          <w:b/>
          <w:bCs/>
        </w:rPr>
      </w:pPr>
    </w:p>
    <w:p w14:paraId="42C5F7EC" w14:textId="3FC4DECB" w:rsidR="001F4466" w:rsidRDefault="001F4466" w:rsidP="00CD6320">
      <w:pPr>
        <w:rPr>
          <w:rFonts w:cs="Times New Roman"/>
          <w:b/>
          <w:bCs/>
        </w:rPr>
      </w:pPr>
    </w:p>
    <w:p w14:paraId="7EA3E536" w14:textId="709D5627" w:rsidR="001F4466" w:rsidRDefault="001F4466" w:rsidP="00CD6320">
      <w:pPr>
        <w:rPr>
          <w:rFonts w:cs="Times New Roman"/>
          <w:b/>
          <w:bCs/>
        </w:rPr>
      </w:pPr>
    </w:p>
    <w:p w14:paraId="5EFF1B04" w14:textId="7BBC443D" w:rsidR="001F4466" w:rsidRDefault="001F4466" w:rsidP="00CD6320">
      <w:pPr>
        <w:rPr>
          <w:rFonts w:cs="Times New Roman"/>
          <w:b/>
          <w:bCs/>
        </w:rPr>
      </w:pPr>
    </w:p>
    <w:p w14:paraId="0092C58F" w14:textId="77777777" w:rsidR="001F4466" w:rsidRPr="00E3603F" w:rsidRDefault="001F4466" w:rsidP="00CD6320">
      <w:pPr>
        <w:rPr>
          <w:rFonts w:cs="Times New Roman"/>
          <w:b/>
          <w:bCs/>
        </w:rPr>
      </w:pPr>
    </w:p>
    <w:p w14:paraId="463A5327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lastRenderedPageBreak/>
        <w:t>Gestionar Compras</w:t>
      </w:r>
    </w:p>
    <w:p w14:paraId="4694CE84" w14:textId="7E8E9B36" w:rsidR="00CD6320" w:rsidRPr="00E3603F" w:rsidRDefault="001F4466" w:rsidP="00CD6320">
      <w:pPr>
        <w:rPr>
          <w:rFonts w:cs="Times New Roman"/>
          <w:b/>
          <w:bCs/>
        </w:rPr>
      </w:pPr>
      <w:r w:rsidRPr="001F4466">
        <w:rPr>
          <w:rFonts w:cs="Times New Roman"/>
          <w:b/>
          <w:bCs/>
          <w:noProof/>
        </w:rPr>
        <w:drawing>
          <wp:inline distT="0" distB="0" distL="0" distR="0" wp14:anchorId="3FE55596" wp14:editId="19068F7B">
            <wp:extent cx="5400040" cy="3977005"/>
            <wp:effectExtent l="0" t="0" r="0" b="444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38581" w14:textId="77777777" w:rsidR="00CD6320" w:rsidRPr="00E3603F" w:rsidRDefault="00CD6320" w:rsidP="00CD6320">
      <w:pPr>
        <w:rPr>
          <w:rFonts w:cs="Times New Roman"/>
          <w:b/>
          <w:bCs/>
        </w:rPr>
      </w:pPr>
    </w:p>
    <w:p w14:paraId="48E580C0" w14:textId="77777777" w:rsidR="00CD6320" w:rsidRPr="00E3603F" w:rsidRDefault="00CD6320" w:rsidP="00CD6320">
      <w:pPr>
        <w:rPr>
          <w:rFonts w:cs="Times New Roman"/>
          <w:b/>
          <w:bCs/>
        </w:rPr>
      </w:pPr>
    </w:p>
    <w:p w14:paraId="27892C41" w14:textId="77777777" w:rsidR="00CD6320" w:rsidRPr="00E3603F" w:rsidRDefault="00CD6320" w:rsidP="00CD6320">
      <w:pPr>
        <w:rPr>
          <w:rFonts w:cs="Times New Roman"/>
          <w:b/>
          <w:bCs/>
        </w:rPr>
      </w:pPr>
    </w:p>
    <w:p w14:paraId="54737FAC" w14:textId="77777777" w:rsidR="00CD6320" w:rsidRPr="00E3603F" w:rsidRDefault="00CD6320" w:rsidP="00CD6320">
      <w:pPr>
        <w:rPr>
          <w:rFonts w:cs="Times New Roman"/>
          <w:b/>
          <w:bCs/>
        </w:rPr>
      </w:pPr>
    </w:p>
    <w:p w14:paraId="6DF5BCF4" w14:textId="77777777" w:rsidR="00CD6320" w:rsidRPr="00E3603F" w:rsidRDefault="00CD6320" w:rsidP="00CD6320">
      <w:pPr>
        <w:rPr>
          <w:rFonts w:cs="Times New Roman"/>
          <w:b/>
          <w:bCs/>
        </w:rPr>
      </w:pPr>
    </w:p>
    <w:p w14:paraId="075EC3D2" w14:textId="77777777" w:rsidR="00CD6320" w:rsidRPr="00E3603F" w:rsidRDefault="00CD6320" w:rsidP="00CD6320">
      <w:pPr>
        <w:rPr>
          <w:rFonts w:cs="Times New Roman"/>
          <w:b/>
          <w:bCs/>
        </w:rPr>
      </w:pPr>
    </w:p>
    <w:p w14:paraId="0711A8BC" w14:textId="2BBB184F" w:rsidR="00CD6320" w:rsidRDefault="00CD6320" w:rsidP="00CD6320">
      <w:pPr>
        <w:rPr>
          <w:rFonts w:cs="Times New Roman"/>
          <w:b/>
          <w:bCs/>
        </w:rPr>
      </w:pPr>
    </w:p>
    <w:p w14:paraId="43A05223" w14:textId="77777777" w:rsidR="001F4466" w:rsidRPr="00E3603F" w:rsidRDefault="001F4466" w:rsidP="00CD6320">
      <w:pPr>
        <w:rPr>
          <w:rFonts w:cs="Times New Roman"/>
          <w:b/>
          <w:bCs/>
        </w:rPr>
      </w:pPr>
    </w:p>
    <w:p w14:paraId="4B82F6D5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lastRenderedPageBreak/>
        <w:t xml:space="preserve">Gestionar Producción </w:t>
      </w:r>
    </w:p>
    <w:p w14:paraId="7A442E9B" w14:textId="2562FE39" w:rsidR="00CD6320" w:rsidRPr="00E3603F" w:rsidRDefault="001F4466" w:rsidP="00CD6320">
      <w:pPr>
        <w:rPr>
          <w:rFonts w:cs="Times New Roman"/>
          <w:b/>
          <w:bCs/>
        </w:rPr>
      </w:pPr>
      <w:r w:rsidRPr="001F4466">
        <w:rPr>
          <w:rFonts w:cs="Times New Roman"/>
          <w:b/>
          <w:bCs/>
          <w:noProof/>
        </w:rPr>
        <w:drawing>
          <wp:inline distT="0" distB="0" distL="0" distR="0" wp14:anchorId="61BF8E85" wp14:editId="13F23B25">
            <wp:extent cx="5400040" cy="331978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CD95C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Elaborar informes varios</w:t>
      </w:r>
    </w:p>
    <w:p w14:paraId="7BEB6B5F" w14:textId="0BB70F6D" w:rsidR="00CD6320" w:rsidRPr="00E3603F" w:rsidRDefault="001F4466" w:rsidP="00CD6320">
      <w:pPr>
        <w:rPr>
          <w:rFonts w:cs="Times New Roman"/>
          <w:b/>
          <w:bCs/>
        </w:rPr>
      </w:pPr>
      <w:r w:rsidRPr="001F4466">
        <w:rPr>
          <w:rFonts w:cs="Times New Roman"/>
          <w:b/>
          <w:bCs/>
          <w:noProof/>
        </w:rPr>
        <w:drawing>
          <wp:inline distT="0" distB="0" distL="0" distR="0" wp14:anchorId="08D77BDA" wp14:editId="4B29B91A">
            <wp:extent cx="5400040" cy="2985135"/>
            <wp:effectExtent l="0" t="0" r="0" b="571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0A42" w14:textId="77777777" w:rsidR="00CD6320" w:rsidRPr="00E3603F" w:rsidRDefault="00CD6320" w:rsidP="00CD6320">
      <w:pPr>
        <w:rPr>
          <w:rFonts w:cs="Times New Roman"/>
          <w:b/>
          <w:bCs/>
        </w:rPr>
      </w:pPr>
    </w:p>
    <w:p w14:paraId="6B2D4B6F" w14:textId="77777777" w:rsidR="00CD6320" w:rsidRPr="00E3603F" w:rsidRDefault="00CD6320" w:rsidP="00CD6320">
      <w:pPr>
        <w:pStyle w:val="Ttulo2"/>
        <w:spacing w:before="230"/>
        <w:ind w:left="11"/>
      </w:pPr>
      <w:bookmarkStart w:id="26" w:name="_Toc216811324"/>
      <w:bookmarkStart w:id="27" w:name="_Toc232973922"/>
      <w:r w:rsidRPr="00E3603F">
        <w:lastRenderedPageBreak/>
        <w:t>Especificación de caso de uso</w:t>
      </w:r>
      <w:bookmarkEnd w:id="26"/>
      <w:bookmarkEnd w:id="27"/>
      <w:r w:rsidRPr="00E3603F">
        <w:t xml:space="preserve"> </w:t>
      </w:r>
    </w:p>
    <w:p w14:paraId="43B3C9C6" w14:textId="77777777" w:rsidR="00CD6320" w:rsidRPr="00E3603F" w:rsidRDefault="00CD6320" w:rsidP="00CD6320">
      <w:pPr>
        <w:ind w:left="709" w:hanging="709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Acceso</w:t>
      </w:r>
    </w:p>
    <w:p w14:paraId="635092DC" w14:textId="77777777" w:rsidR="00CD6320" w:rsidRPr="00E3603F" w:rsidRDefault="00CD6320" w:rsidP="00CD6320">
      <w:pPr>
        <w:ind w:left="709" w:hanging="709"/>
        <w:rPr>
          <w:rFonts w:cs="Times New Roman"/>
        </w:rPr>
      </w:pPr>
      <w:r w:rsidRPr="00E3603F">
        <w:rPr>
          <w:rFonts w:cs="Times New Roman"/>
          <w:b/>
          <w:bCs/>
        </w:rPr>
        <w:t>Descripción Básica</w:t>
      </w:r>
    </w:p>
    <w:p w14:paraId="251EEB46" w14:textId="77777777" w:rsidR="00CD6320" w:rsidRPr="00E3603F" w:rsidRDefault="00CD6320" w:rsidP="00CD6320">
      <w:pPr>
        <w:ind w:firstLine="720"/>
        <w:rPr>
          <w:rFonts w:cs="Times New Roman"/>
        </w:rPr>
      </w:pPr>
      <w:r w:rsidRPr="00E3603F">
        <w:rPr>
          <w:rFonts w:cs="Times New Roman"/>
        </w:rPr>
        <w:t>Permitir que los usuarios del sistema accedan de forma segura al menú principal, validando credenciales, perfil, sucursal y módulo asignado.</w:t>
      </w:r>
    </w:p>
    <w:p w14:paraId="2E349EBE" w14:textId="77777777" w:rsidR="00CD6320" w:rsidRPr="00E3603F" w:rsidRDefault="00CD6320" w:rsidP="00CD6320">
      <w:pPr>
        <w:ind w:left="709" w:hanging="709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Actores Relacionados   </w:t>
      </w:r>
    </w:p>
    <w:p w14:paraId="33BAAF59" w14:textId="77777777" w:rsidR="00CD6320" w:rsidRPr="00AE6696" w:rsidRDefault="00CD6320" w:rsidP="00A83EF8">
      <w:pPr>
        <w:pStyle w:val="Prrafodelista"/>
        <w:numPr>
          <w:ilvl w:val="0"/>
          <w:numId w:val="14"/>
        </w:numPr>
        <w:spacing w:line="480" w:lineRule="auto"/>
        <w:rPr>
          <w:rFonts w:cs="Times New Roman"/>
        </w:rPr>
      </w:pPr>
      <w:r w:rsidRPr="00AE6696">
        <w:rPr>
          <w:rFonts w:cs="Times New Roman"/>
        </w:rPr>
        <w:t>Usuario del sistema (primario).</w:t>
      </w:r>
    </w:p>
    <w:p w14:paraId="1BE5B862" w14:textId="77777777" w:rsidR="00CD6320" w:rsidRPr="00AE6696" w:rsidRDefault="00CD6320" w:rsidP="00A83EF8">
      <w:pPr>
        <w:pStyle w:val="Prrafodelista"/>
        <w:numPr>
          <w:ilvl w:val="0"/>
          <w:numId w:val="14"/>
        </w:numPr>
        <w:spacing w:line="480" w:lineRule="auto"/>
        <w:rPr>
          <w:rFonts w:cs="Times New Roman"/>
        </w:rPr>
      </w:pPr>
      <w:r w:rsidRPr="00AE6696">
        <w:rPr>
          <w:rFonts w:cs="Times New Roman"/>
        </w:rPr>
        <w:t>Sistema (secundario).</w:t>
      </w:r>
    </w:p>
    <w:p w14:paraId="56DF5347" w14:textId="77777777" w:rsidR="00CD6320" w:rsidRPr="00E3603F" w:rsidRDefault="00CD6320" w:rsidP="00CD6320">
      <w:pPr>
        <w:ind w:left="709" w:hanging="709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Pre Condición   </w:t>
      </w:r>
    </w:p>
    <w:p w14:paraId="508AB62A" w14:textId="77777777" w:rsidR="00CD6320" w:rsidRPr="00AE6696" w:rsidRDefault="00CD6320" w:rsidP="00AE6696">
      <w:pPr>
        <w:pStyle w:val="Prrafodelista"/>
        <w:numPr>
          <w:ilvl w:val="0"/>
          <w:numId w:val="1"/>
        </w:numPr>
        <w:spacing w:line="480" w:lineRule="auto"/>
        <w:rPr>
          <w:rFonts w:cs="Times New Roman"/>
        </w:rPr>
      </w:pPr>
      <w:r w:rsidRPr="00AE6696">
        <w:rPr>
          <w:rFonts w:cs="Times New Roman"/>
        </w:rPr>
        <w:t>El usuario debe estar registrado en el sistema.</w:t>
      </w:r>
    </w:p>
    <w:p w14:paraId="747B4E42" w14:textId="77777777" w:rsidR="00CD6320" w:rsidRPr="00AE6696" w:rsidRDefault="00CD6320" w:rsidP="00AE6696">
      <w:pPr>
        <w:pStyle w:val="Prrafodelista"/>
        <w:numPr>
          <w:ilvl w:val="0"/>
          <w:numId w:val="1"/>
        </w:numPr>
        <w:spacing w:line="480" w:lineRule="auto"/>
        <w:rPr>
          <w:rFonts w:cs="Times New Roman"/>
        </w:rPr>
      </w:pPr>
      <w:r w:rsidRPr="00AE6696">
        <w:rPr>
          <w:rFonts w:cs="Times New Roman"/>
        </w:rPr>
        <w:t>Debe poseer un perfil válido asociado.</w:t>
      </w:r>
    </w:p>
    <w:p w14:paraId="6F2F167B" w14:textId="15753CA2" w:rsidR="000815C4" w:rsidRDefault="000815C4" w:rsidP="00AE6696">
      <w:pPr>
        <w:pStyle w:val="Prrafodelista"/>
        <w:numPr>
          <w:ilvl w:val="0"/>
          <w:numId w:val="1"/>
        </w:numPr>
        <w:spacing w:line="480" w:lineRule="auto"/>
        <w:rPr>
          <w:rFonts w:cs="Times New Roman"/>
        </w:rPr>
      </w:pPr>
      <w:r>
        <w:rPr>
          <w:rFonts w:cs="Times New Roman"/>
        </w:rPr>
        <w:t>U</w:t>
      </w:r>
      <w:r w:rsidRPr="000815C4">
        <w:rPr>
          <w:rFonts w:cs="Times New Roman"/>
        </w:rPr>
        <w:t>suario y sucursal activos, y módulo asignado al usuario.</w:t>
      </w:r>
    </w:p>
    <w:p w14:paraId="06C8524A" w14:textId="4A425E79" w:rsidR="00CD6320" w:rsidRPr="00AE6696" w:rsidRDefault="00CD6320" w:rsidP="00AE6696">
      <w:pPr>
        <w:pStyle w:val="Prrafodelista"/>
        <w:numPr>
          <w:ilvl w:val="0"/>
          <w:numId w:val="1"/>
        </w:numPr>
        <w:spacing w:line="480" w:lineRule="auto"/>
        <w:rPr>
          <w:rFonts w:cs="Times New Roman"/>
        </w:rPr>
      </w:pPr>
      <w:r w:rsidRPr="00AE6696">
        <w:rPr>
          <w:rFonts w:cs="Times New Roman"/>
        </w:rPr>
        <w:t>Conexión estable con la base de datos.</w:t>
      </w:r>
    </w:p>
    <w:p w14:paraId="4E09A12C" w14:textId="77777777" w:rsidR="00CD6320" w:rsidRPr="00E3603F" w:rsidRDefault="00CD6320" w:rsidP="00CD6320">
      <w:pPr>
        <w:ind w:left="709" w:hanging="709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Flujo de Eventos </w:t>
      </w:r>
    </w:p>
    <w:p w14:paraId="6278E8FA" w14:textId="77777777" w:rsidR="00CD6320" w:rsidRPr="00E3603F" w:rsidRDefault="00CD6320" w:rsidP="00CD6320">
      <w:pPr>
        <w:ind w:left="709" w:hanging="709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Flujo Básico   </w:t>
      </w:r>
    </w:p>
    <w:p w14:paraId="538EB069" w14:textId="77777777" w:rsidR="00CD6320" w:rsidRPr="00E3603F" w:rsidRDefault="00CD6320" w:rsidP="00A83EF8">
      <w:pPr>
        <w:pStyle w:val="Prrafodelista"/>
        <w:numPr>
          <w:ilvl w:val="0"/>
          <w:numId w:val="13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El usuario inicia el acceso al sistema.</w:t>
      </w:r>
    </w:p>
    <w:p w14:paraId="24129412" w14:textId="77777777" w:rsidR="00CD6320" w:rsidRPr="00E3603F" w:rsidRDefault="00CD6320" w:rsidP="00A83EF8">
      <w:pPr>
        <w:pStyle w:val="Prrafodelista"/>
        <w:numPr>
          <w:ilvl w:val="0"/>
          <w:numId w:val="13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 xml:space="preserve">El sistema muestra el formulario de </w:t>
      </w:r>
      <w:proofErr w:type="spellStart"/>
      <w:r w:rsidRPr="00E3603F">
        <w:rPr>
          <w:rFonts w:cs="Times New Roman"/>
        </w:rPr>
        <w:t>login</w:t>
      </w:r>
      <w:proofErr w:type="spellEnd"/>
      <w:r w:rsidRPr="00E3603F">
        <w:rPr>
          <w:rFonts w:cs="Times New Roman"/>
        </w:rPr>
        <w:t>.</w:t>
      </w:r>
    </w:p>
    <w:p w14:paraId="77C74DE7" w14:textId="21C033EC" w:rsidR="00CD6320" w:rsidRPr="00E3603F" w:rsidRDefault="00CD6320" w:rsidP="00A83EF8">
      <w:pPr>
        <w:pStyle w:val="Prrafodelista"/>
        <w:numPr>
          <w:ilvl w:val="0"/>
          <w:numId w:val="13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 xml:space="preserve">El usuario ingresa su </w:t>
      </w:r>
      <w:r w:rsidR="00AE6696">
        <w:rPr>
          <w:rFonts w:cs="Times New Roman"/>
        </w:rPr>
        <w:t>nombre de usuario</w:t>
      </w:r>
      <w:r w:rsidRPr="00E3603F">
        <w:rPr>
          <w:rFonts w:cs="Times New Roman"/>
        </w:rPr>
        <w:t>.</w:t>
      </w:r>
    </w:p>
    <w:p w14:paraId="34048F2E" w14:textId="77777777" w:rsidR="00CD6320" w:rsidRPr="00E3603F" w:rsidRDefault="00CD6320" w:rsidP="00A83EF8">
      <w:pPr>
        <w:pStyle w:val="Prrafodelista"/>
        <w:numPr>
          <w:ilvl w:val="0"/>
          <w:numId w:val="13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El usuario ingresa su contraseña.</w:t>
      </w:r>
    </w:p>
    <w:p w14:paraId="2DF59FB8" w14:textId="77777777" w:rsidR="00CD6320" w:rsidRPr="00E3603F" w:rsidRDefault="00CD6320" w:rsidP="00A83EF8">
      <w:pPr>
        <w:pStyle w:val="Prrafodelista"/>
        <w:numPr>
          <w:ilvl w:val="0"/>
          <w:numId w:val="13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El usuario hace clic en el botón “Acceder”.</w:t>
      </w:r>
    </w:p>
    <w:p w14:paraId="42FD1EAD" w14:textId="77777777" w:rsidR="00CD6320" w:rsidRPr="00E3603F" w:rsidRDefault="00CD6320" w:rsidP="00A83EF8">
      <w:pPr>
        <w:pStyle w:val="Prrafodelista"/>
        <w:numPr>
          <w:ilvl w:val="0"/>
          <w:numId w:val="13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lastRenderedPageBreak/>
        <w:t>El sistema valida que los campos requeridos no estén vacíos.</w:t>
      </w:r>
    </w:p>
    <w:p w14:paraId="10F44B19" w14:textId="77777777" w:rsidR="00CD6320" w:rsidRPr="00E3603F" w:rsidRDefault="00CD6320" w:rsidP="00A83EF8">
      <w:pPr>
        <w:pStyle w:val="Prrafodelista"/>
        <w:numPr>
          <w:ilvl w:val="0"/>
          <w:numId w:val="13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El sistema verifica la existencia del usuario.</w:t>
      </w:r>
    </w:p>
    <w:p w14:paraId="06F1C3FE" w14:textId="77777777" w:rsidR="00CD6320" w:rsidRPr="00E3603F" w:rsidRDefault="00CD6320" w:rsidP="00A83EF8">
      <w:pPr>
        <w:pStyle w:val="Prrafodelista"/>
        <w:numPr>
          <w:ilvl w:val="0"/>
          <w:numId w:val="13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El sistema valida que la contraseña corresponda al usuario.</w:t>
      </w:r>
    </w:p>
    <w:p w14:paraId="03F8ACD0" w14:textId="77777777" w:rsidR="00CD6320" w:rsidRPr="00E3603F" w:rsidRDefault="00CD6320" w:rsidP="00A83EF8">
      <w:pPr>
        <w:pStyle w:val="Prrafodelista"/>
        <w:numPr>
          <w:ilvl w:val="0"/>
          <w:numId w:val="13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El sistema comprueba que el usuario tenga perfil, sucursal y módulo activos.</w:t>
      </w:r>
    </w:p>
    <w:p w14:paraId="760A4A40" w14:textId="77777777" w:rsidR="00CD6320" w:rsidRPr="00E3603F" w:rsidRDefault="00CD6320" w:rsidP="00A83EF8">
      <w:pPr>
        <w:pStyle w:val="Prrafodelista"/>
        <w:numPr>
          <w:ilvl w:val="0"/>
          <w:numId w:val="13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El sistema crea la sesión con la información del usuario.</w:t>
      </w:r>
    </w:p>
    <w:p w14:paraId="03CF7D47" w14:textId="77777777" w:rsidR="00CD6320" w:rsidRPr="00E3603F" w:rsidRDefault="00CD6320" w:rsidP="00A83EF8">
      <w:pPr>
        <w:pStyle w:val="Prrafodelista"/>
        <w:numPr>
          <w:ilvl w:val="0"/>
          <w:numId w:val="13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El sistema redirige al menú principal.</w:t>
      </w:r>
    </w:p>
    <w:p w14:paraId="4A05C25E" w14:textId="77777777" w:rsidR="00CD6320" w:rsidRPr="00E3603F" w:rsidRDefault="00CD6320" w:rsidP="00CD6320">
      <w:pPr>
        <w:ind w:left="709" w:hanging="709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Flujo alternativo </w:t>
      </w:r>
    </w:p>
    <w:p w14:paraId="59FE651E" w14:textId="77777777" w:rsidR="00CD6320" w:rsidRPr="00AE6696" w:rsidRDefault="00CD6320" w:rsidP="00A83EF8">
      <w:pPr>
        <w:pStyle w:val="Prrafodelista"/>
        <w:numPr>
          <w:ilvl w:val="0"/>
          <w:numId w:val="15"/>
        </w:numPr>
        <w:spacing w:after="318" w:line="480" w:lineRule="auto"/>
        <w:ind w:right="475"/>
        <w:rPr>
          <w:rFonts w:cs="Times New Roman"/>
        </w:rPr>
      </w:pPr>
      <w:r w:rsidRPr="00AE6696">
        <w:rPr>
          <w:rFonts w:cs="Times New Roman"/>
        </w:rPr>
        <w:t>Algún campo vacío → el sistema muestra mensaje de error y solicita completar.</w:t>
      </w:r>
    </w:p>
    <w:p w14:paraId="57B7AAA0" w14:textId="77777777" w:rsidR="00CD6320" w:rsidRPr="00AE6696" w:rsidRDefault="00CD6320" w:rsidP="00A83EF8">
      <w:pPr>
        <w:pStyle w:val="Prrafodelista"/>
        <w:numPr>
          <w:ilvl w:val="0"/>
          <w:numId w:val="15"/>
        </w:numPr>
        <w:spacing w:after="318" w:line="480" w:lineRule="auto"/>
        <w:ind w:right="475"/>
        <w:rPr>
          <w:rFonts w:cs="Times New Roman"/>
        </w:rPr>
      </w:pPr>
      <w:r w:rsidRPr="00AE6696">
        <w:rPr>
          <w:rFonts w:cs="Times New Roman"/>
        </w:rPr>
        <w:t>Usuario no existe → el sistema informa credenciales incorrectas.</w:t>
      </w:r>
    </w:p>
    <w:p w14:paraId="3C19985D" w14:textId="77777777" w:rsidR="00CD6320" w:rsidRPr="00AE6696" w:rsidRDefault="00CD6320" w:rsidP="00A83EF8">
      <w:pPr>
        <w:pStyle w:val="Prrafodelista"/>
        <w:numPr>
          <w:ilvl w:val="0"/>
          <w:numId w:val="15"/>
        </w:numPr>
        <w:spacing w:after="318" w:line="480" w:lineRule="auto"/>
        <w:ind w:right="475"/>
        <w:rPr>
          <w:rFonts w:cs="Times New Roman"/>
        </w:rPr>
      </w:pPr>
      <w:r w:rsidRPr="00AE6696">
        <w:rPr>
          <w:rFonts w:cs="Times New Roman"/>
        </w:rPr>
        <w:t>Contraseña incorrecta → el sistema informa credenciales incorrectas.</w:t>
      </w:r>
    </w:p>
    <w:p w14:paraId="3CF6F244" w14:textId="77777777" w:rsidR="00CD6320" w:rsidRPr="00AE6696" w:rsidRDefault="00CD6320" w:rsidP="00A83EF8">
      <w:pPr>
        <w:pStyle w:val="Prrafodelista"/>
        <w:numPr>
          <w:ilvl w:val="0"/>
          <w:numId w:val="15"/>
        </w:numPr>
        <w:spacing w:after="318" w:line="480" w:lineRule="auto"/>
        <w:ind w:right="475"/>
        <w:rPr>
          <w:rFonts w:cs="Times New Roman"/>
        </w:rPr>
      </w:pPr>
      <w:r w:rsidRPr="00AE6696">
        <w:rPr>
          <w:rFonts w:cs="Times New Roman"/>
        </w:rPr>
        <w:t>Perfil, sucursal o módulo inactivos → el sistema bloquea acceso y muestra mensaje.</w:t>
      </w:r>
    </w:p>
    <w:p w14:paraId="68B8E34E" w14:textId="77777777" w:rsidR="00CD6320" w:rsidRPr="00E3603F" w:rsidRDefault="00CD6320" w:rsidP="00CD6320">
      <w:pPr>
        <w:ind w:left="709" w:hanging="709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Postcondiciones</w:t>
      </w:r>
    </w:p>
    <w:p w14:paraId="17F527EA" w14:textId="77777777" w:rsidR="00CD6320" w:rsidRPr="00AE6696" w:rsidRDefault="00CD6320" w:rsidP="00A83EF8">
      <w:pPr>
        <w:pStyle w:val="Prrafodelista"/>
        <w:numPr>
          <w:ilvl w:val="0"/>
          <w:numId w:val="16"/>
        </w:numPr>
        <w:spacing w:after="318" w:line="480" w:lineRule="auto"/>
        <w:ind w:right="475"/>
        <w:rPr>
          <w:rFonts w:cs="Times New Roman"/>
        </w:rPr>
      </w:pPr>
      <w:r w:rsidRPr="00AE6696">
        <w:rPr>
          <w:rFonts w:cs="Times New Roman"/>
        </w:rPr>
        <w:t xml:space="preserve">El usuario queda </w:t>
      </w:r>
      <w:proofErr w:type="spellStart"/>
      <w:r w:rsidRPr="00AE6696">
        <w:rPr>
          <w:rFonts w:cs="Times New Roman"/>
        </w:rPr>
        <w:t>logueado</w:t>
      </w:r>
      <w:proofErr w:type="spellEnd"/>
      <w:r w:rsidRPr="00AE6696">
        <w:rPr>
          <w:rFonts w:cs="Times New Roman"/>
        </w:rPr>
        <w:t xml:space="preserve"> con sesión activa.</w:t>
      </w:r>
    </w:p>
    <w:p w14:paraId="33090A29" w14:textId="77777777" w:rsidR="00CD6320" w:rsidRPr="00AE6696" w:rsidRDefault="00CD6320" w:rsidP="00A83EF8">
      <w:pPr>
        <w:pStyle w:val="Prrafodelista"/>
        <w:numPr>
          <w:ilvl w:val="0"/>
          <w:numId w:val="16"/>
        </w:numPr>
        <w:spacing w:after="318" w:line="480" w:lineRule="auto"/>
        <w:ind w:right="475"/>
        <w:rPr>
          <w:rFonts w:cs="Times New Roman"/>
        </w:rPr>
      </w:pPr>
      <w:r w:rsidRPr="00AE6696">
        <w:rPr>
          <w:rFonts w:cs="Times New Roman"/>
        </w:rPr>
        <w:t>Se registran en bitácora los datos de acceso (usuario, fecha/hora, sucursal, módulo).</w:t>
      </w:r>
    </w:p>
    <w:p w14:paraId="7CD78BAD" w14:textId="77777777" w:rsidR="00CD6320" w:rsidRPr="00E3603F" w:rsidRDefault="00CD6320" w:rsidP="00CD6320">
      <w:pPr>
        <w:ind w:left="709" w:hanging="709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Descripción de las Tablas   </w:t>
      </w:r>
    </w:p>
    <w:p w14:paraId="7416624E" w14:textId="77777777" w:rsidR="00CD6320" w:rsidRPr="00AE6696" w:rsidRDefault="00CD6320" w:rsidP="00A83EF8">
      <w:pPr>
        <w:pStyle w:val="Prrafodelista"/>
        <w:numPr>
          <w:ilvl w:val="0"/>
          <w:numId w:val="17"/>
        </w:numPr>
        <w:spacing w:after="318" w:line="480" w:lineRule="auto"/>
        <w:ind w:right="475"/>
        <w:rPr>
          <w:rFonts w:cs="Times New Roman"/>
        </w:rPr>
      </w:pPr>
      <w:r w:rsidRPr="00AE6696">
        <w:rPr>
          <w:rFonts w:cs="Times New Roman"/>
        </w:rPr>
        <w:t xml:space="preserve">usuarios  </w:t>
      </w:r>
    </w:p>
    <w:p w14:paraId="19C65149" w14:textId="77777777" w:rsidR="00CD6320" w:rsidRPr="00AE6696" w:rsidRDefault="00CD6320" w:rsidP="00A83EF8">
      <w:pPr>
        <w:pStyle w:val="Prrafodelista"/>
        <w:numPr>
          <w:ilvl w:val="0"/>
          <w:numId w:val="17"/>
        </w:numPr>
        <w:spacing w:after="318" w:line="480" w:lineRule="auto"/>
        <w:ind w:right="475"/>
        <w:rPr>
          <w:rFonts w:cs="Times New Roman"/>
        </w:rPr>
      </w:pPr>
      <w:r w:rsidRPr="00AE6696">
        <w:rPr>
          <w:rFonts w:cs="Times New Roman"/>
        </w:rPr>
        <w:t xml:space="preserve">personal  </w:t>
      </w:r>
    </w:p>
    <w:p w14:paraId="6829163D" w14:textId="77777777" w:rsidR="00CD6320" w:rsidRPr="00AE6696" w:rsidRDefault="00CD6320" w:rsidP="00A83EF8">
      <w:pPr>
        <w:pStyle w:val="Prrafodelista"/>
        <w:numPr>
          <w:ilvl w:val="0"/>
          <w:numId w:val="17"/>
        </w:numPr>
        <w:spacing w:after="318" w:line="480" w:lineRule="auto"/>
        <w:ind w:right="475"/>
        <w:rPr>
          <w:rFonts w:cs="Times New Roman"/>
        </w:rPr>
      </w:pPr>
      <w:proofErr w:type="spellStart"/>
      <w:r w:rsidRPr="00AE6696">
        <w:rPr>
          <w:rFonts w:cs="Times New Roman"/>
        </w:rPr>
        <w:lastRenderedPageBreak/>
        <w:t>modulos</w:t>
      </w:r>
      <w:proofErr w:type="spellEnd"/>
    </w:p>
    <w:p w14:paraId="639C91E4" w14:textId="768A5E5D" w:rsidR="00982007" w:rsidRDefault="00CD6320" w:rsidP="00A83EF8">
      <w:pPr>
        <w:pStyle w:val="Prrafodelista"/>
        <w:numPr>
          <w:ilvl w:val="0"/>
          <w:numId w:val="17"/>
        </w:numPr>
        <w:spacing w:after="318" w:line="480" w:lineRule="auto"/>
        <w:ind w:right="475"/>
        <w:rPr>
          <w:rFonts w:cs="Times New Roman"/>
        </w:rPr>
      </w:pPr>
      <w:r w:rsidRPr="00AE6696">
        <w:rPr>
          <w:rFonts w:cs="Times New Roman"/>
        </w:rPr>
        <w:t>sucursales</w:t>
      </w:r>
    </w:p>
    <w:p w14:paraId="35530D99" w14:textId="5E73C2D6" w:rsidR="00711079" w:rsidRPr="00711079" w:rsidRDefault="00711079" w:rsidP="00A83EF8">
      <w:pPr>
        <w:pStyle w:val="Prrafodelista"/>
        <w:numPr>
          <w:ilvl w:val="0"/>
          <w:numId w:val="17"/>
        </w:numPr>
        <w:spacing w:after="185" w:line="480" w:lineRule="auto"/>
        <w:ind w:right="475"/>
        <w:rPr>
          <w:rFonts w:cs="Times New Roman"/>
        </w:rPr>
      </w:pPr>
      <w:proofErr w:type="spellStart"/>
      <w:r w:rsidRPr="00711079">
        <w:rPr>
          <w:rFonts w:cs="Times New Roman"/>
        </w:rPr>
        <w:t>bitacora</w:t>
      </w:r>
      <w:proofErr w:type="spellEnd"/>
    </w:p>
    <w:p w14:paraId="75B6677C" w14:textId="5C12F512" w:rsidR="00982007" w:rsidRDefault="00982007" w:rsidP="00982007">
      <w:pPr>
        <w:ind w:left="709" w:hanging="709"/>
        <w:rPr>
          <w:rFonts w:cs="Times New Roman"/>
          <w:b/>
          <w:bCs/>
        </w:rPr>
      </w:pPr>
      <w:r w:rsidRPr="00982007">
        <w:rPr>
          <w:rFonts w:cs="Times New Roman"/>
          <w:b/>
          <w:bCs/>
          <w:noProof/>
        </w:rPr>
        <w:drawing>
          <wp:inline distT="0" distB="0" distL="0" distR="0" wp14:anchorId="3CC8DEE1" wp14:editId="5C3C5544">
            <wp:extent cx="5400040" cy="4639310"/>
            <wp:effectExtent l="0" t="0" r="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9877" w14:textId="54F600C5" w:rsidR="000815C4" w:rsidRDefault="000815C4" w:rsidP="00982007">
      <w:pPr>
        <w:ind w:left="709" w:hanging="709"/>
        <w:rPr>
          <w:rFonts w:cs="Times New Roman"/>
          <w:b/>
          <w:bCs/>
        </w:rPr>
      </w:pPr>
    </w:p>
    <w:p w14:paraId="7C8862D9" w14:textId="17452482" w:rsidR="000815C4" w:rsidRDefault="000815C4" w:rsidP="00982007">
      <w:pPr>
        <w:ind w:left="709" w:hanging="709"/>
        <w:rPr>
          <w:rFonts w:cs="Times New Roman"/>
          <w:b/>
          <w:bCs/>
        </w:rPr>
      </w:pPr>
    </w:p>
    <w:p w14:paraId="52964480" w14:textId="69CEC1F5" w:rsidR="000815C4" w:rsidRDefault="000815C4" w:rsidP="00982007">
      <w:pPr>
        <w:ind w:left="709" w:hanging="709"/>
        <w:rPr>
          <w:rFonts w:cs="Times New Roman"/>
          <w:b/>
          <w:bCs/>
        </w:rPr>
      </w:pPr>
    </w:p>
    <w:p w14:paraId="316B6082" w14:textId="77777777" w:rsidR="000815C4" w:rsidRDefault="000815C4" w:rsidP="00982007">
      <w:pPr>
        <w:ind w:left="709" w:hanging="709"/>
        <w:rPr>
          <w:rFonts w:cs="Times New Roman"/>
          <w:b/>
          <w:bCs/>
        </w:rPr>
      </w:pPr>
    </w:p>
    <w:p w14:paraId="02269E69" w14:textId="4DA3D5E9" w:rsidR="00982007" w:rsidRDefault="00982007" w:rsidP="00982007">
      <w:pPr>
        <w:ind w:left="709" w:hanging="709"/>
        <w:rPr>
          <w:rFonts w:cs="Times New Roman"/>
          <w:b/>
          <w:bCs/>
        </w:rPr>
      </w:pPr>
      <w:r w:rsidRPr="00982007">
        <w:rPr>
          <w:rFonts w:cs="Times New Roman"/>
          <w:b/>
          <w:bCs/>
        </w:rPr>
        <w:lastRenderedPageBreak/>
        <w:t xml:space="preserve">Diagrama de clases </w:t>
      </w:r>
    </w:p>
    <w:p w14:paraId="21523B4A" w14:textId="628EE56A" w:rsidR="000815C4" w:rsidRPr="00982007" w:rsidRDefault="000815C4" w:rsidP="00982007">
      <w:pPr>
        <w:ind w:left="709" w:hanging="709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1F040208" wp14:editId="5D4FDE60">
            <wp:extent cx="5400040" cy="293433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7C25E" w14:textId="7F622B65" w:rsidR="00982007" w:rsidRDefault="00982007" w:rsidP="00982007">
      <w:pPr>
        <w:ind w:left="709" w:hanging="709"/>
        <w:rPr>
          <w:rFonts w:cs="Times New Roman"/>
          <w:b/>
          <w:bCs/>
        </w:rPr>
      </w:pPr>
      <w:r w:rsidRPr="00982007">
        <w:rPr>
          <w:rFonts w:cs="Times New Roman"/>
          <w:b/>
          <w:bCs/>
        </w:rPr>
        <w:t xml:space="preserve">Diagrama de secuencia </w:t>
      </w:r>
    </w:p>
    <w:p w14:paraId="50D66BC5" w14:textId="04E387E0" w:rsidR="00982007" w:rsidRPr="00982007" w:rsidRDefault="00B742D8" w:rsidP="00B742D8">
      <w:pPr>
        <w:ind w:left="709" w:hanging="709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40D6F3E2" wp14:editId="7BD065EF">
            <wp:extent cx="5400040" cy="3997960"/>
            <wp:effectExtent l="0" t="0" r="0" b="254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CB6C6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lastRenderedPageBreak/>
        <w:t xml:space="preserve">Gestionar Mantenimiento y Seguridad </w:t>
      </w:r>
    </w:p>
    <w:p w14:paraId="070CABB7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Mantener Referencial de Seguridad </w:t>
      </w:r>
    </w:p>
    <w:p w14:paraId="0C244088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Mantener Usuarios  </w:t>
      </w:r>
    </w:p>
    <w:p w14:paraId="65CC6BF5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Descripción Básica</w:t>
      </w:r>
    </w:p>
    <w:p w14:paraId="6E568BF0" w14:textId="77777777" w:rsidR="00CD6320" w:rsidRPr="00E3603F" w:rsidRDefault="00CD6320" w:rsidP="00CD6320">
      <w:pPr>
        <w:ind w:firstLine="720"/>
        <w:rPr>
          <w:rFonts w:cs="Times New Roman"/>
        </w:rPr>
      </w:pPr>
      <w:r w:rsidRPr="00E3603F">
        <w:rPr>
          <w:rFonts w:cs="Times New Roman"/>
        </w:rPr>
        <w:t>Este caso de uso permite al administrador del sistema registrar, editar, eliminar y consultar usuarios, asignándoles personal, sucursal y módulo de trabajo.</w:t>
      </w:r>
    </w:p>
    <w:p w14:paraId="094372A6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Actores Relacionados   </w:t>
      </w:r>
    </w:p>
    <w:p w14:paraId="7B91F28A" w14:textId="77777777" w:rsidR="00CD6320" w:rsidRPr="00E3603F" w:rsidRDefault="00CD6320" w:rsidP="00726D8A">
      <w:pPr>
        <w:pStyle w:val="Prrafodelista"/>
        <w:numPr>
          <w:ilvl w:val="0"/>
          <w:numId w:val="2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Administrador del sistema (primario).</w:t>
      </w:r>
    </w:p>
    <w:p w14:paraId="291286BB" w14:textId="77777777" w:rsidR="00CD6320" w:rsidRPr="00E3603F" w:rsidRDefault="00CD6320" w:rsidP="00726D8A">
      <w:pPr>
        <w:pStyle w:val="Prrafodelista"/>
        <w:numPr>
          <w:ilvl w:val="0"/>
          <w:numId w:val="2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Sistema (secundario).</w:t>
      </w:r>
    </w:p>
    <w:p w14:paraId="46C76B4E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Pre Condición   </w:t>
      </w:r>
    </w:p>
    <w:p w14:paraId="6B6C7217" w14:textId="77777777" w:rsidR="00CD6320" w:rsidRPr="00E3603F" w:rsidRDefault="00CD6320" w:rsidP="00726D8A">
      <w:pPr>
        <w:pStyle w:val="Prrafodelista"/>
        <w:numPr>
          <w:ilvl w:val="0"/>
          <w:numId w:val="2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El administrador debe poseer perfil de usuario con permisos de administración.</w:t>
      </w:r>
    </w:p>
    <w:p w14:paraId="3A61C5A1" w14:textId="77777777" w:rsidR="00CD6320" w:rsidRPr="00E3603F" w:rsidRDefault="00CD6320" w:rsidP="00726D8A">
      <w:pPr>
        <w:pStyle w:val="Prrafodelista"/>
        <w:numPr>
          <w:ilvl w:val="0"/>
          <w:numId w:val="2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Deben estar registrados previamente el personal, la sucursal y los módulos.</w:t>
      </w:r>
    </w:p>
    <w:p w14:paraId="53E79345" w14:textId="77777777" w:rsidR="00CD6320" w:rsidRPr="00E3603F" w:rsidRDefault="00CD6320" w:rsidP="00726D8A">
      <w:pPr>
        <w:pStyle w:val="Prrafodelista"/>
        <w:numPr>
          <w:ilvl w:val="0"/>
          <w:numId w:val="2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Conexión estable con la base de datos.</w:t>
      </w:r>
    </w:p>
    <w:p w14:paraId="7609997A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Flujo de Eventos. </w:t>
      </w:r>
    </w:p>
    <w:p w14:paraId="6951CE3C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Flujo Básico   </w:t>
      </w:r>
    </w:p>
    <w:p w14:paraId="0261C9D0" w14:textId="77777777" w:rsidR="00CD6320" w:rsidRPr="00E3603F" w:rsidRDefault="00CD6320" w:rsidP="00A83EF8">
      <w:pPr>
        <w:pStyle w:val="Prrafodelista"/>
        <w:numPr>
          <w:ilvl w:val="0"/>
          <w:numId w:val="18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El administrador accede al menú de mantenimiento de usuarios.</w:t>
      </w:r>
    </w:p>
    <w:p w14:paraId="7C87E742" w14:textId="77777777" w:rsidR="00CD6320" w:rsidRPr="00E3603F" w:rsidRDefault="00CD6320" w:rsidP="00A83EF8">
      <w:pPr>
        <w:pStyle w:val="Prrafodelista"/>
        <w:numPr>
          <w:ilvl w:val="0"/>
          <w:numId w:val="18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El sistema muestra la lista de usuarios existentes.</w:t>
      </w:r>
    </w:p>
    <w:p w14:paraId="04BFBFC0" w14:textId="77777777" w:rsidR="00CD6320" w:rsidRPr="00E3603F" w:rsidRDefault="00CD6320" w:rsidP="00A83EF8">
      <w:pPr>
        <w:pStyle w:val="Prrafodelista"/>
        <w:numPr>
          <w:ilvl w:val="0"/>
          <w:numId w:val="18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El administrador selecciona la opción Nuevo Usuario.</w:t>
      </w:r>
    </w:p>
    <w:p w14:paraId="4B2BDB07" w14:textId="77777777" w:rsidR="00CD6320" w:rsidRPr="00E3603F" w:rsidRDefault="00CD6320" w:rsidP="00A83EF8">
      <w:pPr>
        <w:pStyle w:val="Prrafodelista"/>
        <w:numPr>
          <w:ilvl w:val="0"/>
          <w:numId w:val="18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El sistema muestra el formulario de registro de usuario.</w:t>
      </w:r>
    </w:p>
    <w:p w14:paraId="6C7E70CF" w14:textId="245A5185" w:rsidR="00CD6320" w:rsidRPr="00E3603F" w:rsidRDefault="00CD6320" w:rsidP="00A83EF8">
      <w:pPr>
        <w:pStyle w:val="Prrafodelista"/>
        <w:numPr>
          <w:ilvl w:val="0"/>
          <w:numId w:val="18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lastRenderedPageBreak/>
        <w:t xml:space="preserve">El administrador ingresa los datos obligatorios: personal asociado, </w:t>
      </w:r>
      <w:r w:rsidR="00B10572">
        <w:rPr>
          <w:rFonts w:cs="Times New Roman"/>
        </w:rPr>
        <w:t>usuario</w:t>
      </w:r>
      <w:r w:rsidRPr="00E3603F">
        <w:rPr>
          <w:rFonts w:cs="Times New Roman"/>
        </w:rPr>
        <w:t>, contraseña y confirmación, sucursal</w:t>
      </w:r>
      <w:r w:rsidR="007670E6">
        <w:rPr>
          <w:rFonts w:cs="Times New Roman"/>
        </w:rPr>
        <w:t>, cargo</w:t>
      </w:r>
      <w:r w:rsidRPr="00E3603F">
        <w:rPr>
          <w:rFonts w:cs="Times New Roman"/>
        </w:rPr>
        <w:t xml:space="preserve"> y módulo.</w:t>
      </w:r>
    </w:p>
    <w:p w14:paraId="49BAAA29" w14:textId="6665EA6C" w:rsidR="00CD6320" w:rsidRPr="00E3603F" w:rsidRDefault="00CD6320" w:rsidP="00A83EF8">
      <w:pPr>
        <w:pStyle w:val="Prrafodelista"/>
        <w:numPr>
          <w:ilvl w:val="0"/>
          <w:numId w:val="18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El sistema valida que los campos obligatorios no estén vacíos y que tengan el formato correcto (</w:t>
      </w:r>
      <w:r w:rsidR="00B10572">
        <w:rPr>
          <w:rFonts w:cs="Times New Roman"/>
        </w:rPr>
        <w:t>usuario</w:t>
      </w:r>
      <w:r w:rsidRPr="00E3603F">
        <w:rPr>
          <w:rFonts w:cs="Times New Roman"/>
        </w:rPr>
        <w:t>, contraseñas coincidentes).</w:t>
      </w:r>
    </w:p>
    <w:p w14:paraId="191ED591" w14:textId="77777777" w:rsidR="00CD6320" w:rsidRPr="00E3603F" w:rsidRDefault="00CD6320" w:rsidP="00A83EF8">
      <w:pPr>
        <w:pStyle w:val="Prrafodelista"/>
        <w:numPr>
          <w:ilvl w:val="0"/>
          <w:numId w:val="18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El administrador confirma el registro haciendo clic en Guardar.</w:t>
      </w:r>
    </w:p>
    <w:p w14:paraId="4EF3DA04" w14:textId="77777777" w:rsidR="00CD6320" w:rsidRPr="00E3603F" w:rsidRDefault="00CD6320" w:rsidP="00A83EF8">
      <w:pPr>
        <w:pStyle w:val="Prrafodelista"/>
        <w:numPr>
          <w:ilvl w:val="0"/>
          <w:numId w:val="18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El sistema guarda el nuevo usuario y muestra mensaje de confirmación.</w:t>
      </w:r>
    </w:p>
    <w:p w14:paraId="7BFFAA16" w14:textId="77777777" w:rsidR="00CD6320" w:rsidRPr="00E3603F" w:rsidRDefault="00CD6320" w:rsidP="00A83EF8">
      <w:pPr>
        <w:pStyle w:val="Prrafodelista"/>
        <w:numPr>
          <w:ilvl w:val="0"/>
          <w:numId w:val="18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El administrador puede seleccionar un usuario existente y hacer clic en Editar.</w:t>
      </w:r>
    </w:p>
    <w:p w14:paraId="1A2CF7A5" w14:textId="77777777" w:rsidR="00CD6320" w:rsidRPr="00E3603F" w:rsidRDefault="00CD6320" w:rsidP="00A83EF8">
      <w:pPr>
        <w:pStyle w:val="Prrafodelista"/>
        <w:numPr>
          <w:ilvl w:val="0"/>
          <w:numId w:val="18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El sistema muestra el formulario con los datos cargados.</w:t>
      </w:r>
    </w:p>
    <w:p w14:paraId="4A252CEA" w14:textId="77777777" w:rsidR="00CD6320" w:rsidRPr="00E3603F" w:rsidRDefault="00CD6320" w:rsidP="00A83EF8">
      <w:pPr>
        <w:pStyle w:val="Prrafodelista"/>
        <w:numPr>
          <w:ilvl w:val="0"/>
          <w:numId w:val="18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El administrador modifica los campos deseados y confirma con Guardar.</w:t>
      </w:r>
    </w:p>
    <w:p w14:paraId="0F38DAC9" w14:textId="77777777" w:rsidR="00CD6320" w:rsidRPr="00E3603F" w:rsidRDefault="00CD6320" w:rsidP="00A83EF8">
      <w:pPr>
        <w:pStyle w:val="Prrafodelista"/>
        <w:numPr>
          <w:ilvl w:val="0"/>
          <w:numId w:val="18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El sistema actualiza el usuario y muestra mensaje de confirmación.</w:t>
      </w:r>
    </w:p>
    <w:p w14:paraId="132E1954" w14:textId="77777777" w:rsidR="00CD6320" w:rsidRPr="00E3603F" w:rsidRDefault="00CD6320" w:rsidP="00A83EF8">
      <w:pPr>
        <w:pStyle w:val="Prrafodelista"/>
        <w:numPr>
          <w:ilvl w:val="0"/>
          <w:numId w:val="18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El administrador puede seleccionar un usuario y hacer clic en Eliminar.</w:t>
      </w:r>
    </w:p>
    <w:p w14:paraId="6A8E69DB" w14:textId="77777777" w:rsidR="00CD6320" w:rsidRPr="00E3603F" w:rsidRDefault="00CD6320" w:rsidP="00A83EF8">
      <w:pPr>
        <w:pStyle w:val="Prrafodelista"/>
        <w:numPr>
          <w:ilvl w:val="0"/>
          <w:numId w:val="18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El sistema solicita confirmación antes de eliminar.</w:t>
      </w:r>
    </w:p>
    <w:p w14:paraId="747FD531" w14:textId="77777777" w:rsidR="00CD6320" w:rsidRPr="00E3603F" w:rsidRDefault="00CD6320" w:rsidP="00A83EF8">
      <w:pPr>
        <w:pStyle w:val="Prrafodelista"/>
        <w:numPr>
          <w:ilvl w:val="0"/>
          <w:numId w:val="18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El administrador confirma la eliminación.</w:t>
      </w:r>
    </w:p>
    <w:p w14:paraId="6722A273" w14:textId="77777777" w:rsidR="00CD6320" w:rsidRPr="00E3603F" w:rsidRDefault="00CD6320" w:rsidP="00A83EF8">
      <w:pPr>
        <w:pStyle w:val="Prrafodelista"/>
        <w:numPr>
          <w:ilvl w:val="0"/>
          <w:numId w:val="18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El sistema valida si el usuario no está vinculado a procesos activos; si no lo está, elimina el registro y actualiza la lista principal.</w:t>
      </w:r>
    </w:p>
    <w:p w14:paraId="36BEF41D" w14:textId="77777777" w:rsidR="00CD6320" w:rsidRPr="00E3603F" w:rsidRDefault="00CD6320" w:rsidP="00A83EF8">
      <w:pPr>
        <w:pStyle w:val="Prrafodelista"/>
        <w:numPr>
          <w:ilvl w:val="0"/>
          <w:numId w:val="18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El sistema muestra mensaje de confirmación o de error según corresponda.</w:t>
      </w:r>
    </w:p>
    <w:p w14:paraId="56A7CA4F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Flujo Alternativo   </w:t>
      </w:r>
    </w:p>
    <w:p w14:paraId="7E09275D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administrador puede usar el buscador para localizar un usuario en la lista principal.</w:t>
      </w:r>
    </w:p>
    <w:p w14:paraId="403825DA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administrador puede ordenar la lista de usuarios por columnas.</w:t>
      </w:r>
    </w:p>
    <w:p w14:paraId="4510FAD4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permite paginación en la lista de usuarios (anterior/siguiente).</w:t>
      </w:r>
    </w:p>
    <w:p w14:paraId="377380AA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lastRenderedPageBreak/>
        <w:t>En los formularios, el administrador puede cerrar sin guardar mediante el botón Cerrar.</w:t>
      </w:r>
    </w:p>
    <w:p w14:paraId="651BD7F1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En el proceso de eliminación, el administrador puede cancelar la operación en el mensaje de confirmación.</w:t>
      </w:r>
    </w:p>
    <w:p w14:paraId="78381EC0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Postcondiciones   </w:t>
      </w:r>
    </w:p>
    <w:p w14:paraId="1C00A2AA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usuario queda registrado, editado o eliminado según la acción realizada.</w:t>
      </w:r>
    </w:p>
    <w:p w14:paraId="5F6D116C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muestra mensajes claros de confirmación o error en cada operación.</w:t>
      </w:r>
    </w:p>
    <w:p w14:paraId="764248E1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Se registran en bitácora las acciones realizadas (alta, modificación, baja de usuario).</w:t>
      </w:r>
    </w:p>
    <w:p w14:paraId="67F2C81C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Descripción de las Tablas   </w:t>
      </w:r>
    </w:p>
    <w:p w14:paraId="67F3DB6C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 xml:space="preserve">usuarios  </w:t>
      </w:r>
    </w:p>
    <w:p w14:paraId="1135A4BD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 xml:space="preserve">personal  </w:t>
      </w:r>
    </w:p>
    <w:p w14:paraId="51FDACB8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sucursales</w:t>
      </w:r>
    </w:p>
    <w:p w14:paraId="0BD7E251" w14:textId="37F6292B" w:rsidR="00CD6320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 w:rsidRPr="00E3603F">
        <w:rPr>
          <w:rFonts w:cs="Times New Roman"/>
        </w:rPr>
        <w:t>modulos</w:t>
      </w:r>
      <w:proofErr w:type="spellEnd"/>
      <w:r w:rsidRPr="00E3603F">
        <w:rPr>
          <w:rFonts w:cs="Times New Roman"/>
        </w:rPr>
        <w:t xml:space="preserve">  </w:t>
      </w:r>
    </w:p>
    <w:p w14:paraId="799625E4" w14:textId="1A3B5FFC" w:rsidR="007670E6" w:rsidRDefault="007670E6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>
        <w:rPr>
          <w:rFonts w:cs="Times New Roman"/>
        </w:rPr>
        <w:t>cargos</w:t>
      </w:r>
    </w:p>
    <w:p w14:paraId="72DE1033" w14:textId="32A16CB3" w:rsidR="00711079" w:rsidRPr="00711079" w:rsidRDefault="00711079" w:rsidP="00711079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 w:rsidRPr="00711079">
        <w:rPr>
          <w:rFonts w:cs="Times New Roman"/>
        </w:rPr>
        <w:t>bitacora</w:t>
      </w:r>
      <w:proofErr w:type="spellEnd"/>
    </w:p>
    <w:p w14:paraId="2FE51F5D" w14:textId="2DF08209" w:rsidR="007670E6" w:rsidRDefault="007670E6" w:rsidP="007670E6">
      <w:pPr>
        <w:spacing w:after="185" w:line="480" w:lineRule="auto"/>
        <w:ind w:right="475"/>
        <w:rPr>
          <w:rFonts w:cs="Times New Roman"/>
        </w:rPr>
      </w:pPr>
    </w:p>
    <w:p w14:paraId="7EB97100" w14:textId="2B31161F" w:rsidR="007670E6" w:rsidRDefault="007670E6" w:rsidP="007670E6">
      <w:pPr>
        <w:spacing w:after="185" w:line="480" w:lineRule="auto"/>
        <w:ind w:right="475"/>
        <w:rPr>
          <w:rFonts w:cs="Times New Roman"/>
        </w:rPr>
      </w:pPr>
    </w:p>
    <w:p w14:paraId="152A6653" w14:textId="16A4476F" w:rsidR="007670E6" w:rsidRDefault="007670E6" w:rsidP="007670E6">
      <w:pPr>
        <w:spacing w:after="185" w:line="480" w:lineRule="auto"/>
        <w:ind w:right="475"/>
        <w:rPr>
          <w:rFonts w:cs="Times New Roman"/>
        </w:rPr>
      </w:pPr>
    </w:p>
    <w:p w14:paraId="37553987" w14:textId="77777777" w:rsidR="007670E6" w:rsidRPr="007670E6" w:rsidRDefault="007670E6" w:rsidP="007670E6">
      <w:pPr>
        <w:spacing w:after="185" w:line="480" w:lineRule="auto"/>
        <w:ind w:right="475"/>
        <w:rPr>
          <w:rFonts w:cs="Times New Roman"/>
        </w:rPr>
      </w:pPr>
    </w:p>
    <w:p w14:paraId="0B2CEA52" w14:textId="7332F7FD" w:rsidR="00B742D8" w:rsidRDefault="007670E6" w:rsidP="007670E6">
      <w:pPr>
        <w:rPr>
          <w:rFonts w:cs="Times New Roman"/>
          <w:b/>
          <w:bCs/>
        </w:rPr>
      </w:pPr>
      <w:r w:rsidRPr="007670E6">
        <w:rPr>
          <w:rFonts w:cs="Times New Roman"/>
          <w:b/>
          <w:bCs/>
        </w:rPr>
        <w:t>Interfaz Gráfica de Usuario</w:t>
      </w:r>
    </w:p>
    <w:p w14:paraId="056098C1" w14:textId="277750DE" w:rsidR="007670E6" w:rsidRPr="007670E6" w:rsidRDefault="007670E6" w:rsidP="007670E6">
      <w:pPr>
        <w:rPr>
          <w:rFonts w:cs="Times New Roman"/>
          <w:b/>
          <w:bCs/>
        </w:rPr>
      </w:pPr>
      <w:r w:rsidRPr="007670E6">
        <w:rPr>
          <w:rFonts w:cs="Times New Roman"/>
          <w:b/>
          <w:bCs/>
          <w:noProof/>
        </w:rPr>
        <w:drawing>
          <wp:inline distT="0" distB="0" distL="0" distR="0" wp14:anchorId="27662CFE" wp14:editId="2903BA5F">
            <wp:extent cx="5400040" cy="189547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DDC3D" w14:textId="61F4BC9E" w:rsidR="007670E6" w:rsidRDefault="00B742D8" w:rsidP="00B742D8">
      <w:pPr>
        <w:rPr>
          <w:rFonts w:cs="Times New Roman"/>
          <w:b/>
          <w:bCs/>
        </w:rPr>
      </w:pPr>
      <w:r w:rsidRPr="00B742D8">
        <w:rPr>
          <w:rFonts w:cs="Times New Roman"/>
          <w:b/>
          <w:bCs/>
        </w:rPr>
        <w:t xml:space="preserve">Diagrama de clases </w:t>
      </w:r>
      <w:r w:rsidR="007670E6">
        <w:rPr>
          <w:rFonts w:cs="Times New Roman"/>
          <w:b/>
          <w:bCs/>
          <w:noProof/>
        </w:rPr>
        <w:drawing>
          <wp:inline distT="0" distB="0" distL="0" distR="0" wp14:anchorId="01644207" wp14:editId="17C17084">
            <wp:extent cx="5486180" cy="4301656"/>
            <wp:effectExtent l="0" t="0" r="635" b="381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249" cy="431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6F31" w14:textId="4B23DF64" w:rsidR="00B742D8" w:rsidRDefault="00B742D8" w:rsidP="00B742D8">
      <w:pPr>
        <w:rPr>
          <w:rFonts w:cs="Times New Roman"/>
          <w:b/>
          <w:bCs/>
        </w:rPr>
      </w:pPr>
      <w:r w:rsidRPr="00B742D8">
        <w:rPr>
          <w:rFonts w:cs="Times New Roman"/>
          <w:b/>
          <w:bCs/>
        </w:rPr>
        <w:lastRenderedPageBreak/>
        <w:t xml:space="preserve">Diagrama de secuencia </w:t>
      </w:r>
    </w:p>
    <w:p w14:paraId="793DF7C6" w14:textId="05BB1C1B" w:rsidR="007670E6" w:rsidRDefault="007670E6" w:rsidP="00B742D8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7631DF38" wp14:editId="6B274B53">
            <wp:extent cx="5400040" cy="541083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1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880EE" w14:textId="77777777" w:rsidR="007670E6" w:rsidRPr="00B742D8" w:rsidRDefault="007670E6" w:rsidP="00B742D8">
      <w:pPr>
        <w:rPr>
          <w:rFonts w:cs="Times New Roman"/>
          <w:b/>
          <w:bCs/>
        </w:rPr>
      </w:pPr>
    </w:p>
    <w:p w14:paraId="7129A282" w14:textId="71D0864F" w:rsidR="00CD6320" w:rsidRDefault="00CD6320" w:rsidP="00CD6320">
      <w:pPr>
        <w:spacing w:after="185"/>
        <w:ind w:right="475"/>
        <w:rPr>
          <w:rFonts w:cs="Times New Roman"/>
        </w:rPr>
      </w:pPr>
    </w:p>
    <w:p w14:paraId="67BD74DD" w14:textId="6A393F57" w:rsidR="00B10572" w:rsidRDefault="00B10572" w:rsidP="00CD6320">
      <w:pPr>
        <w:spacing w:after="185"/>
        <w:ind w:right="475"/>
        <w:rPr>
          <w:rFonts w:cs="Times New Roman"/>
        </w:rPr>
      </w:pPr>
    </w:p>
    <w:p w14:paraId="313FCC84" w14:textId="7795AA9C" w:rsidR="00B10572" w:rsidRDefault="00B10572" w:rsidP="00CD6320">
      <w:pPr>
        <w:spacing w:after="185"/>
        <w:ind w:right="475"/>
        <w:rPr>
          <w:rFonts w:cs="Times New Roman"/>
        </w:rPr>
      </w:pPr>
    </w:p>
    <w:p w14:paraId="43BF0787" w14:textId="77777777" w:rsidR="00B10572" w:rsidRPr="00E3603F" w:rsidRDefault="00B10572" w:rsidP="00CD6320">
      <w:pPr>
        <w:spacing w:after="185"/>
        <w:ind w:right="475"/>
        <w:rPr>
          <w:rFonts w:cs="Times New Roman"/>
        </w:rPr>
      </w:pPr>
    </w:p>
    <w:p w14:paraId="654C5A72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lastRenderedPageBreak/>
        <w:t>Mantener Referencial de Compras</w:t>
      </w:r>
    </w:p>
    <w:p w14:paraId="3D36C61E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Mantener materia prima</w:t>
      </w:r>
    </w:p>
    <w:p w14:paraId="795B4CA7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Descripción Básica   </w:t>
      </w:r>
    </w:p>
    <w:p w14:paraId="3E98A81E" w14:textId="77777777" w:rsidR="00CD6320" w:rsidRPr="00E3603F" w:rsidRDefault="00CD6320" w:rsidP="00CD6320">
      <w:pPr>
        <w:ind w:firstLine="720"/>
        <w:rPr>
          <w:rFonts w:cs="Times New Roman"/>
        </w:rPr>
      </w:pPr>
      <w:r w:rsidRPr="00E3603F">
        <w:rPr>
          <w:rFonts w:cs="Times New Roman"/>
        </w:rPr>
        <w:t>Permitir al administrador del sistema registrar, editar e inactivar (eliminar) materias primas, asociándolas a su unidad de medida y tipo de IVA, y dejándolas listas para su uso en compras/producción.</w:t>
      </w:r>
    </w:p>
    <w:p w14:paraId="01764DB6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Actores Relacionados   </w:t>
      </w:r>
    </w:p>
    <w:p w14:paraId="328FE52F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Administrador del sistema (primario).</w:t>
      </w:r>
    </w:p>
    <w:p w14:paraId="5557FA0A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Sistema (secundario).</w:t>
      </w:r>
    </w:p>
    <w:p w14:paraId="2B203F4B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Pre Condición   </w:t>
      </w:r>
    </w:p>
    <w:p w14:paraId="0F28E063" w14:textId="0D150D0A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 xml:space="preserve">El administrador posee perfil con permisos </w:t>
      </w:r>
      <w:r w:rsidR="00B10572">
        <w:rPr>
          <w:rFonts w:cs="Times New Roman"/>
        </w:rPr>
        <w:t>correspondientes</w:t>
      </w:r>
      <w:r w:rsidRPr="00E3603F">
        <w:rPr>
          <w:rFonts w:cs="Times New Roman"/>
        </w:rPr>
        <w:t>.</w:t>
      </w:r>
    </w:p>
    <w:p w14:paraId="2E34FC06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Existen unidades de medida y tipos de IVA previamente registrados.</w:t>
      </w:r>
    </w:p>
    <w:p w14:paraId="41B545A6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Existen depósitos registrados (para la gestión de stock por depósito).</w:t>
      </w:r>
    </w:p>
    <w:p w14:paraId="623DD87B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Conexión estable con la base de datos.</w:t>
      </w:r>
    </w:p>
    <w:p w14:paraId="79A6C517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Flujo de Eventos. </w:t>
      </w:r>
    </w:p>
    <w:p w14:paraId="0DE3FE77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Flujo Básico   </w:t>
      </w:r>
    </w:p>
    <w:p w14:paraId="7EA5DF7D" w14:textId="77777777" w:rsidR="00CD6320" w:rsidRPr="00E3603F" w:rsidRDefault="00CD6320" w:rsidP="00A83EF8">
      <w:pPr>
        <w:pStyle w:val="Prrafodelista"/>
        <w:numPr>
          <w:ilvl w:val="0"/>
          <w:numId w:val="19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administrador accede al menú de Compras → Referenciales → Materia Prima.</w:t>
      </w:r>
    </w:p>
    <w:p w14:paraId="3C7BAA75" w14:textId="77777777" w:rsidR="00CD6320" w:rsidRPr="00E3603F" w:rsidRDefault="00CD6320" w:rsidP="00A83EF8">
      <w:pPr>
        <w:pStyle w:val="Prrafodelista"/>
        <w:numPr>
          <w:ilvl w:val="0"/>
          <w:numId w:val="19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muestra la lista principal de materias primas con búsqueda, orden y paginación.</w:t>
      </w:r>
    </w:p>
    <w:p w14:paraId="6F4721A5" w14:textId="77777777" w:rsidR="00CD6320" w:rsidRPr="00E3603F" w:rsidRDefault="00CD6320" w:rsidP="00A83EF8">
      <w:pPr>
        <w:pStyle w:val="Prrafodelista"/>
        <w:numPr>
          <w:ilvl w:val="0"/>
          <w:numId w:val="19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lastRenderedPageBreak/>
        <w:t>El administrador selecciona Nuevo.</w:t>
      </w:r>
    </w:p>
    <w:p w14:paraId="16E29A4D" w14:textId="77777777" w:rsidR="00CD6320" w:rsidRPr="00E3603F" w:rsidRDefault="00CD6320" w:rsidP="00A83EF8">
      <w:pPr>
        <w:pStyle w:val="Prrafodelista"/>
        <w:numPr>
          <w:ilvl w:val="0"/>
          <w:numId w:val="19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muestra el formulario de registro de materia prima.</w:t>
      </w:r>
    </w:p>
    <w:p w14:paraId="34C829C3" w14:textId="6A922071" w:rsidR="00CD6320" w:rsidRPr="00541A6E" w:rsidRDefault="00CD6320" w:rsidP="00A83EF8">
      <w:pPr>
        <w:pStyle w:val="Prrafodelista"/>
        <w:numPr>
          <w:ilvl w:val="0"/>
          <w:numId w:val="19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administrador completa los datos obligatorios: descripción,</w:t>
      </w:r>
      <w:r w:rsidR="00541A6E">
        <w:rPr>
          <w:rFonts w:cs="Times New Roman"/>
        </w:rPr>
        <w:t xml:space="preserve"> deposito,</w:t>
      </w:r>
      <w:r w:rsidRPr="00E3603F">
        <w:rPr>
          <w:rFonts w:cs="Times New Roman"/>
        </w:rPr>
        <w:t xml:space="preserve"> unidad de medida</w:t>
      </w:r>
      <w:r w:rsidR="00541A6E">
        <w:rPr>
          <w:rFonts w:cs="Times New Roman"/>
        </w:rPr>
        <w:t xml:space="preserve"> y</w:t>
      </w:r>
      <w:r w:rsidRPr="00E3603F">
        <w:rPr>
          <w:rFonts w:cs="Times New Roman"/>
        </w:rPr>
        <w:t xml:space="preserve"> tipo de IVA.</w:t>
      </w:r>
    </w:p>
    <w:p w14:paraId="7DF6ED09" w14:textId="77777777" w:rsidR="00CD6320" w:rsidRPr="00E3603F" w:rsidRDefault="00CD6320" w:rsidP="00A83EF8">
      <w:pPr>
        <w:pStyle w:val="Prrafodelista"/>
        <w:numPr>
          <w:ilvl w:val="0"/>
          <w:numId w:val="19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valida que los campos obligatorios estén completos y con formato correcto.</w:t>
      </w:r>
    </w:p>
    <w:p w14:paraId="04F07240" w14:textId="77777777" w:rsidR="00CD6320" w:rsidRPr="00E3603F" w:rsidRDefault="00CD6320" w:rsidP="00A83EF8">
      <w:pPr>
        <w:pStyle w:val="Prrafodelista"/>
        <w:numPr>
          <w:ilvl w:val="0"/>
          <w:numId w:val="19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administrador confirma con Guardar.</w:t>
      </w:r>
    </w:p>
    <w:p w14:paraId="175BBE05" w14:textId="77777777" w:rsidR="00CD6320" w:rsidRPr="00E3603F" w:rsidRDefault="00CD6320" w:rsidP="00A83EF8">
      <w:pPr>
        <w:pStyle w:val="Prrafodelista"/>
        <w:numPr>
          <w:ilvl w:val="0"/>
          <w:numId w:val="19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registra la nueva materia prima y muestra mensaje de confirmación.</w:t>
      </w:r>
    </w:p>
    <w:p w14:paraId="35958535" w14:textId="77777777" w:rsidR="00CD6320" w:rsidRPr="00E3603F" w:rsidRDefault="00CD6320" w:rsidP="00A83EF8">
      <w:pPr>
        <w:pStyle w:val="Prrafodelista"/>
        <w:numPr>
          <w:ilvl w:val="0"/>
          <w:numId w:val="19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actualiza la lista principal.</w:t>
      </w:r>
    </w:p>
    <w:p w14:paraId="7EE05122" w14:textId="77777777" w:rsidR="00B10572" w:rsidRPr="00B10572" w:rsidRDefault="00CD6320" w:rsidP="00B10572">
      <w:pPr>
        <w:spacing w:after="185"/>
        <w:ind w:left="360" w:right="475"/>
        <w:rPr>
          <w:rFonts w:cs="Times New Roman"/>
        </w:rPr>
      </w:pPr>
      <w:r w:rsidRPr="00B10572">
        <w:rPr>
          <w:rFonts w:cs="Times New Roman"/>
          <w:b/>
          <w:bCs/>
        </w:rPr>
        <w:t>Edición</w:t>
      </w:r>
    </w:p>
    <w:p w14:paraId="213D62C9" w14:textId="77777777" w:rsidR="00B10572" w:rsidRDefault="00CD6320" w:rsidP="00A83EF8">
      <w:pPr>
        <w:pStyle w:val="Prrafodelista"/>
        <w:numPr>
          <w:ilvl w:val="0"/>
          <w:numId w:val="19"/>
        </w:numPr>
        <w:spacing w:after="185" w:line="480" w:lineRule="auto"/>
        <w:ind w:right="475"/>
        <w:rPr>
          <w:rFonts w:cs="Times New Roman"/>
        </w:rPr>
      </w:pPr>
      <w:r w:rsidRPr="00B10572">
        <w:rPr>
          <w:rFonts w:cs="Times New Roman"/>
        </w:rPr>
        <w:t>El administrador selecciona una materia prima y pulsa Editar.</w:t>
      </w:r>
    </w:p>
    <w:p w14:paraId="49766BBD" w14:textId="77777777" w:rsidR="00B10572" w:rsidRDefault="00CD6320" w:rsidP="00A83EF8">
      <w:pPr>
        <w:pStyle w:val="Prrafodelista"/>
        <w:numPr>
          <w:ilvl w:val="0"/>
          <w:numId w:val="19"/>
        </w:numPr>
        <w:spacing w:after="185" w:line="480" w:lineRule="auto"/>
        <w:ind w:right="475"/>
        <w:rPr>
          <w:rFonts w:cs="Times New Roman"/>
        </w:rPr>
      </w:pPr>
      <w:r w:rsidRPr="00B10572">
        <w:rPr>
          <w:rFonts w:cs="Times New Roman"/>
        </w:rPr>
        <w:t>El sistema muestra el formulario con los datos cargados.</w:t>
      </w:r>
    </w:p>
    <w:p w14:paraId="0594040B" w14:textId="77777777" w:rsidR="00B10572" w:rsidRDefault="00CD6320" w:rsidP="00A83EF8">
      <w:pPr>
        <w:pStyle w:val="Prrafodelista"/>
        <w:numPr>
          <w:ilvl w:val="0"/>
          <w:numId w:val="19"/>
        </w:numPr>
        <w:spacing w:after="185" w:line="480" w:lineRule="auto"/>
        <w:ind w:right="475"/>
        <w:rPr>
          <w:rFonts w:cs="Times New Roman"/>
        </w:rPr>
      </w:pPr>
      <w:r w:rsidRPr="00B10572">
        <w:rPr>
          <w:rFonts w:cs="Times New Roman"/>
        </w:rPr>
        <w:t>El administrador modifica los campos necesarios y confirma con Guardar.</w:t>
      </w:r>
    </w:p>
    <w:p w14:paraId="12F5371B" w14:textId="77777777" w:rsidR="00B10572" w:rsidRDefault="00CD6320" w:rsidP="00A83EF8">
      <w:pPr>
        <w:pStyle w:val="Prrafodelista"/>
        <w:numPr>
          <w:ilvl w:val="0"/>
          <w:numId w:val="19"/>
        </w:numPr>
        <w:spacing w:after="185" w:line="480" w:lineRule="auto"/>
        <w:ind w:right="475"/>
        <w:rPr>
          <w:rFonts w:cs="Times New Roman"/>
        </w:rPr>
      </w:pPr>
      <w:r w:rsidRPr="00B10572">
        <w:rPr>
          <w:rFonts w:cs="Times New Roman"/>
        </w:rPr>
        <w:t>El sistema actualiza la materia prima y muestra mensaje de confirmación.</w:t>
      </w:r>
    </w:p>
    <w:p w14:paraId="44240F5B" w14:textId="31EAACD5" w:rsidR="00CD6320" w:rsidRPr="00B10572" w:rsidRDefault="00CD6320" w:rsidP="00A83EF8">
      <w:pPr>
        <w:pStyle w:val="Prrafodelista"/>
        <w:numPr>
          <w:ilvl w:val="0"/>
          <w:numId w:val="19"/>
        </w:numPr>
        <w:spacing w:after="185" w:line="480" w:lineRule="auto"/>
        <w:ind w:right="475"/>
        <w:rPr>
          <w:rFonts w:cs="Times New Roman"/>
        </w:rPr>
      </w:pPr>
      <w:r w:rsidRPr="00B10572">
        <w:rPr>
          <w:rFonts w:cs="Times New Roman"/>
        </w:rPr>
        <w:t>El sistema actualiza la lista principal.</w:t>
      </w:r>
    </w:p>
    <w:p w14:paraId="435DBD43" w14:textId="77777777" w:rsidR="00B10572" w:rsidRPr="00B10572" w:rsidRDefault="00CD6320" w:rsidP="00B10572">
      <w:pPr>
        <w:spacing w:after="185"/>
        <w:ind w:left="360" w:right="475"/>
        <w:rPr>
          <w:rFonts w:cs="Times New Roman"/>
        </w:rPr>
      </w:pPr>
      <w:r w:rsidRPr="00B10572">
        <w:rPr>
          <w:rFonts w:cs="Times New Roman"/>
          <w:b/>
          <w:bCs/>
        </w:rPr>
        <w:t>Eliminación / Inactivación</w:t>
      </w:r>
    </w:p>
    <w:p w14:paraId="737CCCFA" w14:textId="77777777" w:rsidR="00B10572" w:rsidRDefault="00CD6320" w:rsidP="00A83EF8">
      <w:pPr>
        <w:pStyle w:val="Prrafodelista"/>
        <w:numPr>
          <w:ilvl w:val="0"/>
          <w:numId w:val="19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administrador selecciona una materia prima y pulsa Eliminar.</w:t>
      </w:r>
    </w:p>
    <w:p w14:paraId="7994D3BD" w14:textId="77777777" w:rsidR="00B10572" w:rsidRDefault="00CD6320" w:rsidP="00A83EF8">
      <w:pPr>
        <w:pStyle w:val="Prrafodelista"/>
        <w:numPr>
          <w:ilvl w:val="0"/>
          <w:numId w:val="19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solicita confirmación.</w:t>
      </w:r>
    </w:p>
    <w:p w14:paraId="6D49CDA1" w14:textId="77777777" w:rsidR="00B10572" w:rsidRDefault="00CD6320" w:rsidP="00A83EF8">
      <w:pPr>
        <w:pStyle w:val="Prrafodelista"/>
        <w:numPr>
          <w:ilvl w:val="0"/>
          <w:numId w:val="19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administrador confirma.</w:t>
      </w:r>
    </w:p>
    <w:p w14:paraId="1E9DA78D" w14:textId="77777777" w:rsidR="00B10572" w:rsidRDefault="00CD6320" w:rsidP="00A83EF8">
      <w:pPr>
        <w:pStyle w:val="Prrafodelista"/>
        <w:numPr>
          <w:ilvl w:val="0"/>
          <w:numId w:val="19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lastRenderedPageBreak/>
        <w:t>El sistema verifica si la materia prima no tiene movimientos de stock, compras, producción y que su stock sea 0.</w:t>
      </w:r>
    </w:p>
    <w:p w14:paraId="3C3AA39C" w14:textId="77777777" w:rsidR="00B10572" w:rsidRDefault="00CD6320" w:rsidP="00A83EF8">
      <w:pPr>
        <w:pStyle w:val="Prrafodelista"/>
        <w:numPr>
          <w:ilvl w:val="0"/>
          <w:numId w:val="19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Si no tiene vínculos y stock = 0, el sistema inactiva el registro y actualiza la lista.</w:t>
      </w:r>
    </w:p>
    <w:p w14:paraId="3BC4DB9E" w14:textId="77777777" w:rsidR="00B10572" w:rsidRDefault="00CD6320" w:rsidP="00A83EF8">
      <w:pPr>
        <w:pStyle w:val="Prrafodelista"/>
        <w:numPr>
          <w:ilvl w:val="0"/>
          <w:numId w:val="19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En caso contrario, el sistema rechaza la eliminación</w:t>
      </w:r>
    </w:p>
    <w:p w14:paraId="366DEC60" w14:textId="07D970B1" w:rsidR="00CD6320" w:rsidRPr="00E3603F" w:rsidRDefault="00CD6320" w:rsidP="00A83EF8">
      <w:pPr>
        <w:pStyle w:val="Prrafodelista"/>
        <w:numPr>
          <w:ilvl w:val="0"/>
          <w:numId w:val="19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Si el administrador acepta la inactivación, el sistema cambia el estado a Inactiva y actualiza la lista.</w:t>
      </w:r>
    </w:p>
    <w:p w14:paraId="3212024E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Flujo Alternativo   </w:t>
      </w:r>
    </w:p>
    <w:p w14:paraId="77EF4598" w14:textId="1856A9D5" w:rsidR="00CD6320" w:rsidRPr="00E3603F" w:rsidRDefault="00CD6320" w:rsidP="00726D8A">
      <w:pPr>
        <w:pStyle w:val="Prrafodelista"/>
        <w:numPr>
          <w:ilvl w:val="0"/>
          <w:numId w:val="9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administrador puede buscar materias primas por descripción.</w:t>
      </w:r>
    </w:p>
    <w:p w14:paraId="314DE190" w14:textId="77777777" w:rsidR="00CD6320" w:rsidRPr="00E3603F" w:rsidRDefault="00CD6320" w:rsidP="00726D8A">
      <w:pPr>
        <w:pStyle w:val="Prrafodelista"/>
        <w:numPr>
          <w:ilvl w:val="0"/>
          <w:numId w:val="9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administrador puede ordenar columnas en la lista principal.</w:t>
      </w:r>
    </w:p>
    <w:p w14:paraId="13D32935" w14:textId="77777777" w:rsidR="00CD6320" w:rsidRPr="00E3603F" w:rsidRDefault="00CD6320" w:rsidP="00726D8A">
      <w:pPr>
        <w:pStyle w:val="Prrafodelista"/>
        <w:numPr>
          <w:ilvl w:val="0"/>
          <w:numId w:val="9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permite paginación en la lista.</w:t>
      </w:r>
    </w:p>
    <w:p w14:paraId="26E08C34" w14:textId="77777777" w:rsidR="00CD6320" w:rsidRPr="00E3603F" w:rsidRDefault="00CD6320" w:rsidP="00726D8A">
      <w:pPr>
        <w:pStyle w:val="Prrafodelista"/>
        <w:numPr>
          <w:ilvl w:val="0"/>
          <w:numId w:val="9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En los formularios, el administrador puede cerrar sin guardar.</w:t>
      </w:r>
    </w:p>
    <w:p w14:paraId="0F6F7857" w14:textId="77777777" w:rsidR="00CD6320" w:rsidRPr="00E3603F" w:rsidRDefault="00CD6320" w:rsidP="00726D8A">
      <w:pPr>
        <w:pStyle w:val="Prrafodelista"/>
        <w:numPr>
          <w:ilvl w:val="0"/>
          <w:numId w:val="9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En eliminación, el administrador puede cancelar en el diálogo de confirmación.</w:t>
      </w:r>
    </w:p>
    <w:p w14:paraId="42686617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Postcondiciones   </w:t>
      </w:r>
    </w:p>
    <w:p w14:paraId="3A215AF2" w14:textId="77777777" w:rsidR="00CD6320" w:rsidRPr="00E3603F" w:rsidRDefault="00CD6320" w:rsidP="00726D8A">
      <w:pPr>
        <w:pStyle w:val="Prrafodelista"/>
        <w:numPr>
          <w:ilvl w:val="0"/>
          <w:numId w:val="9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La materia prima queda registrada/actualizada o eliminada/inactivada según la acción.</w:t>
      </w:r>
    </w:p>
    <w:p w14:paraId="2CAAC08B" w14:textId="77777777" w:rsidR="00CD6320" w:rsidRPr="00E3603F" w:rsidRDefault="00CD6320" w:rsidP="00726D8A">
      <w:pPr>
        <w:pStyle w:val="Prrafodelista"/>
        <w:numPr>
          <w:ilvl w:val="0"/>
          <w:numId w:val="9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muestra mensajes claros de confirmación o error.</w:t>
      </w:r>
    </w:p>
    <w:p w14:paraId="2DA96B0A" w14:textId="4D4D025B" w:rsidR="00CD6320" w:rsidRDefault="00CD6320" w:rsidP="00726D8A">
      <w:pPr>
        <w:pStyle w:val="Prrafodelista"/>
        <w:numPr>
          <w:ilvl w:val="0"/>
          <w:numId w:val="9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Se registran en bitácora las acciones (alta, modificación, inactivación).</w:t>
      </w:r>
    </w:p>
    <w:p w14:paraId="1E603121" w14:textId="77777777" w:rsidR="00711079" w:rsidRPr="00711079" w:rsidRDefault="00711079" w:rsidP="00711079">
      <w:pPr>
        <w:spacing w:after="185" w:line="480" w:lineRule="auto"/>
        <w:ind w:right="475"/>
        <w:rPr>
          <w:rFonts w:cs="Times New Roman"/>
        </w:rPr>
      </w:pPr>
    </w:p>
    <w:p w14:paraId="577C309A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lastRenderedPageBreak/>
        <w:t xml:space="preserve">Descripción de las Tablas   </w:t>
      </w:r>
    </w:p>
    <w:p w14:paraId="52617935" w14:textId="635CFE9F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 w:rsidRPr="00E3603F">
        <w:rPr>
          <w:rFonts w:cs="Times New Roman"/>
        </w:rPr>
        <w:t>materia_</w:t>
      </w:r>
      <w:r w:rsidR="00887677">
        <w:rPr>
          <w:rFonts w:cs="Times New Roman"/>
        </w:rPr>
        <w:t>p</w:t>
      </w:r>
      <w:r w:rsidRPr="00E3603F">
        <w:rPr>
          <w:rFonts w:cs="Times New Roman"/>
        </w:rPr>
        <w:t>rima</w:t>
      </w:r>
      <w:proofErr w:type="spellEnd"/>
      <w:r w:rsidRPr="00E3603F">
        <w:rPr>
          <w:rFonts w:cs="Times New Roman"/>
        </w:rPr>
        <w:t xml:space="preserve">  </w:t>
      </w:r>
    </w:p>
    <w:p w14:paraId="0073CA5D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 w:rsidRPr="00E3603F">
        <w:rPr>
          <w:rFonts w:cs="Times New Roman"/>
        </w:rPr>
        <w:t>unidad_medida</w:t>
      </w:r>
      <w:proofErr w:type="spellEnd"/>
      <w:r w:rsidRPr="00E3603F">
        <w:rPr>
          <w:rFonts w:cs="Times New Roman"/>
        </w:rPr>
        <w:t xml:space="preserve">  </w:t>
      </w:r>
    </w:p>
    <w:p w14:paraId="7526F8AC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 xml:space="preserve">deposito  </w:t>
      </w:r>
    </w:p>
    <w:p w14:paraId="731EC2BD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 w:rsidRPr="00E3603F">
        <w:rPr>
          <w:rFonts w:cs="Times New Roman"/>
        </w:rPr>
        <w:t>stock_materia_prima</w:t>
      </w:r>
      <w:proofErr w:type="spellEnd"/>
      <w:r w:rsidRPr="00E3603F">
        <w:rPr>
          <w:rFonts w:cs="Times New Roman"/>
        </w:rPr>
        <w:t xml:space="preserve"> </w:t>
      </w:r>
    </w:p>
    <w:p w14:paraId="6DEBB800" w14:textId="242CC481" w:rsidR="00CD6320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 w:rsidRPr="00E3603F">
        <w:rPr>
          <w:rFonts w:cs="Times New Roman"/>
        </w:rPr>
        <w:t>tipo_iva</w:t>
      </w:r>
      <w:proofErr w:type="spellEnd"/>
    </w:p>
    <w:p w14:paraId="647B3FC9" w14:textId="47A2D833" w:rsidR="00711079" w:rsidRPr="00711079" w:rsidRDefault="00711079" w:rsidP="00711079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 w:rsidRPr="00711079">
        <w:rPr>
          <w:rFonts w:cs="Times New Roman"/>
        </w:rPr>
        <w:t>bitacora</w:t>
      </w:r>
      <w:proofErr w:type="spellEnd"/>
    </w:p>
    <w:p w14:paraId="384BC279" w14:textId="7E8697BD" w:rsidR="00C24C89" w:rsidRDefault="00C24C89" w:rsidP="00C24C89">
      <w:pPr>
        <w:rPr>
          <w:rFonts w:cs="Times New Roman"/>
          <w:b/>
          <w:bCs/>
        </w:rPr>
      </w:pPr>
      <w:r w:rsidRPr="00C24C89">
        <w:rPr>
          <w:rFonts w:cs="Times New Roman"/>
          <w:b/>
          <w:bCs/>
        </w:rPr>
        <w:t>Interfaz Gráfica de Usuario</w:t>
      </w:r>
    </w:p>
    <w:p w14:paraId="0C783B94" w14:textId="0E91B126" w:rsidR="00C24C89" w:rsidRDefault="00C24C89" w:rsidP="00C24C89">
      <w:pPr>
        <w:rPr>
          <w:rFonts w:cs="Times New Roman"/>
          <w:b/>
          <w:bCs/>
        </w:rPr>
      </w:pPr>
      <w:r w:rsidRPr="00C24C89">
        <w:rPr>
          <w:rFonts w:cs="Times New Roman"/>
          <w:b/>
          <w:bCs/>
          <w:noProof/>
        </w:rPr>
        <w:drawing>
          <wp:inline distT="0" distB="0" distL="0" distR="0" wp14:anchorId="7C4968A3" wp14:editId="08DC4557">
            <wp:extent cx="5400040" cy="2703195"/>
            <wp:effectExtent l="0" t="0" r="0" b="190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5BDE6" w14:textId="3C92D1C8" w:rsidR="006120AE" w:rsidRDefault="006120AE" w:rsidP="00C24C89">
      <w:pPr>
        <w:rPr>
          <w:rFonts w:cs="Times New Roman"/>
          <w:b/>
          <w:bCs/>
        </w:rPr>
      </w:pPr>
    </w:p>
    <w:p w14:paraId="6786CC75" w14:textId="395E8670" w:rsidR="006120AE" w:rsidRDefault="006120AE" w:rsidP="00C24C89">
      <w:pPr>
        <w:rPr>
          <w:rFonts w:cs="Times New Roman"/>
          <w:b/>
          <w:bCs/>
        </w:rPr>
      </w:pPr>
    </w:p>
    <w:p w14:paraId="7A5839AC" w14:textId="25A96429" w:rsidR="006120AE" w:rsidRDefault="006120AE" w:rsidP="00C24C89">
      <w:pPr>
        <w:rPr>
          <w:rFonts w:cs="Times New Roman"/>
          <w:b/>
          <w:bCs/>
        </w:rPr>
      </w:pPr>
    </w:p>
    <w:p w14:paraId="6E74494A" w14:textId="7E2C9843" w:rsidR="006120AE" w:rsidRDefault="006120AE" w:rsidP="00C24C89">
      <w:pPr>
        <w:rPr>
          <w:rFonts w:cs="Times New Roman"/>
          <w:b/>
          <w:bCs/>
        </w:rPr>
      </w:pPr>
    </w:p>
    <w:p w14:paraId="0FDA3043" w14:textId="407A3FCC" w:rsidR="006120AE" w:rsidRDefault="006120AE" w:rsidP="00C24C89">
      <w:pPr>
        <w:rPr>
          <w:rFonts w:cs="Times New Roman"/>
          <w:b/>
          <w:bCs/>
        </w:rPr>
      </w:pPr>
    </w:p>
    <w:p w14:paraId="5D0A950A" w14:textId="77777777" w:rsidR="006120AE" w:rsidRPr="00C24C89" w:rsidRDefault="006120AE" w:rsidP="00C24C89">
      <w:pPr>
        <w:rPr>
          <w:rFonts w:cs="Times New Roman"/>
          <w:b/>
          <w:bCs/>
        </w:rPr>
      </w:pPr>
    </w:p>
    <w:p w14:paraId="199EDB25" w14:textId="7D32A2EE" w:rsidR="00C24C89" w:rsidRDefault="00C24C89" w:rsidP="00C24C89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>Diagrama de clases</w:t>
      </w:r>
      <w:r w:rsidRPr="00C24C89">
        <w:rPr>
          <w:rFonts w:cs="Times New Roman"/>
          <w:b/>
          <w:bCs/>
        </w:rPr>
        <w:t xml:space="preserve"> </w:t>
      </w:r>
    </w:p>
    <w:p w14:paraId="1AA18E42" w14:textId="77777777" w:rsidR="006120AE" w:rsidRDefault="006120AE" w:rsidP="00C24C89">
      <w:pPr>
        <w:rPr>
          <w:rFonts w:cs="Times New Roman"/>
          <w:b/>
          <w:bCs/>
        </w:rPr>
      </w:pPr>
    </w:p>
    <w:p w14:paraId="54FEA5EE" w14:textId="5D2F3504" w:rsidR="00C24C89" w:rsidRDefault="00C24C89" w:rsidP="00C24C89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294DDB13" wp14:editId="6911EA29">
            <wp:extent cx="5400040" cy="3607435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1C898" w14:textId="00496FE0" w:rsidR="006120AE" w:rsidRDefault="006120AE" w:rsidP="00C24C89">
      <w:pPr>
        <w:rPr>
          <w:rFonts w:cs="Times New Roman"/>
          <w:b/>
          <w:bCs/>
        </w:rPr>
      </w:pPr>
    </w:p>
    <w:p w14:paraId="1C559335" w14:textId="19FD1FE4" w:rsidR="006120AE" w:rsidRDefault="006120AE" w:rsidP="00C24C89">
      <w:pPr>
        <w:rPr>
          <w:rFonts w:cs="Times New Roman"/>
          <w:b/>
          <w:bCs/>
        </w:rPr>
      </w:pPr>
    </w:p>
    <w:p w14:paraId="1EBD2235" w14:textId="58D5FD74" w:rsidR="006120AE" w:rsidRDefault="006120AE" w:rsidP="00C24C89">
      <w:pPr>
        <w:rPr>
          <w:rFonts w:cs="Times New Roman"/>
          <w:b/>
          <w:bCs/>
        </w:rPr>
      </w:pPr>
    </w:p>
    <w:p w14:paraId="24693FCE" w14:textId="74C1948E" w:rsidR="006120AE" w:rsidRDefault="006120AE" w:rsidP="00C24C89">
      <w:pPr>
        <w:rPr>
          <w:rFonts w:cs="Times New Roman"/>
          <w:b/>
          <w:bCs/>
        </w:rPr>
      </w:pPr>
    </w:p>
    <w:p w14:paraId="416CF9CE" w14:textId="0CB8352C" w:rsidR="006120AE" w:rsidRDefault="006120AE" w:rsidP="00C24C89">
      <w:pPr>
        <w:rPr>
          <w:rFonts w:cs="Times New Roman"/>
          <w:b/>
          <w:bCs/>
        </w:rPr>
      </w:pPr>
    </w:p>
    <w:p w14:paraId="04CEDA19" w14:textId="77777777" w:rsidR="006120AE" w:rsidRDefault="006120AE" w:rsidP="00C24C89">
      <w:pPr>
        <w:rPr>
          <w:rFonts w:cs="Times New Roman"/>
          <w:b/>
          <w:bCs/>
        </w:rPr>
      </w:pPr>
    </w:p>
    <w:p w14:paraId="3BC672C6" w14:textId="6F512811" w:rsidR="00C24C89" w:rsidRDefault="00C24C89" w:rsidP="00C24C89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 xml:space="preserve">Diagrama de secuencia </w:t>
      </w:r>
    </w:p>
    <w:p w14:paraId="177B1A13" w14:textId="5E6B112C" w:rsidR="00C24C89" w:rsidRDefault="006120AE" w:rsidP="00C24C89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4C7EA57E" wp14:editId="5F65BDCC">
            <wp:extent cx="5400040" cy="4912360"/>
            <wp:effectExtent l="0" t="0" r="0" b="254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1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E76C0" w14:textId="6FD42484" w:rsidR="00C24C89" w:rsidRDefault="00C24C89" w:rsidP="00C24C89">
      <w:pPr>
        <w:spacing w:after="185" w:line="480" w:lineRule="auto"/>
        <w:ind w:right="475"/>
        <w:rPr>
          <w:rFonts w:cs="Times New Roman"/>
        </w:rPr>
      </w:pPr>
    </w:p>
    <w:p w14:paraId="3889D02B" w14:textId="1A03D0F9" w:rsidR="00A37370" w:rsidRDefault="00A37370" w:rsidP="00C24C89">
      <w:pPr>
        <w:spacing w:after="185" w:line="480" w:lineRule="auto"/>
        <w:ind w:right="475"/>
        <w:rPr>
          <w:rFonts w:cs="Times New Roman"/>
        </w:rPr>
      </w:pPr>
    </w:p>
    <w:p w14:paraId="1F74A1A6" w14:textId="586A11D4" w:rsidR="00A37370" w:rsidRDefault="00A37370" w:rsidP="00C24C89">
      <w:pPr>
        <w:spacing w:after="185" w:line="480" w:lineRule="auto"/>
        <w:ind w:right="475"/>
        <w:rPr>
          <w:rFonts w:cs="Times New Roman"/>
        </w:rPr>
      </w:pPr>
    </w:p>
    <w:p w14:paraId="783AD884" w14:textId="04912C61" w:rsidR="00A37370" w:rsidRDefault="00A37370" w:rsidP="00C24C89">
      <w:pPr>
        <w:spacing w:after="185" w:line="480" w:lineRule="auto"/>
        <w:ind w:right="475"/>
        <w:rPr>
          <w:rFonts w:cs="Times New Roman"/>
        </w:rPr>
      </w:pPr>
    </w:p>
    <w:p w14:paraId="5060326B" w14:textId="77777777" w:rsidR="00A37370" w:rsidRDefault="00A37370" w:rsidP="00C24C89">
      <w:pPr>
        <w:spacing w:after="185" w:line="480" w:lineRule="auto"/>
        <w:ind w:right="475"/>
        <w:rPr>
          <w:rFonts w:cs="Times New Roman"/>
        </w:rPr>
      </w:pPr>
    </w:p>
    <w:p w14:paraId="2E352981" w14:textId="637A191E" w:rsidR="00250F00" w:rsidRPr="00E3603F" w:rsidRDefault="00250F00" w:rsidP="00250F0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lastRenderedPageBreak/>
        <w:t xml:space="preserve">Mantener </w:t>
      </w:r>
      <w:r>
        <w:rPr>
          <w:rFonts w:cs="Times New Roman"/>
          <w:b/>
          <w:bCs/>
        </w:rPr>
        <w:t>unidad de medida</w:t>
      </w:r>
    </w:p>
    <w:p w14:paraId="48860311" w14:textId="77777777" w:rsidR="00250F00" w:rsidRPr="00E3603F" w:rsidRDefault="00250F00" w:rsidP="00250F0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Descripción Básica   </w:t>
      </w:r>
    </w:p>
    <w:p w14:paraId="7E3DD0CD" w14:textId="77777777" w:rsidR="00250F00" w:rsidRPr="00250F00" w:rsidRDefault="00250F00" w:rsidP="00250F00">
      <w:pPr>
        <w:ind w:firstLine="720"/>
        <w:rPr>
          <w:rFonts w:cs="Times New Roman"/>
        </w:rPr>
      </w:pPr>
      <w:r w:rsidRPr="00250F00">
        <w:rPr>
          <w:rFonts w:cs="Times New Roman"/>
        </w:rPr>
        <w:t>Permitir al administrador del sistema registrar, editar y eliminar unidades de medida del catálogo referencial, identificadas por código correlativo y descripción, para su uso en materias primas, productos y documentos de compras, inventario y producción.</w:t>
      </w:r>
    </w:p>
    <w:p w14:paraId="6D7EF34C" w14:textId="77777777" w:rsidR="00250F00" w:rsidRPr="00E3603F" w:rsidRDefault="00250F00" w:rsidP="00250F00">
      <w:pPr>
        <w:ind w:firstLine="720"/>
        <w:rPr>
          <w:rFonts w:cs="Times New Roman"/>
        </w:rPr>
      </w:pPr>
    </w:p>
    <w:p w14:paraId="59E21579" w14:textId="77777777" w:rsidR="00250F00" w:rsidRPr="00E3603F" w:rsidRDefault="00250F00" w:rsidP="00250F0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Actores Relacionados   </w:t>
      </w:r>
    </w:p>
    <w:p w14:paraId="515EB11A" w14:textId="77777777" w:rsidR="00250F00" w:rsidRPr="00E3603F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Administrador del sistema (primario).</w:t>
      </w:r>
    </w:p>
    <w:p w14:paraId="38BD0CBC" w14:textId="77777777" w:rsidR="00250F00" w:rsidRPr="00E3603F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Sistema (secundario).</w:t>
      </w:r>
    </w:p>
    <w:p w14:paraId="479E5D6A" w14:textId="77777777" w:rsidR="00250F00" w:rsidRPr="00E3603F" w:rsidRDefault="00250F00" w:rsidP="00250F0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Pre Condición   </w:t>
      </w:r>
    </w:p>
    <w:p w14:paraId="21729289" w14:textId="77777777" w:rsidR="00250F00" w:rsidRPr="00E3603F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 xml:space="preserve">El administrador posee perfil con permisos </w:t>
      </w:r>
      <w:r>
        <w:rPr>
          <w:rFonts w:cs="Times New Roman"/>
        </w:rPr>
        <w:t>correspondientes</w:t>
      </w:r>
      <w:r w:rsidRPr="00E3603F">
        <w:rPr>
          <w:rFonts w:cs="Times New Roman"/>
        </w:rPr>
        <w:t>.</w:t>
      </w:r>
    </w:p>
    <w:p w14:paraId="4E698206" w14:textId="77777777" w:rsidR="00250F00" w:rsidRPr="00E3603F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Conexión estable con la base de datos.</w:t>
      </w:r>
    </w:p>
    <w:p w14:paraId="40AE0C4D" w14:textId="77777777" w:rsidR="00250F00" w:rsidRPr="00E3603F" w:rsidRDefault="00250F00" w:rsidP="00250F0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Flujo de Eventos. </w:t>
      </w:r>
    </w:p>
    <w:p w14:paraId="701AC3EE" w14:textId="77777777" w:rsidR="00250F00" w:rsidRPr="00E3603F" w:rsidRDefault="00250F00" w:rsidP="00250F0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Flujo Básico   </w:t>
      </w:r>
    </w:p>
    <w:p w14:paraId="1132AD6C" w14:textId="701D70E2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El administrador accede al menú de Referenciales → Compras → Unidad de medida.</w:t>
      </w:r>
    </w:p>
    <w:p w14:paraId="6033C899" w14:textId="66E1564E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El sistema muestra la lista principal de unidades de medida (código, descripción) con búsqueda, orden y paginación.</w:t>
      </w:r>
    </w:p>
    <w:p w14:paraId="3DA3708C" w14:textId="3464EB01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El administrador selecciona Agregar Unidad de Medida.</w:t>
      </w:r>
    </w:p>
    <w:p w14:paraId="422171F7" w14:textId="2BAFAB15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lastRenderedPageBreak/>
        <w:t>El sistema muestra el formulario de registro con código autogenerado (siguiente correlativo) en solo lectura.</w:t>
      </w:r>
    </w:p>
    <w:p w14:paraId="181DF909" w14:textId="7E1E84B1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El administrador completa el dato obligatorio: descripción de la unidad de medida.</w:t>
      </w:r>
    </w:p>
    <w:p w14:paraId="50E77BC0" w14:textId="25E23CD9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El sistema valida que la descripción esté completa.</w:t>
      </w:r>
    </w:p>
    <w:p w14:paraId="5B835867" w14:textId="5E75CF82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El administrador confirma con Guardar.</w:t>
      </w:r>
    </w:p>
    <w:p w14:paraId="58E35796" w14:textId="164816BE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El sistema registra la nueva unidad de medida y muestra mensaje de confirmación.</w:t>
      </w:r>
    </w:p>
    <w:p w14:paraId="24A3EC1C" w14:textId="0C4D67FE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El sistema actualiza la lista principal.</w:t>
      </w:r>
    </w:p>
    <w:p w14:paraId="1BF9AF32" w14:textId="77777777" w:rsidR="00250F00" w:rsidRPr="00B10572" w:rsidRDefault="00250F00" w:rsidP="00250F00">
      <w:pPr>
        <w:spacing w:after="185"/>
        <w:ind w:left="360" w:right="475"/>
        <w:rPr>
          <w:rFonts w:cs="Times New Roman"/>
        </w:rPr>
      </w:pPr>
      <w:r w:rsidRPr="00B10572">
        <w:rPr>
          <w:rFonts w:cs="Times New Roman"/>
          <w:b/>
          <w:bCs/>
        </w:rPr>
        <w:t>Edición</w:t>
      </w:r>
    </w:p>
    <w:p w14:paraId="004B1157" w14:textId="27EC14C5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El administrador selecciona una unidad de medida y pulsa Editar.</w:t>
      </w:r>
    </w:p>
    <w:p w14:paraId="5AE4D912" w14:textId="616FBF29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El sistema muestra el formulario con los datos cargados (código en solo lectura y descripción).</w:t>
      </w:r>
    </w:p>
    <w:p w14:paraId="186876A9" w14:textId="4914FF14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El administrador modifica la descripción y confirma con Guardar.</w:t>
      </w:r>
    </w:p>
    <w:p w14:paraId="7A9D0191" w14:textId="61F0B177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El sistema actualiza la unidad de medida y muestra mensaje de confirmación.</w:t>
      </w:r>
    </w:p>
    <w:p w14:paraId="7451FF26" w14:textId="2E76BB05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El sistema actualiza la lista principal.</w:t>
      </w:r>
    </w:p>
    <w:p w14:paraId="48C5823A" w14:textId="77777777" w:rsidR="00250F00" w:rsidRPr="00B10572" w:rsidRDefault="00250F00" w:rsidP="00250F00">
      <w:pPr>
        <w:spacing w:after="185"/>
        <w:ind w:left="360" w:right="475"/>
        <w:rPr>
          <w:rFonts w:cs="Times New Roman"/>
        </w:rPr>
      </w:pPr>
      <w:r w:rsidRPr="00B10572">
        <w:rPr>
          <w:rFonts w:cs="Times New Roman"/>
          <w:b/>
          <w:bCs/>
        </w:rPr>
        <w:t>Eliminación / Inactivación</w:t>
      </w:r>
    </w:p>
    <w:p w14:paraId="37CE9760" w14:textId="17502BC5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El administrador selecciona una unidad de medida y pulsa Eliminar.</w:t>
      </w:r>
    </w:p>
    <w:p w14:paraId="0B92176B" w14:textId="2C0B6D6D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El sistema solicita confirmación.</w:t>
      </w:r>
    </w:p>
    <w:p w14:paraId="7E9919AB" w14:textId="56555C9A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El administrador confirma.</w:t>
      </w:r>
    </w:p>
    <w:p w14:paraId="527A9EFE" w14:textId="17BE846F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lastRenderedPageBreak/>
        <w:t>El sistema intenta eliminar el registro de la base de datos.</w:t>
      </w:r>
    </w:p>
    <w:p w14:paraId="45326970" w14:textId="639D1E0E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Si la unidad no está referenciada por productos u otros registros, el sistema elimina el registro y actualiza la lista.</w:t>
      </w:r>
    </w:p>
    <w:p w14:paraId="3A03CE7F" w14:textId="08E9B113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En caso contrario, el sistema rechaza la eliminación por integridad referencial.</w:t>
      </w:r>
    </w:p>
    <w:p w14:paraId="3F15ABB0" w14:textId="4B8E0CB6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Si el administrador cancela en el diálogo de confirmación, el sistema mantiene el registro sin cambios.</w:t>
      </w:r>
    </w:p>
    <w:p w14:paraId="2A95E3AB" w14:textId="77777777" w:rsidR="00250F00" w:rsidRPr="00E3603F" w:rsidRDefault="00250F00" w:rsidP="00250F0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Flujo Alternativo   </w:t>
      </w:r>
    </w:p>
    <w:p w14:paraId="5C4A6BA2" w14:textId="7A2892D7" w:rsidR="00250F00" w:rsidRPr="00250F00" w:rsidRDefault="00250F00" w:rsidP="00250F00">
      <w:pPr>
        <w:pStyle w:val="Prrafodelista"/>
        <w:numPr>
          <w:ilvl w:val="0"/>
          <w:numId w:val="9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El administrador puede buscar unidades de medida por código o descripción en la lista principal.</w:t>
      </w:r>
    </w:p>
    <w:p w14:paraId="2E100CD8" w14:textId="48B0E6E8" w:rsidR="00250F00" w:rsidRPr="00250F00" w:rsidRDefault="00250F00" w:rsidP="00250F00">
      <w:pPr>
        <w:pStyle w:val="Prrafodelista"/>
        <w:numPr>
          <w:ilvl w:val="0"/>
          <w:numId w:val="9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El administrador puede ordenar columnas en la lista principal.</w:t>
      </w:r>
    </w:p>
    <w:p w14:paraId="38C97450" w14:textId="3D393AA1" w:rsidR="00250F00" w:rsidRPr="00250F00" w:rsidRDefault="00250F00" w:rsidP="00250F00">
      <w:pPr>
        <w:pStyle w:val="Prrafodelista"/>
        <w:numPr>
          <w:ilvl w:val="0"/>
          <w:numId w:val="9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El sistema permite paginación en la lista.</w:t>
      </w:r>
    </w:p>
    <w:p w14:paraId="23800398" w14:textId="035A8F6F" w:rsidR="00250F00" w:rsidRPr="00250F00" w:rsidRDefault="00250F00" w:rsidP="00250F00">
      <w:pPr>
        <w:pStyle w:val="Prrafodelista"/>
        <w:numPr>
          <w:ilvl w:val="0"/>
          <w:numId w:val="9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El administrador puede imprimir el reporte en PDF con el listado completo de unidades de medida.</w:t>
      </w:r>
    </w:p>
    <w:p w14:paraId="0116B298" w14:textId="357922A5" w:rsidR="00250F00" w:rsidRPr="00250F00" w:rsidRDefault="00250F00" w:rsidP="00250F00">
      <w:pPr>
        <w:pStyle w:val="Prrafodelista"/>
        <w:numPr>
          <w:ilvl w:val="0"/>
          <w:numId w:val="9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En los formularios, el administrador puede cancelar o volver al listado sin guardar.</w:t>
      </w:r>
    </w:p>
    <w:p w14:paraId="5ECE128F" w14:textId="115BA54C" w:rsidR="00250F00" w:rsidRPr="00250F00" w:rsidRDefault="00250F00" w:rsidP="00250F00">
      <w:pPr>
        <w:pStyle w:val="Prrafodelista"/>
        <w:numPr>
          <w:ilvl w:val="0"/>
          <w:numId w:val="9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En eliminación, el administrador puede cancelar en el diálogo de confirmación.</w:t>
      </w:r>
    </w:p>
    <w:p w14:paraId="12D36238" w14:textId="77777777" w:rsidR="00250F00" w:rsidRPr="00E3603F" w:rsidRDefault="00250F00" w:rsidP="00250F0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Postcondiciones   </w:t>
      </w:r>
    </w:p>
    <w:p w14:paraId="1C1D18D1" w14:textId="591C173C" w:rsidR="00250F00" w:rsidRPr="00250F00" w:rsidRDefault="00250F00" w:rsidP="00250F00">
      <w:pPr>
        <w:pStyle w:val="Prrafodelista"/>
        <w:numPr>
          <w:ilvl w:val="0"/>
          <w:numId w:val="9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La unidad de medida queda registrada/actualizada o eliminada según la acción.</w:t>
      </w:r>
    </w:p>
    <w:p w14:paraId="234DBCF4" w14:textId="19A5DAD3" w:rsidR="00250F00" w:rsidRPr="00250F00" w:rsidRDefault="00250F00" w:rsidP="00250F00">
      <w:pPr>
        <w:pStyle w:val="Prrafodelista"/>
        <w:numPr>
          <w:ilvl w:val="0"/>
          <w:numId w:val="9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lastRenderedPageBreak/>
        <w:t>El sistema muestra mensajes claros de confirmación o error.</w:t>
      </w:r>
    </w:p>
    <w:p w14:paraId="7856AADD" w14:textId="37099A60" w:rsidR="00250F00" w:rsidRPr="00250F00" w:rsidRDefault="00250F00" w:rsidP="00250F00">
      <w:pPr>
        <w:pStyle w:val="Prrafodelista"/>
        <w:numPr>
          <w:ilvl w:val="0"/>
          <w:numId w:val="9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 xml:space="preserve">El catálogo queda actualizado y disponible para los módulos que utilizan </w:t>
      </w:r>
      <w:proofErr w:type="spellStart"/>
      <w:r w:rsidRPr="00250F00">
        <w:rPr>
          <w:rFonts w:cs="Times New Roman"/>
        </w:rPr>
        <w:t>id_u_medida</w:t>
      </w:r>
      <w:proofErr w:type="spellEnd"/>
      <w:r w:rsidRPr="00250F00">
        <w:rPr>
          <w:rFonts w:cs="Times New Roman"/>
        </w:rPr>
        <w:t>.</w:t>
      </w:r>
    </w:p>
    <w:p w14:paraId="170C0E6B" w14:textId="77777777" w:rsidR="00250F00" w:rsidRPr="00711079" w:rsidRDefault="00250F00" w:rsidP="00250F00">
      <w:pPr>
        <w:spacing w:after="185" w:line="480" w:lineRule="auto"/>
        <w:ind w:right="475"/>
        <w:rPr>
          <w:rFonts w:cs="Times New Roman"/>
        </w:rPr>
      </w:pPr>
    </w:p>
    <w:p w14:paraId="4491E4C7" w14:textId="77777777" w:rsidR="00250F00" w:rsidRPr="00E3603F" w:rsidRDefault="00250F00" w:rsidP="00250F0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Descripción de las Tablas   </w:t>
      </w:r>
    </w:p>
    <w:p w14:paraId="5208E44F" w14:textId="28278A6D" w:rsidR="00250F00" w:rsidRPr="00250F00" w:rsidRDefault="00250F00" w:rsidP="00250F00">
      <w:pPr>
        <w:pStyle w:val="Prrafodelista"/>
        <w:numPr>
          <w:ilvl w:val="0"/>
          <w:numId w:val="9"/>
        </w:numPr>
        <w:spacing w:after="185" w:line="480" w:lineRule="auto"/>
        <w:ind w:right="475"/>
        <w:rPr>
          <w:rFonts w:cs="Times New Roman"/>
        </w:rPr>
      </w:pPr>
      <w:proofErr w:type="spellStart"/>
      <w:r w:rsidRPr="00250F00">
        <w:rPr>
          <w:rFonts w:cs="Times New Roman"/>
        </w:rPr>
        <w:t>u_medida</w:t>
      </w:r>
      <w:proofErr w:type="spellEnd"/>
      <w:r w:rsidRPr="00250F00">
        <w:rPr>
          <w:rFonts w:cs="Times New Roman"/>
        </w:rPr>
        <w:t xml:space="preserve">  </w:t>
      </w:r>
    </w:p>
    <w:p w14:paraId="3A2B8AC2" w14:textId="2A518FCB" w:rsidR="00250F00" w:rsidRPr="00250F00" w:rsidRDefault="00250F00" w:rsidP="00250F00">
      <w:pPr>
        <w:pStyle w:val="Prrafodelista"/>
        <w:numPr>
          <w:ilvl w:val="0"/>
          <w:numId w:val="9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productos</w:t>
      </w:r>
    </w:p>
    <w:p w14:paraId="7FB86AD2" w14:textId="2E5F4D2E" w:rsidR="00250F00" w:rsidRDefault="00250F00" w:rsidP="00250F00">
      <w:pPr>
        <w:rPr>
          <w:rFonts w:cs="Times New Roman"/>
          <w:b/>
          <w:bCs/>
        </w:rPr>
      </w:pPr>
      <w:r w:rsidRPr="00250F00">
        <w:rPr>
          <w:rFonts w:cs="Times New Roman"/>
          <w:b/>
          <w:bCs/>
        </w:rPr>
        <w:t>Interfaz Gráfica de Usuario</w:t>
      </w:r>
    </w:p>
    <w:p w14:paraId="1920A39F" w14:textId="6C1E19BD" w:rsidR="00250F00" w:rsidRPr="00250F00" w:rsidRDefault="004B077C" w:rsidP="00250F00">
      <w:pPr>
        <w:rPr>
          <w:rFonts w:cs="Times New Roman"/>
          <w:b/>
          <w:bCs/>
        </w:rPr>
      </w:pPr>
      <w:r w:rsidRPr="004B077C">
        <w:rPr>
          <w:rFonts w:cs="Times New Roman"/>
          <w:b/>
          <w:bCs/>
          <w:noProof/>
        </w:rPr>
        <w:drawing>
          <wp:inline distT="0" distB="0" distL="0" distR="0" wp14:anchorId="59CE5F52" wp14:editId="2F6D6D56">
            <wp:extent cx="5400040" cy="173863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E70BE" w14:textId="77777777" w:rsidR="00A37370" w:rsidRDefault="00A37370" w:rsidP="00250F00">
      <w:pPr>
        <w:rPr>
          <w:rFonts w:cs="Times New Roman"/>
          <w:b/>
          <w:bCs/>
        </w:rPr>
      </w:pPr>
    </w:p>
    <w:p w14:paraId="634D921A" w14:textId="77777777" w:rsidR="00A37370" w:rsidRDefault="00A37370" w:rsidP="00250F00">
      <w:pPr>
        <w:rPr>
          <w:rFonts w:cs="Times New Roman"/>
          <w:b/>
          <w:bCs/>
        </w:rPr>
      </w:pPr>
    </w:p>
    <w:p w14:paraId="1B913525" w14:textId="77777777" w:rsidR="00A37370" w:rsidRDefault="00A37370" w:rsidP="00250F00">
      <w:pPr>
        <w:rPr>
          <w:rFonts w:cs="Times New Roman"/>
          <w:b/>
          <w:bCs/>
        </w:rPr>
      </w:pPr>
    </w:p>
    <w:p w14:paraId="0C8C7080" w14:textId="77777777" w:rsidR="00A37370" w:rsidRDefault="00A37370" w:rsidP="00250F00">
      <w:pPr>
        <w:rPr>
          <w:rFonts w:cs="Times New Roman"/>
          <w:b/>
          <w:bCs/>
        </w:rPr>
      </w:pPr>
    </w:p>
    <w:p w14:paraId="4ABF0E61" w14:textId="77777777" w:rsidR="00A37370" w:rsidRDefault="00A37370" w:rsidP="00250F00">
      <w:pPr>
        <w:rPr>
          <w:rFonts w:cs="Times New Roman"/>
          <w:b/>
          <w:bCs/>
        </w:rPr>
      </w:pPr>
    </w:p>
    <w:p w14:paraId="3482B7A4" w14:textId="77777777" w:rsidR="00A37370" w:rsidRDefault="00A37370" w:rsidP="00250F00">
      <w:pPr>
        <w:rPr>
          <w:rFonts w:cs="Times New Roman"/>
          <w:b/>
          <w:bCs/>
        </w:rPr>
      </w:pPr>
    </w:p>
    <w:p w14:paraId="7FEE1CA9" w14:textId="1E977C27" w:rsidR="00250F00" w:rsidRDefault="00250F00" w:rsidP="00250F00">
      <w:pPr>
        <w:rPr>
          <w:rFonts w:cs="Times New Roman"/>
          <w:b/>
          <w:bCs/>
        </w:rPr>
      </w:pPr>
      <w:r w:rsidRPr="00250F00">
        <w:rPr>
          <w:rFonts w:cs="Times New Roman"/>
          <w:b/>
          <w:bCs/>
        </w:rPr>
        <w:lastRenderedPageBreak/>
        <w:t xml:space="preserve">Diagrama de clases </w:t>
      </w:r>
    </w:p>
    <w:p w14:paraId="5610BCAA" w14:textId="5AE41BA8" w:rsidR="00250F00" w:rsidRPr="00250F00" w:rsidRDefault="00250F00" w:rsidP="00250F00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7C05E96C" wp14:editId="7DC69FF4">
            <wp:extent cx="5400040" cy="2532380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00DBD" w14:textId="77777777" w:rsidR="00A37370" w:rsidRDefault="00A37370" w:rsidP="00250F00">
      <w:pPr>
        <w:rPr>
          <w:rFonts w:cs="Times New Roman"/>
          <w:b/>
          <w:bCs/>
        </w:rPr>
      </w:pPr>
    </w:p>
    <w:p w14:paraId="575CB9F7" w14:textId="77777777" w:rsidR="00A37370" w:rsidRDefault="00A37370" w:rsidP="00250F00">
      <w:pPr>
        <w:rPr>
          <w:rFonts w:cs="Times New Roman"/>
          <w:b/>
          <w:bCs/>
        </w:rPr>
      </w:pPr>
    </w:p>
    <w:p w14:paraId="781F694F" w14:textId="77777777" w:rsidR="00A37370" w:rsidRDefault="00A37370" w:rsidP="00250F00">
      <w:pPr>
        <w:rPr>
          <w:rFonts w:cs="Times New Roman"/>
          <w:b/>
          <w:bCs/>
        </w:rPr>
      </w:pPr>
    </w:p>
    <w:p w14:paraId="7A6FA6F0" w14:textId="77777777" w:rsidR="00A37370" w:rsidRDefault="00A37370" w:rsidP="00250F00">
      <w:pPr>
        <w:rPr>
          <w:rFonts w:cs="Times New Roman"/>
          <w:b/>
          <w:bCs/>
        </w:rPr>
      </w:pPr>
    </w:p>
    <w:p w14:paraId="2A08FC2D" w14:textId="77777777" w:rsidR="00A37370" w:rsidRDefault="00A37370" w:rsidP="00250F00">
      <w:pPr>
        <w:rPr>
          <w:rFonts w:cs="Times New Roman"/>
          <w:b/>
          <w:bCs/>
        </w:rPr>
      </w:pPr>
    </w:p>
    <w:p w14:paraId="002CBF01" w14:textId="77777777" w:rsidR="00A37370" w:rsidRDefault="00A37370" w:rsidP="00250F00">
      <w:pPr>
        <w:rPr>
          <w:rFonts w:cs="Times New Roman"/>
          <w:b/>
          <w:bCs/>
        </w:rPr>
      </w:pPr>
    </w:p>
    <w:p w14:paraId="018F542D" w14:textId="77777777" w:rsidR="00A37370" w:rsidRDefault="00A37370" w:rsidP="00250F00">
      <w:pPr>
        <w:rPr>
          <w:rFonts w:cs="Times New Roman"/>
          <w:b/>
          <w:bCs/>
        </w:rPr>
      </w:pPr>
    </w:p>
    <w:p w14:paraId="084DAB53" w14:textId="77777777" w:rsidR="00A37370" w:rsidRDefault="00A37370" w:rsidP="00250F00">
      <w:pPr>
        <w:rPr>
          <w:rFonts w:cs="Times New Roman"/>
          <w:b/>
          <w:bCs/>
        </w:rPr>
      </w:pPr>
    </w:p>
    <w:p w14:paraId="1F0673EC" w14:textId="77777777" w:rsidR="00A37370" w:rsidRDefault="00A37370" w:rsidP="00250F00">
      <w:pPr>
        <w:rPr>
          <w:rFonts w:cs="Times New Roman"/>
          <w:b/>
          <w:bCs/>
        </w:rPr>
      </w:pPr>
    </w:p>
    <w:p w14:paraId="0C868495" w14:textId="77777777" w:rsidR="00A37370" w:rsidRDefault="00A37370" w:rsidP="00250F00">
      <w:pPr>
        <w:rPr>
          <w:rFonts w:cs="Times New Roman"/>
          <w:b/>
          <w:bCs/>
        </w:rPr>
      </w:pPr>
    </w:p>
    <w:p w14:paraId="4BC831AB" w14:textId="77777777" w:rsidR="00A37370" w:rsidRDefault="00A37370" w:rsidP="00250F00">
      <w:pPr>
        <w:rPr>
          <w:rFonts w:cs="Times New Roman"/>
          <w:b/>
          <w:bCs/>
        </w:rPr>
      </w:pPr>
    </w:p>
    <w:p w14:paraId="7E1D660E" w14:textId="1F990100" w:rsidR="00250F00" w:rsidRDefault="00250F00" w:rsidP="00250F00">
      <w:pPr>
        <w:rPr>
          <w:rFonts w:cs="Times New Roman"/>
          <w:b/>
          <w:bCs/>
        </w:rPr>
      </w:pPr>
      <w:r w:rsidRPr="00250F00">
        <w:rPr>
          <w:rFonts w:cs="Times New Roman"/>
          <w:b/>
          <w:bCs/>
        </w:rPr>
        <w:lastRenderedPageBreak/>
        <w:t xml:space="preserve">Diagrama de secuencia </w:t>
      </w:r>
    </w:p>
    <w:p w14:paraId="6AEFB5C4" w14:textId="3BA23C6D" w:rsidR="004B077C" w:rsidRPr="00250F00" w:rsidRDefault="004B077C" w:rsidP="00250F00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59F4EDE0" wp14:editId="24C0F017">
            <wp:extent cx="5400040" cy="644779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38976" w14:textId="77777777" w:rsidR="00250F00" w:rsidRPr="00250F00" w:rsidRDefault="00250F00" w:rsidP="00250F00">
      <w:pPr>
        <w:rPr>
          <w:rFonts w:cs="Times New Roman"/>
          <w:b/>
          <w:bCs/>
        </w:rPr>
      </w:pPr>
    </w:p>
    <w:p w14:paraId="4D636EB9" w14:textId="77777777" w:rsidR="00806435" w:rsidRPr="00C24C89" w:rsidRDefault="00806435" w:rsidP="00C24C89">
      <w:pPr>
        <w:spacing w:after="185" w:line="480" w:lineRule="auto"/>
        <w:ind w:right="475"/>
        <w:rPr>
          <w:rFonts w:cs="Times New Roman"/>
        </w:rPr>
      </w:pPr>
    </w:p>
    <w:p w14:paraId="06FECC84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lastRenderedPageBreak/>
        <w:t>Mantener proveedores</w:t>
      </w:r>
    </w:p>
    <w:p w14:paraId="77F8A8CF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Descripción Básica   </w:t>
      </w:r>
    </w:p>
    <w:p w14:paraId="19710AA2" w14:textId="77777777" w:rsidR="00CD6320" w:rsidRPr="00E3603F" w:rsidRDefault="00CD6320" w:rsidP="00CD6320">
      <w:pPr>
        <w:ind w:firstLine="720"/>
        <w:rPr>
          <w:rFonts w:cs="Times New Roman"/>
        </w:rPr>
      </w:pPr>
      <w:r w:rsidRPr="00E3603F">
        <w:rPr>
          <w:rFonts w:cs="Times New Roman"/>
        </w:rPr>
        <w:t>Permitir al administrador del sistema registrar, editar, inactivar(eliminar) proveedores, manteniendo datos de identificación, contacto y estado para su uso en presupuestos, órdenes y compras.</w:t>
      </w:r>
    </w:p>
    <w:p w14:paraId="20B19F07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Actores Relacionados   </w:t>
      </w:r>
    </w:p>
    <w:p w14:paraId="592E8F88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Administrador del sistema (primario).</w:t>
      </w:r>
    </w:p>
    <w:p w14:paraId="6A4532E3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Sistema (secundario).</w:t>
      </w:r>
    </w:p>
    <w:p w14:paraId="7BBE3089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Pre Condición   </w:t>
      </w:r>
    </w:p>
    <w:p w14:paraId="4A59048F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administrador posee perfil con permisos de mantenimiento.</w:t>
      </w:r>
    </w:p>
    <w:p w14:paraId="5410C77A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Conexión estable con la base de datos.</w:t>
      </w:r>
    </w:p>
    <w:p w14:paraId="22C171E2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de Eventos</w:t>
      </w:r>
    </w:p>
    <w:p w14:paraId="723AA76B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Flujo Básico   </w:t>
      </w:r>
    </w:p>
    <w:p w14:paraId="4F35962D" w14:textId="77777777" w:rsidR="00CD6320" w:rsidRPr="00E3603F" w:rsidRDefault="00CD6320" w:rsidP="00A83EF8">
      <w:pPr>
        <w:pStyle w:val="Prrafodelista"/>
        <w:numPr>
          <w:ilvl w:val="0"/>
          <w:numId w:val="20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El administrador accede al menú Compras → Referenciales → Proveedores.</w:t>
      </w:r>
    </w:p>
    <w:p w14:paraId="55CF222D" w14:textId="77777777" w:rsidR="00CD6320" w:rsidRPr="00E3603F" w:rsidRDefault="00CD6320" w:rsidP="00A83EF8">
      <w:pPr>
        <w:pStyle w:val="Prrafodelista"/>
        <w:numPr>
          <w:ilvl w:val="0"/>
          <w:numId w:val="20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El sistema muestra la lista principal de proveedores con búsqueda, orden y paginación.</w:t>
      </w:r>
    </w:p>
    <w:p w14:paraId="065EEC6C" w14:textId="77777777" w:rsidR="00CD6320" w:rsidRPr="00E3603F" w:rsidRDefault="00CD6320" w:rsidP="00A83EF8">
      <w:pPr>
        <w:pStyle w:val="Prrafodelista"/>
        <w:numPr>
          <w:ilvl w:val="0"/>
          <w:numId w:val="20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El administrador selecciona Nuevo.</w:t>
      </w:r>
    </w:p>
    <w:p w14:paraId="02A09712" w14:textId="77777777" w:rsidR="00CD6320" w:rsidRPr="00E3603F" w:rsidRDefault="00CD6320" w:rsidP="00A83EF8">
      <w:pPr>
        <w:pStyle w:val="Prrafodelista"/>
        <w:numPr>
          <w:ilvl w:val="0"/>
          <w:numId w:val="20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El sistema muestra el formulario de registro de proveedor.</w:t>
      </w:r>
    </w:p>
    <w:p w14:paraId="65D04AFA" w14:textId="77777777" w:rsidR="00CD6320" w:rsidRPr="00E3603F" w:rsidRDefault="00CD6320" w:rsidP="00A83EF8">
      <w:pPr>
        <w:pStyle w:val="Prrafodelista"/>
        <w:numPr>
          <w:ilvl w:val="0"/>
          <w:numId w:val="20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El administrador completa los datos obligatorios: razón social, RUC y teléfono.</w:t>
      </w:r>
    </w:p>
    <w:p w14:paraId="02D956EE" w14:textId="77777777" w:rsidR="00CD6320" w:rsidRPr="00E3603F" w:rsidRDefault="00CD6320" w:rsidP="00A83EF8">
      <w:pPr>
        <w:pStyle w:val="Prrafodelista"/>
        <w:numPr>
          <w:ilvl w:val="0"/>
          <w:numId w:val="20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Completa dirección y correo electrónico.</w:t>
      </w:r>
    </w:p>
    <w:p w14:paraId="66E8A779" w14:textId="77777777" w:rsidR="00CD6320" w:rsidRPr="00E3603F" w:rsidRDefault="00CD6320" w:rsidP="00A83EF8">
      <w:pPr>
        <w:pStyle w:val="Prrafodelista"/>
        <w:numPr>
          <w:ilvl w:val="0"/>
          <w:numId w:val="20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lastRenderedPageBreak/>
        <w:t>El sistema valida que los campos obligatorios estén completos y con formato correcto (RUC válido, correo válido).</w:t>
      </w:r>
    </w:p>
    <w:p w14:paraId="066DC3F3" w14:textId="77777777" w:rsidR="00CD6320" w:rsidRPr="00E3603F" w:rsidRDefault="00CD6320" w:rsidP="00A83EF8">
      <w:pPr>
        <w:pStyle w:val="Prrafodelista"/>
        <w:numPr>
          <w:ilvl w:val="0"/>
          <w:numId w:val="20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El administrador confirma con Guardar.</w:t>
      </w:r>
    </w:p>
    <w:p w14:paraId="3C02F67A" w14:textId="77777777" w:rsidR="00CD6320" w:rsidRPr="00E3603F" w:rsidRDefault="00CD6320" w:rsidP="00A83EF8">
      <w:pPr>
        <w:pStyle w:val="Prrafodelista"/>
        <w:numPr>
          <w:ilvl w:val="0"/>
          <w:numId w:val="20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El sistema registra el proveedor y muestra mensaje de confirmación.</w:t>
      </w:r>
    </w:p>
    <w:p w14:paraId="58B67ECF" w14:textId="77777777" w:rsidR="00CD6320" w:rsidRPr="00E3603F" w:rsidRDefault="00CD6320" w:rsidP="00A83EF8">
      <w:pPr>
        <w:pStyle w:val="Prrafodelista"/>
        <w:numPr>
          <w:ilvl w:val="0"/>
          <w:numId w:val="20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El sistema actualiza la lista principal.</w:t>
      </w:r>
    </w:p>
    <w:p w14:paraId="30639778" w14:textId="77777777" w:rsidR="00887677" w:rsidRPr="00887677" w:rsidRDefault="00CD6320" w:rsidP="00887677">
      <w:pPr>
        <w:ind w:left="360"/>
        <w:rPr>
          <w:rFonts w:cs="Times New Roman"/>
        </w:rPr>
      </w:pPr>
      <w:r w:rsidRPr="00887677">
        <w:rPr>
          <w:rFonts w:cs="Times New Roman"/>
          <w:b/>
          <w:bCs/>
        </w:rPr>
        <w:t>Edición</w:t>
      </w:r>
    </w:p>
    <w:p w14:paraId="7D00B23A" w14:textId="77777777" w:rsidR="00887677" w:rsidRDefault="00CD6320" w:rsidP="00A83EF8">
      <w:pPr>
        <w:pStyle w:val="Prrafodelista"/>
        <w:numPr>
          <w:ilvl w:val="0"/>
          <w:numId w:val="20"/>
        </w:numPr>
        <w:spacing w:line="480" w:lineRule="auto"/>
        <w:rPr>
          <w:rFonts w:cs="Times New Roman"/>
        </w:rPr>
      </w:pPr>
      <w:r w:rsidRPr="00887677">
        <w:rPr>
          <w:rFonts w:cs="Times New Roman"/>
        </w:rPr>
        <w:t>El administrador selecciona un proveedor y pulsa Editar.</w:t>
      </w:r>
    </w:p>
    <w:p w14:paraId="47C9AF0F" w14:textId="77777777" w:rsidR="00887677" w:rsidRDefault="00CD6320" w:rsidP="00A83EF8">
      <w:pPr>
        <w:pStyle w:val="Prrafodelista"/>
        <w:numPr>
          <w:ilvl w:val="0"/>
          <w:numId w:val="20"/>
        </w:numPr>
        <w:spacing w:line="480" w:lineRule="auto"/>
        <w:rPr>
          <w:rFonts w:cs="Times New Roman"/>
        </w:rPr>
      </w:pPr>
      <w:r w:rsidRPr="00887677">
        <w:rPr>
          <w:rFonts w:cs="Times New Roman"/>
        </w:rPr>
        <w:t>El sistema muestra el formulario con los datos cargados.</w:t>
      </w:r>
    </w:p>
    <w:p w14:paraId="56C6D462" w14:textId="77777777" w:rsidR="00887677" w:rsidRDefault="00CD6320" w:rsidP="00A83EF8">
      <w:pPr>
        <w:pStyle w:val="Prrafodelista"/>
        <w:numPr>
          <w:ilvl w:val="0"/>
          <w:numId w:val="20"/>
        </w:numPr>
        <w:spacing w:line="480" w:lineRule="auto"/>
        <w:rPr>
          <w:rFonts w:cs="Times New Roman"/>
        </w:rPr>
      </w:pPr>
      <w:r w:rsidRPr="00887677">
        <w:rPr>
          <w:rFonts w:cs="Times New Roman"/>
        </w:rPr>
        <w:t>El administrador modifica los campos necesarios y confirma con Guardar.</w:t>
      </w:r>
    </w:p>
    <w:p w14:paraId="2B503FE2" w14:textId="77777777" w:rsidR="00887677" w:rsidRDefault="00CD6320" w:rsidP="00A83EF8">
      <w:pPr>
        <w:pStyle w:val="Prrafodelista"/>
        <w:numPr>
          <w:ilvl w:val="0"/>
          <w:numId w:val="20"/>
        </w:numPr>
        <w:spacing w:line="480" w:lineRule="auto"/>
        <w:rPr>
          <w:rFonts w:cs="Times New Roman"/>
        </w:rPr>
      </w:pPr>
      <w:r w:rsidRPr="00887677">
        <w:rPr>
          <w:rFonts w:cs="Times New Roman"/>
        </w:rPr>
        <w:t>El sistema actualiza el proveedor y muestra mensaje de confirmación.</w:t>
      </w:r>
    </w:p>
    <w:p w14:paraId="6C2BB8E4" w14:textId="23B3299D" w:rsidR="00CD6320" w:rsidRPr="00887677" w:rsidRDefault="00CD6320" w:rsidP="00A83EF8">
      <w:pPr>
        <w:pStyle w:val="Prrafodelista"/>
        <w:numPr>
          <w:ilvl w:val="0"/>
          <w:numId w:val="20"/>
        </w:numPr>
        <w:spacing w:line="480" w:lineRule="auto"/>
        <w:rPr>
          <w:rFonts w:cs="Times New Roman"/>
        </w:rPr>
      </w:pPr>
      <w:r w:rsidRPr="00887677">
        <w:rPr>
          <w:rFonts w:cs="Times New Roman"/>
        </w:rPr>
        <w:t>El sistema actualiza la lista principal.</w:t>
      </w:r>
    </w:p>
    <w:p w14:paraId="3EF76771" w14:textId="77777777" w:rsidR="00887677" w:rsidRPr="00887677" w:rsidRDefault="00CD6320" w:rsidP="00887677">
      <w:pPr>
        <w:ind w:left="360"/>
        <w:rPr>
          <w:rFonts w:cs="Times New Roman"/>
        </w:rPr>
      </w:pPr>
      <w:r w:rsidRPr="00887677">
        <w:rPr>
          <w:rFonts w:cs="Times New Roman"/>
          <w:b/>
          <w:bCs/>
        </w:rPr>
        <w:t>Eliminación / Inactivación</w:t>
      </w:r>
    </w:p>
    <w:p w14:paraId="24526B1B" w14:textId="77777777" w:rsidR="00887677" w:rsidRDefault="00CD6320" w:rsidP="00A83EF8">
      <w:pPr>
        <w:pStyle w:val="Prrafodelista"/>
        <w:numPr>
          <w:ilvl w:val="0"/>
          <w:numId w:val="20"/>
        </w:numPr>
        <w:spacing w:line="480" w:lineRule="auto"/>
        <w:rPr>
          <w:rFonts w:cs="Times New Roman"/>
        </w:rPr>
      </w:pPr>
      <w:r w:rsidRPr="00887677">
        <w:rPr>
          <w:rFonts w:cs="Times New Roman"/>
        </w:rPr>
        <w:t>El administrador selecciona un proveedor y pulsa Eliminar.</w:t>
      </w:r>
    </w:p>
    <w:p w14:paraId="3F97C265" w14:textId="77777777" w:rsidR="00887677" w:rsidRDefault="00CD6320" w:rsidP="00A83EF8">
      <w:pPr>
        <w:pStyle w:val="Prrafodelista"/>
        <w:numPr>
          <w:ilvl w:val="0"/>
          <w:numId w:val="20"/>
        </w:numPr>
        <w:spacing w:line="480" w:lineRule="auto"/>
        <w:rPr>
          <w:rFonts w:cs="Times New Roman"/>
        </w:rPr>
      </w:pPr>
      <w:r w:rsidRPr="00887677">
        <w:rPr>
          <w:rFonts w:cs="Times New Roman"/>
        </w:rPr>
        <w:t>El sistema solicita confirmación.</w:t>
      </w:r>
    </w:p>
    <w:p w14:paraId="69E8F68B" w14:textId="77777777" w:rsidR="00887677" w:rsidRDefault="00CD6320" w:rsidP="00A83EF8">
      <w:pPr>
        <w:pStyle w:val="Prrafodelista"/>
        <w:numPr>
          <w:ilvl w:val="0"/>
          <w:numId w:val="20"/>
        </w:numPr>
        <w:spacing w:line="480" w:lineRule="auto"/>
        <w:rPr>
          <w:rFonts w:cs="Times New Roman"/>
        </w:rPr>
      </w:pPr>
      <w:r w:rsidRPr="00887677">
        <w:rPr>
          <w:rFonts w:cs="Times New Roman"/>
        </w:rPr>
        <w:t>El administrador confirma.</w:t>
      </w:r>
    </w:p>
    <w:p w14:paraId="2C7019CE" w14:textId="77777777" w:rsidR="00887677" w:rsidRDefault="00CD6320" w:rsidP="00A83EF8">
      <w:pPr>
        <w:pStyle w:val="Prrafodelista"/>
        <w:numPr>
          <w:ilvl w:val="0"/>
          <w:numId w:val="20"/>
        </w:numPr>
        <w:spacing w:line="480" w:lineRule="auto"/>
        <w:rPr>
          <w:rFonts w:cs="Times New Roman"/>
        </w:rPr>
      </w:pPr>
      <w:r w:rsidRPr="00887677">
        <w:rPr>
          <w:rFonts w:cs="Times New Roman"/>
        </w:rPr>
        <w:t>El sistema verifica si el proveedor no tiene presupuestos, órdenes o compras asociadas.</w:t>
      </w:r>
    </w:p>
    <w:p w14:paraId="5A6C82B1" w14:textId="77777777" w:rsidR="00887677" w:rsidRDefault="00CD6320" w:rsidP="00A83EF8">
      <w:pPr>
        <w:pStyle w:val="Prrafodelista"/>
        <w:numPr>
          <w:ilvl w:val="0"/>
          <w:numId w:val="20"/>
        </w:numPr>
        <w:spacing w:line="480" w:lineRule="auto"/>
        <w:rPr>
          <w:rFonts w:cs="Times New Roman"/>
        </w:rPr>
      </w:pPr>
      <w:r w:rsidRPr="00887677">
        <w:rPr>
          <w:rFonts w:cs="Times New Roman"/>
        </w:rPr>
        <w:t>Si no tiene vínculos, el sistema elimina el registro y actualiza la lista.</w:t>
      </w:r>
    </w:p>
    <w:p w14:paraId="0945CA06" w14:textId="77777777" w:rsidR="00887677" w:rsidRDefault="00CD6320" w:rsidP="00A83EF8">
      <w:pPr>
        <w:pStyle w:val="Prrafodelista"/>
        <w:numPr>
          <w:ilvl w:val="0"/>
          <w:numId w:val="20"/>
        </w:numPr>
        <w:spacing w:line="480" w:lineRule="auto"/>
        <w:rPr>
          <w:rFonts w:cs="Times New Roman"/>
        </w:rPr>
      </w:pPr>
      <w:r w:rsidRPr="00887677">
        <w:rPr>
          <w:rFonts w:cs="Times New Roman"/>
        </w:rPr>
        <w:t>En caso contrario, el sistema rechaza la eliminación y ofrece marcar como “Inactivo”.</w:t>
      </w:r>
    </w:p>
    <w:p w14:paraId="64610008" w14:textId="6B25193B" w:rsidR="00CD6320" w:rsidRPr="00887677" w:rsidRDefault="00CD6320" w:rsidP="00A83EF8">
      <w:pPr>
        <w:pStyle w:val="Prrafodelista"/>
        <w:numPr>
          <w:ilvl w:val="0"/>
          <w:numId w:val="20"/>
        </w:numPr>
        <w:spacing w:line="480" w:lineRule="auto"/>
        <w:rPr>
          <w:rFonts w:cs="Times New Roman"/>
        </w:rPr>
      </w:pPr>
      <w:r w:rsidRPr="00887677">
        <w:rPr>
          <w:rFonts w:cs="Times New Roman"/>
        </w:rPr>
        <w:lastRenderedPageBreak/>
        <w:t>Si el administrador acepta, el sistema cambia el estado a Inactivo y actualiza la lista.</w:t>
      </w:r>
    </w:p>
    <w:p w14:paraId="784B20D3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Flujo Alternativo   </w:t>
      </w:r>
    </w:p>
    <w:p w14:paraId="75372A65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administrador puede buscar proveedores por razón social o RUC.</w:t>
      </w:r>
    </w:p>
    <w:p w14:paraId="60626CAF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administrador puede ordenar por columnas (razón social, RUC, estado, etc.).</w:t>
      </w:r>
    </w:p>
    <w:p w14:paraId="3AF0697D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permite paginación en la lista.</w:t>
      </w:r>
    </w:p>
    <w:p w14:paraId="340BBA2D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En los formularios, el administrador puede cerrar sin guardar.</w:t>
      </w:r>
    </w:p>
    <w:p w14:paraId="40F21B0D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En eliminación, el administrador puede cancelar en el diálogo de confirmación.</w:t>
      </w:r>
    </w:p>
    <w:p w14:paraId="23049F3C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Postcondiciones   </w:t>
      </w:r>
    </w:p>
    <w:p w14:paraId="035D8EA7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proveedor queda registrado/actualizado o eliminado/inactivado según la acción.</w:t>
      </w:r>
    </w:p>
    <w:p w14:paraId="37364594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muestra mensajes claros de confirmación o error.</w:t>
      </w:r>
    </w:p>
    <w:p w14:paraId="38181F59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Se registran en bitácora las acciones (alta, modificación, eliminación/inactivación).</w:t>
      </w:r>
    </w:p>
    <w:p w14:paraId="10777858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Descripción de las Tablas   </w:t>
      </w:r>
    </w:p>
    <w:p w14:paraId="70CD1FE9" w14:textId="1D0D596F" w:rsidR="00CD6320" w:rsidRDefault="00711079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>
        <w:rPr>
          <w:rFonts w:cs="Times New Roman"/>
        </w:rPr>
        <w:t>p</w:t>
      </w:r>
      <w:r w:rsidR="00CD6320" w:rsidRPr="00E3603F">
        <w:rPr>
          <w:rFonts w:cs="Times New Roman"/>
        </w:rPr>
        <w:t>roveedor</w:t>
      </w:r>
    </w:p>
    <w:p w14:paraId="3730C285" w14:textId="31DF88C4" w:rsidR="00711079" w:rsidRDefault="00A37370" w:rsidP="00711079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>
        <w:rPr>
          <w:rFonts w:cs="Times New Roman"/>
        </w:rPr>
        <w:t>bitácora</w:t>
      </w:r>
    </w:p>
    <w:p w14:paraId="0AF2CC3B" w14:textId="77777777" w:rsidR="00A37370" w:rsidRPr="00A37370" w:rsidRDefault="00A37370" w:rsidP="00A37370">
      <w:pPr>
        <w:spacing w:after="185" w:line="480" w:lineRule="auto"/>
        <w:ind w:right="475"/>
        <w:rPr>
          <w:rFonts w:cs="Times New Roman"/>
        </w:rPr>
      </w:pPr>
    </w:p>
    <w:p w14:paraId="1A1D1F76" w14:textId="77777777" w:rsidR="0071752D" w:rsidRPr="0071752D" w:rsidRDefault="0071752D" w:rsidP="0071752D">
      <w:pPr>
        <w:rPr>
          <w:rFonts w:cs="Times New Roman"/>
          <w:b/>
          <w:bCs/>
        </w:rPr>
      </w:pPr>
      <w:r w:rsidRPr="0071752D">
        <w:rPr>
          <w:rFonts w:cs="Times New Roman"/>
          <w:b/>
          <w:bCs/>
        </w:rPr>
        <w:lastRenderedPageBreak/>
        <w:t>Interfaz Gráfica de Usuario</w:t>
      </w:r>
    </w:p>
    <w:p w14:paraId="764A1B25" w14:textId="76980DC8" w:rsidR="0071752D" w:rsidRPr="0071752D" w:rsidRDefault="0071752D" w:rsidP="0071752D">
      <w:pPr>
        <w:spacing w:after="185" w:line="480" w:lineRule="auto"/>
        <w:ind w:right="475"/>
        <w:rPr>
          <w:rFonts w:cs="Times New Roman"/>
        </w:rPr>
      </w:pPr>
      <w:r w:rsidRPr="0071752D">
        <w:rPr>
          <w:rFonts w:cs="Times New Roman"/>
          <w:noProof/>
        </w:rPr>
        <w:drawing>
          <wp:inline distT="0" distB="0" distL="0" distR="0" wp14:anchorId="4255B05C" wp14:editId="0B1B43E0">
            <wp:extent cx="5400040" cy="192532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08CB5" w14:textId="77777777" w:rsidR="006120AE" w:rsidRPr="006120AE" w:rsidRDefault="006120AE" w:rsidP="0071752D">
      <w:pPr>
        <w:rPr>
          <w:rFonts w:cs="Times New Roman"/>
          <w:b/>
          <w:bCs/>
        </w:rPr>
      </w:pPr>
      <w:r w:rsidRPr="006120AE">
        <w:rPr>
          <w:rFonts w:cs="Times New Roman"/>
          <w:b/>
          <w:bCs/>
        </w:rPr>
        <w:t xml:space="preserve">Diagrama de clases </w:t>
      </w:r>
    </w:p>
    <w:p w14:paraId="0A82F18B" w14:textId="72354444" w:rsidR="006120AE" w:rsidRPr="006120AE" w:rsidRDefault="00F76216" w:rsidP="00F76216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0088E668" wp14:editId="7EC6E7DF">
            <wp:extent cx="5400040" cy="4639310"/>
            <wp:effectExtent l="0" t="0" r="0" b="889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9CA41" w14:textId="2FBA3F70" w:rsidR="006120AE" w:rsidRDefault="006120AE" w:rsidP="0071752D">
      <w:pPr>
        <w:rPr>
          <w:rFonts w:cs="Times New Roman"/>
          <w:b/>
          <w:bCs/>
        </w:rPr>
      </w:pPr>
      <w:r w:rsidRPr="006120AE">
        <w:rPr>
          <w:rFonts w:cs="Times New Roman"/>
          <w:b/>
          <w:bCs/>
        </w:rPr>
        <w:lastRenderedPageBreak/>
        <w:t xml:space="preserve">Diagrama de secuencia </w:t>
      </w:r>
    </w:p>
    <w:p w14:paraId="1720750C" w14:textId="7F280EEC" w:rsidR="00F76216" w:rsidRPr="0071752D" w:rsidRDefault="00F76216" w:rsidP="0071752D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3ED162A1" wp14:editId="07CBA074">
            <wp:extent cx="5400040" cy="4402455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2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1EE50" w14:textId="77777777" w:rsidR="00A37370" w:rsidRDefault="00A37370" w:rsidP="00CD6320">
      <w:pPr>
        <w:rPr>
          <w:rFonts w:cs="Times New Roman"/>
          <w:b/>
          <w:bCs/>
        </w:rPr>
      </w:pPr>
    </w:p>
    <w:p w14:paraId="1DD1C638" w14:textId="77777777" w:rsidR="00A37370" w:rsidRDefault="00A37370" w:rsidP="00CD6320">
      <w:pPr>
        <w:rPr>
          <w:rFonts w:cs="Times New Roman"/>
          <w:b/>
          <w:bCs/>
        </w:rPr>
      </w:pPr>
    </w:p>
    <w:p w14:paraId="15CEBEB7" w14:textId="77777777" w:rsidR="00A37370" w:rsidRDefault="00A37370" w:rsidP="00CD6320">
      <w:pPr>
        <w:rPr>
          <w:rFonts w:cs="Times New Roman"/>
          <w:b/>
          <w:bCs/>
        </w:rPr>
      </w:pPr>
    </w:p>
    <w:p w14:paraId="719052D2" w14:textId="77777777" w:rsidR="00A37370" w:rsidRDefault="00A37370" w:rsidP="00CD6320">
      <w:pPr>
        <w:rPr>
          <w:rFonts w:cs="Times New Roman"/>
          <w:b/>
          <w:bCs/>
        </w:rPr>
      </w:pPr>
    </w:p>
    <w:p w14:paraId="74E3FC47" w14:textId="77777777" w:rsidR="00A37370" w:rsidRDefault="00A37370" w:rsidP="00CD6320">
      <w:pPr>
        <w:rPr>
          <w:rFonts w:cs="Times New Roman"/>
          <w:b/>
          <w:bCs/>
        </w:rPr>
      </w:pPr>
    </w:p>
    <w:p w14:paraId="11C8B2CC" w14:textId="77777777" w:rsidR="00A37370" w:rsidRDefault="00A37370" w:rsidP="00CD6320">
      <w:pPr>
        <w:rPr>
          <w:rFonts w:cs="Times New Roman"/>
          <w:b/>
          <w:bCs/>
        </w:rPr>
      </w:pPr>
    </w:p>
    <w:p w14:paraId="56FA34F2" w14:textId="77777777" w:rsidR="00A37370" w:rsidRDefault="00A37370" w:rsidP="00CD6320">
      <w:pPr>
        <w:rPr>
          <w:rFonts w:cs="Times New Roman"/>
          <w:b/>
          <w:bCs/>
        </w:rPr>
      </w:pPr>
    </w:p>
    <w:p w14:paraId="17F5AB95" w14:textId="5B7FF581" w:rsidR="00CD6320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lastRenderedPageBreak/>
        <w:t>Mantener Referencial de Producción</w:t>
      </w:r>
    </w:p>
    <w:p w14:paraId="222C3F05" w14:textId="4C4A7D61" w:rsidR="00250F00" w:rsidRPr="00E3603F" w:rsidRDefault="00250F00" w:rsidP="00250F0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Mantener </w:t>
      </w:r>
      <w:r w:rsidRPr="00250F00">
        <w:rPr>
          <w:rFonts w:cs="Times New Roman"/>
          <w:b/>
          <w:bCs/>
        </w:rPr>
        <w:t>Inspectores</w:t>
      </w:r>
    </w:p>
    <w:p w14:paraId="167A6CB3" w14:textId="77777777" w:rsidR="00250F00" w:rsidRPr="00E3603F" w:rsidRDefault="00250F00" w:rsidP="00250F0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Descripción Básica   </w:t>
      </w:r>
    </w:p>
    <w:p w14:paraId="72CA5A11" w14:textId="72FA81EC" w:rsidR="00250F00" w:rsidRPr="00E3603F" w:rsidRDefault="00250F00" w:rsidP="00250F00">
      <w:pPr>
        <w:ind w:firstLine="720"/>
        <w:rPr>
          <w:rFonts w:cs="Times New Roman"/>
        </w:rPr>
      </w:pPr>
      <w:r w:rsidRPr="00250F00">
        <w:rPr>
          <w:rFonts w:cs="Times New Roman"/>
        </w:rPr>
        <w:t>Permitir al administrador del sistema registrar, editar e inactivar inspectores de calidad, asociándolos a personal activo de la empresa y dejándolos disponibles para Control de Calidad y demás procesos de producción que requieran inspector asignado.</w:t>
      </w:r>
    </w:p>
    <w:p w14:paraId="57EE2FB1" w14:textId="77777777" w:rsidR="00250F00" w:rsidRPr="00E3603F" w:rsidRDefault="00250F00" w:rsidP="00250F0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Actores Relacionados   </w:t>
      </w:r>
    </w:p>
    <w:p w14:paraId="67A87A55" w14:textId="77777777" w:rsidR="00250F00" w:rsidRPr="00E3603F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Administrador del sistema (primario).</w:t>
      </w:r>
    </w:p>
    <w:p w14:paraId="4569F156" w14:textId="77777777" w:rsidR="00250F00" w:rsidRPr="00E3603F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Sistema (secundario).</w:t>
      </w:r>
    </w:p>
    <w:p w14:paraId="0C5C3DA6" w14:textId="77777777" w:rsidR="00250F00" w:rsidRPr="00E3603F" w:rsidRDefault="00250F00" w:rsidP="00250F0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Pre Condición   </w:t>
      </w:r>
    </w:p>
    <w:p w14:paraId="49B5AEC5" w14:textId="0F573399" w:rsid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 xml:space="preserve">El administrador posee perfil con permisos </w:t>
      </w:r>
      <w:r>
        <w:rPr>
          <w:rFonts w:cs="Times New Roman"/>
        </w:rPr>
        <w:t>correspondientes</w:t>
      </w:r>
      <w:r w:rsidRPr="00E3603F">
        <w:rPr>
          <w:rFonts w:cs="Times New Roman"/>
        </w:rPr>
        <w:t>.</w:t>
      </w:r>
    </w:p>
    <w:p w14:paraId="1F63279C" w14:textId="6A7E505B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Existen registros de personal en estado ACTIVO.</w:t>
      </w:r>
    </w:p>
    <w:p w14:paraId="59FE8E83" w14:textId="77777777" w:rsidR="00250F00" w:rsidRPr="00E3603F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Conexión estable con la base de datos.</w:t>
      </w:r>
    </w:p>
    <w:p w14:paraId="15AE145B" w14:textId="77777777" w:rsidR="00250F00" w:rsidRPr="00E3603F" w:rsidRDefault="00250F00" w:rsidP="00250F0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Flujo de Eventos. </w:t>
      </w:r>
    </w:p>
    <w:p w14:paraId="524F9597" w14:textId="77777777" w:rsidR="00250F00" w:rsidRPr="00E3603F" w:rsidRDefault="00250F00" w:rsidP="00250F0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Flujo Básico   </w:t>
      </w:r>
    </w:p>
    <w:p w14:paraId="338BA71F" w14:textId="1D662D5D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El administrador accede al menú de Referenciales → Producción → Inspectores.</w:t>
      </w:r>
    </w:p>
    <w:p w14:paraId="0F972875" w14:textId="5C49EDE9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El sistema muestra la lista principal de inspectores (código, personal, estado) con búsqueda, orden y paginación.</w:t>
      </w:r>
    </w:p>
    <w:p w14:paraId="34F7BBF7" w14:textId="77CCB617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El administrador selecciona Nuevo Inspector.</w:t>
      </w:r>
    </w:p>
    <w:p w14:paraId="1EF2B3B2" w14:textId="05A2393A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lastRenderedPageBreak/>
        <w:t>El sistema muestra el formulario de registro de inspector.</w:t>
      </w:r>
    </w:p>
    <w:p w14:paraId="5FE479A5" w14:textId="45B285B7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El administrador selecciona el personal obligatorio (solo personal ACTIVO que no figure como inspector activo en otro registro).</w:t>
      </w:r>
    </w:p>
    <w:p w14:paraId="5B1BA1CE" w14:textId="53E611B2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El sistema valida que el personal esté seleccionado y que no exista otro inspector activo para el mismo personal.</w:t>
      </w:r>
    </w:p>
    <w:p w14:paraId="4E1B4722" w14:textId="40E438A8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El administrador confirma con Guardar.</w:t>
      </w:r>
    </w:p>
    <w:p w14:paraId="0784C164" w14:textId="24383388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El sistema registra el inspector en estado ACTIVO, asigna código correlativo, registra el usuario que realizó el alta y muestra mensaje de confirmación.</w:t>
      </w:r>
    </w:p>
    <w:p w14:paraId="0AFBCB3C" w14:textId="4F5516CE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El sistema actualiza la lista principal.</w:t>
      </w:r>
    </w:p>
    <w:p w14:paraId="4414C59F" w14:textId="77777777" w:rsidR="00250F00" w:rsidRPr="00B10572" w:rsidRDefault="00250F00" w:rsidP="00250F00">
      <w:pPr>
        <w:spacing w:after="185"/>
        <w:ind w:left="360" w:right="475"/>
        <w:rPr>
          <w:rFonts w:cs="Times New Roman"/>
        </w:rPr>
      </w:pPr>
      <w:r w:rsidRPr="00B10572">
        <w:rPr>
          <w:rFonts w:cs="Times New Roman"/>
          <w:b/>
          <w:bCs/>
        </w:rPr>
        <w:t>Edición</w:t>
      </w:r>
    </w:p>
    <w:p w14:paraId="0D92BCF9" w14:textId="4E60320A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El administrador selecciona un inspector y pulsa Editar.</w:t>
      </w:r>
    </w:p>
    <w:p w14:paraId="5168582D" w14:textId="4B14D118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El sistema muestra el formulario con los datos cargados (personal y estado).</w:t>
      </w:r>
    </w:p>
    <w:p w14:paraId="2B0B8746" w14:textId="537C551D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El administrador modifica el personal y/o el estado (ACTIVO / INACTIVO) y confirma con Guardar.</w:t>
      </w:r>
    </w:p>
    <w:p w14:paraId="7451427F" w14:textId="0ADE9EC7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El sistema valida unicidad del personal entre inspectores activos y actualiza el registro.</w:t>
      </w:r>
    </w:p>
    <w:p w14:paraId="6C70F992" w14:textId="62730E7D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El sistema muestra mensaje de confirmación y actualiza la lista principal.</w:t>
      </w:r>
    </w:p>
    <w:p w14:paraId="5A74DBA4" w14:textId="77777777" w:rsidR="00250F00" w:rsidRPr="00B10572" w:rsidRDefault="00250F00" w:rsidP="00250F00">
      <w:pPr>
        <w:spacing w:after="185"/>
        <w:ind w:left="360" w:right="475"/>
        <w:rPr>
          <w:rFonts w:cs="Times New Roman"/>
        </w:rPr>
      </w:pPr>
      <w:r w:rsidRPr="00B10572">
        <w:rPr>
          <w:rFonts w:cs="Times New Roman"/>
          <w:b/>
          <w:bCs/>
        </w:rPr>
        <w:t>Eliminación / Inactivación</w:t>
      </w:r>
    </w:p>
    <w:p w14:paraId="38E66F13" w14:textId="4FC438A9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El administrador selecciona un inspector ACTIVO y pulsa Inactivar.</w:t>
      </w:r>
    </w:p>
    <w:p w14:paraId="7B3FF780" w14:textId="2BEAD84D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El sistema solicita confirmación en un diálogo modal.</w:t>
      </w:r>
    </w:p>
    <w:p w14:paraId="6006F444" w14:textId="228F48BA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lastRenderedPageBreak/>
        <w:t>El administrador confirma.</w:t>
      </w:r>
    </w:p>
    <w:p w14:paraId="05D5BDD5" w14:textId="09C0FCCB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 xml:space="preserve">El sistema verifica que el inspector no tenga inspecciones de calidad asociadas en </w:t>
      </w:r>
      <w:proofErr w:type="spellStart"/>
      <w:r w:rsidRPr="00250F00">
        <w:rPr>
          <w:rFonts w:cs="Times New Roman"/>
        </w:rPr>
        <w:t>control_calidad_produccion</w:t>
      </w:r>
      <w:proofErr w:type="spellEnd"/>
      <w:r w:rsidRPr="00250F00">
        <w:rPr>
          <w:rFonts w:cs="Times New Roman"/>
        </w:rPr>
        <w:t>.</w:t>
      </w:r>
    </w:p>
    <w:p w14:paraId="73E041C8" w14:textId="36B991C1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Si no tiene vínculos, el sistema cambia el estado a INACTIVO, registra bitácora y actualiza la lista.</w:t>
      </w:r>
    </w:p>
    <w:p w14:paraId="7D4898B4" w14:textId="5897861A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En caso contrario, el sistema rechaza la inactivación e informa el motivo.</w:t>
      </w:r>
    </w:p>
    <w:p w14:paraId="651725C1" w14:textId="4695A61A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Si el administrador cancela en el diálogo, el sistema mantiene el registro sin cambios.</w:t>
      </w:r>
    </w:p>
    <w:p w14:paraId="366D24BB" w14:textId="77777777" w:rsidR="00250F00" w:rsidRPr="00E3603F" w:rsidRDefault="00250F00" w:rsidP="00250F0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Flujo Alternativo   </w:t>
      </w:r>
    </w:p>
    <w:p w14:paraId="25B1D8CD" w14:textId="2364317B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El administrador puede buscar inspectores por código, personal o estado en la lista principal.</w:t>
      </w:r>
    </w:p>
    <w:p w14:paraId="32D6E6CC" w14:textId="589FBF40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El administrador puede ordenar columnas en la lista principal.</w:t>
      </w:r>
    </w:p>
    <w:p w14:paraId="7960EE08" w14:textId="743866BA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El sistema permite paginación en la lista.</w:t>
      </w:r>
    </w:p>
    <w:p w14:paraId="1698A584" w14:textId="248BD4CC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En los formularios, el administrador puede volver al listado sin guardar.</w:t>
      </w:r>
    </w:p>
    <w:p w14:paraId="79126F20" w14:textId="20B05A63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En inactivación, el administrador puede cancelar en el diálogo de confirmación.</w:t>
      </w:r>
    </w:p>
    <w:p w14:paraId="533E04FA" w14:textId="22B45A64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Si el personal ya está registrado como inspector activo, el sistema muestra error y no permite guardar.</w:t>
      </w:r>
    </w:p>
    <w:p w14:paraId="0F937F99" w14:textId="77777777" w:rsidR="00250F00" w:rsidRPr="00E3603F" w:rsidRDefault="00250F00" w:rsidP="00250F0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Postcondiciones   </w:t>
      </w:r>
    </w:p>
    <w:p w14:paraId="629244AB" w14:textId="081796F1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El inspector queda registrado/actualizado o inactivado según la acción.</w:t>
      </w:r>
    </w:p>
    <w:p w14:paraId="20614ABC" w14:textId="7BC113BF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El sistema muestra mensajes claros de confirmación o error.</w:t>
      </w:r>
    </w:p>
    <w:p w14:paraId="4F7CD661" w14:textId="3123EA72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lastRenderedPageBreak/>
        <w:t>Se registran en bitácora las acciones (alta, modificación, inactivación).</w:t>
      </w:r>
    </w:p>
    <w:p w14:paraId="0339170A" w14:textId="7394A751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Los inspectores activos quedan disponibles para selección en Control de Calidad.</w:t>
      </w:r>
    </w:p>
    <w:p w14:paraId="0049070D" w14:textId="77777777" w:rsidR="00250F00" w:rsidRPr="00711079" w:rsidRDefault="00250F00" w:rsidP="00250F00">
      <w:pPr>
        <w:spacing w:after="185" w:line="480" w:lineRule="auto"/>
        <w:ind w:right="475"/>
        <w:rPr>
          <w:rFonts w:cs="Times New Roman"/>
        </w:rPr>
      </w:pPr>
    </w:p>
    <w:p w14:paraId="0CA01E2C" w14:textId="77777777" w:rsidR="00250F00" w:rsidRPr="00E3603F" w:rsidRDefault="00250F00" w:rsidP="00250F0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Descripción de las Tablas   </w:t>
      </w:r>
    </w:p>
    <w:p w14:paraId="5E3F52E1" w14:textId="21783BA4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inspectores  </w:t>
      </w:r>
    </w:p>
    <w:p w14:paraId="3E5B61A6" w14:textId="0FB04FEF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personal  </w:t>
      </w:r>
    </w:p>
    <w:p w14:paraId="52BDE3F6" w14:textId="319A9658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250F00">
        <w:rPr>
          <w:rFonts w:cs="Times New Roman"/>
        </w:rPr>
        <w:t>usuarios  </w:t>
      </w:r>
    </w:p>
    <w:p w14:paraId="59DF3938" w14:textId="10A9116D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 w:rsidRPr="00250F00">
        <w:rPr>
          <w:rFonts w:cs="Times New Roman"/>
        </w:rPr>
        <w:t>control_calidad_produccion</w:t>
      </w:r>
      <w:proofErr w:type="spellEnd"/>
      <w:r w:rsidRPr="00250F00">
        <w:rPr>
          <w:rFonts w:cs="Times New Roman"/>
        </w:rPr>
        <w:t xml:space="preserve">  </w:t>
      </w:r>
    </w:p>
    <w:p w14:paraId="63A305EA" w14:textId="7ABAEFD0" w:rsidR="00250F00" w:rsidRPr="00250F00" w:rsidRDefault="00250F00" w:rsidP="00250F00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 w:rsidRPr="00250F00">
        <w:rPr>
          <w:rFonts w:cs="Times New Roman"/>
        </w:rPr>
        <w:t>bitacora</w:t>
      </w:r>
      <w:proofErr w:type="spellEnd"/>
    </w:p>
    <w:p w14:paraId="1808D98D" w14:textId="77777777" w:rsidR="00A37370" w:rsidRDefault="00A37370" w:rsidP="00250F00">
      <w:pPr>
        <w:rPr>
          <w:rFonts w:cs="Times New Roman"/>
          <w:b/>
          <w:bCs/>
        </w:rPr>
      </w:pPr>
    </w:p>
    <w:p w14:paraId="4C41907B" w14:textId="77777777" w:rsidR="00A37370" w:rsidRDefault="00A37370" w:rsidP="00250F00">
      <w:pPr>
        <w:rPr>
          <w:rFonts w:cs="Times New Roman"/>
          <w:b/>
          <w:bCs/>
        </w:rPr>
      </w:pPr>
    </w:p>
    <w:p w14:paraId="51347BA3" w14:textId="77777777" w:rsidR="00A37370" w:rsidRDefault="00A37370" w:rsidP="00250F00">
      <w:pPr>
        <w:rPr>
          <w:rFonts w:cs="Times New Roman"/>
          <w:b/>
          <w:bCs/>
        </w:rPr>
      </w:pPr>
    </w:p>
    <w:p w14:paraId="449D7A7A" w14:textId="77777777" w:rsidR="00A37370" w:rsidRDefault="00A37370" w:rsidP="00250F00">
      <w:pPr>
        <w:rPr>
          <w:rFonts w:cs="Times New Roman"/>
          <w:b/>
          <w:bCs/>
        </w:rPr>
      </w:pPr>
    </w:p>
    <w:p w14:paraId="3B730E18" w14:textId="77777777" w:rsidR="00A37370" w:rsidRDefault="00A37370" w:rsidP="00250F00">
      <w:pPr>
        <w:rPr>
          <w:rFonts w:cs="Times New Roman"/>
          <w:b/>
          <w:bCs/>
        </w:rPr>
      </w:pPr>
    </w:p>
    <w:p w14:paraId="72E739C8" w14:textId="77777777" w:rsidR="00A37370" w:rsidRDefault="00A37370" w:rsidP="00250F00">
      <w:pPr>
        <w:rPr>
          <w:rFonts w:cs="Times New Roman"/>
          <w:b/>
          <w:bCs/>
        </w:rPr>
      </w:pPr>
    </w:p>
    <w:p w14:paraId="4B522417" w14:textId="77777777" w:rsidR="00A37370" w:rsidRDefault="00A37370" w:rsidP="00250F00">
      <w:pPr>
        <w:rPr>
          <w:rFonts w:cs="Times New Roman"/>
          <w:b/>
          <w:bCs/>
        </w:rPr>
      </w:pPr>
    </w:p>
    <w:p w14:paraId="7E435C61" w14:textId="77777777" w:rsidR="00A37370" w:rsidRDefault="00A37370" w:rsidP="00250F00">
      <w:pPr>
        <w:rPr>
          <w:rFonts w:cs="Times New Roman"/>
          <w:b/>
          <w:bCs/>
        </w:rPr>
      </w:pPr>
    </w:p>
    <w:p w14:paraId="08DCC8E9" w14:textId="77777777" w:rsidR="00A37370" w:rsidRDefault="00A37370" w:rsidP="00250F00">
      <w:pPr>
        <w:rPr>
          <w:rFonts w:cs="Times New Roman"/>
          <w:b/>
          <w:bCs/>
        </w:rPr>
      </w:pPr>
    </w:p>
    <w:p w14:paraId="4708CED8" w14:textId="793BDEBC" w:rsidR="00250F00" w:rsidRDefault="00250F00" w:rsidP="00250F00">
      <w:pPr>
        <w:rPr>
          <w:rFonts w:cs="Times New Roman"/>
          <w:b/>
          <w:bCs/>
        </w:rPr>
      </w:pPr>
      <w:r w:rsidRPr="00250F00">
        <w:rPr>
          <w:rFonts w:cs="Times New Roman"/>
          <w:b/>
          <w:bCs/>
        </w:rPr>
        <w:lastRenderedPageBreak/>
        <w:t>Interfaz Gráfica de Usuario</w:t>
      </w:r>
    </w:p>
    <w:p w14:paraId="1E9ED805" w14:textId="67EC0EF2" w:rsidR="004B077C" w:rsidRPr="00250F00" w:rsidRDefault="004B077C" w:rsidP="00250F00">
      <w:pPr>
        <w:rPr>
          <w:rFonts w:cs="Times New Roman"/>
          <w:b/>
          <w:bCs/>
        </w:rPr>
      </w:pPr>
      <w:r w:rsidRPr="004B077C">
        <w:rPr>
          <w:rFonts w:cs="Times New Roman"/>
          <w:b/>
          <w:bCs/>
          <w:noProof/>
        </w:rPr>
        <w:drawing>
          <wp:inline distT="0" distB="0" distL="0" distR="0" wp14:anchorId="66063B52" wp14:editId="784C2E88">
            <wp:extent cx="5400040" cy="14668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9A059" w14:textId="099031A5" w:rsidR="00250F00" w:rsidRPr="00250F00" w:rsidRDefault="00250F00" w:rsidP="00250F00">
      <w:pPr>
        <w:rPr>
          <w:rFonts w:cs="Times New Roman"/>
          <w:b/>
          <w:bCs/>
        </w:rPr>
      </w:pPr>
      <w:r w:rsidRPr="00250F00">
        <w:rPr>
          <w:rFonts w:cs="Times New Roman"/>
          <w:b/>
          <w:bCs/>
        </w:rPr>
        <w:t xml:space="preserve">Diagrama de clases </w:t>
      </w:r>
      <w:r w:rsidR="004B077C">
        <w:rPr>
          <w:rFonts w:cs="Times New Roman"/>
          <w:b/>
          <w:bCs/>
          <w:noProof/>
        </w:rPr>
        <w:drawing>
          <wp:inline distT="0" distB="0" distL="0" distR="0" wp14:anchorId="7BCD36D1" wp14:editId="22BAADB3">
            <wp:extent cx="5400040" cy="324548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413D" w14:textId="77777777" w:rsidR="00A37370" w:rsidRDefault="00A37370" w:rsidP="00250F00">
      <w:pPr>
        <w:rPr>
          <w:rFonts w:cs="Times New Roman"/>
          <w:b/>
          <w:bCs/>
        </w:rPr>
      </w:pPr>
    </w:p>
    <w:p w14:paraId="782E4A2B" w14:textId="77777777" w:rsidR="00A37370" w:rsidRDefault="00A37370" w:rsidP="00250F00">
      <w:pPr>
        <w:rPr>
          <w:rFonts w:cs="Times New Roman"/>
          <w:b/>
          <w:bCs/>
        </w:rPr>
      </w:pPr>
    </w:p>
    <w:p w14:paraId="0EF1C5F6" w14:textId="77777777" w:rsidR="00A37370" w:rsidRDefault="00A37370" w:rsidP="00250F00">
      <w:pPr>
        <w:rPr>
          <w:rFonts w:cs="Times New Roman"/>
          <w:b/>
          <w:bCs/>
        </w:rPr>
      </w:pPr>
    </w:p>
    <w:p w14:paraId="0BEA579F" w14:textId="77777777" w:rsidR="00A37370" w:rsidRDefault="00A37370" w:rsidP="00250F00">
      <w:pPr>
        <w:rPr>
          <w:rFonts w:cs="Times New Roman"/>
          <w:b/>
          <w:bCs/>
        </w:rPr>
      </w:pPr>
    </w:p>
    <w:p w14:paraId="27D82444" w14:textId="77777777" w:rsidR="00A37370" w:rsidRDefault="00A37370" w:rsidP="00250F00">
      <w:pPr>
        <w:rPr>
          <w:rFonts w:cs="Times New Roman"/>
          <w:b/>
          <w:bCs/>
        </w:rPr>
      </w:pPr>
    </w:p>
    <w:p w14:paraId="25372D9C" w14:textId="38301666" w:rsidR="00250F00" w:rsidRDefault="00250F00" w:rsidP="00250F00">
      <w:pPr>
        <w:rPr>
          <w:rFonts w:cs="Times New Roman"/>
          <w:b/>
          <w:bCs/>
        </w:rPr>
      </w:pPr>
      <w:r w:rsidRPr="00250F00">
        <w:rPr>
          <w:rFonts w:cs="Times New Roman"/>
          <w:b/>
          <w:bCs/>
        </w:rPr>
        <w:lastRenderedPageBreak/>
        <w:t xml:space="preserve">Diagrama de secuencia </w:t>
      </w:r>
    </w:p>
    <w:p w14:paraId="0467B2F7" w14:textId="2D2916B0" w:rsidR="004B077C" w:rsidRPr="00250F00" w:rsidRDefault="004B077C" w:rsidP="00250F00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1C5833BC" wp14:editId="6A65DF9C">
            <wp:extent cx="5400040" cy="564261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4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6C36B" w14:textId="77777777" w:rsidR="00250F00" w:rsidRPr="00250F00" w:rsidRDefault="00250F00" w:rsidP="00250F00">
      <w:pPr>
        <w:rPr>
          <w:rFonts w:cs="Times New Roman"/>
        </w:rPr>
      </w:pPr>
    </w:p>
    <w:p w14:paraId="4E7CBB5A" w14:textId="77777777" w:rsidR="00250F00" w:rsidRPr="00E3603F" w:rsidRDefault="00250F00" w:rsidP="00CD6320">
      <w:pPr>
        <w:rPr>
          <w:rFonts w:cs="Times New Roman"/>
          <w:b/>
          <w:bCs/>
        </w:rPr>
      </w:pPr>
    </w:p>
    <w:p w14:paraId="150B0EC2" w14:textId="77777777" w:rsidR="00A37370" w:rsidRDefault="00A37370" w:rsidP="00CD6320">
      <w:pPr>
        <w:rPr>
          <w:rFonts w:cs="Times New Roman"/>
          <w:b/>
          <w:bCs/>
        </w:rPr>
      </w:pPr>
    </w:p>
    <w:p w14:paraId="4E692842" w14:textId="77777777" w:rsidR="00A37370" w:rsidRDefault="00A37370" w:rsidP="00CD6320">
      <w:pPr>
        <w:rPr>
          <w:rFonts w:cs="Times New Roman"/>
          <w:b/>
          <w:bCs/>
        </w:rPr>
      </w:pPr>
    </w:p>
    <w:p w14:paraId="46C42D33" w14:textId="6441E132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lastRenderedPageBreak/>
        <w:t>Mantener trabajadores</w:t>
      </w:r>
    </w:p>
    <w:p w14:paraId="6F06CE99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Descripción Básica</w:t>
      </w:r>
    </w:p>
    <w:p w14:paraId="7330B1F3" w14:textId="77777777" w:rsidR="00CD6320" w:rsidRPr="00E3603F" w:rsidRDefault="00CD6320" w:rsidP="00CD6320">
      <w:pPr>
        <w:ind w:firstLine="720"/>
        <w:rPr>
          <w:rFonts w:cs="Times New Roman"/>
        </w:rPr>
      </w:pPr>
      <w:r w:rsidRPr="00E3603F">
        <w:rPr>
          <w:rFonts w:cs="Times New Roman"/>
        </w:rPr>
        <w:t>Permitir al administrador del sistema registrar, editar, inactivar (eliminar) eliminar trabajadores asignados a Producción, vinculándolos al personal existente.</w:t>
      </w:r>
    </w:p>
    <w:p w14:paraId="2E27A68C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Actores Relacionados</w:t>
      </w:r>
    </w:p>
    <w:p w14:paraId="422D18A8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Administrador del sistema (primario).</w:t>
      </w:r>
    </w:p>
    <w:p w14:paraId="5717D007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Sistema (secundario).</w:t>
      </w:r>
    </w:p>
    <w:p w14:paraId="47948511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Pre Condición</w:t>
      </w:r>
    </w:p>
    <w:p w14:paraId="27C1C5ED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administrador posee perfil con permisos de mantenimiento.</w:t>
      </w:r>
    </w:p>
    <w:p w14:paraId="4FD2EC63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Existe personal previamente registrado y activo.</w:t>
      </w:r>
    </w:p>
    <w:p w14:paraId="69C38341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Conexión estable con la base de datos.</w:t>
      </w:r>
    </w:p>
    <w:p w14:paraId="0C8F4708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de Eventos</w:t>
      </w:r>
    </w:p>
    <w:p w14:paraId="6FA4BF64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Básico</w:t>
      </w:r>
    </w:p>
    <w:p w14:paraId="1E4F5618" w14:textId="77777777" w:rsidR="00CD6320" w:rsidRPr="00E3603F" w:rsidRDefault="00CD6320" w:rsidP="00A83EF8">
      <w:pPr>
        <w:pStyle w:val="Prrafodelista"/>
        <w:numPr>
          <w:ilvl w:val="0"/>
          <w:numId w:val="21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El administrador accede a Producción → Referenciales → Trabajadores.</w:t>
      </w:r>
    </w:p>
    <w:p w14:paraId="64A68672" w14:textId="77777777" w:rsidR="00CD6320" w:rsidRPr="00E3603F" w:rsidRDefault="00CD6320" w:rsidP="00A83EF8">
      <w:pPr>
        <w:pStyle w:val="Prrafodelista"/>
        <w:numPr>
          <w:ilvl w:val="0"/>
          <w:numId w:val="21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El sistema muestra la lista principal de trabajadores con búsqueda, orden y paginación.</w:t>
      </w:r>
    </w:p>
    <w:p w14:paraId="6380B84D" w14:textId="77777777" w:rsidR="00CD6320" w:rsidRPr="00E3603F" w:rsidRDefault="00CD6320" w:rsidP="00A83EF8">
      <w:pPr>
        <w:pStyle w:val="Prrafodelista"/>
        <w:numPr>
          <w:ilvl w:val="0"/>
          <w:numId w:val="21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El administrador selecciona Nuevo.</w:t>
      </w:r>
    </w:p>
    <w:p w14:paraId="5C2B4999" w14:textId="77777777" w:rsidR="00CD6320" w:rsidRPr="00E3603F" w:rsidRDefault="00CD6320" w:rsidP="00A83EF8">
      <w:pPr>
        <w:pStyle w:val="Prrafodelista"/>
        <w:numPr>
          <w:ilvl w:val="0"/>
          <w:numId w:val="21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El sistema muestra el formulario de registro de trabajador.</w:t>
      </w:r>
    </w:p>
    <w:p w14:paraId="03B35471" w14:textId="77777777" w:rsidR="00CD6320" w:rsidRPr="00E3603F" w:rsidRDefault="00CD6320" w:rsidP="00A83EF8">
      <w:pPr>
        <w:pStyle w:val="Prrafodelista"/>
        <w:numPr>
          <w:ilvl w:val="0"/>
          <w:numId w:val="21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El administrador selecciona el personal correspondiente y completa rol, turno y costo hora.</w:t>
      </w:r>
    </w:p>
    <w:p w14:paraId="11BB2F12" w14:textId="77777777" w:rsidR="00CD6320" w:rsidRPr="00E3603F" w:rsidRDefault="00CD6320" w:rsidP="00A83EF8">
      <w:pPr>
        <w:pStyle w:val="Prrafodelista"/>
        <w:numPr>
          <w:ilvl w:val="0"/>
          <w:numId w:val="21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lastRenderedPageBreak/>
        <w:t>Selecciona etapa de producción predeterminada.</w:t>
      </w:r>
    </w:p>
    <w:p w14:paraId="55098BF8" w14:textId="77777777" w:rsidR="00CD6320" w:rsidRPr="00E3603F" w:rsidRDefault="00CD6320" w:rsidP="00A83EF8">
      <w:pPr>
        <w:pStyle w:val="Prrafodelista"/>
        <w:numPr>
          <w:ilvl w:val="0"/>
          <w:numId w:val="21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El sistema valida que los campos obligatorios estén completos y con formato correcto (costo numérico ≥ 0, turno permitido).</w:t>
      </w:r>
    </w:p>
    <w:p w14:paraId="6A4B9F67" w14:textId="77777777" w:rsidR="00CD6320" w:rsidRPr="00E3603F" w:rsidRDefault="00CD6320" w:rsidP="00A83EF8">
      <w:pPr>
        <w:pStyle w:val="Prrafodelista"/>
        <w:numPr>
          <w:ilvl w:val="0"/>
          <w:numId w:val="21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El administrador confirma con Guardar.</w:t>
      </w:r>
    </w:p>
    <w:p w14:paraId="722F2B59" w14:textId="77777777" w:rsidR="00CD6320" w:rsidRPr="00E3603F" w:rsidRDefault="00CD6320" w:rsidP="00A83EF8">
      <w:pPr>
        <w:pStyle w:val="Prrafodelista"/>
        <w:numPr>
          <w:ilvl w:val="0"/>
          <w:numId w:val="21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El sistema registra el trabajador y muestra mensaje de confirmación.</w:t>
      </w:r>
    </w:p>
    <w:p w14:paraId="169EFBFB" w14:textId="77777777" w:rsidR="00CD6320" w:rsidRPr="00E3603F" w:rsidRDefault="00CD6320" w:rsidP="00A83EF8">
      <w:pPr>
        <w:pStyle w:val="Prrafodelista"/>
        <w:numPr>
          <w:ilvl w:val="0"/>
          <w:numId w:val="21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El sistema actualiza la lista principal.</w:t>
      </w:r>
    </w:p>
    <w:p w14:paraId="6C358F64" w14:textId="77777777" w:rsidR="00CD6320" w:rsidRPr="00E3603F" w:rsidRDefault="00CD6320" w:rsidP="00CD6320">
      <w:pPr>
        <w:ind w:left="360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Edición</w:t>
      </w:r>
    </w:p>
    <w:p w14:paraId="5DCAECE8" w14:textId="1FC0C30A" w:rsidR="00CD6320" w:rsidRPr="00887677" w:rsidRDefault="00CD6320" w:rsidP="00A83EF8">
      <w:pPr>
        <w:pStyle w:val="Prrafodelista"/>
        <w:numPr>
          <w:ilvl w:val="0"/>
          <w:numId w:val="21"/>
        </w:numPr>
        <w:spacing w:line="480" w:lineRule="auto"/>
        <w:rPr>
          <w:rFonts w:cs="Times New Roman"/>
        </w:rPr>
      </w:pPr>
      <w:r w:rsidRPr="00887677">
        <w:rPr>
          <w:rFonts w:cs="Times New Roman"/>
        </w:rPr>
        <w:t>El administrador selecciona un trabajador y pulsa Editar.</w:t>
      </w:r>
    </w:p>
    <w:p w14:paraId="4CEF6A9B" w14:textId="3AC6E4E5" w:rsidR="00CD6320" w:rsidRPr="00887677" w:rsidRDefault="00CD6320" w:rsidP="00A83EF8">
      <w:pPr>
        <w:pStyle w:val="Prrafodelista"/>
        <w:numPr>
          <w:ilvl w:val="0"/>
          <w:numId w:val="21"/>
        </w:numPr>
        <w:spacing w:line="480" w:lineRule="auto"/>
        <w:rPr>
          <w:rFonts w:cs="Times New Roman"/>
        </w:rPr>
      </w:pPr>
      <w:r w:rsidRPr="00887677">
        <w:rPr>
          <w:rFonts w:cs="Times New Roman"/>
        </w:rPr>
        <w:t>El sistema muestra el formulario con los datos cargados.</w:t>
      </w:r>
    </w:p>
    <w:p w14:paraId="17D98C7C" w14:textId="16C96717" w:rsidR="00CD6320" w:rsidRPr="00887677" w:rsidRDefault="00CD6320" w:rsidP="00A83EF8">
      <w:pPr>
        <w:pStyle w:val="Prrafodelista"/>
        <w:numPr>
          <w:ilvl w:val="0"/>
          <w:numId w:val="21"/>
        </w:numPr>
        <w:spacing w:line="480" w:lineRule="auto"/>
        <w:rPr>
          <w:rFonts w:cs="Times New Roman"/>
        </w:rPr>
      </w:pPr>
      <w:r w:rsidRPr="00887677">
        <w:rPr>
          <w:rFonts w:cs="Times New Roman"/>
        </w:rPr>
        <w:t>El administrador modifica los campos necesarios y confirma con Guardar.</w:t>
      </w:r>
    </w:p>
    <w:p w14:paraId="0FEF322A" w14:textId="49496120" w:rsidR="00CD6320" w:rsidRPr="00887677" w:rsidRDefault="00CD6320" w:rsidP="00A83EF8">
      <w:pPr>
        <w:pStyle w:val="Prrafodelista"/>
        <w:numPr>
          <w:ilvl w:val="0"/>
          <w:numId w:val="21"/>
        </w:numPr>
        <w:spacing w:line="480" w:lineRule="auto"/>
        <w:rPr>
          <w:rFonts w:cs="Times New Roman"/>
        </w:rPr>
      </w:pPr>
      <w:r w:rsidRPr="00887677">
        <w:rPr>
          <w:rFonts w:cs="Times New Roman"/>
        </w:rPr>
        <w:t>El sistema actualiza el trabajador y muestra mensaje de confirmación.</w:t>
      </w:r>
    </w:p>
    <w:p w14:paraId="666422D0" w14:textId="787F9630" w:rsidR="00CD6320" w:rsidRPr="00887677" w:rsidRDefault="00CD6320" w:rsidP="00A83EF8">
      <w:pPr>
        <w:pStyle w:val="Prrafodelista"/>
        <w:numPr>
          <w:ilvl w:val="0"/>
          <w:numId w:val="21"/>
        </w:numPr>
        <w:spacing w:line="480" w:lineRule="auto"/>
        <w:rPr>
          <w:rFonts w:cs="Times New Roman"/>
        </w:rPr>
      </w:pPr>
      <w:r w:rsidRPr="00887677">
        <w:rPr>
          <w:rFonts w:cs="Times New Roman"/>
        </w:rPr>
        <w:t>El sistema actualiza la lista principal.</w:t>
      </w:r>
    </w:p>
    <w:p w14:paraId="2A987030" w14:textId="77777777" w:rsidR="00CD6320" w:rsidRPr="00E3603F" w:rsidRDefault="00CD6320" w:rsidP="00CD6320">
      <w:pPr>
        <w:ind w:left="360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Eliminación / Inactivación</w:t>
      </w:r>
    </w:p>
    <w:p w14:paraId="3514A71F" w14:textId="3CFB9F59" w:rsidR="00CD6320" w:rsidRPr="00E3603F" w:rsidRDefault="00CD6320" w:rsidP="00A83EF8">
      <w:pPr>
        <w:pStyle w:val="Prrafodelista"/>
        <w:numPr>
          <w:ilvl w:val="0"/>
          <w:numId w:val="21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El administrador selecciona un trabajador y pulsa Eliminar.</w:t>
      </w:r>
    </w:p>
    <w:p w14:paraId="745C2740" w14:textId="4897204F" w:rsidR="00CD6320" w:rsidRPr="00E3603F" w:rsidRDefault="00CD6320" w:rsidP="00A83EF8">
      <w:pPr>
        <w:pStyle w:val="Prrafodelista"/>
        <w:numPr>
          <w:ilvl w:val="0"/>
          <w:numId w:val="21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El sistema solicita confirmación.</w:t>
      </w:r>
    </w:p>
    <w:p w14:paraId="0E5ABE09" w14:textId="18FC8D3F" w:rsidR="00CD6320" w:rsidRPr="00E3603F" w:rsidRDefault="00CD6320" w:rsidP="00A83EF8">
      <w:pPr>
        <w:pStyle w:val="Prrafodelista"/>
        <w:numPr>
          <w:ilvl w:val="0"/>
          <w:numId w:val="21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El administrador confirma.</w:t>
      </w:r>
    </w:p>
    <w:p w14:paraId="4A391571" w14:textId="0F814443" w:rsidR="00CD6320" w:rsidRPr="00E3603F" w:rsidRDefault="00CD6320" w:rsidP="00A83EF8">
      <w:pPr>
        <w:pStyle w:val="Prrafodelista"/>
        <w:numPr>
          <w:ilvl w:val="0"/>
          <w:numId w:val="21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El sistema verifica que el trabajador no esté asociado a órdenes/registros de producción o equipos por etapa.</w:t>
      </w:r>
    </w:p>
    <w:p w14:paraId="0AF87668" w14:textId="3BF66E74" w:rsidR="00CD6320" w:rsidRPr="00E3603F" w:rsidRDefault="00CD6320" w:rsidP="00A83EF8">
      <w:pPr>
        <w:pStyle w:val="Prrafodelista"/>
        <w:numPr>
          <w:ilvl w:val="0"/>
          <w:numId w:val="21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Si no tiene vínculos, el sistema elimina el registro y actualiza la lista.</w:t>
      </w:r>
    </w:p>
    <w:p w14:paraId="78E32BE6" w14:textId="08782D9E" w:rsidR="00CD6320" w:rsidRPr="00E3603F" w:rsidRDefault="00CD6320" w:rsidP="00A83EF8">
      <w:pPr>
        <w:pStyle w:val="Prrafodelista"/>
        <w:numPr>
          <w:ilvl w:val="0"/>
          <w:numId w:val="21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En caso contrario, el sistema rechaza la eliminación y ofrece marcar como “Inactivo”.</w:t>
      </w:r>
    </w:p>
    <w:p w14:paraId="3E1818A1" w14:textId="4C77E1CE" w:rsidR="00CD6320" w:rsidRPr="00E3603F" w:rsidRDefault="00CD6320" w:rsidP="00A83EF8">
      <w:pPr>
        <w:pStyle w:val="Prrafodelista"/>
        <w:numPr>
          <w:ilvl w:val="0"/>
          <w:numId w:val="21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lastRenderedPageBreak/>
        <w:t>Si el administrador acepta, el sistema cambia el estado a Inactivo y actualiza la lista.</w:t>
      </w:r>
    </w:p>
    <w:p w14:paraId="3D75BEEA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Alternativo</w:t>
      </w:r>
    </w:p>
    <w:p w14:paraId="6929FC75" w14:textId="77777777" w:rsidR="00CD6320" w:rsidRPr="00E3603F" w:rsidRDefault="00CD6320" w:rsidP="00A83EF8">
      <w:pPr>
        <w:pStyle w:val="Prrafodelista"/>
        <w:numPr>
          <w:ilvl w:val="0"/>
          <w:numId w:val="21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Búsqueda por nombre (del personal), rol o turno.</w:t>
      </w:r>
    </w:p>
    <w:p w14:paraId="0AC71276" w14:textId="77777777" w:rsidR="00CD6320" w:rsidRPr="00E3603F" w:rsidRDefault="00CD6320" w:rsidP="00A83EF8">
      <w:pPr>
        <w:pStyle w:val="Prrafodelista"/>
        <w:numPr>
          <w:ilvl w:val="0"/>
          <w:numId w:val="21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Ordenamiento por nombre, rol, turno o estado.</w:t>
      </w:r>
    </w:p>
    <w:p w14:paraId="121BF94F" w14:textId="77777777" w:rsidR="00CD6320" w:rsidRPr="00E3603F" w:rsidRDefault="00CD6320" w:rsidP="00A83EF8">
      <w:pPr>
        <w:pStyle w:val="Prrafodelista"/>
        <w:numPr>
          <w:ilvl w:val="0"/>
          <w:numId w:val="21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Paginación en la lista.</w:t>
      </w:r>
    </w:p>
    <w:p w14:paraId="56380744" w14:textId="77777777" w:rsidR="00CD6320" w:rsidRPr="00E3603F" w:rsidRDefault="00CD6320" w:rsidP="00A83EF8">
      <w:pPr>
        <w:pStyle w:val="Prrafodelista"/>
        <w:numPr>
          <w:ilvl w:val="0"/>
          <w:numId w:val="21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Cerrar formulario sin guardar.</w:t>
      </w:r>
    </w:p>
    <w:p w14:paraId="3E7BA50D" w14:textId="77777777" w:rsidR="00CD6320" w:rsidRPr="00E3603F" w:rsidRDefault="00CD6320" w:rsidP="00A83EF8">
      <w:pPr>
        <w:pStyle w:val="Prrafodelista"/>
        <w:numPr>
          <w:ilvl w:val="0"/>
          <w:numId w:val="21"/>
        </w:numPr>
        <w:spacing w:line="480" w:lineRule="auto"/>
        <w:rPr>
          <w:rFonts w:cs="Times New Roman"/>
        </w:rPr>
      </w:pPr>
      <w:r w:rsidRPr="00E3603F">
        <w:rPr>
          <w:rFonts w:cs="Times New Roman"/>
        </w:rPr>
        <w:t>Cancelar eliminación en el cuadro de confirmación.</w:t>
      </w:r>
    </w:p>
    <w:p w14:paraId="2877CC66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Postcondiciones</w:t>
      </w:r>
    </w:p>
    <w:p w14:paraId="16E93561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trabajador queda registrado/actualizado o eliminado/inactivado según la acción.</w:t>
      </w:r>
    </w:p>
    <w:p w14:paraId="0BB1994B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Mensajes claros de confirmación o error.</w:t>
      </w:r>
    </w:p>
    <w:p w14:paraId="37527790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Bitácora de acciones (alta, modificación, eliminación/inactivación).</w:t>
      </w:r>
    </w:p>
    <w:p w14:paraId="71C19452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Descripción de las Tablas</w:t>
      </w:r>
    </w:p>
    <w:p w14:paraId="2A63F2CB" w14:textId="6EFE16B6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trabajador</w:t>
      </w:r>
      <w:r w:rsidR="00887677">
        <w:rPr>
          <w:rFonts w:cs="Times New Roman"/>
        </w:rPr>
        <w:t>es</w:t>
      </w:r>
    </w:p>
    <w:p w14:paraId="576629E4" w14:textId="2D0BEDC0" w:rsidR="00CD6320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 xml:space="preserve">personal </w:t>
      </w:r>
    </w:p>
    <w:p w14:paraId="3DACA376" w14:textId="2AAC5169" w:rsidR="00017895" w:rsidRPr="00711079" w:rsidRDefault="00017895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>
        <w:t>etapa_produccion</w:t>
      </w:r>
      <w:proofErr w:type="spellEnd"/>
    </w:p>
    <w:p w14:paraId="2FBBFDF7" w14:textId="0B842C2A" w:rsidR="00711079" w:rsidRPr="00711079" w:rsidRDefault="00711079" w:rsidP="00711079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 w:rsidRPr="00711079">
        <w:rPr>
          <w:rFonts w:cs="Times New Roman"/>
        </w:rPr>
        <w:t>bitacora</w:t>
      </w:r>
      <w:proofErr w:type="spellEnd"/>
    </w:p>
    <w:p w14:paraId="6047158F" w14:textId="77777777" w:rsidR="00A37370" w:rsidRDefault="00A37370" w:rsidP="008A54B5">
      <w:pPr>
        <w:rPr>
          <w:rFonts w:cs="Times New Roman"/>
          <w:b/>
          <w:bCs/>
        </w:rPr>
      </w:pPr>
    </w:p>
    <w:p w14:paraId="4BAA1159" w14:textId="77777777" w:rsidR="00A37370" w:rsidRDefault="00A37370" w:rsidP="008A54B5">
      <w:pPr>
        <w:rPr>
          <w:rFonts w:cs="Times New Roman"/>
          <w:b/>
          <w:bCs/>
        </w:rPr>
      </w:pPr>
    </w:p>
    <w:p w14:paraId="5F1E15C8" w14:textId="2212F0BC" w:rsidR="00017895" w:rsidRDefault="00017895" w:rsidP="008A54B5">
      <w:pPr>
        <w:rPr>
          <w:rFonts w:cs="Times New Roman"/>
          <w:b/>
          <w:bCs/>
        </w:rPr>
      </w:pPr>
      <w:r w:rsidRPr="00017895">
        <w:rPr>
          <w:rFonts w:cs="Times New Roman"/>
          <w:b/>
          <w:bCs/>
        </w:rPr>
        <w:lastRenderedPageBreak/>
        <w:t>Interfaz Gráfica de Usuario</w:t>
      </w:r>
    </w:p>
    <w:p w14:paraId="719EC0E1" w14:textId="22912EF5" w:rsidR="00017895" w:rsidRPr="00017895" w:rsidRDefault="00017895" w:rsidP="00017895">
      <w:pPr>
        <w:ind w:left="360"/>
        <w:rPr>
          <w:rFonts w:cs="Times New Roman"/>
          <w:b/>
          <w:bCs/>
        </w:rPr>
      </w:pPr>
      <w:r w:rsidRPr="00017895">
        <w:rPr>
          <w:rFonts w:cs="Times New Roman"/>
          <w:b/>
          <w:bCs/>
          <w:noProof/>
        </w:rPr>
        <w:drawing>
          <wp:inline distT="0" distB="0" distL="0" distR="0" wp14:anchorId="36C326B3" wp14:editId="52B923BE">
            <wp:extent cx="5400040" cy="177609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30FC" w14:textId="77777777" w:rsidR="00017895" w:rsidRDefault="00017895" w:rsidP="00017895">
      <w:pPr>
        <w:ind w:left="360"/>
        <w:rPr>
          <w:rFonts w:cs="Times New Roman"/>
          <w:b/>
          <w:bCs/>
        </w:rPr>
      </w:pPr>
    </w:p>
    <w:p w14:paraId="41EE1E62" w14:textId="07533746" w:rsidR="00017895" w:rsidRDefault="00017895" w:rsidP="008A54B5">
      <w:pPr>
        <w:rPr>
          <w:rFonts w:cs="Times New Roman"/>
          <w:b/>
          <w:bCs/>
        </w:rPr>
      </w:pPr>
      <w:r w:rsidRPr="00017895">
        <w:rPr>
          <w:rFonts w:cs="Times New Roman"/>
          <w:b/>
          <w:bCs/>
        </w:rPr>
        <w:t xml:space="preserve">Diagrama de clases </w:t>
      </w:r>
    </w:p>
    <w:p w14:paraId="5AEC30D1" w14:textId="1EA41B68" w:rsidR="00017895" w:rsidRPr="00017895" w:rsidRDefault="00017895" w:rsidP="00017895">
      <w:pPr>
        <w:ind w:left="360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18BC32EF" wp14:editId="109229F2">
            <wp:extent cx="5400040" cy="4017645"/>
            <wp:effectExtent l="0" t="0" r="0" b="190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8FE55" w14:textId="77777777" w:rsidR="008A54B5" w:rsidRDefault="008A54B5" w:rsidP="008A54B5">
      <w:pPr>
        <w:rPr>
          <w:rFonts w:cs="Times New Roman"/>
          <w:b/>
          <w:bCs/>
        </w:rPr>
      </w:pPr>
    </w:p>
    <w:p w14:paraId="4AA3C4EE" w14:textId="718593EE" w:rsidR="00017895" w:rsidRDefault="00017895" w:rsidP="008A54B5">
      <w:pPr>
        <w:rPr>
          <w:rFonts w:cs="Times New Roman"/>
          <w:b/>
          <w:bCs/>
        </w:rPr>
      </w:pPr>
      <w:r w:rsidRPr="00017895">
        <w:rPr>
          <w:rFonts w:cs="Times New Roman"/>
          <w:b/>
          <w:bCs/>
        </w:rPr>
        <w:lastRenderedPageBreak/>
        <w:t xml:space="preserve">Diagrama de secuencia </w:t>
      </w:r>
    </w:p>
    <w:p w14:paraId="074D74B8" w14:textId="6C16807D" w:rsidR="008A54B5" w:rsidRPr="00017895" w:rsidRDefault="008A54B5" w:rsidP="008A54B5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364C38C4" wp14:editId="63968FDA">
            <wp:extent cx="5400040" cy="5031740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3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04DFC" w14:textId="1E91D9DF" w:rsidR="00CD6320" w:rsidRDefault="00CD6320" w:rsidP="00CD6320">
      <w:pPr>
        <w:spacing w:after="185"/>
        <w:ind w:right="475"/>
        <w:rPr>
          <w:rFonts w:cs="Times New Roman"/>
        </w:rPr>
      </w:pPr>
    </w:p>
    <w:p w14:paraId="5C60156E" w14:textId="6D22F97F" w:rsidR="008A54B5" w:rsidRDefault="008A54B5" w:rsidP="00CD6320">
      <w:pPr>
        <w:spacing w:after="185"/>
        <w:ind w:right="475"/>
        <w:rPr>
          <w:rFonts w:cs="Times New Roman"/>
        </w:rPr>
      </w:pPr>
    </w:p>
    <w:p w14:paraId="71CA637C" w14:textId="7C57910B" w:rsidR="008A54B5" w:rsidRDefault="008A54B5" w:rsidP="00CD6320">
      <w:pPr>
        <w:spacing w:after="185"/>
        <w:ind w:right="475"/>
        <w:rPr>
          <w:rFonts w:cs="Times New Roman"/>
        </w:rPr>
      </w:pPr>
    </w:p>
    <w:p w14:paraId="46643CB8" w14:textId="0E7A4413" w:rsidR="008A54B5" w:rsidRDefault="008A54B5" w:rsidP="00CD6320">
      <w:pPr>
        <w:spacing w:after="185"/>
        <w:ind w:right="475"/>
        <w:rPr>
          <w:rFonts w:cs="Times New Roman"/>
        </w:rPr>
      </w:pPr>
    </w:p>
    <w:p w14:paraId="03924F98" w14:textId="77777777" w:rsidR="008A54B5" w:rsidRPr="00E3603F" w:rsidRDefault="008A54B5" w:rsidP="00CD6320">
      <w:pPr>
        <w:spacing w:after="185"/>
        <w:ind w:right="475"/>
        <w:rPr>
          <w:rFonts w:cs="Times New Roman"/>
        </w:rPr>
      </w:pPr>
    </w:p>
    <w:p w14:paraId="723C824D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lastRenderedPageBreak/>
        <w:t>Mantener Parámetros de control de calidad</w:t>
      </w:r>
    </w:p>
    <w:p w14:paraId="165FC84D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Descripción Básica</w:t>
      </w:r>
    </w:p>
    <w:p w14:paraId="7393DD0E" w14:textId="77777777" w:rsidR="00CD6320" w:rsidRPr="00E3603F" w:rsidRDefault="00CD6320" w:rsidP="00CD6320">
      <w:pPr>
        <w:ind w:firstLine="720"/>
        <w:rPr>
          <w:rFonts w:cs="Times New Roman"/>
        </w:rPr>
      </w:pPr>
      <w:r w:rsidRPr="00E3603F">
        <w:rPr>
          <w:rFonts w:cs="Times New Roman"/>
        </w:rPr>
        <w:t>Permitir al Administrador del sistema crear, consultar, editar y eliminar los parámetros de control que deben cumplir los productos elaborados. Estos parámetros se usarán luego en Control de</w:t>
      </w:r>
      <w:r w:rsidRPr="00324D70">
        <w:rPr>
          <w:rFonts w:cs="Times New Roman"/>
        </w:rPr>
        <w:t xml:space="preserve"> </w:t>
      </w:r>
      <w:r w:rsidRPr="00E3603F">
        <w:rPr>
          <w:rFonts w:cs="Times New Roman"/>
        </w:rPr>
        <w:t>Calidad.</w:t>
      </w:r>
    </w:p>
    <w:p w14:paraId="0A944CF0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Actores Relacionados</w:t>
      </w:r>
    </w:p>
    <w:p w14:paraId="7658478F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Administrador del sistema (primario).</w:t>
      </w:r>
    </w:p>
    <w:p w14:paraId="33BE37E1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Sistema (secundario).</w:t>
      </w:r>
    </w:p>
    <w:p w14:paraId="23728131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Pre Condición</w:t>
      </w:r>
    </w:p>
    <w:p w14:paraId="7AD2EF17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Usuario autenticado con perfil de administrador.</w:t>
      </w:r>
    </w:p>
    <w:p w14:paraId="092B51B3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Conexión activa a la base de datos.</w:t>
      </w:r>
    </w:p>
    <w:p w14:paraId="5DE9FBBE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Productos registrados y activos (para asociar parámetros).</w:t>
      </w:r>
    </w:p>
    <w:p w14:paraId="746B9F4E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de Eventos</w:t>
      </w:r>
    </w:p>
    <w:p w14:paraId="5FCB7A21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Básico</w:t>
      </w:r>
    </w:p>
    <w:p w14:paraId="1C193B80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Administrador accede a Parámetros de Control.</w:t>
      </w:r>
    </w:p>
    <w:p w14:paraId="0F0C6C7A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abre conexión y carga contexto.</w:t>
      </w:r>
    </w:p>
    <w:p w14:paraId="6AAA4907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consulta Productos (activos) y Parámetros.</w:t>
      </w:r>
    </w:p>
    <w:p w14:paraId="21C0810A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muestra la lista principal con búsqueda, orden y paginación.</w:t>
      </w:r>
    </w:p>
    <w:p w14:paraId="71231AE5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Administrador pulsa Nuevo.</w:t>
      </w:r>
    </w:p>
    <w:p w14:paraId="6ACBC138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muestra formulario (modal) vacío.</w:t>
      </w:r>
    </w:p>
    <w:p w14:paraId="25C06F44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lastRenderedPageBreak/>
        <w:t>El Administrador selecciona Producto.</w:t>
      </w:r>
    </w:p>
    <w:p w14:paraId="62794929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confirma selección.</w:t>
      </w:r>
    </w:p>
    <w:p w14:paraId="61F89258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Administrador ingresa Descripción del parámetro.</w:t>
      </w:r>
    </w:p>
    <w:p w14:paraId="18131BC1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Administrador define Estado (</w:t>
      </w:r>
      <w:r w:rsidRPr="00887677">
        <w:rPr>
          <w:rFonts w:cs="Times New Roman"/>
        </w:rPr>
        <w:t>Activo</w:t>
      </w:r>
      <w:r w:rsidRPr="00E3603F">
        <w:rPr>
          <w:rFonts w:cs="Times New Roman"/>
        </w:rPr>
        <w:t xml:space="preserve"> o </w:t>
      </w:r>
      <w:r w:rsidRPr="00887677">
        <w:rPr>
          <w:rFonts w:cs="Times New Roman"/>
        </w:rPr>
        <w:t>Inactivo</w:t>
      </w:r>
      <w:r w:rsidRPr="00E3603F">
        <w:rPr>
          <w:rFonts w:cs="Times New Roman"/>
        </w:rPr>
        <w:t>).</w:t>
      </w:r>
    </w:p>
    <w:p w14:paraId="301C702A" w14:textId="77777777" w:rsidR="00CD6320" w:rsidRPr="00E3603F" w:rsidRDefault="00CD6320" w:rsidP="00CD6320">
      <w:pPr>
        <w:spacing w:after="185"/>
        <w:ind w:left="36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Editar</w:t>
      </w:r>
    </w:p>
    <w:p w14:paraId="4E07C5D0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En la lista, el Administrador pulsa Editar sobre un parámetro.</w:t>
      </w:r>
    </w:p>
    <w:p w14:paraId="1B3C8C24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abre formulario con datos precargados.</w:t>
      </w:r>
    </w:p>
    <w:p w14:paraId="7CD8F0CE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Administrador modifica Descripción y/o Estado.</w:t>
      </w:r>
    </w:p>
    <w:p w14:paraId="299B03BA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valida cambios (incluida unicidad).</w:t>
      </w:r>
    </w:p>
    <w:p w14:paraId="3AEAB7D5" w14:textId="77777777" w:rsidR="00CD6320" w:rsidRPr="00E3603F" w:rsidRDefault="00CD6320" w:rsidP="00CD6320">
      <w:pPr>
        <w:spacing w:after="185"/>
        <w:ind w:left="36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Guardar (para Nuevo / Editar)</w:t>
      </w:r>
    </w:p>
    <w:p w14:paraId="599B483C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Administrador pulsa Guardar.</w:t>
      </w:r>
    </w:p>
    <w:p w14:paraId="352F082E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valida:</w:t>
      </w:r>
    </w:p>
    <w:p w14:paraId="68599324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Producto seleccionado.</w:t>
      </w:r>
    </w:p>
    <w:p w14:paraId="4F6EC264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Descripción no vacía y longitud permitida.</w:t>
      </w:r>
    </w:p>
    <w:p w14:paraId="672448E6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Estado válido.</w:t>
      </w:r>
    </w:p>
    <w:p w14:paraId="760D7FD6" w14:textId="21C40C61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Unicidad (Producto</w:t>
      </w:r>
      <w:r w:rsidR="00EA25F0">
        <w:rPr>
          <w:rFonts w:cs="Times New Roman"/>
        </w:rPr>
        <w:t xml:space="preserve"> </w:t>
      </w:r>
      <w:r w:rsidRPr="00E3603F">
        <w:rPr>
          <w:rFonts w:cs="Times New Roman"/>
        </w:rPr>
        <w:t>+</w:t>
      </w:r>
      <w:r w:rsidR="00EA25F0">
        <w:rPr>
          <w:rFonts w:cs="Times New Roman"/>
        </w:rPr>
        <w:t xml:space="preserve"> </w:t>
      </w:r>
      <w:r w:rsidRPr="00E3603F">
        <w:rPr>
          <w:rFonts w:cs="Times New Roman"/>
        </w:rPr>
        <w:t>Descripción en Activo).</w:t>
      </w:r>
    </w:p>
    <w:p w14:paraId="7EEE1E3D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Si hay errores, muestra mensajes y no persiste.</w:t>
      </w:r>
    </w:p>
    <w:p w14:paraId="100B00C6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Si es Alta, inserta en Parámetros; si es Edición, actualiza registro.</w:t>
      </w:r>
    </w:p>
    <w:p w14:paraId="11297417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Registra auditoría, cierra el modal y actualiza la lista.</w:t>
      </w:r>
    </w:p>
    <w:p w14:paraId="7E5746C1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Muestra mensaje de confirmación.</w:t>
      </w:r>
    </w:p>
    <w:p w14:paraId="7542675A" w14:textId="77777777" w:rsidR="00CD6320" w:rsidRPr="00E3603F" w:rsidRDefault="00CD6320" w:rsidP="00CD6320">
      <w:pPr>
        <w:spacing w:after="185"/>
        <w:ind w:left="36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Eliminar</w:t>
      </w:r>
    </w:p>
    <w:p w14:paraId="0F83D0AC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lastRenderedPageBreak/>
        <w:t>En la lista, el Administrador pulsa Eliminar sobre un parámetro.</w:t>
      </w:r>
    </w:p>
    <w:p w14:paraId="4EE91C64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muestra confirmación.</w:t>
      </w:r>
    </w:p>
    <w:p w14:paraId="5FF31439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Tras aceptar, el sistema verifica referencias:</w:t>
      </w:r>
    </w:p>
    <w:p w14:paraId="0B5BBE21" w14:textId="50167D5E" w:rsidR="00CD6320" w:rsidRDefault="00CD6320" w:rsidP="00726D8A">
      <w:pPr>
        <w:pStyle w:val="Prrafodelista"/>
        <w:numPr>
          <w:ilvl w:val="1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Con referencias: rechaza eliminación</w:t>
      </w:r>
    </w:p>
    <w:p w14:paraId="09D4613C" w14:textId="6D3A0A27" w:rsidR="00EA25F0" w:rsidRPr="00E3603F" w:rsidRDefault="00EA25F0" w:rsidP="00726D8A">
      <w:pPr>
        <w:pStyle w:val="Prrafodelista"/>
        <w:numPr>
          <w:ilvl w:val="1"/>
          <w:numId w:val="3"/>
        </w:numPr>
        <w:spacing w:after="185" w:line="480" w:lineRule="auto"/>
        <w:ind w:right="475"/>
        <w:rPr>
          <w:rFonts w:cs="Times New Roman"/>
        </w:rPr>
      </w:pPr>
      <w:r>
        <w:rPr>
          <w:rFonts w:cs="Times New Roman"/>
        </w:rPr>
        <w:t>Sin referencias: marca como inactivo</w:t>
      </w:r>
    </w:p>
    <w:p w14:paraId="5999AF49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Cancelar en el formulario limpia campos del modal actual (sin persistir).</w:t>
      </w:r>
    </w:p>
    <w:p w14:paraId="77E65F4E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Cerrar cierra el modal sin cambios.</w:t>
      </w:r>
    </w:p>
    <w:p w14:paraId="5BE320BB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Alternativo</w:t>
      </w:r>
    </w:p>
    <w:p w14:paraId="336B8744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Búsqueda por Producto y/o texto en Descripción; orden por columnas; paginación en la lista principal.</w:t>
      </w:r>
    </w:p>
    <w:p w14:paraId="3F3113AB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Manejo de errores de conexión: informar y permitir reintento.</w:t>
      </w:r>
    </w:p>
    <w:p w14:paraId="58CC6A66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Intento de duplicado en Activo: el sistema bloquea y explica el conflicto.</w:t>
      </w:r>
    </w:p>
    <w:p w14:paraId="351ABEBF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Postcondiciones</w:t>
      </w:r>
    </w:p>
    <w:p w14:paraId="5E146A3F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Parámetro creado/actualizado correctamente o eliminado (sin referencias).</w:t>
      </w:r>
    </w:p>
    <w:p w14:paraId="503CC9F4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Lista principal refrescada y mensajes claros (éxito/error).</w:t>
      </w:r>
    </w:p>
    <w:p w14:paraId="471C7207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Bitácora de auditoría actualizada.</w:t>
      </w:r>
    </w:p>
    <w:p w14:paraId="294F4EF6" w14:textId="77777777" w:rsidR="00CD6320" w:rsidRPr="00E3603F" w:rsidRDefault="00CD6320" w:rsidP="00CD6320">
      <w:pPr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Descripción de las Tablas</w:t>
      </w:r>
    </w:p>
    <w:p w14:paraId="6294F3BB" w14:textId="74FFFEAC" w:rsidR="00CD6320" w:rsidRPr="00E3603F" w:rsidRDefault="008A54B5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>
        <w:t>parametros_control</w:t>
      </w:r>
      <w:proofErr w:type="spellEnd"/>
    </w:p>
    <w:p w14:paraId="08162E0F" w14:textId="12A8F0E4" w:rsidR="00CD6320" w:rsidRDefault="008A54B5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>
        <w:rPr>
          <w:rFonts w:cs="Times New Roman"/>
        </w:rPr>
        <w:t>p</w:t>
      </w:r>
      <w:r w:rsidR="00CD6320" w:rsidRPr="00E3603F">
        <w:rPr>
          <w:rFonts w:cs="Times New Roman"/>
        </w:rPr>
        <w:t>roductos</w:t>
      </w:r>
    </w:p>
    <w:p w14:paraId="36A69F39" w14:textId="5009FFEF" w:rsidR="008A54B5" w:rsidRPr="00711079" w:rsidRDefault="00711079" w:rsidP="008A54B5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 w:rsidRPr="00711079">
        <w:rPr>
          <w:rFonts w:cs="Times New Roman"/>
        </w:rPr>
        <w:t>bitacora</w:t>
      </w:r>
      <w:proofErr w:type="spellEnd"/>
    </w:p>
    <w:p w14:paraId="2E7132DD" w14:textId="31370F32" w:rsidR="008A54B5" w:rsidRDefault="008A54B5" w:rsidP="008A54B5">
      <w:pPr>
        <w:rPr>
          <w:rFonts w:cs="Times New Roman"/>
          <w:b/>
          <w:bCs/>
        </w:rPr>
      </w:pPr>
      <w:r w:rsidRPr="008A54B5">
        <w:rPr>
          <w:rFonts w:cs="Times New Roman"/>
          <w:b/>
          <w:bCs/>
        </w:rPr>
        <w:lastRenderedPageBreak/>
        <w:t>Interfaz Gráfica de Usuario</w:t>
      </w:r>
    </w:p>
    <w:p w14:paraId="284EC190" w14:textId="34C67ABB" w:rsidR="008A54B5" w:rsidRPr="008A54B5" w:rsidRDefault="008A54B5" w:rsidP="008A54B5">
      <w:pPr>
        <w:rPr>
          <w:rFonts w:cs="Times New Roman"/>
          <w:b/>
          <w:bCs/>
        </w:rPr>
      </w:pPr>
      <w:r w:rsidRPr="008A54B5">
        <w:rPr>
          <w:rFonts w:cs="Times New Roman"/>
          <w:b/>
          <w:bCs/>
          <w:noProof/>
        </w:rPr>
        <w:drawing>
          <wp:inline distT="0" distB="0" distL="0" distR="0" wp14:anchorId="3D5F275C" wp14:editId="1A7DAB22">
            <wp:extent cx="5400040" cy="2270760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92173" w14:textId="621AFD42" w:rsidR="008A54B5" w:rsidRDefault="008A54B5" w:rsidP="008A54B5">
      <w:pPr>
        <w:rPr>
          <w:rFonts w:cs="Times New Roman"/>
          <w:b/>
          <w:bCs/>
        </w:rPr>
      </w:pPr>
      <w:r w:rsidRPr="008A54B5">
        <w:rPr>
          <w:rFonts w:cs="Times New Roman"/>
          <w:b/>
          <w:bCs/>
        </w:rPr>
        <w:t xml:space="preserve">Diagrama de clases </w:t>
      </w:r>
    </w:p>
    <w:p w14:paraId="4072B8E0" w14:textId="703A839E" w:rsidR="008A54B5" w:rsidRPr="008A54B5" w:rsidRDefault="008A54B5" w:rsidP="008A54B5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0FD8468D" wp14:editId="13607639">
            <wp:extent cx="5400040" cy="3726180"/>
            <wp:effectExtent l="0" t="0" r="0" b="762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5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0CD09" w14:textId="77777777" w:rsidR="00A37370" w:rsidRDefault="00A37370" w:rsidP="008A54B5">
      <w:pPr>
        <w:rPr>
          <w:rFonts w:cs="Times New Roman"/>
          <w:b/>
          <w:bCs/>
        </w:rPr>
      </w:pPr>
    </w:p>
    <w:p w14:paraId="4975842B" w14:textId="77777777" w:rsidR="00A37370" w:rsidRDefault="00A37370" w:rsidP="008A54B5">
      <w:pPr>
        <w:rPr>
          <w:rFonts w:cs="Times New Roman"/>
          <w:b/>
          <w:bCs/>
        </w:rPr>
      </w:pPr>
    </w:p>
    <w:p w14:paraId="24451876" w14:textId="3A46CEBA" w:rsidR="008A54B5" w:rsidRPr="008A54B5" w:rsidRDefault="008A54B5" w:rsidP="008A54B5">
      <w:pPr>
        <w:rPr>
          <w:rFonts w:cs="Times New Roman"/>
          <w:b/>
          <w:bCs/>
        </w:rPr>
      </w:pPr>
      <w:r w:rsidRPr="008A54B5">
        <w:rPr>
          <w:rFonts w:cs="Times New Roman"/>
          <w:b/>
          <w:bCs/>
        </w:rPr>
        <w:lastRenderedPageBreak/>
        <w:t xml:space="preserve">Diagrama de secuencia </w:t>
      </w:r>
    </w:p>
    <w:p w14:paraId="6AEF3B25" w14:textId="1432A236" w:rsidR="008A54B5" w:rsidRPr="008A54B5" w:rsidRDefault="008A54B5" w:rsidP="008A54B5">
      <w:pPr>
        <w:spacing w:after="185" w:line="480" w:lineRule="auto"/>
        <w:ind w:right="475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7585A431" wp14:editId="15FE3261">
            <wp:extent cx="5400040" cy="6477635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36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7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E9C1" w14:textId="77777777" w:rsidR="008A54B5" w:rsidRDefault="008A54B5" w:rsidP="00CD6320">
      <w:pPr>
        <w:ind w:left="10" w:right="475"/>
        <w:rPr>
          <w:rFonts w:cs="Times New Roman"/>
          <w:b/>
          <w:bCs/>
        </w:rPr>
      </w:pPr>
    </w:p>
    <w:p w14:paraId="2BE98B1D" w14:textId="77777777" w:rsidR="008A54B5" w:rsidRDefault="008A54B5" w:rsidP="00CD6320">
      <w:pPr>
        <w:ind w:left="10" w:right="475"/>
        <w:rPr>
          <w:rFonts w:cs="Times New Roman"/>
          <w:b/>
          <w:bCs/>
        </w:rPr>
      </w:pPr>
    </w:p>
    <w:p w14:paraId="55F1B3A4" w14:textId="398A9341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lastRenderedPageBreak/>
        <w:t xml:space="preserve">Gestionar Compras  </w:t>
      </w:r>
    </w:p>
    <w:p w14:paraId="34856B47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Registrar Pedidos de Compra  </w:t>
      </w:r>
    </w:p>
    <w:p w14:paraId="7D714E51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Descripción Básica   </w:t>
      </w:r>
    </w:p>
    <w:p w14:paraId="7ED67D39" w14:textId="77777777" w:rsidR="00CD6320" w:rsidRPr="00E3603F" w:rsidRDefault="00CD6320" w:rsidP="00CD6320">
      <w:pPr>
        <w:ind w:firstLine="720"/>
        <w:rPr>
          <w:rFonts w:cs="Times New Roman"/>
        </w:rPr>
      </w:pPr>
      <w:r w:rsidRPr="00E3603F">
        <w:rPr>
          <w:rFonts w:cs="Times New Roman"/>
        </w:rPr>
        <w:t>Permitir al Encargado de Compras registrar pedidos de compra con sus ítems de materia prima, dejando el documento en estado Pendiente para su posterior gestión (presupuesto, orden, etc.).</w:t>
      </w:r>
    </w:p>
    <w:p w14:paraId="058EE108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Actores Relacionados   </w:t>
      </w:r>
    </w:p>
    <w:p w14:paraId="555BA3FB" w14:textId="7459369C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Encargado de Compras</w:t>
      </w:r>
      <w:r w:rsidR="00A37370">
        <w:rPr>
          <w:rFonts w:cs="Times New Roman"/>
        </w:rPr>
        <w:t xml:space="preserve"> y jefe de compras</w:t>
      </w:r>
      <w:r w:rsidRPr="00E3603F">
        <w:rPr>
          <w:rFonts w:cs="Times New Roman"/>
        </w:rPr>
        <w:t xml:space="preserve"> (primario).</w:t>
      </w:r>
    </w:p>
    <w:p w14:paraId="37AEB73D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Sistema (secundario).</w:t>
      </w:r>
    </w:p>
    <w:p w14:paraId="44B87DF2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Pre Condición   </w:t>
      </w:r>
    </w:p>
    <w:p w14:paraId="74C47E22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usuario posee perfil con permisos del módulo Compras.</w:t>
      </w:r>
    </w:p>
    <w:p w14:paraId="3127DAA9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Existen materias primas registradas y activas.</w:t>
      </w:r>
    </w:p>
    <w:p w14:paraId="60FC460E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usuario y la sucursal están registrados y activos.</w:t>
      </w:r>
    </w:p>
    <w:p w14:paraId="49187DEC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Conexión estable con la base de datos.</w:t>
      </w:r>
    </w:p>
    <w:p w14:paraId="4BA3A3B8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Flujo de Eventos   </w:t>
      </w:r>
    </w:p>
    <w:p w14:paraId="5FCCB3A4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Flujo Básico   </w:t>
      </w:r>
    </w:p>
    <w:p w14:paraId="4B1486B3" w14:textId="77777777" w:rsidR="00CD6320" w:rsidRPr="00E3603F" w:rsidRDefault="00CD6320" w:rsidP="00A83EF8">
      <w:pPr>
        <w:pStyle w:val="Prrafodelista"/>
        <w:numPr>
          <w:ilvl w:val="0"/>
          <w:numId w:val="22"/>
        </w:numPr>
        <w:spacing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de Compras accede a Compras → Pedidos.</w:t>
      </w:r>
    </w:p>
    <w:p w14:paraId="6D805EFC" w14:textId="77777777" w:rsidR="00CD6320" w:rsidRPr="00E3603F" w:rsidRDefault="00CD6320" w:rsidP="00A83EF8">
      <w:pPr>
        <w:pStyle w:val="Prrafodelista"/>
        <w:numPr>
          <w:ilvl w:val="0"/>
          <w:numId w:val="22"/>
        </w:numPr>
        <w:spacing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muestra la lista principal de pedidos con búsqueda, orden y paginación.</w:t>
      </w:r>
    </w:p>
    <w:p w14:paraId="70C8E134" w14:textId="77777777" w:rsidR="00CD6320" w:rsidRPr="00E3603F" w:rsidRDefault="00CD6320" w:rsidP="00A83EF8">
      <w:pPr>
        <w:pStyle w:val="Prrafodelista"/>
        <w:numPr>
          <w:ilvl w:val="0"/>
          <w:numId w:val="22"/>
        </w:numPr>
        <w:spacing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selecciona Nuevo.</w:t>
      </w:r>
    </w:p>
    <w:p w14:paraId="65748B3D" w14:textId="77777777" w:rsidR="00CD6320" w:rsidRPr="00E3603F" w:rsidRDefault="00CD6320" w:rsidP="00A83EF8">
      <w:pPr>
        <w:pStyle w:val="Prrafodelista"/>
        <w:numPr>
          <w:ilvl w:val="0"/>
          <w:numId w:val="22"/>
        </w:numPr>
        <w:spacing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lastRenderedPageBreak/>
        <w:t>El sistema muestra el formulario de pedido con contexto (usuario, sucursal, fecha).</w:t>
      </w:r>
    </w:p>
    <w:p w14:paraId="430E8D09" w14:textId="77777777" w:rsidR="00CD6320" w:rsidRPr="00E3603F" w:rsidRDefault="00CD6320" w:rsidP="00A83EF8">
      <w:pPr>
        <w:pStyle w:val="Prrafodelista"/>
        <w:numPr>
          <w:ilvl w:val="0"/>
          <w:numId w:val="22"/>
        </w:numPr>
        <w:spacing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selecciona una materia prima.</w:t>
      </w:r>
    </w:p>
    <w:p w14:paraId="20455F00" w14:textId="77777777" w:rsidR="00CD6320" w:rsidRPr="00E3603F" w:rsidRDefault="00CD6320" w:rsidP="00A83EF8">
      <w:pPr>
        <w:pStyle w:val="Prrafodelista"/>
        <w:numPr>
          <w:ilvl w:val="0"/>
          <w:numId w:val="22"/>
        </w:numPr>
        <w:spacing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ingresa la cantidad.</w:t>
      </w:r>
    </w:p>
    <w:p w14:paraId="205A367A" w14:textId="77777777" w:rsidR="00CD6320" w:rsidRPr="00E3603F" w:rsidRDefault="00CD6320" w:rsidP="00A83EF8">
      <w:pPr>
        <w:pStyle w:val="Prrafodelista"/>
        <w:numPr>
          <w:ilvl w:val="0"/>
          <w:numId w:val="22"/>
        </w:numPr>
        <w:spacing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hace clic en Agregar ítem.</w:t>
      </w:r>
    </w:p>
    <w:p w14:paraId="3FE8B7FE" w14:textId="77777777" w:rsidR="00CD6320" w:rsidRPr="00E3603F" w:rsidRDefault="00CD6320" w:rsidP="00A83EF8">
      <w:pPr>
        <w:pStyle w:val="Prrafodelista"/>
        <w:numPr>
          <w:ilvl w:val="0"/>
          <w:numId w:val="22"/>
        </w:numPr>
        <w:spacing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valida campos obligatorios (materia prima y cantidad) y que la cantidad sea numérica y &gt; 0.</w:t>
      </w:r>
    </w:p>
    <w:p w14:paraId="5DE764A9" w14:textId="77777777" w:rsidR="00CD6320" w:rsidRPr="00E3603F" w:rsidRDefault="00CD6320" w:rsidP="00A83EF8">
      <w:pPr>
        <w:pStyle w:val="Prrafodelista"/>
        <w:numPr>
          <w:ilvl w:val="0"/>
          <w:numId w:val="22"/>
        </w:numPr>
        <w:spacing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agrega el ítem al detalle del pedido (si ya existe en el detalle, se consolida o se impide el duplicado según política).</w:t>
      </w:r>
    </w:p>
    <w:p w14:paraId="110D9BFC" w14:textId="56F23673" w:rsidR="00CD6320" w:rsidRPr="00E3603F" w:rsidRDefault="00CD6320" w:rsidP="00A83EF8">
      <w:pPr>
        <w:pStyle w:val="Prrafodelista"/>
        <w:numPr>
          <w:ilvl w:val="0"/>
          <w:numId w:val="22"/>
        </w:numPr>
        <w:spacing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puede repetir los pasos para agregar más ítems.</w:t>
      </w:r>
    </w:p>
    <w:p w14:paraId="5225DE4C" w14:textId="77777777" w:rsidR="00CD6320" w:rsidRPr="00E3603F" w:rsidRDefault="00CD6320" w:rsidP="00A83EF8">
      <w:pPr>
        <w:pStyle w:val="Prrafodelista"/>
        <w:numPr>
          <w:ilvl w:val="0"/>
          <w:numId w:val="22"/>
        </w:numPr>
        <w:spacing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hace clic en Guardar.</w:t>
      </w:r>
    </w:p>
    <w:p w14:paraId="11CDFBF4" w14:textId="77777777" w:rsidR="00CD6320" w:rsidRPr="00E3603F" w:rsidRDefault="00CD6320" w:rsidP="00A83EF8">
      <w:pPr>
        <w:pStyle w:val="Prrafodelista"/>
        <w:numPr>
          <w:ilvl w:val="0"/>
          <w:numId w:val="22"/>
        </w:numPr>
        <w:spacing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valida que exista al menos un ítem en el detalle.</w:t>
      </w:r>
    </w:p>
    <w:p w14:paraId="26477A29" w14:textId="77777777" w:rsidR="00CD6320" w:rsidRPr="00E3603F" w:rsidRDefault="00CD6320" w:rsidP="00A83EF8">
      <w:pPr>
        <w:pStyle w:val="Prrafodelista"/>
        <w:numPr>
          <w:ilvl w:val="0"/>
          <w:numId w:val="22"/>
        </w:numPr>
        <w:spacing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asigna número correlativo, registra cabecera y detalle y deja el pedido en estado Pendiente.</w:t>
      </w:r>
    </w:p>
    <w:p w14:paraId="1F264B6A" w14:textId="77777777" w:rsidR="00CD6320" w:rsidRPr="00E3603F" w:rsidRDefault="00CD6320" w:rsidP="00A83EF8">
      <w:pPr>
        <w:pStyle w:val="Prrafodelista"/>
        <w:numPr>
          <w:ilvl w:val="0"/>
          <w:numId w:val="22"/>
        </w:numPr>
        <w:spacing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muestra mensaje de confirmación y actualiza la lista principal.</w:t>
      </w:r>
    </w:p>
    <w:p w14:paraId="722CFAE0" w14:textId="77777777" w:rsidR="008A54B5" w:rsidRDefault="00CD6320" w:rsidP="008A54B5">
      <w:pPr>
        <w:ind w:left="370" w:right="475"/>
        <w:rPr>
          <w:rFonts w:cs="Times New Roman"/>
          <w:b/>
          <w:bCs/>
        </w:rPr>
      </w:pPr>
      <w:r w:rsidRPr="008A54B5">
        <w:rPr>
          <w:rFonts w:cs="Times New Roman"/>
          <w:b/>
          <w:bCs/>
        </w:rPr>
        <w:t>Edición</w:t>
      </w:r>
    </w:p>
    <w:p w14:paraId="6E2BCC23" w14:textId="77777777" w:rsidR="00AD6BB9" w:rsidRDefault="00CD6320" w:rsidP="00A83EF8">
      <w:pPr>
        <w:pStyle w:val="Prrafodelista"/>
        <w:numPr>
          <w:ilvl w:val="0"/>
          <w:numId w:val="23"/>
        </w:numPr>
        <w:ind w:right="475"/>
        <w:rPr>
          <w:rFonts w:cs="Times New Roman"/>
        </w:rPr>
      </w:pPr>
      <w:r w:rsidRPr="008A54B5">
        <w:rPr>
          <w:rFonts w:cs="Times New Roman"/>
        </w:rPr>
        <w:t>El Encargado selecciona un pedido en estado Pendiente y pulsa Editar.</w:t>
      </w:r>
    </w:p>
    <w:p w14:paraId="2071995A" w14:textId="77777777" w:rsidR="00AD6BB9" w:rsidRDefault="00CD6320" w:rsidP="00A83EF8">
      <w:pPr>
        <w:pStyle w:val="Prrafodelista"/>
        <w:numPr>
          <w:ilvl w:val="0"/>
          <w:numId w:val="23"/>
        </w:numPr>
        <w:ind w:right="475"/>
        <w:rPr>
          <w:rFonts w:cs="Times New Roman"/>
        </w:rPr>
      </w:pPr>
      <w:r w:rsidRPr="008A54B5">
        <w:rPr>
          <w:rFonts w:cs="Times New Roman"/>
        </w:rPr>
        <w:t>El sistema muestra el formulario con los datos cargados.</w:t>
      </w:r>
    </w:p>
    <w:p w14:paraId="4E297D24" w14:textId="77777777" w:rsidR="00AD6BB9" w:rsidRDefault="00CD6320" w:rsidP="00A83EF8">
      <w:pPr>
        <w:pStyle w:val="Prrafodelista"/>
        <w:numPr>
          <w:ilvl w:val="0"/>
          <w:numId w:val="23"/>
        </w:numPr>
        <w:ind w:right="475"/>
        <w:rPr>
          <w:rFonts w:cs="Times New Roman"/>
        </w:rPr>
      </w:pPr>
      <w:r w:rsidRPr="008A54B5">
        <w:rPr>
          <w:rFonts w:cs="Times New Roman"/>
        </w:rPr>
        <w:t>El Encargado modifica ítems del detalle (agregar/quitar/cambiar cantidades) y/</w:t>
      </w:r>
      <w:proofErr w:type="spellStart"/>
      <w:r w:rsidRPr="008A54B5">
        <w:rPr>
          <w:rFonts w:cs="Times New Roman"/>
        </w:rPr>
        <w:t>o</w:t>
      </w:r>
      <w:proofErr w:type="spellEnd"/>
      <w:r w:rsidRPr="008A54B5">
        <w:rPr>
          <w:rFonts w:cs="Times New Roman"/>
        </w:rPr>
        <w:t xml:space="preserve"> observaciones.</w:t>
      </w:r>
    </w:p>
    <w:p w14:paraId="1616D8B5" w14:textId="77777777" w:rsidR="00AD6BB9" w:rsidRDefault="00CD6320" w:rsidP="00A83EF8">
      <w:pPr>
        <w:pStyle w:val="Prrafodelista"/>
        <w:numPr>
          <w:ilvl w:val="0"/>
          <w:numId w:val="23"/>
        </w:numPr>
        <w:ind w:right="475"/>
        <w:rPr>
          <w:rFonts w:cs="Times New Roman"/>
        </w:rPr>
      </w:pPr>
      <w:r w:rsidRPr="008A54B5">
        <w:rPr>
          <w:rFonts w:cs="Times New Roman"/>
        </w:rPr>
        <w:t>El sistema valida que las cantidades sean numéricas y &gt; 0 y que el detalle no quede vacío.</w:t>
      </w:r>
    </w:p>
    <w:p w14:paraId="390F59A8" w14:textId="77777777" w:rsidR="00AD6BB9" w:rsidRDefault="00CD6320" w:rsidP="00A83EF8">
      <w:pPr>
        <w:pStyle w:val="Prrafodelista"/>
        <w:numPr>
          <w:ilvl w:val="0"/>
          <w:numId w:val="23"/>
        </w:numPr>
        <w:ind w:right="475"/>
        <w:rPr>
          <w:rFonts w:cs="Times New Roman"/>
        </w:rPr>
      </w:pPr>
      <w:r w:rsidRPr="008A54B5">
        <w:rPr>
          <w:rFonts w:cs="Times New Roman"/>
        </w:rPr>
        <w:t>El Encargado confirma con Guardar.</w:t>
      </w:r>
    </w:p>
    <w:p w14:paraId="1B27F727" w14:textId="138D9164" w:rsidR="00CD6320" w:rsidRPr="008A54B5" w:rsidRDefault="00CD6320" w:rsidP="00A83EF8">
      <w:pPr>
        <w:pStyle w:val="Prrafodelista"/>
        <w:numPr>
          <w:ilvl w:val="0"/>
          <w:numId w:val="23"/>
        </w:numPr>
        <w:ind w:right="475"/>
        <w:rPr>
          <w:rFonts w:cs="Times New Roman"/>
        </w:rPr>
      </w:pPr>
      <w:r w:rsidRPr="008A54B5">
        <w:rPr>
          <w:rFonts w:cs="Times New Roman"/>
        </w:rPr>
        <w:lastRenderedPageBreak/>
        <w:t>El sistema actualiza el pedido, registra la bitácora de cambios (qué, quién, cuándo) y actualiza la lista.</w:t>
      </w:r>
    </w:p>
    <w:p w14:paraId="1F1EA5E4" w14:textId="77777777" w:rsidR="00AD6BB9" w:rsidRPr="00AD6BB9" w:rsidRDefault="00CD6320" w:rsidP="00AD6BB9">
      <w:pPr>
        <w:ind w:left="370" w:right="475"/>
        <w:rPr>
          <w:rFonts w:cs="Times New Roman"/>
        </w:rPr>
      </w:pPr>
      <w:r w:rsidRPr="00AD6BB9">
        <w:rPr>
          <w:rFonts w:cs="Times New Roman"/>
          <w:b/>
          <w:bCs/>
        </w:rPr>
        <w:t>Operaciones complementarias</w:t>
      </w:r>
    </w:p>
    <w:p w14:paraId="7C2A1546" w14:textId="77777777" w:rsidR="00AD6BB9" w:rsidRDefault="00CD6320" w:rsidP="00A83EF8">
      <w:pPr>
        <w:pStyle w:val="Prrafodelista"/>
        <w:numPr>
          <w:ilvl w:val="0"/>
          <w:numId w:val="23"/>
        </w:numPr>
        <w:ind w:right="475"/>
        <w:rPr>
          <w:rFonts w:cs="Times New Roman"/>
        </w:rPr>
      </w:pPr>
      <w:r w:rsidRPr="00AD6BB9">
        <w:rPr>
          <w:rFonts w:cs="Times New Roman"/>
        </w:rPr>
        <w:t>Quitar ítem: El Encargado selecciona un ítem del detalle y pulsa Quitar → el sistema elimina la fila del detalle</w:t>
      </w:r>
    </w:p>
    <w:p w14:paraId="4EC55F29" w14:textId="77777777" w:rsidR="00AD6BB9" w:rsidRDefault="00CD6320" w:rsidP="00A83EF8">
      <w:pPr>
        <w:pStyle w:val="Prrafodelista"/>
        <w:numPr>
          <w:ilvl w:val="0"/>
          <w:numId w:val="23"/>
        </w:numPr>
        <w:ind w:right="475"/>
        <w:rPr>
          <w:rFonts w:cs="Times New Roman"/>
        </w:rPr>
      </w:pPr>
      <w:r w:rsidRPr="00AD6BB9">
        <w:rPr>
          <w:rFonts w:cs="Times New Roman"/>
        </w:rPr>
        <w:t>Anular pedido (desde la lista):</w:t>
      </w:r>
    </w:p>
    <w:p w14:paraId="5242950C" w14:textId="77777777" w:rsidR="00AD6BB9" w:rsidRDefault="00CD6320" w:rsidP="00A83EF8">
      <w:pPr>
        <w:pStyle w:val="Prrafodelista"/>
        <w:numPr>
          <w:ilvl w:val="1"/>
          <w:numId w:val="23"/>
        </w:numPr>
        <w:ind w:right="475"/>
        <w:rPr>
          <w:rFonts w:cs="Times New Roman"/>
        </w:rPr>
      </w:pPr>
      <w:r w:rsidRPr="00AD6BB9">
        <w:rPr>
          <w:rFonts w:cs="Times New Roman"/>
        </w:rPr>
        <w:t>El Encargado ubica el pedido y pulsa Anular.</w:t>
      </w:r>
    </w:p>
    <w:p w14:paraId="47DD11AD" w14:textId="77777777" w:rsidR="00AD6BB9" w:rsidRDefault="00CD6320" w:rsidP="00A83EF8">
      <w:pPr>
        <w:pStyle w:val="Prrafodelista"/>
        <w:numPr>
          <w:ilvl w:val="1"/>
          <w:numId w:val="23"/>
        </w:numPr>
        <w:ind w:right="475"/>
        <w:rPr>
          <w:rFonts w:cs="Times New Roman"/>
        </w:rPr>
      </w:pPr>
      <w:r w:rsidRPr="00AD6BB9">
        <w:rPr>
          <w:rFonts w:cs="Times New Roman"/>
        </w:rPr>
        <w:t>El sistema solicita confirmación.</w:t>
      </w:r>
      <w:r w:rsidR="00AD6BB9">
        <w:rPr>
          <w:rFonts w:cs="Times New Roman"/>
        </w:rPr>
        <w:t xml:space="preserve"> </w:t>
      </w:r>
    </w:p>
    <w:p w14:paraId="48D266A4" w14:textId="77777777" w:rsidR="00AD6BB9" w:rsidRDefault="00CD6320" w:rsidP="00A83EF8">
      <w:pPr>
        <w:pStyle w:val="Prrafodelista"/>
        <w:numPr>
          <w:ilvl w:val="1"/>
          <w:numId w:val="23"/>
        </w:numPr>
        <w:ind w:right="475"/>
        <w:rPr>
          <w:rFonts w:cs="Times New Roman"/>
        </w:rPr>
      </w:pPr>
      <w:r w:rsidRPr="00AD6BB9">
        <w:rPr>
          <w:rFonts w:cs="Times New Roman"/>
        </w:rPr>
        <w:t>Tras confirmar, el sistema verifica que el pedido no esté vinculado a documentos posteriores (presupuesto/orden/compra) y que esté en Pendiente.</w:t>
      </w:r>
    </w:p>
    <w:p w14:paraId="3EA3E720" w14:textId="77777777" w:rsidR="00AD6BB9" w:rsidRDefault="00CD6320" w:rsidP="00A83EF8">
      <w:pPr>
        <w:pStyle w:val="Prrafodelista"/>
        <w:numPr>
          <w:ilvl w:val="1"/>
          <w:numId w:val="23"/>
        </w:numPr>
        <w:ind w:right="475"/>
        <w:rPr>
          <w:rFonts w:cs="Times New Roman"/>
        </w:rPr>
      </w:pPr>
      <w:r w:rsidRPr="00AD6BB9">
        <w:rPr>
          <w:rFonts w:cs="Times New Roman"/>
        </w:rPr>
        <w:t>Si cumple condiciones, el sistema cambia el estado a “Anulado” y muestra confirmación.</w:t>
      </w:r>
    </w:p>
    <w:p w14:paraId="67415E3E" w14:textId="30E68719" w:rsidR="00CD6320" w:rsidRPr="00AD6BB9" w:rsidRDefault="00AD6BB9" w:rsidP="00A83EF8">
      <w:pPr>
        <w:pStyle w:val="Prrafodelista"/>
        <w:numPr>
          <w:ilvl w:val="1"/>
          <w:numId w:val="23"/>
        </w:numPr>
        <w:ind w:right="475"/>
        <w:rPr>
          <w:rFonts w:cs="Times New Roman"/>
        </w:rPr>
      </w:pPr>
      <w:r>
        <w:rPr>
          <w:rFonts w:cs="Times New Roman"/>
        </w:rPr>
        <w:t>S</w:t>
      </w:r>
      <w:r w:rsidR="00CD6320" w:rsidRPr="00AD6BB9">
        <w:rPr>
          <w:rFonts w:cs="Times New Roman"/>
        </w:rPr>
        <w:t>i no cumple, el sistema rechaza la anulación e informa el motivo.</w:t>
      </w:r>
    </w:p>
    <w:p w14:paraId="51C970E0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Alternativo</w:t>
      </w:r>
    </w:p>
    <w:p w14:paraId="37FC20FC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Búsqueda por número/fecha/estado; orden por columnas; paginación.</w:t>
      </w:r>
    </w:p>
    <w:p w14:paraId="5E8A34B1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En el formulario: Cancelar (limpia) o Cerrar (sale sin guardar).</w:t>
      </w:r>
    </w:p>
    <w:p w14:paraId="77145FA3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Apertura de detalle en modal desde la lista (solo lectura cuando corresponda).</w:t>
      </w:r>
    </w:p>
    <w:p w14:paraId="63A5DB49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Postcondiciones</w:t>
      </w:r>
    </w:p>
    <w:p w14:paraId="6CDA6F16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pedido queda registrado con cabecera y detalle en estado Pendiente, o Anulado si se ejecutó la anulación.</w:t>
      </w:r>
    </w:p>
    <w:p w14:paraId="12E48A98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muestra mensajes claros de confirmación o error.</w:t>
      </w:r>
    </w:p>
    <w:p w14:paraId="64A59666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Se registran en bitácora las acciones (alta, edición, anulación).</w:t>
      </w:r>
    </w:p>
    <w:p w14:paraId="3F87B533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lastRenderedPageBreak/>
        <w:t>Descripción de las Tablas</w:t>
      </w:r>
    </w:p>
    <w:p w14:paraId="543F3FD1" w14:textId="435E11D9" w:rsidR="00CD6320" w:rsidRPr="00E3603F" w:rsidRDefault="00AD6BB9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 w:rsidRPr="00AD6BB9">
        <w:rPr>
          <w:rFonts w:cs="Times New Roman"/>
        </w:rPr>
        <w:t>pedidos_compra</w:t>
      </w:r>
      <w:proofErr w:type="spellEnd"/>
    </w:p>
    <w:p w14:paraId="05D12200" w14:textId="77777777" w:rsidR="00AD6BB9" w:rsidRDefault="00AD6BB9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 w:rsidRPr="00AD6BB9">
        <w:rPr>
          <w:rFonts w:cs="Times New Roman"/>
        </w:rPr>
        <w:t>pedido_detalle_compra</w:t>
      </w:r>
      <w:proofErr w:type="spellEnd"/>
    </w:p>
    <w:p w14:paraId="349E0C26" w14:textId="77777777" w:rsidR="00AD6BB9" w:rsidRDefault="00AD6BB9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 w:rsidRPr="00AD6BB9">
        <w:rPr>
          <w:rFonts w:cs="Times New Roman"/>
        </w:rPr>
        <w:t>materia_prima</w:t>
      </w:r>
      <w:proofErr w:type="spellEnd"/>
    </w:p>
    <w:p w14:paraId="1B2EC9A8" w14:textId="74A46403" w:rsidR="00CD6320" w:rsidRPr="00AD6BB9" w:rsidRDefault="00AD6BB9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 w:rsidRPr="00AD6BB9">
        <w:rPr>
          <w:rFonts w:cs="Times New Roman"/>
        </w:rPr>
        <w:t>stock_materia_prima</w:t>
      </w:r>
      <w:proofErr w:type="spellEnd"/>
    </w:p>
    <w:p w14:paraId="123ECB23" w14:textId="235A7F16" w:rsidR="00711079" w:rsidRDefault="00711079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>
        <w:rPr>
          <w:rFonts w:cs="Times New Roman"/>
        </w:rPr>
        <w:t>bitácora</w:t>
      </w:r>
    </w:p>
    <w:p w14:paraId="19E85DCA" w14:textId="3B42D4B3" w:rsidR="00711079" w:rsidRDefault="00711079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>
        <w:rPr>
          <w:rFonts w:cs="Times New Roman"/>
        </w:rPr>
        <w:t>usuarios</w:t>
      </w:r>
    </w:p>
    <w:p w14:paraId="0DE6A7F4" w14:textId="0716302A" w:rsidR="00711079" w:rsidRDefault="00711079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>
        <w:rPr>
          <w:rFonts w:cs="Times New Roman"/>
        </w:rPr>
        <w:t>sucursales</w:t>
      </w:r>
    </w:p>
    <w:p w14:paraId="703D2D90" w14:textId="1A067BC3" w:rsidR="008A54B5" w:rsidRDefault="008A54B5" w:rsidP="008A54B5">
      <w:pPr>
        <w:rPr>
          <w:rFonts w:cs="Times New Roman"/>
          <w:b/>
          <w:bCs/>
        </w:rPr>
      </w:pPr>
      <w:r w:rsidRPr="008A54B5">
        <w:rPr>
          <w:rFonts w:cs="Times New Roman"/>
          <w:b/>
          <w:bCs/>
        </w:rPr>
        <w:t>Interfaz Gráfica de Usuario</w:t>
      </w:r>
    </w:p>
    <w:p w14:paraId="05C6B086" w14:textId="5FD9D326" w:rsidR="00711079" w:rsidRPr="008A54B5" w:rsidRDefault="00711079" w:rsidP="008A54B5">
      <w:pPr>
        <w:rPr>
          <w:rFonts w:cs="Times New Roman"/>
          <w:b/>
          <w:bCs/>
        </w:rPr>
      </w:pPr>
      <w:r w:rsidRPr="00711079">
        <w:rPr>
          <w:rFonts w:cs="Times New Roman"/>
          <w:b/>
          <w:bCs/>
          <w:noProof/>
        </w:rPr>
        <w:drawing>
          <wp:inline distT="0" distB="0" distL="0" distR="0" wp14:anchorId="42864DC5" wp14:editId="6CD495FB">
            <wp:extent cx="5400040" cy="2167890"/>
            <wp:effectExtent l="0" t="0" r="0" b="381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6B5F4" w14:textId="77777777" w:rsidR="00711079" w:rsidRDefault="00711079" w:rsidP="008A54B5">
      <w:pPr>
        <w:rPr>
          <w:rFonts w:cs="Times New Roman"/>
          <w:b/>
          <w:bCs/>
        </w:rPr>
      </w:pPr>
    </w:p>
    <w:p w14:paraId="14C1BC2F" w14:textId="77777777" w:rsidR="00711079" w:rsidRDefault="00711079" w:rsidP="008A54B5">
      <w:pPr>
        <w:rPr>
          <w:rFonts w:cs="Times New Roman"/>
          <w:b/>
          <w:bCs/>
        </w:rPr>
      </w:pPr>
    </w:p>
    <w:p w14:paraId="76176427" w14:textId="77777777" w:rsidR="00711079" w:rsidRDefault="00711079" w:rsidP="008A54B5">
      <w:pPr>
        <w:rPr>
          <w:rFonts w:cs="Times New Roman"/>
          <w:b/>
          <w:bCs/>
        </w:rPr>
      </w:pPr>
    </w:p>
    <w:p w14:paraId="5446A080" w14:textId="77777777" w:rsidR="00711079" w:rsidRDefault="00711079" w:rsidP="008A54B5">
      <w:pPr>
        <w:rPr>
          <w:rFonts w:cs="Times New Roman"/>
          <w:b/>
          <w:bCs/>
        </w:rPr>
      </w:pPr>
    </w:p>
    <w:p w14:paraId="6A3AB857" w14:textId="77777777" w:rsidR="00711079" w:rsidRDefault="00711079" w:rsidP="008A54B5">
      <w:pPr>
        <w:rPr>
          <w:rFonts w:cs="Times New Roman"/>
          <w:b/>
          <w:bCs/>
        </w:rPr>
      </w:pPr>
    </w:p>
    <w:p w14:paraId="5707009E" w14:textId="77777777" w:rsidR="00711079" w:rsidRDefault="00711079" w:rsidP="008A54B5">
      <w:pPr>
        <w:rPr>
          <w:rFonts w:cs="Times New Roman"/>
          <w:b/>
          <w:bCs/>
        </w:rPr>
      </w:pPr>
    </w:p>
    <w:p w14:paraId="63C9F67C" w14:textId="77777777" w:rsidR="00711079" w:rsidRDefault="00711079" w:rsidP="008A54B5">
      <w:pPr>
        <w:rPr>
          <w:rFonts w:cs="Times New Roman"/>
          <w:b/>
          <w:bCs/>
        </w:rPr>
      </w:pPr>
    </w:p>
    <w:p w14:paraId="64D57D1C" w14:textId="42AF8D3B" w:rsidR="00711079" w:rsidRDefault="008A54B5" w:rsidP="008A54B5">
      <w:pPr>
        <w:rPr>
          <w:rFonts w:cs="Times New Roman"/>
          <w:b/>
          <w:bCs/>
        </w:rPr>
      </w:pPr>
      <w:r w:rsidRPr="008A54B5">
        <w:rPr>
          <w:rFonts w:cs="Times New Roman"/>
          <w:b/>
          <w:bCs/>
        </w:rPr>
        <w:t xml:space="preserve">Diagrama de clases </w:t>
      </w:r>
    </w:p>
    <w:p w14:paraId="3DAAD7A3" w14:textId="77777777" w:rsidR="00711079" w:rsidRDefault="00711079" w:rsidP="008A54B5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6B7F26AE" wp14:editId="11A8CEAC">
            <wp:extent cx="5400040" cy="4231640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8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66A3" w14:textId="77777777" w:rsidR="00711079" w:rsidRDefault="00711079" w:rsidP="008A54B5">
      <w:pPr>
        <w:rPr>
          <w:rFonts w:cs="Times New Roman"/>
          <w:b/>
          <w:bCs/>
        </w:rPr>
      </w:pPr>
    </w:p>
    <w:p w14:paraId="4AD500D3" w14:textId="77777777" w:rsidR="00711079" w:rsidRDefault="00711079" w:rsidP="008A54B5">
      <w:pPr>
        <w:rPr>
          <w:rFonts w:cs="Times New Roman"/>
          <w:b/>
          <w:bCs/>
        </w:rPr>
      </w:pPr>
    </w:p>
    <w:p w14:paraId="1590D43E" w14:textId="77777777" w:rsidR="00711079" w:rsidRDefault="00711079" w:rsidP="008A54B5">
      <w:pPr>
        <w:rPr>
          <w:rFonts w:cs="Times New Roman"/>
          <w:b/>
          <w:bCs/>
        </w:rPr>
      </w:pPr>
    </w:p>
    <w:p w14:paraId="3EA7B846" w14:textId="77777777" w:rsidR="00711079" w:rsidRDefault="00711079" w:rsidP="008A54B5">
      <w:pPr>
        <w:rPr>
          <w:rFonts w:cs="Times New Roman"/>
          <w:b/>
          <w:bCs/>
        </w:rPr>
      </w:pPr>
    </w:p>
    <w:p w14:paraId="354B4404" w14:textId="77777777" w:rsidR="00711079" w:rsidRDefault="00711079" w:rsidP="008A54B5">
      <w:pPr>
        <w:rPr>
          <w:rFonts w:cs="Times New Roman"/>
          <w:b/>
          <w:bCs/>
        </w:rPr>
      </w:pPr>
    </w:p>
    <w:p w14:paraId="4E44A9DF" w14:textId="77777777" w:rsidR="00711079" w:rsidRDefault="00711079" w:rsidP="008A54B5">
      <w:pPr>
        <w:rPr>
          <w:rFonts w:cs="Times New Roman"/>
          <w:b/>
          <w:bCs/>
        </w:rPr>
      </w:pPr>
    </w:p>
    <w:p w14:paraId="713B08B3" w14:textId="39CED16A" w:rsidR="008A54B5" w:rsidRDefault="008A54B5" w:rsidP="008A54B5">
      <w:pPr>
        <w:rPr>
          <w:rFonts w:cs="Times New Roman"/>
          <w:b/>
          <w:bCs/>
        </w:rPr>
      </w:pPr>
      <w:r w:rsidRPr="008A54B5">
        <w:rPr>
          <w:rFonts w:cs="Times New Roman"/>
          <w:b/>
          <w:bCs/>
        </w:rPr>
        <w:t xml:space="preserve">Diagrama de secuencia </w:t>
      </w:r>
    </w:p>
    <w:p w14:paraId="20629804" w14:textId="0997DCFF" w:rsidR="00711079" w:rsidRPr="008A54B5" w:rsidRDefault="00711079" w:rsidP="008A54B5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2205D990" wp14:editId="1C66F9C0">
            <wp:extent cx="5400040" cy="5086985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9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8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C0F6" w14:textId="3B35AC19" w:rsidR="008A54B5" w:rsidRDefault="008A54B5" w:rsidP="008A54B5">
      <w:pPr>
        <w:spacing w:after="185" w:line="480" w:lineRule="auto"/>
        <w:ind w:right="475"/>
        <w:rPr>
          <w:rFonts w:cs="Times New Roman"/>
        </w:rPr>
      </w:pPr>
    </w:p>
    <w:p w14:paraId="15181DFE" w14:textId="594343C2" w:rsidR="00711079" w:rsidRDefault="00711079" w:rsidP="008A54B5">
      <w:pPr>
        <w:spacing w:after="185" w:line="480" w:lineRule="auto"/>
        <w:ind w:right="475"/>
        <w:rPr>
          <w:rFonts w:cs="Times New Roman"/>
        </w:rPr>
      </w:pPr>
    </w:p>
    <w:p w14:paraId="048B42F2" w14:textId="6D93ECBE" w:rsidR="00711079" w:rsidRDefault="00711079" w:rsidP="008A54B5">
      <w:pPr>
        <w:spacing w:after="185" w:line="480" w:lineRule="auto"/>
        <w:ind w:right="475"/>
        <w:rPr>
          <w:rFonts w:cs="Times New Roman"/>
        </w:rPr>
      </w:pPr>
    </w:p>
    <w:p w14:paraId="6797A5FB" w14:textId="77777777" w:rsidR="00711079" w:rsidRPr="008A54B5" w:rsidRDefault="00711079" w:rsidP="008A54B5">
      <w:pPr>
        <w:spacing w:after="185" w:line="480" w:lineRule="auto"/>
        <w:ind w:right="475"/>
        <w:rPr>
          <w:rFonts w:cs="Times New Roman"/>
        </w:rPr>
      </w:pPr>
    </w:p>
    <w:p w14:paraId="6CFAE8A7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lastRenderedPageBreak/>
        <w:t>Registrar Presupuesto</w:t>
      </w:r>
    </w:p>
    <w:p w14:paraId="70BC3877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Descripción Básica</w:t>
      </w:r>
    </w:p>
    <w:p w14:paraId="7FCF1959" w14:textId="77777777" w:rsidR="00CD6320" w:rsidRPr="00E3603F" w:rsidRDefault="00CD6320" w:rsidP="00CD6320">
      <w:pPr>
        <w:ind w:firstLine="720"/>
        <w:rPr>
          <w:rFonts w:cs="Times New Roman"/>
        </w:rPr>
      </w:pPr>
      <w:r w:rsidRPr="00E3603F">
        <w:rPr>
          <w:rFonts w:cs="Times New Roman"/>
        </w:rPr>
        <w:t>Permitir al Encargado de Compras registrar un presupuesto por proveedor, a partir de un pedido de compras, calculando subtotales, descuentos, IVA y total. Al guardar, el presupuesto queda Emitido y el pedido pasa a Aprobado.</w:t>
      </w:r>
    </w:p>
    <w:p w14:paraId="470C6FBB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Actores Relacionados</w:t>
      </w:r>
    </w:p>
    <w:p w14:paraId="43273146" w14:textId="76960174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Encargado de Compras</w:t>
      </w:r>
      <w:r w:rsidR="00A37370">
        <w:rPr>
          <w:rFonts w:cs="Times New Roman"/>
        </w:rPr>
        <w:t xml:space="preserve"> y jefe de compras</w:t>
      </w:r>
      <w:r w:rsidRPr="00E3603F">
        <w:rPr>
          <w:rFonts w:cs="Times New Roman"/>
        </w:rPr>
        <w:t xml:space="preserve"> (primario).</w:t>
      </w:r>
    </w:p>
    <w:p w14:paraId="519A2A30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Sistema (secundario).</w:t>
      </w:r>
    </w:p>
    <w:p w14:paraId="22515286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Pre Condición</w:t>
      </w:r>
    </w:p>
    <w:p w14:paraId="24D7A56A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usuario posee perfil con permisos del módulo Compras.</w:t>
      </w:r>
    </w:p>
    <w:p w14:paraId="7FF198F6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Existen materias primas y proveedores registrados y activos.</w:t>
      </w:r>
    </w:p>
    <w:p w14:paraId="7286242E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Existe pedido de compra registrado (caso típico).</w:t>
      </w:r>
    </w:p>
    <w:p w14:paraId="1F26DAA5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Usuario y sucursal activos.</w:t>
      </w:r>
    </w:p>
    <w:p w14:paraId="309EAF01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Conexión estable con la base de datos.</w:t>
      </w:r>
    </w:p>
    <w:p w14:paraId="52AC82A4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de Eventos</w:t>
      </w:r>
    </w:p>
    <w:p w14:paraId="3F1CC025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Básico</w:t>
      </w:r>
    </w:p>
    <w:p w14:paraId="4D041ADD" w14:textId="77777777" w:rsidR="00CD6320" w:rsidRPr="00E3603F" w:rsidRDefault="00CD6320" w:rsidP="00A83EF8">
      <w:pPr>
        <w:pStyle w:val="Prrafodelista"/>
        <w:numPr>
          <w:ilvl w:val="0"/>
          <w:numId w:val="24"/>
        </w:numPr>
        <w:spacing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de Compras accede a Compras → Presupuestos.</w:t>
      </w:r>
    </w:p>
    <w:p w14:paraId="31877ECE" w14:textId="77777777" w:rsidR="00CD6320" w:rsidRPr="00E3603F" w:rsidRDefault="00CD6320" w:rsidP="00A83EF8">
      <w:pPr>
        <w:pStyle w:val="Prrafodelista"/>
        <w:numPr>
          <w:ilvl w:val="0"/>
          <w:numId w:val="24"/>
        </w:numPr>
        <w:spacing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muestra la lista principal de presupuestos con búsqueda, orden y paginación.</w:t>
      </w:r>
    </w:p>
    <w:p w14:paraId="36187B9B" w14:textId="77777777" w:rsidR="00CD6320" w:rsidRPr="00E3603F" w:rsidRDefault="00CD6320" w:rsidP="00A83EF8">
      <w:pPr>
        <w:pStyle w:val="Prrafodelista"/>
        <w:numPr>
          <w:ilvl w:val="0"/>
          <w:numId w:val="24"/>
        </w:numPr>
        <w:spacing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selecciona Nuevo.</w:t>
      </w:r>
    </w:p>
    <w:p w14:paraId="644AA9D2" w14:textId="77777777" w:rsidR="00CD6320" w:rsidRPr="00E3603F" w:rsidRDefault="00CD6320" w:rsidP="00A83EF8">
      <w:pPr>
        <w:pStyle w:val="Prrafodelista"/>
        <w:numPr>
          <w:ilvl w:val="0"/>
          <w:numId w:val="24"/>
        </w:numPr>
        <w:spacing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lastRenderedPageBreak/>
        <w:t>El sistema muestra el formulario de presupuesto con contexto (usuario, sucursal, fecha).</w:t>
      </w:r>
    </w:p>
    <w:p w14:paraId="1F61C631" w14:textId="77777777" w:rsidR="00CD6320" w:rsidRPr="00E3603F" w:rsidRDefault="00CD6320" w:rsidP="00A83EF8">
      <w:pPr>
        <w:pStyle w:val="Prrafodelista"/>
        <w:numPr>
          <w:ilvl w:val="0"/>
          <w:numId w:val="24"/>
        </w:numPr>
        <w:spacing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selecciona el proveedor.</w:t>
      </w:r>
    </w:p>
    <w:p w14:paraId="04FD04AB" w14:textId="77777777" w:rsidR="00CD6320" w:rsidRPr="00E3603F" w:rsidRDefault="00CD6320" w:rsidP="00A83EF8">
      <w:pPr>
        <w:pStyle w:val="Prrafodelista"/>
        <w:numPr>
          <w:ilvl w:val="0"/>
          <w:numId w:val="24"/>
        </w:numPr>
        <w:spacing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selecciona el pedido de compra al que se asociará el presupuesto.</w:t>
      </w:r>
    </w:p>
    <w:p w14:paraId="79A8D6CE" w14:textId="77777777" w:rsidR="00CD6320" w:rsidRPr="00E3603F" w:rsidRDefault="00CD6320" w:rsidP="00A83EF8">
      <w:pPr>
        <w:pStyle w:val="Prrafodelista"/>
        <w:numPr>
          <w:ilvl w:val="0"/>
          <w:numId w:val="24"/>
        </w:numPr>
        <w:spacing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precarga el detalle desde el pedido (materia prima y cantidades).</w:t>
      </w:r>
    </w:p>
    <w:p w14:paraId="5D459000" w14:textId="77777777" w:rsidR="00CD6320" w:rsidRPr="00E3603F" w:rsidRDefault="00CD6320" w:rsidP="00A83EF8">
      <w:pPr>
        <w:pStyle w:val="Prrafodelista"/>
        <w:numPr>
          <w:ilvl w:val="0"/>
          <w:numId w:val="24"/>
        </w:numPr>
        <w:spacing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completa o ajusta precios, descuentos y cantidades.</w:t>
      </w:r>
    </w:p>
    <w:p w14:paraId="50B230E2" w14:textId="77777777" w:rsidR="00CD6320" w:rsidRPr="00E3603F" w:rsidRDefault="00CD6320" w:rsidP="00A83EF8">
      <w:pPr>
        <w:pStyle w:val="Prrafodelista"/>
        <w:numPr>
          <w:ilvl w:val="0"/>
          <w:numId w:val="24"/>
        </w:numPr>
        <w:spacing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recalcula subtotales, descuentos, IVA por ítem y total.</w:t>
      </w:r>
    </w:p>
    <w:p w14:paraId="5F0A229E" w14:textId="77777777" w:rsidR="00CD6320" w:rsidRPr="00E3603F" w:rsidRDefault="00CD6320" w:rsidP="00A83EF8">
      <w:pPr>
        <w:pStyle w:val="Prrafodelista"/>
        <w:numPr>
          <w:ilvl w:val="0"/>
          <w:numId w:val="24"/>
        </w:numPr>
        <w:spacing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valida que existan ítems en el detalle y que precios/cantidades sean numéricos y válidos.</w:t>
      </w:r>
    </w:p>
    <w:p w14:paraId="22DF0368" w14:textId="77777777" w:rsidR="00CD6320" w:rsidRPr="00E3603F" w:rsidRDefault="00CD6320" w:rsidP="00A83EF8">
      <w:pPr>
        <w:pStyle w:val="Prrafodelista"/>
        <w:numPr>
          <w:ilvl w:val="0"/>
          <w:numId w:val="24"/>
        </w:numPr>
        <w:spacing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hace clic en Guardar.</w:t>
      </w:r>
    </w:p>
    <w:p w14:paraId="609277DC" w14:textId="77777777" w:rsidR="00CD6320" w:rsidRPr="00E3603F" w:rsidRDefault="00CD6320" w:rsidP="00A83EF8">
      <w:pPr>
        <w:pStyle w:val="Prrafodelista"/>
        <w:numPr>
          <w:ilvl w:val="0"/>
          <w:numId w:val="24"/>
        </w:numPr>
        <w:spacing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asigna número correlativo, registra cabecera y detalle del presupuesto, deja el presupuesto en Emitido y cambia el pedido relacionado a Aprobado.</w:t>
      </w:r>
    </w:p>
    <w:p w14:paraId="6E0D0CE9" w14:textId="77777777" w:rsidR="00CD6320" w:rsidRPr="00E3603F" w:rsidRDefault="00CD6320" w:rsidP="00A83EF8">
      <w:pPr>
        <w:pStyle w:val="Prrafodelista"/>
        <w:numPr>
          <w:ilvl w:val="0"/>
          <w:numId w:val="24"/>
        </w:numPr>
        <w:spacing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muestra mensaje de confirmación y actualiza la lista principal.</w:t>
      </w:r>
    </w:p>
    <w:p w14:paraId="6220D64A" w14:textId="77777777" w:rsidR="006C3717" w:rsidRPr="006C3717" w:rsidRDefault="00CD6320" w:rsidP="006C3717">
      <w:pPr>
        <w:ind w:left="370" w:right="475"/>
        <w:rPr>
          <w:rFonts w:cs="Times New Roman"/>
        </w:rPr>
      </w:pPr>
      <w:r w:rsidRPr="006C3717">
        <w:rPr>
          <w:rFonts w:cs="Times New Roman"/>
          <w:b/>
          <w:bCs/>
        </w:rPr>
        <w:t>Edición</w:t>
      </w:r>
    </w:p>
    <w:p w14:paraId="79675F96" w14:textId="77777777" w:rsidR="006C3717" w:rsidRDefault="00CD6320" w:rsidP="00A83EF8">
      <w:pPr>
        <w:pStyle w:val="Prrafodelista"/>
        <w:numPr>
          <w:ilvl w:val="0"/>
          <w:numId w:val="24"/>
        </w:numPr>
        <w:spacing w:line="480" w:lineRule="auto"/>
        <w:ind w:right="475"/>
        <w:rPr>
          <w:rFonts w:cs="Times New Roman"/>
        </w:rPr>
      </w:pPr>
      <w:r w:rsidRPr="006C3717">
        <w:rPr>
          <w:rFonts w:cs="Times New Roman"/>
        </w:rPr>
        <w:t>El Encargado selecciona un presupuesto en Emitido y pulsa Editar.</w:t>
      </w:r>
    </w:p>
    <w:p w14:paraId="6C32380C" w14:textId="77777777" w:rsidR="006C3717" w:rsidRDefault="00CD6320" w:rsidP="00A83EF8">
      <w:pPr>
        <w:pStyle w:val="Prrafodelista"/>
        <w:numPr>
          <w:ilvl w:val="0"/>
          <w:numId w:val="24"/>
        </w:numPr>
        <w:spacing w:line="480" w:lineRule="auto"/>
        <w:ind w:right="475"/>
        <w:rPr>
          <w:rFonts w:cs="Times New Roman"/>
        </w:rPr>
      </w:pPr>
      <w:r w:rsidRPr="006C3717">
        <w:rPr>
          <w:rFonts w:cs="Times New Roman"/>
        </w:rPr>
        <w:t>El sistema muestra el formulario con los datos cargados.</w:t>
      </w:r>
    </w:p>
    <w:p w14:paraId="5D6A5267" w14:textId="77777777" w:rsidR="006C3717" w:rsidRDefault="00CD6320" w:rsidP="00A83EF8">
      <w:pPr>
        <w:pStyle w:val="Prrafodelista"/>
        <w:numPr>
          <w:ilvl w:val="0"/>
          <w:numId w:val="24"/>
        </w:numPr>
        <w:spacing w:line="480" w:lineRule="auto"/>
        <w:ind w:right="475"/>
        <w:rPr>
          <w:rFonts w:cs="Times New Roman"/>
        </w:rPr>
      </w:pPr>
      <w:r w:rsidRPr="006C3717">
        <w:rPr>
          <w:rFonts w:cs="Times New Roman"/>
        </w:rPr>
        <w:t>El Encargado ajusta precios, descuentos y cantidades/ítems.</w:t>
      </w:r>
    </w:p>
    <w:p w14:paraId="0B0E6CBB" w14:textId="77777777" w:rsidR="006C3717" w:rsidRDefault="00CD6320" w:rsidP="00A83EF8">
      <w:pPr>
        <w:pStyle w:val="Prrafodelista"/>
        <w:numPr>
          <w:ilvl w:val="0"/>
          <w:numId w:val="24"/>
        </w:numPr>
        <w:spacing w:line="480" w:lineRule="auto"/>
        <w:ind w:right="475"/>
        <w:rPr>
          <w:rFonts w:cs="Times New Roman"/>
        </w:rPr>
      </w:pPr>
      <w:r w:rsidRPr="006C3717">
        <w:rPr>
          <w:rFonts w:cs="Times New Roman"/>
        </w:rPr>
        <w:t>El sistema valida que los importes sean numéricos y ≥ 0, que el detalle no quede vacío y recalcula totales/IVA.</w:t>
      </w:r>
    </w:p>
    <w:p w14:paraId="2B607C32" w14:textId="77777777" w:rsidR="006C3717" w:rsidRDefault="00CD6320" w:rsidP="00A83EF8">
      <w:pPr>
        <w:pStyle w:val="Prrafodelista"/>
        <w:numPr>
          <w:ilvl w:val="0"/>
          <w:numId w:val="24"/>
        </w:numPr>
        <w:spacing w:line="480" w:lineRule="auto"/>
        <w:ind w:right="475"/>
        <w:rPr>
          <w:rFonts w:cs="Times New Roman"/>
        </w:rPr>
      </w:pPr>
      <w:r w:rsidRPr="006C3717">
        <w:rPr>
          <w:rFonts w:cs="Times New Roman"/>
        </w:rPr>
        <w:t>El Encargado confirma con Guardar.</w:t>
      </w:r>
    </w:p>
    <w:p w14:paraId="14CEA6CE" w14:textId="77777777" w:rsidR="006C3717" w:rsidRDefault="00CD6320" w:rsidP="00A83EF8">
      <w:pPr>
        <w:pStyle w:val="Prrafodelista"/>
        <w:numPr>
          <w:ilvl w:val="0"/>
          <w:numId w:val="24"/>
        </w:numPr>
        <w:spacing w:line="480" w:lineRule="auto"/>
        <w:ind w:right="475"/>
        <w:rPr>
          <w:rFonts w:cs="Times New Roman"/>
        </w:rPr>
      </w:pPr>
      <w:r w:rsidRPr="006C3717">
        <w:rPr>
          <w:rFonts w:cs="Times New Roman"/>
        </w:rPr>
        <w:lastRenderedPageBreak/>
        <w:t>El sistema actualiza el presupuesto, registra bitácora de cambios (qué/quién/cuándo) y actualiza la lista.</w:t>
      </w:r>
    </w:p>
    <w:p w14:paraId="11895CC4" w14:textId="54ECA04E" w:rsidR="00CD6320" w:rsidRPr="006C3717" w:rsidRDefault="00CD6320" w:rsidP="00A83EF8">
      <w:pPr>
        <w:pStyle w:val="Prrafodelista"/>
        <w:numPr>
          <w:ilvl w:val="0"/>
          <w:numId w:val="24"/>
        </w:numPr>
        <w:spacing w:line="480" w:lineRule="auto"/>
        <w:ind w:right="475"/>
        <w:rPr>
          <w:rFonts w:cs="Times New Roman"/>
        </w:rPr>
      </w:pPr>
      <w:r w:rsidRPr="006C3717">
        <w:rPr>
          <w:rFonts w:cs="Times New Roman"/>
        </w:rPr>
        <w:t xml:space="preserve">Si el presupuesto está vinculado a una Orden de Compra o está Anulado, no se permite editar. </w:t>
      </w:r>
    </w:p>
    <w:p w14:paraId="2A998EAF" w14:textId="77777777" w:rsidR="003D26FA" w:rsidRPr="003D26FA" w:rsidRDefault="00CD6320" w:rsidP="003D26FA">
      <w:pPr>
        <w:ind w:left="370" w:right="475"/>
        <w:rPr>
          <w:rFonts w:cs="Times New Roman"/>
        </w:rPr>
      </w:pPr>
      <w:r w:rsidRPr="003D26FA">
        <w:rPr>
          <w:rFonts w:cs="Times New Roman"/>
          <w:b/>
          <w:bCs/>
        </w:rPr>
        <w:t>Operaciones complementarias</w:t>
      </w:r>
    </w:p>
    <w:p w14:paraId="785AF38F" w14:textId="77777777" w:rsidR="003D26FA" w:rsidRDefault="00CD6320" w:rsidP="00A83EF8">
      <w:pPr>
        <w:pStyle w:val="Prrafodelista"/>
        <w:numPr>
          <w:ilvl w:val="0"/>
          <w:numId w:val="24"/>
        </w:numPr>
        <w:ind w:right="475"/>
        <w:rPr>
          <w:rFonts w:cs="Times New Roman"/>
        </w:rPr>
      </w:pPr>
      <w:r w:rsidRPr="003D26FA">
        <w:rPr>
          <w:rFonts w:cs="Times New Roman"/>
        </w:rPr>
        <w:t>Quitar ítem: El Encargado elimina una fila del detalle; el sistema recalcula importes/IVA.</w:t>
      </w:r>
    </w:p>
    <w:p w14:paraId="2C13CA33" w14:textId="77777777" w:rsidR="003D26FA" w:rsidRDefault="00CD6320" w:rsidP="00A83EF8">
      <w:pPr>
        <w:pStyle w:val="Prrafodelista"/>
        <w:numPr>
          <w:ilvl w:val="0"/>
          <w:numId w:val="24"/>
        </w:numPr>
        <w:ind w:right="475"/>
        <w:rPr>
          <w:rFonts w:cs="Times New Roman"/>
        </w:rPr>
      </w:pPr>
      <w:r w:rsidRPr="003D26FA">
        <w:rPr>
          <w:rFonts w:cs="Times New Roman"/>
        </w:rPr>
        <w:t>Anular presupuesto (desde la lista):</w:t>
      </w:r>
    </w:p>
    <w:p w14:paraId="46C71122" w14:textId="77777777" w:rsidR="003D26FA" w:rsidRDefault="00CD6320" w:rsidP="00A83EF8">
      <w:pPr>
        <w:pStyle w:val="Prrafodelista"/>
        <w:numPr>
          <w:ilvl w:val="0"/>
          <w:numId w:val="24"/>
        </w:numPr>
        <w:ind w:right="475"/>
        <w:rPr>
          <w:rFonts w:cs="Times New Roman"/>
        </w:rPr>
      </w:pPr>
      <w:r w:rsidRPr="003D26FA">
        <w:rPr>
          <w:rFonts w:cs="Times New Roman"/>
        </w:rPr>
        <w:t>El Encargado ubica el presupuesto y pulsa Anular.</w:t>
      </w:r>
    </w:p>
    <w:p w14:paraId="6E4800A4" w14:textId="77777777" w:rsidR="003D26FA" w:rsidRDefault="00CD6320" w:rsidP="00A83EF8">
      <w:pPr>
        <w:pStyle w:val="Prrafodelista"/>
        <w:numPr>
          <w:ilvl w:val="0"/>
          <w:numId w:val="24"/>
        </w:numPr>
        <w:ind w:right="475"/>
        <w:rPr>
          <w:rFonts w:cs="Times New Roman"/>
        </w:rPr>
      </w:pPr>
      <w:r w:rsidRPr="003D26FA">
        <w:rPr>
          <w:rFonts w:cs="Times New Roman"/>
        </w:rPr>
        <w:t>El sistema solicita confirmación.</w:t>
      </w:r>
    </w:p>
    <w:p w14:paraId="4E93EE37" w14:textId="77777777" w:rsidR="003D26FA" w:rsidRDefault="00CD6320" w:rsidP="00A83EF8">
      <w:pPr>
        <w:pStyle w:val="Prrafodelista"/>
        <w:numPr>
          <w:ilvl w:val="0"/>
          <w:numId w:val="24"/>
        </w:numPr>
        <w:ind w:right="475"/>
        <w:rPr>
          <w:rFonts w:cs="Times New Roman"/>
        </w:rPr>
      </w:pPr>
      <w:r w:rsidRPr="003D26FA">
        <w:rPr>
          <w:rFonts w:cs="Times New Roman"/>
        </w:rPr>
        <w:t>Tras confirmar, el sistema verifica que el presupuesto no esté vinculado a Orden de Compra.</w:t>
      </w:r>
    </w:p>
    <w:p w14:paraId="5DB873D0" w14:textId="4AD7A9A5" w:rsidR="00CD6320" w:rsidRPr="003D26FA" w:rsidRDefault="00CD6320" w:rsidP="00A83EF8">
      <w:pPr>
        <w:pStyle w:val="Prrafodelista"/>
        <w:numPr>
          <w:ilvl w:val="0"/>
          <w:numId w:val="24"/>
        </w:numPr>
        <w:ind w:right="475"/>
        <w:rPr>
          <w:rFonts w:cs="Times New Roman"/>
        </w:rPr>
      </w:pPr>
      <w:r w:rsidRPr="003D26FA">
        <w:rPr>
          <w:rFonts w:cs="Times New Roman"/>
        </w:rPr>
        <w:t>Si cumple, el sistema cambia el estado del presupuesto a Anulado y devuelve el pedido asociado a Pendiente.</w:t>
      </w:r>
      <w:r w:rsidRPr="003D26FA">
        <w:rPr>
          <w:rFonts w:cs="Times New Roman"/>
        </w:rPr>
        <w:br/>
        <w:t>Si no cumple, el sistema rechaza la anulación e informa el motivo.</w:t>
      </w:r>
    </w:p>
    <w:p w14:paraId="083FDDA4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Alternativo</w:t>
      </w:r>
    </w:p>
    <w:p w14:paraId="15267F59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En la lista: búsqueda, orden por columnas y paginación.</w:t>
      </w:r>
    </w:p>
    <w:p w14:paraId="00F0379A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En el formulario: Cancelar (limpia) o Cerrar (sale sin guardar).</w:t>
      </w:r>
    </w:p>
    <w:p w14:paraId="1A91C040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Apertura de detalle de presupuesto en modal (solo lectura cuando corresponda).</w:t>
      </w:r>
    </w:p>
    <w:p w14:paraId="64891EA8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Postcondiciones</w:t>
      </w:r>
    </w:p>
    <w:p w14:paraId="7B69FC57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Presupuesto registrado en estado Emitido o Anulado (si se ejecutó la anulación).</w:t>
      </w:r>
    </w:p>
    <w:p w14:paraId="2C028DF1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lastRenderedPageBreak/>
        <w:t>Pedido asociado en Aprobado (al emitir presupuesto) o vuelve a Pendiente si el presupuesto se anula.</w:t>
      </w:r>
    </w:p>
    <w:p w14:paraId="790C2599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Mensajes claros de confirmación o error.</w:t>
      </w:r>
    </w:p>
    <w:p w14:paraId="620B509F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Bitácora de acciones (alta, edición, anulación).</w:t>
      </w:r>
    </w:p>
    <w:p w14:paraId="6720CF48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Descripción de las Tablas</w:t>
      </w:r>
    </w:p>
    <w:p w14:paraId="70BCF018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 w:rsidRPr="00E3603F">
        <w:rPr>
          <w:rFonts w:cs="Times New Roman"/>
        </w:rPr>
        <w:t>presupuesto_compra</w:t>
      </w:r>
      <w:proofErr w:type="spellEnd"/>
    </w:p>
    <w:p w14:paraId="1B53BAFD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 w:rsidRPr="00E3603F">
        <w:rPr>
          <w:rFonts w:cs="Times New Roman"/>
        </w:rPr>
        <w:t>presupuesto_detalle_compra</w:t>
      </w:r>
      <w:proofErr w:type="spellEnd"/>
    </w:p>
    <w:p w14:paraId="76392F88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proveedor</w:t>
      </w:r>
    </w:p>
    <w:p w14:paraId="0AE17A62" w14:textId="16491E34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usuario</w:t>
      </w:r>
      <w:r w:rsidR="003D26FA">
        <w:rPr>
          <w:rFonts w:cs="Times New Roman"/>
        </w:rPr>
        <w:t>s</w:t>
      </w:r>
    </w:p>
    <w:p w14:paraId="0720AC64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 w:rsidRPr="00E3603F">
        <w:rPr>
          <w:rFonts w:cs="Times New Roman"/>
        </w:rPr>
        <w:t>materia_prima</w:t>
      </w:r>
      <w:proofErr w:type="spellEnd"/>
    </w:p>
    <w:p w14:paraId="0B8220F1" w14:textId="0E18674B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 w:rsidRPr="00E3603F">
        <w:rPr>
          <w:rFonts w:cs="Times New Roman"/>
        </w:rPr>
        <w:t>pedido</w:t>
      </w:r>
      <w:r w:rsidR="003D26FA">
        <w:rPr>
          <w:rFonts w:cs="Times New Roman"/>
        </w:rPr>
        <w:t>s</w:t>
      </w:r>
      <w:r w:rsidRPr="00E3603F">
        <w:rPr>
          <w:rFonts w:cs="Times New Roman"/>
        </w:rPr>
        <w:t>_compra</w:t>
      </w:r>
      <w:proofErr w:type="spellEnd"/>
    </w:p>
    <w:p w14:paraId="1A368243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 w:rsidRPr="00E3603F">
        <w:rPr>
          <w:rFonts w:cs="Times New Roman"/>
        </w:rPr>
        <w:t>pedido_detalle_compra</w:t>
      </w:r>
      <w:proofErr w:type="spellEnd"/>
    </w:p>
    <w:p w14:paraId="38300D78" w14:textId="593F56C6" w:rsidR="00CD6320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 w:rsidRPr="00E3603F">
        <w:rPr>
          <w:rFonts w:cs="Times New Roman"/>
        </w:rPr>
        <w:t>tipo_iva</w:t>
      </w:r>
      <w:proofErr w:type="spellEnd"/>
    </w:p>
    <w:p w14:paraId="6DF0E269" w14:textId="65997F0F" w:rsidR="003D26FA" w:rsidRDefault="003D26FA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>
        <w:rPr>
          <w:rFonts w:cs="Times New Roman"/>
        </w:rPr>
        <w:t>sucursales</w:t>
      </w:r>
    </w:p>
    <w:p w14:paraId="4CAC5F6E" w14:textId="07261E26" w:rsidR="003D26FA" w:rsidRPr="00E3603F" w:rsidRDefault="003D26FA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>
        <w:rPr>
          <w:rFonts w:cs="Times New Roman"/>
        </w:rPr>
        <w:t>bitacora</w:t>
      </w:r>
      <w:proofErr w:type="spellEnd"/>
    </w:p>
    <w:p w14:paraId="3A160176" w14:textId="255D7CCE" w:rsidR="006C3717" w:rsidRDefault="006C3717" w:rsidP="006C3717">
      <w:pPr>
        <w:rPr>
          <w:rFonts w:cs="Times New Roman"/>
          <w:b/>
          <w:bCs/>
        </w:rPr>
      </w:pPr>
      <w:r w:rsidRPr="006C3717">
        <w:rPr>
          <w:rFonts w:cs="Times New Roman"/>
          <w:b/>
          <w:bCs/>
        </w:rPr>
        <w:t>Interfaz Gráfica de Usuario</w:t>
      </w:r>
    </w:p>
    <w:p w14:paraId="0E89B58B" w14:textId="6A7BFA02" w:rsidR="003D26FA" w:rsidRPr="006C3717" w:rsidRDefault="003D26FA" w:rsidP="006C3717">
      <w:pPr>
        <w:rPr>
          <w:rFonts w:cs="Times New Roman"/>
          <w:b/>
          <w:bCs/>
        </w:rPr>
      </w:pPr>
      <w:r w:rsidRPr="003D26FA">
        <w:rPr>
          <w:rFonts w:cs="Times New Roman"/>
          <w:b/>
          <w:bCs/>
          <w:noProof/>
        </w:rPr>
        <w:drawing>
          <wp:inline distT="0" distB="0" distL="0" distR="0" wp14:anchorId="313306E1" wp14:editId="307DEDA4">
            <wp:extent cx="5397215" cy="1804946"/>
            <wp:effectExtent l="0" t="0" r="0" b="508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30044" cy="18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E507" w14:textId="1FF07A60" w:rsidR="006C3717" w:rsidRDefault="006C3717" w:rsidP="006C3717">
      <w:pPr>
        <w:rPr>
          <w:rFonts w:cs="Times New Roman"/>
          <w:b/>
          <w:bCs/>
        </w:rPr>
      </w:pPr>
      <w:r w:rsidRPr="006C3717">
        <w:rPr>
          <w:rFonts w:cs="Times New Roman"/>
          <w:b/>
          <w:bCs/>
        </w:rPr>
        <w:lastRenderedPageBreak/>
        <w:t xml:space="preserve">Diagrama de clases </w:t>
      </w:r>
    </w:p>
    <w:p w14:paraId="67937BE8" w14:textId="078BE301" w:rsidR="003D26FA" w:rsidRPr="006C3717" w:rsidRDefault="003D26FA" w:rsidP="006C3717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1C905A48" wp14:editId="7436CFB7">
            <wp:extent cx="5400040" cy="5842000"/>
            <wp:effectExtent l="0" t="0" r="0" b="635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41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10A7" w14:textId="77777777" w:rsidR="003D26FA" w:rsidRDefault="003D26FA" w:rsidP="006C3717">
      <w:pPr>
        <w:rPr>
          <w:rFonts w:cs="Times New Roman"/>
          <w:b/>
          <w:bCs/>
        </w:rPr>
      </w:pPr>
    </w:p>
    <w:p w14:paraId="3C10B821" w14:textId="77777777" w:rsidR="003D26FA" w:rsidRDefault="003D26FA" w:rsidP="006C3717">
      <w:pPr>
        <w:rPr>
          <w:rFonts w:cs="Times New Roman"/>
          <w:b/>
          <w:bCs/>
        </w:rPr>
      </w:pPr>
    </w:p>
    <w:p w14:paraId="5ED1C145" w14:textId="77777777" w:rsidR="003D26FA" w:rsidRDefault="003D26FA" w:rsidP="006C3717">
      <w:pPr>
        <w:rPr>
          <w:rFonts w:cs="Times New Roman"/>
          <w:b/>
          <w:bCs/>
        </w:rPr>
      </w:pPr>
    </w:p>
    <w:p w14:paraId="34CC2235" w14:textId="77777777" w:rsidR="003D26FA" w:rsidRDefault="003D26FA" w:rsidP="006C3717">
      <w:pPr>
        <w:rPr>
          <w:rFonts w:cs="Times New Roman"/>
          <w:b/>
          <w:bCs/>
        </w:rPr>
      </w:pPr>
    </w:p>
    <w:p w14:paraId="16594398" w14:textId="2625CB89" w:rsidR="006C3717" w:rsidRDefault="006C3717" w:rsidP="006C3717">
      <w:pPr>
        <w:rPr>
          <w:rFonts w:cs="Times New Roman"/>
          <w:b/>
          <w:bCs/>
        </w:rPr>
      </w:pPr>
      <w:r w:rsidRPr="006C3717">
        <w:rPr>
          <w:rFonts w:cs="Times New Roman"/>
          <w:b/>
          <w:bCs/>
        </w:rPr>
        <w:lastRenderedPageBreak/>
        <w:t xml:space="preserve">Diagrama de secuencia </w:t>
      </w:r>
    </w:p>
    <w:p w14:paraId="12FE118D" w14:textId="288A2F56" w:rsidR="007027E5" w:rsidRPr="006C3717" w:rsidRDefault="007027E5" w:rsidP="006C3717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5846C5E4" wp14:editId="2C32C6E1">
            <wp:extent cx="5399584" cy="5883966"/>
            <wp:effectExtent l="0" t="0" r="0" b="254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42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3759" cy="589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19939" w14:textId="77777777" w:rsidR="00CD6320" w:rsidRPr="00E3603F" w:rsidRDefault="00CD6320" w:rsidP="00CD6320">
      <w:pPr>
        <w:spacing w:after="185"/>
        <w:ind w:right="475"/>
        <w:rPr>
          <w:rFonts w:cs="Times New Roman"/>
        </w:rPr>
      </w:pPr>
    </w:p>
    <w:p w14:paraId="54DFF75F" w14:textId="77777777" w:rsidR="00CD6320" w:rsidRPr="00E3603F" w:rsidRDefault="00CD6320" w:rsidP="00CD6320">
      <w:pPr>
        <w:spacing w:after="185"/>
        <w:ind w:right="475"/>
        <w:rPr>
          <w:rFonts w:cs="Times New Roman"/>
        </w:rPr>
      </w:pPr>
    </w:p>
    <w:p w14:paraId="2F21E548" w14:textId="77777777" w:rsidR="00CD6320" w:rsidRPr="00E3603F" w:rsidRDefault="00CD6320" w:rsidP="00CD6320">
      <w:pPr>
        <w:spacing w:after="185"/>
        <w:ind w:right="475"/>
        <w:rPr>
          <w:rFonts w:cs="Times New Roman"/>
        </w:rPr>
      </w:pPr>
    </w:p>
    <w:p w14:paraId="1F9F21C1" w14:textId="77777777" w:rsidR="00CD6320" w:rsidRPr="00E3603F" w:rsidRDefault="00CD6320" w:rsidP="00CD6320">
      <w:pPr>
        <w:spacing w:after="185"/>
        <w:ind w:right="475"/>
        <w:rPr>
          <w:rFonts w:cs="Times New Roman"/>
        </w:rPr>
      </w:pPr>
    </w:p>
    <w:p w14:paraId="36DEAF06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lastRenderedPageBreak/>
        <w:t>Registrar Orden de Compras</w:t>
      </w:r>
    </w:p>
    <w:p w14:paraId="17ED3EB7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Descripción Básica</w:t>
      </w:r>
    </w:p>
    <w:p w14:paraId="038BBB8A" w14:textId="77777777" w:rsidR="00CD6320" w:rsidRPr="00E3603F" w:rsidRDefault="00CD6320" w:rsidP="00CD6320">
      <w:pPr>
        <w:ind w:firstLine="720"/>
        <w:rPr>
          <w:rFonts w:cs="Times New Roman"/>
        </w:rPr>
      </w:pPr>
      <w:r w:rsidRPr="00E3603F">
        <w:rPr>
          <w:rFonts w:cs="Times New Roman"/>
        </w:rPr>
        <w:t>Permitir al Encargado de Compras registrar una Orden de Compra (OC) a partir de un Presupuesto de Compra (caso típico).</w:t>
      </w:r>
    </w:p>
    <w:p w14:paraId="22A6546F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Actores Relacionados</w:t>
      </w:r>
    </w:p>
    <w:p w14:paraId="6201DBBF" w14:textId="21E95ED8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Encargado de Compras</w:t>
      </w:r>
      <w:r w:rsidR="00A37370">
        <w:rPr>
          <w:rFonts w:cs="Times New Roman"/>
        </w:rPr>
        <w:t xml:space="preserve"> y jefe de compras</w:t>
      </w:r>
      <w:r w:rsidRPr="00E3603F">
        <w:rPr>
          <w:rFonts w:cs="Times New Roman"/>
        </w:rPr>
        <w:t xml:space="preserve"> (primario).</w:t>
      </w:r>
    </w:p>
    <w:p w14:paraId="7C581BC7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Sistema (secundario).</w:t>
      </w:r>
    </w:p>
    <w:p w14:paraId="5B2EA8FD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Pre Condición</w:t>
      </w:r>
    </w:p>
    <w:p w14:paraId="2815C9F4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Usuario con permisos del módulo Compras.</w:t>
      </w:r>
    </w:p>
    <w:p w14:paraId="66F15986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Proveedor, materias primas y tipo de IVA vigentes.</w:t>
      </w:r>
    </w:p>
    <w:p w14:paraId="5404593F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Presupuesto de Compra en estado Emitido para el proveedor seleccionado.</w:t>
      </w:r>
    </w:p>
    <w:p w14:paraId="45E0B17C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Usuario y sucursal activos.</w:t>
      </w:r>
    </w:p>
    <w:p w14:paraId="5805B597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Conexión a base de datos.</w:t>
      </w:r>
    </w:p>
    <w:p w14:paraId="6E144FFF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de Eventos</w:t>
      </w:r>
    </w:p>
    <w:p w14:paraId="1C4DEA4B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Básico</w:t>
      </w:r>
    </w:p>
    <w:p w14:paraId="7421EE13" w14:textId="77777777" w:rsidR="00CD6320" w:rsidRPr="00E3603F" w:rsidRDefault="00CD6320" w:rsidP="00A83EF8">
      <w:pPr>
        <w:pStyle w:val="Prrafodelista"/>
        <w:numPr>
          <w:ilvl w:val="0"/>
          <w:numId w:val="25"/>
        </w:numPr>
        <w:spacing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de Compras accede a Compras → Órdenes de Compra.</w:t>
      </w:r>
    </w:p>
    <w:p w14:paraId="54B73CE5" w14:textId="77777777" w:rsidR="00CD6320" w:rsidRPr="00E3603F" w:rsidRDefault="00CD6320" w:rsidP="00A83EF8">
      <w:pPr>
        <w:pStyle w:val="Prrafodelista"/>
        <w:numPr>
          <w:ilvl w:val="0"/>
          <w:numId w:val="25"/>
        </w:numPr>
        <w:spacing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muestra la lista principal de órdenes con búsqueda, orden y paginación.</w:t>
      </w:r>
    </w:p>
    <w:p w14:paraId="14A80FE9" w14:textId="77777777" w:rsidR="00CD6320" w:rsidRPr="00E3603F" w:rsidRDefault="00CD6320" w:rsidP="00A83EF8">
      <w:pPr>
        <w:pStyle w:val="Prrafodelista"/>
        <w:numPr>
          <w:ilvl w:val="0"/>
          <w:numId w:val="25"/>
        </w:numPr>
        <w:spacing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selecciona Nuevo.</w:t>
      </w:r>
    </w:p>
    <w:p w14:paraId="0E7714A5" w14:textId="77777777" w:rsidR="00CD6320" w:rsidRPr="00E3603F" w:rsidRDefault="00CD6320" w:rsidP="00A83EF8">
      <w:pPr>
        <w:pStyle w:val="Prrafodelista"/>
        <w:numPr>
          <w:ilvl w:val="0"/>
          <w:numId w:val="25"/>
        </w:numPr>
        <w:spacing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lastRenderedPageBreak/>
        <w:t>El sistema muestra el formulario de OC con contexto (usuario, sucursal, fecha).</w:t>
      </w:r>
    </w:p>
    <w:p w14:paraId="095FBDDC" w14:textId="77777777" w:rsidR="00CD6320" w:rsidRPr="00E3603F" w:rsidRDefault="00CD6320" w:rsidP="00A83EF8">
      <w:pPr>
        <w:pStyle w:val="Prrafodelista"/>
        <w:numPr>
          <w:ilvl w:val="0"/>
          <w:numId w:val="25"/>
        </w:numPr>
        <w:spacing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selecciona el proveedor.</w:t>
      </w:r>
    </w:p>
    <w:p w14:paraId="39035213" w14:textId="77777777" w:rsidR="00CD6320" w:rsidRPr="00E3603F" w:rsidRDefault="00CD6320" w:rsidP="00A83EF8">
      <w:pPr>
        <w:pStyle w:val="Prrafodelista"/>
        <w:numPr>
          <w:ilvl w:val="0"/>
          <w:numId w:val="25"/>
        </w:numPr>
        <w:spacing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selecciona el Presupuesto del proveedor (estado Emitido).</w:t>
      </w:r>
    </w:p>
    <w:p w14:paraId="4F7082BC" w14:textId="77777777" w:rsidR="00CD6320" w:rsidRPr="00E3603F" w:rsidRDefault="00CD6320" w:rsidP="00A83EF8">
      <w:pPr>
        <w:pStyle w:val="Prrafodelista"/>
        <w:numPr>
          <w:ilvl w:val="0"/>
          <w:numId w:val="25"/>
        </w:numPr>
        <w:spacing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precarga el detalle de la OC desde el Presupuesto (ítems, cantidades, precios, IVA, descuentos).</w:t>
      </w:r>
    </w:p>
    <w:p w14:paraId="2A544C5A" w14:textId="77777777" w:rsidR="00CD6320" w:rsidRPr="00E3603F" w:rsidRDefault="00CD6320" w:rsidP="00A83EF8">
      <w:pPr>
        <w:pStyle w:val="Prrafodelista"/>
        <w:numPr>
          <w:ilvl w:val="0"/>
          <w:numId w:val="25"/>
        </w:numPr>
        <w:spacing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revisa condiciones (observaciones y condiciones de pago).</w:t>
      </w:r>
    </w:p>
    <w:p w14:paraId="7F01DB4E" w14:textId="77777777" w:rsidR="00CD6320" w:rsidRPr="00E3603F" w:rsidRDefault="00CD6320" w:rsidP="00A83EF8">
      <w:pPr>
        <w:pStyle w:val="Prrafodelista"/>
        <w:numPr>
          <w:ilvl w:val="0"/>
          <w:numId w:val="25"/>
        </w:numPr>
        <w:spacing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valida que el detalle no esté vacío y que precios y cantidades sean numéricos y válidos exactamente como en el Presupuesto (no se admiten ítems nuevos ni sobrepasar cantidades).</w:t>
      </w:r>
    </w:p>
    <w:p w14:paraId="05472B89" w14:textId="77777777" w:rsidR="00CD6320" w:rsidRPr="00E3603F" w:rsidRDefault="00CD6320" w:rsidP="00A83EF8">
      <w:pPr>
        <w:pStyle w:val="Prrafodelista"/>
        <w:numPr>
          <w:ilvl w:val="0"/>
          <w:numId w:val="25"/>
        </w:numPr>
        <w:spacing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hace clic en Guardar.</w:t>
      </w:r>
    </w:p>
    <w:p w14:paraId="165DE556" w14:textId="77777777" w:rsidR="00CD6320" w:rsidRPr="00E3603F" w:rsidRDefault="00CD6320" w:rsidP="00A83EF8">
      <w:pPr>
        <w:pStyle w:val="Prrafodelista"/>
        <w:numPr>
          <w:ilvl w:val="0"/>
          <w:numId w:val="25"/>
        </w:numPr>
        <w:spacing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asigna número correlativo, registra cabecera y detalle de la OC en estado Emitida.</w:t>
      </w:r>
    </w:p>
    <w:p w14:paraId="2B33E16C" w14:textId="77777777" w:rsidR="00CD6320" w:rsidRPr="00E3603F" w:rsidRDefault="00CD6320" w:rsidP="00A83EF8">
      <w:pPr>
        <w:pStyle w:val="Prrafodelista"/>
        <w:numPr>
          <w:ilvl w:val="0"/>
          <w:numId w:val="25"/>
        </w:numPr>
        <w:spacing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cambia el Presupuesto relacionado a Aprobado.</w:t>
      </w:r>
    </w:p>
    <w:p w14:paraId="005BA329" w14:textId="77777777" w:rsidR="00CD6320" w:rsidRPr="00E3603F" w:rsidRDefault="00CD6320" w:rsidP="00A83EF8">
      <w:pPr>
        <w:pStyle w:val="Prrafodelista"/>
        <w:numPr>
          <w:ilvl w:val="0"/>
          <w:numId w:val="25"/>
        </w:numPr>
        <w:spacing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muestra mensaje de confirmación y actualiza la lista.</w:t>
      </w:r>
    </w:p>
    <w:p w14:paraId="568F14D7" w14:textId="77777777" w:rsidR="00CD6320" w:rsidRPr="00E3603F" w:rsidRDefault="00CD6320" w:rsidP="00CD6320">
      <w:pPr>
        <w:ind w:left="370" w:right="475"/>
        <w:rPr>
          <w:rFonts w:cs="Times New Roman"/>
        </w:rPr>
      </w:pPr>
      <w:r w:rsidRPr="00E3603F">
        <w:rPr>
          <w:rFonts w:cs="Times New Roman"/>
          <w:b/>
          <w:bCs/>
        </w:rPr>
        <w:t>Edición</w:t>
      </w:r>
      <w:r w:rsidRPr="00E3603F">
        <w:rPr>
          <w:rFonts w:cs="Times New Roman"/>
        </w:rPr>
        <w:t xml:space="preserve"> </w:t>
      </w:r>
    </w:p>
    <w:p w14:paraId="4A1F57BE" w14:textId="77777777" w:rsidR="00CD6320" w:rsidRPr="00E3603F" w:rsidRDefault="00CD6320" w:rsidP="00A83EF8">
      <w:pPr>
        <w:pStyle w:val="Prrafodelista"/>
        <w:numPr>
          <w:ilvl w:val="0"/>
          <w:numId w:val="26"/>
        </w:numPr>
        <w:spacing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selecciona una OC en estado Emitida y pulsa Editar.</w:t>
      </w:r>
    </w:p>
    <w:p w14:paraId="2F7601DF" w14:textId="77777777" w:rsidR="00CD6320" w:rsidRPr="00E3603F" w:rsidRDefault="00CD6320" w:rsidP="00A83EF8">
      <w:pPr>
        <w:pStyle w:val="Prrafodelista"/>
        <w:numPr>
          <w:ilvl w:val="0"/>
          <w:numId w:val="26"/>
        </w:numPr>
        <w:spacing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muestra el formulario con los datos cargados.</w:t>
      </w:r>
    </w:p>
    <w:p w14:paraId="5D32866D" w14:textId="77777777" w:rsidR="00CD6320" w:rsidRPr="00E3603F" w:rsidRDefault="00CD6320" w:rsidP="00A83EF8">
      <w:pPr>
        <w:pStyle w:val="Prrafodelista"/>
        <w:numPr>
          <w:ilvl w:val="0"/>
          <w:numId w:val="26"/>
        </w:numPr>
        <w:spacing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solo puede ajustar condiciones</w:t>
      </w:r>
    </w:p>
    <w:p w14:paraId="765BE933" w14:textId="77777777" w:rsidR="00CD6320" w:rsidRPr="00E3603F" w:rsidRDefault="00CD6320" w:rsidP="00A83EF8">
      <w:pPr>
        <w:pStyle w:val="Prrafodelista"/>
        <w:numPr>
          <w:ilvl w:val="1"/>
          <w:numId w:val="26"/>
        </w:numPr>
        <w:spacing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No se pueden agregar/quitar ítems ni modificar cantidades/precios/IVA: deben permanecer idénticos al Presupuesto adjudicado.</w:t>
      </w:r>
    </w:p>
    <w:p w14:paraId="3F0E2F0E" w14:textId="77777777" w:rsidR="00CD6320" w:rsidRPr="00E3603F" w:rsidRDefault="00CD6320" w:rsidP="00A83EF8">
      <w:pPr>
        <w:pStyle w:val="Prrafodelista"/>
        <w:numPr>
          <w:ilvl w:val="0"/>
          <w:numId w:val="26"/>
        </w:numPr>
        <w:spacing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lastRenderedPageBreak/>
        <w:t>El sistema valida que el detalle no cambió y que las condiciones sean válidas.</w:t>
      </w:r>
    </w:p>
    <w:p w14:paraId="1E300AB9" w14:textId="77777777" w:rsidR="00CD6320" w:rsidRPr="00E3603F" w:rsidRDefault="00CD6320" w:rsidP="00A83EF8">
      <w:pPr>
        <w:pStyle w:val="Prrafodelista"/>
        <w:numPr>
          <w:ilvl w:val="0"/>
          <w:numId w:val="26"/>
        </w:numPr>
        <w:spacing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confirma con Guardar.</w:t>
      </w:r>
    </w:p>
    <w:p w14:paraId="34181E7E" w14:textId="77777777" w:rsidR="00CD6320" w:rsidRPr="00E3603F" w:rsidRDefault="00CD6320" w:rsidP="00A83EF8">
      <w:pPr>
        <w:pStyle w:val="Prrafodelista"/>
        <w:numPr>
          <w:ilvl w:val="0"/>
          <w:numId w:val="26"/>
        </w:numPr>
        <w:spacing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actualiza la OC, registra bitácora de cambios (qué/quién/cuándo) y actualiza la lista.</w:t>
      </w:r>
    </w:p>
    <w:p w14:paraId="1C56A5F6" w14:textId="77777777" w:rsidR="00CD6320" w:rsidRPr="00E3603F" w:rsidRDefault="00CD6320" w:rsidP="00A83EF8">
      <w:pPr>
        <w:pStyle w:val="Prrafodelista"/>
        <w:numPr>
          <w:ilvl w:val="1"/>
          <w:numId w:val="26"/>
        </w:numPr>
        <w:ind w:right="475"/>
        <w:rPr>
          <w:rFonts w:cs="Times New Roman"/>
        </w:rPr>
      </w:pPr>
      <w:r w:rsidRPr="00E3603F">
        <w:rPr>
          <w:rFonts w:cs="Times New Roman"/>
        </w:rPr>
        <w:t>Si la OC tiene recepciones o está Anulada, no se permite editar.</w:t>
      </w:r>
    </w:p>
    <w:p w14:paraId="189D7A05" w14:textId="77777777" w:rsidR="007027E5" w:rsidRPr="007027E5" w:rsidRDefault="00CD6320" w:rsidP="007027E5">
      <w:pPr>
        <w:ind w:right="475"/>
        <w:rPr>
          <w:rFonts w:cs="Times New Roman"/>
        </w:rPr>
      </w:pPr>
      <w:r w:rsidRPr="007027E5">
        <w:rPr>
          <w:rFonts w:cs="Times New Roman"/>
          <w:b/>
          <w:bCs/>
        </w:rPr>
        <w:t>Operaciones complementarias</w:t>
      </w:r>
    </w:p>
    <w:p w14:paraId="2A30FB3E" w14:textId="77777777" w:rsidR="007027E5" w:rsidRDefault="00CD6320" w:rsidP="00A83EF8">
      <w:pPr>
        <w:pStyle w:val="Prrafodelista"/>
        <w:numPr>
          <w:ilvl w:val="0"/>
          <w:numId w:val="26"/>
        </w:numPr>
        <w:spacing w:line="480" w:lineRule="auto"/>
        <w:ind w:right="475"/>
        <w:rPr>
          <w:rFonts w:cs="Times New Roman"/>
        </w:rPr>
      </w:pPr>
      <w:r w:rsidRPr="007027E5">
        <w:rPr>
          <w:rFonts w:cs="Times New Roman"/>
        </w:rPr>
        <w:t>Anular OC (desde la lista):</w:t>
      </w:r>
    </w:p>
    <w:p w14:paraId="3C319BF4" w14:textId="77777777" w:rsidR="007027E5" w:rsidRDefault="00CD6320" w:rsidP="00A83EF8">
      <w:pPr>
        <w:pStyle w:val="Prrafodelista"/>
        <w:numPr>
          <w:ilvl w:val="0"/>
          <w:numId w:val="26"/>
        </w:numPr>
        <w:spacing w:line="480" w:lineRule="auto"/>
        <w:ind w:right="475"/>
        <w:rPr>
          <w:rFonts w:cs="Times New Roman"/>
        </w:rPr>
      </w:pPr>
      <w:r w:rsidRPr="007027E5">
        <w:rPr>
          <w:rFonts w:cs="Times New Roman"/>
        </w:rPr>
        <w:t>El Encargado ubica la OC y pulsa Anular.</w:t>
      </w:r>
    </w:p>
    <w:p w14:paraId="54BE62B5" w14:textId="77777777" w:rsidR="007027E5" w:rsidRDefault="00CD6320" w:rsidP="00A83EF8">
      <w:pPr>
        <w:pStyle w:val="Prrafodelista"/>
        <w:numPr>
          <w:ilvl w:val="0"/>
          <w:numId w:val="26"/>
        </w:numPr>
        <w:spacing w:line="480" w:lineRule="auto"/>
        <w:ind w:right="475"/>
        <w:rPr>
          <w:rFonts w:cs="Times New Roman"/>
        </w:rPr>
      </w:pPr>
      <w:r w:rsidRPr="007027E5">
        <w:rPr>
          <w:rFonts w:cs="Times New Roman"/>
        </w:rPr>
        <w:t>El sistema solicita confirmación.</w:t>
      </w:r>
    </w:p>
    <w:p w14:paraId="038B1484" w14:textId="77777777" w:rsidR="007027E5" w:rsidRDefault="00CD6320" w:rsidP="00A83EF8">
      <w:pPr>
        <w:pStyle w:val="Prrafodelista"/>
        <w:numPr>
          <w:ilvl w:val="0"/>
          <w:numId w:val="26"/>
        </w:numPr>
        <w:spacing w:line="480" w:lineRule="auto"/>
        <w:ind w:right="475"/>
        <w:rPr>
          <w:rFonts w:cs="Times New Roman"/>
        </w:rPr>
      </w:pPr>
      <w:r w:rsidRPr="007027E5">
        <w:rPr>
          <w:rFonts w:cs="Times New Roman"/>
        </w:rPr>
        <w:t>Tras confirmar, el sistema verifica que la OC no tenga facturas asociadas.</w:t>
      </w:r>
    </w:p>
    <w:p w14:paraId="1799BD9B" w14:textId="77777777" w:rsidR="007027E5" w:rsidRDefault="00CD6320" w:rsidP="00A83EF8">
      <w:pPr>
        <w:pStyle w:val="Prrafodelista"/>
        <w:numPr>
          <w:ilvl w:val="0"/>
          <w:numId w:val="26"/>
        </w:numPr>
        <w:spacing w:line="480" w:lineRule="auto"/>
        <w:ind w:right="475"/>
        <w:rPr>
          <w:rFonts w:cs="Times New Roman"/>
        </w:rPr>
      </w:pPr>
      <w:r w:rsidRPr="007027E5">
        <w:rPr>
          <w:rFonts w:cs="Times New Roman"/>
        </w:rPr>
        <w:t>Si cumple, el sistema cambia la OC a Anulada y revierte el estado del Presupuesto a Emitido.</w:t>
      </w:r>
    </w:p>
    <w:p w14:paraId="43298E35" w14:textId="2B05C66B" w:rsidR="00CD6320" w:rsidRPr="007027E5" w:rsidRDefault="007027E5" w:rsidP="00A83EF8">
      <w:pPr>
        <w:pStyle w:val="Prrafodelista"/>
        <w:numPr>
          <w:ilvl w:val="0"/>
          <w:numId w:val="26"/>
        </w:numPr>
        <w:spacing w:line="480" w:lineRule="auto"/>
        <w:ind w:right="475"/>
        <w:rPr>
          <w:rFonts w:cs="Times New Roman"/>
        </w:rPr>
      </w:pPr>
      <w:r w:rsidRPr="007027E5">
        <w:rPr>
          <w:rFonts w:cs="Times New Roman"/>
        </w:rPr>
        <w:t>S</w:t>
      </w:r>
      <w:r w:rsidR="00CD6320" w:rsidRPr="007027E5">
        <w:rPr>
          <w:rFonts w:cs="Times New Roman"/>
        </w:rPr>
        <w:t>i no cumple, el sistema rechaza la anulación e informa el motivo.</w:t>
      </w:r>
    </w:p>
    <w:p w14:paraId="2C4157CE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Alternativo</w:t>
      </w:r>
    </w:p>
    <w:p w14:paraId="61D2376D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En la lista: búsqueda, orden por columnas y paginación.</w:t>
      </w:r>
    </w:p>
    <w:p w14:paraId="58A53646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En el formulario: Cancelar (limpia) o Cerrar (sale sin guardar).</w:t>
      </w:r>
    </w:p>
    <w:p w14:paraId="552007ED" w14:textId="6F005137" w:rsidR="00CD6320" w:rsidRPr="00A37370" w:rsidRDefault="00CD6320" w:rsidP="007027E5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  <w:b/>
          <w:bCs/>
        </w:rPr>
      </w:pPr>
      <w:r w:rsidRPr="00E3603F">
        <w:rPr>
          <w:rFonts w:cs="Times New Roman"/>
        </w:rPr>
        <w:t>Apertura de detalle de la OC en modal.</w:t>
      </w:r>
    </w:p>
    <w:p w14:paraId="7A3899A5" w14:textId="57EC661E" w:rsidR="00A37370" w:rsidRDefault="00A37370" w:rsidP="00A37370">
      <w:pPr>
        <w:spacing w:after="185" w:line="480" w:lineRule="auto"/>
        <w:ind w:right="475"/>
        <w:rPr>
          <w:rFonts w:cs="Times New Roman"/>
          <w:b/>
          <w:bCs/>
        </w:rPr>
      </w:pPr>
    </w:p>
    <w:p w14:paraId="23166C0F" w14:textId="77777777" w:rsidR="00A37370" w:rsidRPr="00A37370" w:rsidRDefault="00A37370" w:rsidP="00A37370">
      <w:pPr>
        <w:spacing w:after="185" w:line="480" w:lineRule="auto"/>
        <w:ind w:right="475"/>
        <w:rPr>
          <w:rFonts w:cs="Times New Roman"/>
          <w:b/>
          <w:bCs/>
        </w:rPr>
      </w:pPr>
    </w:p>
    <w:p w14:paraId="48DCE989" w14:textId="77777777" w:rsidR="00CD6320" w:rsidRPr="00E3603F" w:rsidRDefault="00CD6320" w:rsidP="00CD6320">
      <w:pPr>
        <w:spacing w:after="185"/>
        <w:ind w:left="-35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lastRenderedPageBreak/>
        <w:t>Postcondiciones</w:t>
      </w:r>
    </w:p>
    <w:p w14:paraId="5DF80FD3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OC registrada en estado Emitida o Anulada (si se ejecutó la anulación).</w:t>
      </w:r>
    </w:p>
    <w:p w14:paraId="1083F071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Presupuesto asociado en Aprobado al emitir la OC, o vuelve a Emitido si la OC se anula.</w:t>
      </w:r>
    </w:p>
    <w:p w14:paraId="30ABC9E9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Mensajes claros de confirmación o error.</w:t>
      </w:r>
    </w:p>
    <w:p w14:paraId="496DC596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Bitácora de acciones (alta, edición, anulación).</w:t>
      </w:r>
    </w:p>
    <w:p w14:paraId="1341F272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Descripción de las Tablas</w:t>
      </w:r>
    </w:p>
    <w:p w14:paraId="63FEC8EB" w14:textId="60399835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 w:rsidRPr="00E3603F">
        <w:rPr>
          <w:rFonts w:cs="Times New Roman"/>
        </w:rPr>
        <w:t>orden_</w:t>
      </w:r>
      <w:r w:rsidR="007027E5">
        <w:rPr>
          <w:rFonts w:cs="Times New Roman"/>
        </w:rPr>
        <w:t>de_</w:t>
      </w:r>
      <w:r w:rsidRPr="00E3603F">
        <w:rPr>
          <w:rFonts w:cs="Times New Roman"/>
        </w:rPr>
        <w:t>compra</w:t>
      </w:r>
      <w:proofErr w:type="spellEnd"/>
    </w:p>
    <w:p w14:paraId="406EC07A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 w:rsidRPr="00E3603F">
        <w:rPr>
          <w:rFonts w:cs="Times New Roman"/>
        </w:rPr>
        <w:t>orden_detalle_compra</w:t>
      </w:r>
      <w:proofErr w:type="spellEnd"/>
    </w:p>
    <w:p w14:paraId="73DAF1BE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 w:rsidRPr="00E3603F">
        <w:rPr>
          <w:rFonts w:cs="Times New Roman"/>
        </w:rPr>
        <w:t>presupuesto_compra</w:t>
      </w:r>
      <w:proofErr w:type="spellEnd"/>
    </w:p>
    <w:p w14:paraId="3178F5AB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 w:rsidRPr="00E3603F">
        <w:rPr>
          <w:rFonts w:cs="Times New Roman"/>
        </w:rPr>
        <w:t>presupuesto_detalle_compra</w:t>
      </w:r>
      <w:proofErr w:type="spellEnd"/>
    </w:p>
    <w:p w14:paraId="08756D7A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 w:rsidRPr="00E3603F">
        <w:rPr>
          <w:rFonts w:cs="Times New Roman"/>
        </w:rPr>
        <w:t>tipo_iva</w:t>
      </w:r>
      <w:proofErr w:type="spellEnd"/>
    </w:p>
    <w:p w14:paraId="1BF59852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proveedor</w:t>
      </w:r>
    </w:p>
    <w:p w14:paraId="37E141B4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 w:rsidRPr="00E3603F">
        <w:rPr>
          <w:rFonts w:cs="Times New Roman"/>
        </w:rPr>
        <w:t>materia_prima</w:t>
      </w:r>
      <w:proofErr w:type="spellEnd"/>
    </w:p>
    <w:p w14:paraId="57A26DE8" w14:textId="065531AC" w:rsidR="00CD6320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usuario</w:t>
      </w:r>
      <w:r w:rsidR="007027E5">
        <w:rPr>
          <w:rFonts w:cs="Times New Roman"/>
        </w:rPr>
        <w:t>s</w:t>
      </w:r>
    </w:p>
    <w:p w14:paraId="0D5F5460" w14:textId="5CD65B5F" w:rsidR="007027E5" w:rsidRDefault="007027E5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>
        <w:rPr>
          <w:rFonts w:cs="Times New Roman"/>
        </w:rPr>
        <w:t>bitácora</w:t>
      </w:r>
    </w:p>
    <w:p w14:paraId="34AAFB34" w14:textId="2E3C4927" w:rsidR="007027E5" w:rsidRDefault="007027E5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>
        <w:rPr>
          <w:rFonts w:cs="Times New Roman"/>
        </w:rPr>
        <w:t>sucursales</w:t>
      </w:r>
    </w:p>
    <w:p w14:paraId="59CF1E81" w14:textId="48E2356A" w:rsidR="00A37370" w:rsidRDefault="00A37370" w:rsidP="00A37370">
      <w:pPr>
        <w:spacing w:after="185" w:line="480" w:lineRule="auto"/>
        <w:ind w:right="475"/>
        <w:rPr>
          <w:rFonts w:cs="Times New Roman"/>
        </w:rPr>
      </w:pPr>
    </w:p>
    <w:p w14:paraId="2927FB67" w14:textId="7DE4545D" w:rsidR="00A37370" w:rsidRDefault="00A37370" w:rsidP="00A37370">
      <w:pPr>
        <w:spacing w:after="185" w:line="480" w:lineRule="auto"/>
        <w:ind w:right="475"/>
        <w:rPr>
          <w:rFonts w:cs="Times New Roman"/>
        </w:rPr>
      </w:pPr>
    </w:p>
    <w:p w14:paraId="3B856B99" w14:textId="77777777" w:rsidR="00A37370" w:rsidRPr="00A37370" w:rsidRDefault="00A37370" w:rsidP="00A37370">
      <w:pPr>
        <w:spacing w:after="185" w:line="480" w:lineRule="auto"/>
        <w:ind w:right="475"/>
        <w:rPr>
          <w:rFonts w:cs="Times New Roman"/>
        </w:rPr>
      </w:pPr>
    </w:p>
    <w:p w14:paraId="6B6FD209" w14:textId="550E6488" w:rsidR="00660D7C" w:rsidRDefault="00660D7C" w:rsidP="00660D7C">
      <w:pPr>
        <w:rPr>
          <w:rFonts w:cs="Times New Roman"/>
          <w:b/>
          <w:bCs/>
        </w:rPr>
      </w:pPr>
      <w:r w:rsidRPr="00660D7C">
        <w:rPr>
          <w:rFonts w:cs="Times New Roman"/>
          <w:b/>
          <w:bCs/>
        </w:rPr>
        <w:lastRenderedPageBreak/>
        <w:t>Interfaz Gráfica de Usuario</w:t>
      </w:r>
    </w:p>
    <w:p w14:paraId="2433A20E" w14:textId="0451524E" w:rsidR="00660D7C" w:rsidRDefault="00660D7C" w:rsidP="00660D7C">
      <w:pPr>
        <w:rPr>
          <w:rFonts w:cs="Times New Roman"/>
          <w:b/>
          <w:bCs/>
        </w:rPr>
      </w:pPr>
      <w:r w:rsidRPr="00660D7C">
        <w:rPr>
          <w:rFonts w:cs="Times New Roman"/>
          <w:b/>
          <w:bCs/>
          <w:noProof/>
        </w:rPr>
        <w:drawing>
          <wp:inline distT="0" distB="0" distL="0" distR="0" wp14:anchorId="3ECF29C4" wp14:editId="2452DB2F">
            <wp:extent cx="5398770" cy="1789044"/>
            <wp:effectExtent l="0" t="0" r="0" b="190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24191" cy="179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A245A" w14:textId="19AF6CDF" w:rsidR="00660D7C" w:rsidRDefault="00660D7C" w:rsidP="00660D7C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Diagrama de clases </w:t>
      </w:r>
    </w:p>
    <w:p w14:paraId="62632E65" w14:textId="185F9F12" w:rsidR="00660D7C" w:rsidRDefault="00660D7C" w:rsidP="00660D7C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2368E1ED" wp14:editId="5E55B077">
            <wp:extent cx="5399436" cy="5049078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n 44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544" cy="505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4F37E" w14:textId="4E102C66" w:rsidR="00660D7C" w:rsidRDefault="00660D7C" w:rsidP="00660D7C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 xml:space="preserve">Diagrama de secuencia </w:t>
      </w:r>
    </w:p>
    <w:p w14:paraId="5D84153A" w14:textId="41BF83C7" w:rsidR="008F3401" w:rsidRDefault="008F3401" w:rsidP="00660D7C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6B2F53EA" wp14:editId="20E6B472">
            <wp:extent cx="5400040" cy="5756745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n 45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300" cy="576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0E20A" w14:textId="77777777" w:rsidR="00660D7C" w:rsidRPr="00660D7C" w:rsidRDefault="00660D7C" w:rsidP="00660D7C">
      <w:pPr>
        <w:rPr>
          <w:rFonts w:cs="Times New Roman"/>
          <w:b/>
          <w:bCs/>
        </w:rPr>
      </w:pPr>
    </w:p>
    <w:p w14:paraId="15E393BE" w14:textId="77777777" w:rsidR="007027E5" w:rsidRPr="007027E5" w:rsidRDefault="007027E5" w:rsidP="007027E5">
      <w:pPr>
        <w:spacing w:after="185" w:line="480" w:lineRule="auto"/>
        <w:ind w:right="475"/>
        <w:rPr>
          <w:rFonts w:cs="Times New Roman"/>
        </w:rPr>
      </w:pPr>
    </w:p>
    <w:p w14:paraId="0D5F3D1E" w14:textId="77777777" w:rsidR="00CD6320" w:rsidRPr="00E3603F" w:rsidRDefault="00CD6320" w:rsidP="00CD6320">
      <w:pPr>
        <w:spacing w:after="185"/>
        <w:ind w:right="475"/>
        <w:rPr>
          <w:rFonts w:cs="Times New Roman"/>
        </w:rPr>
      </w:pPr>
    </w:p>
    <w:p w14:paraId="5D77240B" w14:textId="77777777" w:rsidR="00CD6320" w:rsidRPr="00E3603F" w:rsidRDefault="00CD6320" w:rsidP="00CD6320">
      <w:pPr>
        <w:spacing w:after="185"/>
        <w:ind w:right="475"/>
        <w:rPr>
          <w:rFonts w:cs="Times New Roman"/>
        </w:rPr>
      </w:pPr>
    </w:p>
    <w:p w14:paraId="3EAE9137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lastRenderedPageBreak/>
        <w:t>Gestionar Compras</w:t>
      </w:r>
    </w:p>
    <w:p w14:paraId="4A05AEF1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Descripción Básica</w:t>
      </w:r>
    </w:p>
    <w:p w14:paraId="571523B9" w14:textId="5794ED4B" w:rsidR="00CD6320" w:rsidRPr="00E3603F" w:rsidRDefault="00CD6320" w:rsidP="00CD6320">
      <w:pPr>
        <w:ind w:firstLine="720"/>
        <w:rPr>
          <w:rFonts w:cs="Times New Roman"/>
        </w:rPr>
      </w:pPr>
      <w:r w:rsidRPr="00E3603F">
        <w:rPr>
          <w:rFonts w:cs="Times New Roman"/>
        </w:rPr>
        <w:t xml:space="preserve">Permitir al Encargado de Compras </w:t>
      </w:r>
      <w:r w:rsidR="008F3401" w:rsidRPr="008F3401">
        <w:rPr>
          <w:rFonts w:cs="Times New Roman"/>
        </w:rPr>
        <w:t>registrar una Factura de Compra a partir de una Orden de Compra en estado EMITIDA, calcular impuestos, generar Cuentas a Pagar y, según corresponda, impactar stock de materia prima.</w:t>
      </w:r>
    </w:p>
    <w:p w14:paraId="610857AE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Actores Relacionados</w:t>
      </w:r>
    </w:p>
    <w:p w14:paraId="1818A87F" w14:textId="3AC510E0" w:rsidR="00CD6320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 xml:space="preserve">Encargado de Compras </w:t>
      </w:r>
      <w:r w:rsidR="00A37370">
        <w:rPr>
          <w:rFonts w:cs="Times New Roman"/>
        </w:rPr>
        <w:t>y jefe de compras</w:t>
      </w:r>
      <w:r w:rsidRPr="00E3603F">
        <w:rPr>
          <w:rFonts w:cs="Times New Roman"/>
        </w:rPr>
        <w:t>(primario).</w:t>
      </w:r>
    </w:p>
    <w:p w14:paraId="0504D466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Sistema (secundario).</w:t>
      </w:r>
    </w:p>
    <w:p w14:paraId="255512BD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Pre Condición</w:t>
      </w:r>
    </w:p>
    <w:p w14:paraId="4BBCB3A7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Usuario con permisos del módulo Compras.</w:t>
      </w:r>
    </w:p>
    <w:p w14:paraId="2144E317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Proveedor, materias primas y tipos de IVA vigentes.</w:t>
      </w:r>
    </w:p>
    <w:p w14:paraId="6AC89F87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Orden de Compra en estado Emitida para el proveedor.</w:t>
      </w:r>
    </w:p>
    <w:p w14:paraId="2D9CE465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Tipos de factura registrados (contado/crédito, etc.).</w:t>
      </w:r>
    </w:p>
    <w:p w14:paraId="76F2D553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Usuario y sucursal activos.</w:t>
      </w:r>
    </w:p>
    <w:p w14:paraId="5CEEBACD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Conexión a base de datos.</w:t>
      </w:r>
    </w:p>
    <w:p w14:paraId="4D8128CF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de Eventos</w:t>
      </w:r>
    </w:p>
    <w:p w14:paraId="6F075AF9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Básico</w:t>
      </w:r>
    </w:p>
    <w:p w14:paraId="2FF669E8" w14:textId="77777777" w:rsidR="008F3401" w:rsidRPr="008F3401" w:rsidRDefault="008F3401" w:rsidP="008F3401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8F3401">
        <w:rPr>
          <w:rFonts w:cs="Times New Roman"/>
        </w:rPr>
        <w:t>El usuario accede a Compras → Gestionar Compras.</w:t>
      </w:r>
    </w:p>
    <w:p w14:paraId="1B49B94F" w14:textId="77777777" w:rsidR="008F3401" w:rsidRPr="008F3401" w:rsidRDefault="008F3401" w:rsidP="008F3401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8F3401">
        <w:rPr>
          <w:rFonts w:cs="Times New Roman"/>
        </w:rPr>
        <w:t>El sistema muestra la lista principal de facturas con búsqueda, ordenamiento por columnas y paginación.</w:t>
      </w:r>
    </w:p>
    <w:p w14:paraId="7656BEDF" w14:textId="77777777" w:rsidR="008F3401" w:rsidRPr="008F3401" w:rsidRDefault="008F3401" w:rsidP="008F3401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8F3401">
        <w:rPr>
          <w:rFonts w:cs="Times New Roman"/>
        </w:rPr>
        <w:lastRenderedPageBreak/>
        <w:t>El usuario selecciona Nueva Factura.</w:t>
      </w:r>
    </w:p>
    <w:p w14:paraId="78E57389" w14:textId="77777777" w:rsidR="008F3401" w:rsidRPr="008F3401" w:rsidRDefault="008F3401" w:rsidP="008F3401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8F3401">
        <w:rPr>
          <w:rFonts w:cs="Times New Roman"/>
        </w:rPr>
        <w:t>El sistema muestra el formulario con contexto (usuario, sucursal, fecha, hora).</w:t>
      </w:r>
    </w:p>
    <w:p w14:paraId="158E38CC" w14:textId="77777777" w:rsidR="008F3401" w:rsidRPr="008F3401" w:rsidRDefault="008F3401" w:rsidP="008F3401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8F3401">
        <w:rPr>
          <w:rFonts w:cs="Times New Roman"/>
        </w:rPr>
        <w:t>El usuario selecciona el proveedor (activo).</w:t>
      </w:r>
    </w:p>
    <w:p w14:paraId="0C259E7D" w14:textId="77777777" w:rsidR="008F3401" w:rsidRPr="008F3401" w:rsidRDefault="008F3401" w:rsidP="008F3401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8F3401">
        <w:rPr>
          <w:rFonts w:cs="Times New Roman"/>
        </w:rPr>
        <w:t>El usuario selecciona la Orden de Compra del proveedor (solo estado EMITIDA).</w:t>
      </w:r>
    </w:p>
    <w:p w14:paraId="1A3DD39D" w14:textId="77777777" w:rsidR="008F3401" w:rsidRPr="008F3401" w:rsidRDefault="008F3401" w:rsidP="008F3401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8F3401">
        <w:rPr>
          <w:rFonts w:cs="Times New Roman"/>
        </w:rPr>
        <w:t>El sistema precarga el detalle desde la OC (materia prima, cantidades, precios, tipo IVA) y la condición de pago de la OC (CONTADO o CRÉDITO).</w:t>
      </w:r>
    </w:p>
    <w:p w14:paraId="50EBFC56" w14:textId="77777777" w:rsidR="008F3401" w:rsidRPr="008F3401" w:rsidRDefault="008F3401" w:rsidP="008F3401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8F3401">
        <w:rPr>
          <w:rFonts w:cs="Times New Roman"/>
        </w:rPr>
        <w:t>El usuario ingresa:</w:t>
      </w:r>
    </w:p>
    <w:p w14:paraId="083C41F7" w14:textId="77777777" w:rsidR="008F3401" w:rsidRPr="008F3401" w:rsidRDefault="008F3401" w:rsidP="008F3401">
      <w:pPr>
        <w:pStyle w:val="Prrafodelista"/>
        <w:numPr>
          <w:ilvl w:val="1"/>
          <w:numId w:val="3"/>
        </w:numPr>
        <w:spacing w:after="185" w:line="480" w:lineRule="auto"/>
        <w:ind w:right="475"/>
        <w:rPr>
          <w:rFonts w:cs="Times New Roman"/>
        </w:rPr>
      </w:pPr>
      <w:r w:rsidRPr="008F3401">
        <w:rPr>
          <w:rFonts w:cs="Times New Roman"/>
        </w:rPr>
        <w:t>Número de factura (formato EEE-PPP-NNNNNNN).</w:t>
      </w:r>
    </w:p>
    <w:p w14:paraId="0ABB6897" w14:textId="77777777" w:rsidR="008F3401" w:rsidRPr="008F3401" w:rsidRDefault="008F3401" w:rsidP="008F3401">
      <w:pPr>
        <w:pStyle w:val="Prrafodelista"/>
        <w:numPr>
          <w:ilvl w:val="1"/>
          <w:numId w:val="3"/>
        </w:numPr>
        <w:spacing w:after="185" w:line="480" w:lineRule="auto"/>
        <w:ind w:right="475"/>
        <w:rPr>
          <w:rFonts w:cs="Times New Roman"/>
        </w:rPr>
      </w:pPr>
      <w:r w:rsidRPr="008F3401">
        <w:rPr>
          <w:rFonts w:cs="Times New Roman"/>
        </w:rPr>
        <w:t>Número de timbrado (8 dígitos).</w:t>
      </w:r>
    </w:p>
    <w:p w14:paraId="52A823C0" w14:textId="77777777" w:rsidR="008F3401" w:rsidRPr="008F3401" w:rsidRDefault="008F3401" w:rsidP="008F3401">
      <w:pPr>
        <w:pStyle w:val="Prrafodelista"/>
        <w:numPr>
          <w:ilvl w:val="1"/>
          <w:numId w:val="3"/>
        </w:numPr>
        <w:spacing w:after="185" w:line="480" w:lineRule="auto"/>
        <w:ind w:right="475"/>
        <w:rPr>
          <w:rFonts w:cs="Times New Roman"/>
        </w:rPr>
      </w:pPr>
      <w:r w:rsidRPr="008F3401">
        <w:rPr>
          <w:rFonts w:cs="Times New Roman"/>
        </w:rPr>
        <w:t>Fecha de emisión de la factura (≤ fecha actual).</w:t>
      </w:r>
    </w:p>
    <w:p w14:paraId="17704DC0" w14:textId="77777777" w:rsidR="008F3401" w:rsidRPr="008F3401" w:rsidRDefault="008F3401" w:rsidP="008F3401">
      <w:pPr>
        <w:pStyle w:val="Prrafodelista"/>
        <w:numPr>
          <w:ilvl w:val="1"/>
          <w:numId w:val="3"/>
        </w:numPr>
        <w:spacing w:after="185" w:line="480" w:lineRule="auto"/>
        <w:ind w:right="475"/>
        <w:rPr>
          <w:rFonts w:cs="Times New Roman"/>
        </w:rPr>
      </w:pPr>
      <w:r w:rsidRPr="008F3401">
        <w:rPr>
          <w:rFonts w:cs="Times New Roman"/>
        </w:rPr>
        <w:t>Cantidad de cuotas e interés (%) si la OC es CRÉDITO.</w:t>
      </w:r>
    </w:p>
    <w:p w14:paraId="4A637FCA" w14:textId="77777777" w:rsidR="008F3401" w:rsidRPr="008F3401" w:rsidRDefault="008F3401" w:rsidP="008F3401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8F3401">
        <w:rPr>
          <w:rFonts w:cs="Times New Roman"/>
        </w:rPr>
        <w:t>(Opcional) El usuario marca “Recepción previa con Nota de Remisión” y selecciona la nota de remisión PENDIENTE asociada a la OC.</w:t>
      </w:r>
    </w:p>
    <w:p w14:paraId="662A3555" w14:textId="77777777" w:rsidR="008F3401" w:rsidRPr="008F3401" w:rsidRDefault="008F3401" w:rsidP="008F3401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8F3401">
        <w:rPr>
          <w:rFonts w:cs="Times New Roman"/>
        </w:rPr>
        <w:t>El sistema valida:</w:t>
      </w:r>
    </w:p>
    <w:p w14:paraId="7C4CEC9F" w14:textId="77777777" w:rsidR="008F3401" w:rsidRPr="008F3401" w:rsidRDefault="008F3401" w:rsidP="008F3401">
      <w:pPr>
        <w:pStyle w:val="Prrafodelista"/>
        <w:numPr>
          <w:ilvl w:val="1"/>
          <w:numId w:val="3"/>
        </w:numPr>
        <w:spacing w:after="185" w:line="480" w:lineRule="auto"/>
        <w:ind w:right="475"/>
        <w:rPr>
          <w:rFonts w:cs="Times New Roman"/>
        </w:rPr>
      </w:pPr>
      <w:r w:rsidRPr="008F3401">
        <w:rPr>
          <w:rFonts w:cs="Times New Roman"/>
        </w:rPr>
        <w:t>Formato de número de factura y timbrado.</w:t>
      </w:r>
    </w:p>
    <w:p w14:paraId="2E1E7B6F" w14:textId="77777777" w:rsidR="008F3401" w:rsidRPr="008F3401" w:rsidRDefault="008F3401" w:rsidP="008F3401">
      <w:pPr>
        <w:pStyle w:val="Prrafodelista"/>
        <w:numPr>
          <w:ilvl w:val="1"/>
          <w:numId w:val="3"/>
        </w:numPr>
        <w:spacing w:after="185" w:line="480" w:lineRule="auto"/>
        <w:ind w:right="475"/>
        <w:rPr>
          <w:rFonts w:cs="Times New Roman"/>
        </w:rPr>
      </w:pPr>
      <w:r w:rsidRPr="008F3401">
        <w:rPr>
          <w:rFonts w:cs="Times New Roman"/>
        </w:rPr>
        <w:t>Formato de RUC del proveedor (si está registrado).</w:t>
      </w:r>
    </w:p>
    <w:p w14:paraId="62722BE9" w14:textId="77777777" w:rsidR="008F3401" w:rsidRPr="008F3401" w:rsidRDefault="008F3401" w:rsidP="008F3401">
      <w:pPr>
        <w:pStyle w:val="Prrafodelista"/>
        <w:numPr>
          <w:ilvl w:val="1"/>
          <w:numId w:val="3"/>
        </w:numPr>
        <w:spacing w:after="185" w:line="480" w:lineRule="auto"/>
        <w:ind w:right="475"/>
        <w:rPr>
          <w:rFonts w:cs="Times New Roman"/>
        </w:rPr>
      </w:pPr>
      <w:r w:rsidRPr="008F3401">
        <w:rPr>
          <w:rFonts w:cs="Times New Roman"/>
        </w:rPr>
        <w:t>Unicidad de timbrado + número de factura (excluyendo facturas ANULADAS).</w:t>
      </w:r>
    </w:p>
    <w:p w14:paraId="510B7AA3" w14:textId="77777777" w:rsidR="008F3401" w:rsidRPr="008F3401" w:rsidRDefault="008F3401" w:rsidP="008F3401">
      <w:pPr>
        <w:pStyle w:val="Prrafodelista"/>
        <w:numPr>
          <w:ilvl w:val="1"/>
          <w:numId w:val="3"/>
        </w:numPr>
        <w:spacing w:after="185" w:line="480" w:lineRule="auto"/>
        <w:ind w:right="475"/>
        <w:rPr>
          <w:rFonts w:cs="Times New Roman"/>
        </w:rPr>
      </w:pPr>
      <w:r w:rsidRPr="008F3401">
        <w:rPr>
          <w:rFonts w:cs="Times New Roman"/>
        </w:rPr>
        <w:t>Unicidad de número de factura por proveedor (excluyendo ANULADAS).</w:t>
      </w:r>
    </w:p>
    <w:p w14:paraId="406C95C2" w14:textId="77777777" w:rsidR="008F3401" w:rsidRPr="008F3401" w:rsidRDefault="008F3401" w:rsidP="008F3401">
      <w:pPr>
        <w:pStyle w:val="Prrafodelista"/>
        <w:numPr>
          <w:ilvl w:val="1"/>
          <w:numId w:val="3"/>
        </w:numPr>
        <w:spacing w:after="185" w:line="480" w:lineRule="auto"/>
        <w:ind w:right="475"/>
        <w:rPr>
          <w:rFonts w:cs="Times New Roman"/>
        </w:rPr>
      </w:pPr>
      <w:r w:rsidRPr="008F3401">
        <w:rPr>
          <w:rFonts w:cs="Times New Roman"/>
        </w:rPr>
        <w:lastRenderedPageBreak/>
        <w:t>Coincidencia proveedor ↔ OC.</w:t>
      </w:r>
    </w:p>
    <w:p w14:paraId="20BA0573" w14:textId="77777777" w:rsidR="008F3401" w:rsidRPr="008F3401" w:rsidRDefault="008F3401" w:rsidP="008F3401">
      <w:pPr>
        <w:pStyle w:val="Prrafodelista"/>
        <w:numPr>
          <w:ilvl w:val="1"/>
          <w:numId w:val="3"/>
        </w:numPr>
        <w:spacing w:after="185" w:line="480" w:lineRule="auto"/>
        <w:ind w:right="475"/>
        <w:rPr>
          <w:rFonts w:cs="Times New Roman"/>
        </w:rPr>
      </w:pPr>
      <w:r w:rsidRPr="008F3401">
        <w:rPr>
          <w:rFonts w:cs="Times New Roman"/>
        </w:rPr>
        <w:t>Que las cantidades facturadas no excedan las de la OC.</w:t>
      </w:r>
    </w:p>
    <w:p w14:paraId="1B6FDBAE" w14:textId="77777777" w:rsidR="008F3401" w:rsidRPr="008F3401" w:rsidRDefault="008F3401" w:rsidP="008F3401">
      <w:pPr>
        <w:pStyle w:val="Prrafodelista"/>
        <w:numPr>
          <w:ilvl w:val="1"/>
          <w:numId w:val="3"/>
        </w:numPr>
        <w:spacing w:after="185" w:line="480" w:lineRule="auto"/>
        <w:ind w:right="475"/>
        <w:rPr>
          <w:rFonts w:cs="Times New Roman"/>
        </w:rPr>
      </w:pPr>
      <w:r w:rsidRPr="008F3401">
        <w:rPr>
          <w:rFonts w:cs="Times New Roman"/>
        </w:rPr>
        <w:t>Que exista al menos un ítem en el detalle.</w:t>
      </w:r>
    </w:p>
    <w:p w14:paraId="2D4B5FF4" w14:textId="77777777" w:rsidR="008F3401" w:rsidRPr="008F3401" w:rsidRDefault="008F3401" w:rsidP="008F3401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8F3401">
        <w:rPr>
          <w:rFonts w:cs="Times New Roman"/>
        </w:rPr>
        <w:t>El usuario confirma con Guardar.</w:t>
      </w:r>
    </w:p>
    <w:p w14:paraId="3FACE0E4" w14:textId="77777777" w:rsidR="008F3401" w:rsidRPr="008F3401" w:rsidRDefault="008F3401" w:rsidP="008F3401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8F3401">
        <w:rPr>
          <w:rFonts w:cs="Times New Roman"/>
        </w:rPr>
        <w:t xml:space="preserve">El sistema registra cabecera y detalle de la factura en estado PENDIENTE, calcula IVA por ítem y totales, e inserta registro en </w:t>
      </w:r>
      <w:proofErr w:type="spellStart"/>
      <w:r w:rsidRPr="008F3401">
        <w:rPr>
          <w:rFonts w:cs="Times New Roman"/>
        </w:rPr>
        <w:t>iva_compra</w:t>
      </w:r>
      <w:proofErr w:type="spellEnd"/>
      <w:r w:rsidRPr="008F3401">
        <w:rPr>
          <w:rFonts w:cs="Times New Roman"/>
        </w:rPr>
        <w:t>.</w:t>
      </w:r>
    </w:p>
    <w:p w14:paraId="663C6F15" w14:textId="77777777" w:rsidR="008F3401" w:rsidRPr="008F3401" w:rsidRDefault="008F3401" w:rsidP="008F3401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8F3401">
        <w:rPr>
          <w:rFonts w:cs="Times New Roman"/>
        </w:rPr>
        <w:t>El sistema genera Cuenta a Pagar en estado PENDIENTE (con intereses incluidos en crédito, si corresponde).</w:t>
      </w:r>
    </w:p>
    <w:p w14:paraId="377E53D1" w14:textId="77777777" w:rsidR="008F3401" w:rsidRPr="008F3401" w:rsidRDefault="008F3401" w:rsidP="008F3401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8F3401">
        <w:rPr>
          <w:rFonts w:cs="Times New Roman"/>
        </w:rPr>
        <w:t>El sistema cambia la OC asociada a FACTURADA.</w:t>
      </w:r>
    </w:p>
    <w:p w14:paraId="046254F1" w14:textId="77777777" w:rsidR="008F3401" w:rsidRPr="008F3401" w:rsidRDefault="008F3401" w:rsidP="008F3401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8F3401">
        <w:rPr>
          <w:rFonts w:cs="Times New Roman"/>
        </w:rPr>
        <w:t>El sistema actualiza a FINALIZADO el presupuesto y el pedido de compra vinculados (si existen).</w:t>
      </w:r>
    </w:p>
    <w:p w14:paraId="4B615720" w14:textId="77777777" w:rsidR="008F3401" w:rsidRPr="008F3401" w:rsidRDefault="008F3401" w:rsidP="008F3401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8F3401">
        <w:rPr>
          <w:rFonts w:cs="Times New Roman"/>
        </w:rPr>
        <w:t>Impacto de stock al guardar:</w:t>
      </w:r>
    </w:p>
    <w:p w14:paraId="70583B97" w14:textId="77777777" w:rsidR="008F3401" w:rsidRPr="008F3401" w:rsidRDefault="008F3401" w:rsidP="008F3401">
      <w:pPr>
        <w:pStyle w:val="Prrafodelista"/>
        <w:numPr>
          <w:ilvl w:val="1"/>
          <w:numId w:val="3"/>
        </w:numPr>
        <w:spacing w:after="185" w:line="480" w:lineRule="auto"/>
        <w:ind w:right="475"/>
        <w:rPr>
          <w:rFonts w:cs="Times New Roman"/>
        </w:rPr>
      </w:pPr>
      <w:r w:rsidRPr="008F3401">
        <w:rPr>
          <w:rFonts w:cs="Times New Roman"/>
        </w:rPr>
        <w:t>Si NO hay recepción previa con Nota de Remisión: actualiza stock de materia prima por depósito.</w:t>
      </w:r>
    </w:p>
    <w:p w14:paraId="03F30F50" w14:textId="77777777" w:rsidR="008F3401" w:rsidRPr="008F3401" w:rsidRDefault="008F3401" w:rsidP="008F3401">
      <w:pPr>
        <w:pStyle w:val="Prrafodelista"/>
        <w:numPr>
          <w:ilvl w:val="1"/>
          <w:numId w:val="3"/>
        </w:numPr>
        <w:spacing w:after="185" w:line="480" w:lineRule="auto"/>
        <w:ind w:right="475"/>
        <w:rPr>
          <w:rFonts w:cs="Times New Roman"/>
        </w:rPr>
      </w:pPr>
      <w:r w:rsidRPr="008F3401">
        <w:rPr>
          <w:rFonts w:cs="Times New Roman"/>
        </w:rPr>
        <w:t>Si SÍ hay recepción previa: no actualiza stock en este paso.</w:t>
      </w:r>
    </w:p>
    <w:p w14:paraId="1E9F227E" w14:textId="77777777" w:rsidR="008F3401" w:rsidRPr="008F3401" w:rsidRDefault="008F3401" w:rsidP="008F3401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8F3401">
        <w:rPr>
          <w:rFonts w:cs="Times New Roman"/>
        </w:rPr>
        <w:t>El sistema registra la acción en bitácora (acción ALTA) y muestra mensaje de confirmación.</w:t>
      </w:r>
    </w:p>
    <w:p w14:paraId="59FAF89D" w14:textId="2483F384" w:rsidR="008F3401" w:rsidRPr="008F3401" w:rsidRDefault="008F3401" w:rsidP="008F3401">
      <w:pPr>
        <w:spacing w:after="185" w:line="480" w:lineRule="auto"/>
        <w:ind w:right="475"/>
        <w:rPr>
          <w:rFonts w:cs="Times New Roman"/>
          <w:b/>
          <w:bCs/>
        </w:rPr>
      </w:pPr>
      <w:r w:rsidRPr="008F3401">
        <w:rPr>
          <w:rFonts w:cs="Times New Roman"/>
          <w:b/>
          <w:bCs/>
        </w:rPr>
        <w:t>Aprobar factura (estado EMITIDA)</w:t>
      </w:r>
    </w:p>
    <w:p w14:paraId="0C208BC2" w14:textId="77777777" w:rsidR="008F3401" w:rsidRPr="008F3401" w:rsidRDefault="008F3401" w:rsidP="008F3401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8F3401">
        <w:rPr>
          <w:rFonts w:cs="Times New Roman"/>
        </w:rPr>
        <w:t>El usuario ubica en la lista una factura en estado PENDIENTE y pulsa Aprobar.</w:t>
      </w:r>
    </w:p>
    <w:p w14:paraId="579E5A75" w14:textId="77777777" w:rsidR="008F3401" w:rsidRPr="008F3401" w:rsidRDefault="008F3401" w:rsidP="008F3401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8F3401">
        <w:rPr>
          <w:rFonts w:cs="Times New Roman"/>
        </w:rPr>
        <w:t>El sistema solicita confirmación.</w:t>
      </w:r>
    </w:p>
    <w:p w14:paraId="71011131" w14:textId="77777777" w:rsidR="008F3401" w:rsidRPr="008F3401" w:rsidRDefault="008F3401" w:rsidP="008F3401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8F3401">
        <w:rPr>
          <w:rFonts w:cs="Times New Roman"/>
        </w:rPr>
        <w:t>Tras confirmar, el sistema:</w:t>
      </w:r>
    </w:p>
    <w:p w14:paraId="50FD8B12" w14:textId="77777777" w:rsidR="008F3401" w:rsidRPr="008F3401" w:rsidRDefault="008F3401" w:rsidP="008F3401">
      <w:pPr>
        <w:pStyle w:val="Prrafodelista"/>
        <w:numPr>
          <w:ilvl w:val="1"/>
          <w:numId w:val="3"/>
        </w:numPr>
        <w:spacing w:after="185" w:line="480" w:lineRule="auto"/>
        <w:ind w:right="475"/>
        <w:rPr>
          <w:rFonts w:cs="Times New Roman"/>
        </w:rPr>
      </w:pPr>
      <w:r w:rsidRPr="008F3401">
        <w:rPr>
          <w:rFonts w:cs="Times New Roman"/>
        </w:rPr>
        <w:lastRenderedPageBreak/>
        <w:t>Recalcula totales e IVA desde el detalle guardado.</w:t>
      </w:r>
    </w:p>
    <w:p w14:paraId="29CD1E90" w14:textId="77777777" w:rsidR="008F3401" w:rsidRPr="008F3401" w:rsidRDefault="008F3401" w:rsidP="008F3401">
      <w:pPr>
        <w:pStyle w:val="Prrafodelista"/>
        <w:numPr>
          <w:ilvl w:val="1"/>
          <w:numId w:val="3"/>
        </w:numPr>
        <w:spacing w:after="185" w:line="480" w:lineRule="auto"/>
        <w:ind w:right="475"/>
        <w:rPr>
          <w:rFonts w:cs="Times New Roman"/>
        </w:rPr>
      </w:pPr>
      <w:r w:rsidRPr="008F3401">
        <w:rPr>
          <w:rFonts w:cs="Times New Roman"/>
        </w:rPr>
        <w:t>Actualiza la factura a estado EMITIDA.</w:t>
      </w:r>
    </w:p>
    <w:p w14:paraId="3D1A38CE" w14:textId="77777777" w:rsidR="008F3401" w:rsidRPr="008F3401" w:rsidRDefault="008F3401" w:rsidP="008F3401">
      <w:pPr>
        <w:pStyle w:val="Prrafodelista"/>
        <w:numPr>
          <w:ilvl w:val="1"/>
          <w:numId w:val="3"/>
        </w:numPr>
        <w:spacing w:after="185" w:line="480" w:lineRule="auto"/>
        <w:ind w:right="475"/>
        <w:rPr>
          <w:rFonts w:cs="Times New Roman"/>
        </w:rPr>
      </w:pPr>
      <w:r w:rsidRPr="008F3401">
        <w:rPr>
          <w:rFonts w:cs="Times New Roman"/>
        </w:rPr>
        <w:t xml:space="preserve">Actualiza </w:t>
      </w:r>
      <w:proofErr w:type="spellStart"/>
      <w:r w:rsidRPr="008F3401">
        <w:rPr>
          <w:rFonts w:cs="Times New Roman"/>
        </w:rPr>
        <w:t>iva_compra</w:t>
      </w:r>
      <w:proofErr w:type="spellEnd"/>
      <w:r w:rsidRPr="008F3401">
        <w:rPr>
          <w:rFonts w:cs="Times New Roman"/>
        </w:rPr>
        <w:t>.</w:t>
      </w:r>
    </w:p>
    <w:p w14:paraId="3201FD0C" w14:textId="77777777" w:rsidR="008F3401" w:rsidRPr="008F3401" w:rsidRDefault="008F3401" w:rsidP="008F3401">
      <w:pPr>
        <w:pStyle w:val="Prrafodelista"/>
        <w:numPr>
          <w:ilvl w:val="1"/>
          <w:numId w:val="3"/>
        </w:numPr>
        <w:spacing w:after="185" w:line="480" w:lineRule="auto"/>
        <w:ind w:right="475"/>
        <w:rPr>
          <w:rFonts w:cs="Times New Roman"/>
        </w:rPr>
      </w:pPr>
      <w:r w:rsidRPr="008F3401">
        <w:rPr>
          <w:rFonts w:cs="Times New Roman"/>
        </w:rPr>
        <w:t>Actualiza la Cuenta a Pagar:</w:t>
      </w:r>
    </w:p>
    <w:p w14:paraId="11557068" w14:textId="77777777" w:rsidR="008F3401" w:rsidRPr="008F3401" w:rsidRDefault="008F3401" w:rsidP="008F3401">
      <w:pPr>
        <w:pStyle w:val="Prrafodelista"/>
        <w:numPr>
          <w:ilvl w:val="2"/>
          <w:numId w:val="3"/>
        </w:numPr>
        <w:spacing w:after="185" w:line="480" w:lineRule="auto"/>
        <w:ind w:right="475"/>
        <w:rPr>
          <w:rFonts w:cs="Times New Roman"/>
        </w:rPr>
      </w:pPr>
      <w:r w:rsidRPr="008F3401">
        <w:rPr>
          <w:rFonts w:cs="Times New Roman"/>
        </w:rPr>
        <w:t xml:space="preserve">CONTADO → estado FINALIZADO, </w:t>
      </w:r>
      <w:proofErr w:type="spellStart"/>
      <w:r w:rsidRPr="008F3401">
        <w:rPr>
          <w:rFonts w:cs="Times New Roman"/>
        </w:rPr>
        <w:t>monto_pendiente</w:t>
      </w:r>
      <w:proofErr w:type="spellEnd"/>
      <w:r w:rsidRPr="008F3401">
        <w:rPr>
          <w:rFonts w:cs="Times New Roman"/>
        </w:rPr>
        <w:t xml:space="preserve"> = 0.</w:t>
      </w:r>
    </w:p>
    <w:p w14:paraId="15C5FE5B" w14:textId="77777777" w:rsidR="008F3401" w:rsidRPr="008F3401" w:rsidRDefault="008F3401" w:rsidP="008F3401">
      <w:pPr>
        <w:pStyle w:val="Prrafodelista"/>
        <w:numPr>
          <w:ilvl w:val="2"/>
          <w:numId w:val="3"/>
        </w:numPr>
        <w:spacing w:after="185" w:line="480" w:lineRule="auto"/>
        <w:ind w:right="475"/>
        <w:rPr>
          <w:rFonts w:cs="Times New Roman"/>
        </w:rPr>
      </w:pPr>
      <w:r w:rsidRPr="008F3401">
        <w:rPr>
          <w:rFonts w:cs="Times New Roman"/>
        </w:rPr>
        <w:t>CRÉDITO → permanece PENDIENTE, con monto total e intereses según cuotas.</w:t>
      </w:r>
    </w:p>
    <w:p w14:paraId="67BBA1DA" w14:textId="77777777" w:rsidR="008F3401" w:rsidRPr="008F3401" w:rsidRDefault="008F3401" w:rsidP="008F3401">
      <w:pPr>
        <w:pStyle w:val="Prrafodelista"/>
        <w:numPr>
          <w:ilvl w:val="1"/>
          <w:numId w:val="3"/>
        </w:numPr>
        <w:spacing w:after="185" w:line="480" w:lineRule="auto"/>
        <w:ind w:right="475"/>
        <w:rPr>
          <w:rFonts w:cs="Times New Roman"/>
        </w:rPr>
      </w:pPr>
      <w:r w:rsidRPr="008F3401">
        <w:rPr>
          <w:rFonts w:cs="Times New Roman"/>
        </w:rPr>
        <w:t xml:space="preserve">Cambia la OC </w:t>
      </w:r>
      <w:proofErr w:type="spellStart"/>
      <w:r w:rsidRPr="008F3401">
        <w:rPr>
          <w:rFonts w:cs="Times New Roman"/>
        </w:rPr>
        <w:t>a</w:t>
      </w:r>
      <w:proofErr w:type="spellEnd"/>
      <w:r w:rsidRPr="008F3401">
        <w:rPr>
          <w:rFonts w:cs="Times New Roman"/>
        </w:rPr>
        <w:t xml:space="preserve"> FINALIZADO.</w:t>
      </w:r>
    </w:p>
    <w:p w14:paraId="243D1C43" w14:textId="77777777" w:rsidR="008F3401" w:rsidRPr="008F3401" w:rsidRDefault="008F3401" w:rsidP="008F3401">
      <w:pPr>
        <w:pStyle w:val="Prrafodelista"/>
        <w:numPr>
          <w:ilvl w:val="1"/>
          <w:numId w:val="3"/>
        </w:numPr>
        <w:spacing w:after="185" w:line="480" w:lineRule="auto"/>
        <w:ind w:right="475"/>
        <w:rPr>
          <w:rFonts w:cs="Times New Roman"/>
        </w:rPr>
      </w:pPr>
      <w:r w:rsidRPr="008F3401">
        <w:rPr>
          <w:rFonts w:cs="Times New Roman"/>
        </w:rPr>
        <w:t>Confirma presupuesto y pedido en FINALIZADO (si aplican).</w:t>
      </w:r>
    </w:p>
    <w:p w14:paraId="5771F7AD" w14:textId="77777777" w:rsidR="008F3401" w:rsidRPr="008F3401" w:rsidRDefault="008F3401" w:rsidP="008F3401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8F3401">
        <w:rPr>
          <w:rFonts w:cs="Times New Roman"/>
        </w:rPr>
        <w:t>Impacto de stock al aprobar:</w:t>
      </w:r>
    </w:p>
    <w:p w14:paraId="4A3790AC" w14:textId="77777777" w:rsidR="008F3401" w:rsidRPr="008F3401" w:rsidRDefault="008F3401" w:rsidP="00DF3322">
      <w:pPr>
        <w:pStyle w:val="Prrafodelista"/>
        <w:numPr>
          <w:ilvl w:val="1"/>
          <w:numId w:val="3"/>
        </w:numPr>
        <w:spacing w:after="185" w:line="480" w:lineRule="auto"/>
        <w:ind w:right="475"/>
        <w:rPr>
          <w:rFonts w:cs="Times New Roman"/>
        </w:rPr>
      </w:pPr>
      <w:r w:rsidRPr="008F3401">
        <w:rPr>
          <w:rFonts w:cs="Times New Roman"/>
        </w:rPr>
        <w:t>Si no hubo recepción previa: consolida/actualiza stock desde el detalle de la factura.</w:t>
      </w:r>
    </w:p>
    <w:p w14:paraId="50B5F4BE" w14:textId="77777777" w:rsidR="008F3401" w:rsidRPr="008F3401" w:rsidRDefault="008F3401" w:rsidP="00DF3322">
      <w:pPr>
        <w:pStyle w:val="Prrafodelista"/>
        <w:numPr>
          <w:ilvl w:val="1"/>
          <w:numId w:val="3"/>
        </w:numPr>
        <w:spacing w:after="185" w:line="480" w:lineRule="auto"/>
        <w:ind w:right="475"/>
        <w:rPr>
          <w:rFonts w:cs="Times New Roman"/>
        </w:rPr>
      </w:pPr>
      <w:r w:rsidRPr="008F3401">
        <w:rPr>
          <w:rFonts w:cs="Times New Roman"/>
        </w:rPr>
        <w:t xml:space="preserve">Si hubo recepción previa con NR vinculada: actualiza stock tomando cantidades de la Nota de Remisión y cambia la NR </w:t>
      </w:r>
      <w:proofErr w:type="spellStart"/>
      <w:r w:rsidRPr="008F3401">
        <w:rPr>
          <w:rFonts w:cs="Times New Roman"/>
        </w:rPr>
        <w:t>a</w:t>
      </w:r>
      <w:proofErr w:type="spellEnd"/>
      <w:r w:rsidRPr="008F3401">
        <w:rPr>
          <w:rFonts w:cs="Times New Roman"/>
        </w:rPr>
        <w:t xml:space="preserve"> FINALIZADO.</w:t>
      </w:r>
    </w:p>
    <w:p w14:paraId="6F7B0A31" w14:textId="77777777" w:rsidR="008F3401" w:rsidRPr="008F3401" w:rsidRDefault="008F3401" w:rsidP="008F3401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8F3401">
        <w:rPr>
          <w:rFonts w:cs="Times New Roman"/>
        </w:rPr>
        <w:t>El sistema registra en bitácora (acción MODIFICACION) y muestra mensaje de confirmación.</w:t>
      </w:r>
    </w:p>
    <w:p w14:paraId="5C679894" w14:textId="77777777" w:rsidR="008F3401" w:rsidRPr="008F3401" w:rsidRDefault="00CD6320" w:rsidP="008F3401">
      <w:pPr>
        <w:spacing w:after="185"/>
        <w:ind w:right="475"/>
        <w:rPr>
          <w:rFonts w:cs="Times New Roman"/>
        </w:rPr>
      </w:pPr>
      <w:r w:rsidRPr="008F3401">
        <w:rPr>
          <w:rFonts w:cs="Times New Roman"/>
          <w:b/>
          <w:bCs/>
        </w:rPr>
        <w:t>Operaciones complementarias</w:t>
      </w:r>
    </w:p>
    <w:p w14:paraId="5C29FA21" w14:textId="77777777" w:rsidR="008F3401" w:rsidRDefault="00CD6320" w:rsidP="00DF3322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8F3401">
        <w:rPr>
          <w:rFonts w:cs="Times New Roman"/>
        </w:rPr>
        <w:t>Quitar ítem (antes de guardar): el Encargado elimina una fila; el sistema recalcula subtotales/IVA/total.</w:t>
      </w:r>
    </w:p>
    <w:p w14:paraId="24EF52BB" w14:textId="77777777" w:rsidR="00DF3322" w:rsidRPr="00DF3322" w:rsidRDefault="00DF3322" w:rsidP="00DF3322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DF3322">
        <w:rPr>
          <w:rFonts w:cs="Times New Roman"/>
        </w:rPr>
        <w:t>Anular factura (desde la lista — solo PENDIENTE)</w:t>
      </w:r>
    </w:p>
    <w:p w14:paraId="0C459BE0" w14:textId="77777777" w:rsidR="00DF3322" w:rsidRPr="00DF3322" w:rsidRDefault="00DF3322" w:rsidP="00DF3322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DF3322">
        <w:rPr>
          <w:rFonts w:cs="Times New Roman"/>
        </w:rPr>
        <w:lastRenderedPageBreak/>
        <w:t>El usuario ubica la factura y pulsa Anular.</w:t>
      </w:r>
    </w:p>
    <w:p w14:paraId="6579AA97" w14:textId="77777777" w:rsidR="00DF3322" w:rsidRPr="00DF3322" w:rsidRDefault="00DF3322" w:rsidP="00DF3322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DF3322">
        <w:rPr>
          <w:rFonts w:cs="Times New Roman"/>
        </w:rPr>
        <w:t>El sistema solicita confirmación.</w:t>
      </w:r>
    </w:p>
    <w:p w14:paraId="07924C9F" w14:textId="77777777" w:rsidR="00DF3322" w:rsidRPr="00DF3322" w:rsidRDefault="00DF3322" w:rsidP="00DF3322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DF3322">
        <w:rPr>
          <w:rFonts w:cs="Times New Roman"/>
        </w:rPr>
        <w:t>Tras confirmar, el sistema verifica:</w:t>
      </w:r>
    </w:p>
    <w:p w14:paraId="12921ED2" w14:textId="77777777" w:rsidR="00DF3322" w:rsidRPr="00DF3322" w:rsidRDefault="00DF3322" w:rsidP="00DF3322">
      <w:pPr>
        <w:pStyle w:val="Prrafodelista"/>
        <w:numPr>
          <w:ilvl w:val="1"/>
          <w:numId w:val="3"/>
        </w:numPr>
        <w:spacing w:after="185" w:line="480" w:lineRule="auto"/>
        <w:ind w:right="475"/>
        <w:rPr>
          <w:rFonts w:cs="Times New Roman"/>
        </w:rPr>
      </w:pPr>
      <w:r w:rsidRPr="00DF3322">
        <w:rPr>
          <w:rFonts w:cs="Times New Roman"/>
        </w:rPr>
        <w:t>Que la factura esté en estado PENDIENTE (no EMITIDA ni ANULADA).</w:t>
      </w:r>
    </w:p>
    <w:p w14:paraId="0AB51477" w14:textId="77777777" w:rsidR="00DF3322" w:rsidRPr="00DF3322" w:rsidRDefault="00DF3322" w:rsidP="00DF3322">
      <w:pPr>
        <w:pStyle w:val="Prrafodelista"/>
        <w:numPr>
          <w:ilvl w:val="1"/>
          <w:numId w:val="3"/>
        </w:numPr>
        <w:spacing w:after="185" w:line="480" w:lineRule="auto"/>
        <w:ind w:right="475"/>
        <w:rPr>
          <w:rFonts w:cs="Times New Roman"/>
        </w:rPr>
      </w:pPr>
      <w:r w:rsidRPr="00DF3322">
        <w:rPr>
          <w:rFonts w:cs="Times New Roman"/>
        </w:rPr>
        <w:t>Que la Cuenta a Pagar asociada permita anulación:</w:t>
      </w:r>
    </w:p>
    <w:p w14:paraId="5FDED938" w14:textId="77777777" w:rsidR="00DF3322" w:rsidRPr="00DF3322" w:rsidRDefault="00DF3322" w:rsidP="00DF3322">
      <w:pPr>
        <w:pStyle w:val="Prrafodelista"/>
        <w:numPr>
          <w:ilvl w:val="1"/>
          <w:numId w:val="3"/>
        </w:numPr>
        <w:spacing w:after="185" w:line="480" w:lineRule="auto"/>
        <w:ind w:right="475"/>
        <w:rPr>
          <w:rFonts w:cs="Times New Roman"/>
        </w:rPr>
      </w:pPr>
      <w:r w:rsidRPr="00DF3322">
        <w:rPr>
          <w:rFonts w:cs="Times New Roman"/>
        </w:rPr>
        <w:t>CONTADO: la cuenta no debe estar FINALIZADA.</w:t>
      </w:r>
    </w:p>
    <w:p w14:paraId="034017D5" w14:textId="77777777" w:rsidR="00DF3322" w:rsidRPr="00DF3322" w:rsidRDefault="00DF3322" w:rsidP="00DF3322">
      <w:pPr>
        <w:pStyle w:val="Prrafodelista"/>
        <w:numPr>
          <w:ilvl w:val="1"/>
          <w:numId w:val="3"/>
        </w:numPr>
        <w:spacing w:after="185" w:line="480" w:lineRule="auto"/>
        <w:ind w:right="475"/>
        <w:rPr>
          <w:rFonts w:cs="Times New Roman"/>
        </w:rPr>
      </w:pPr>
      <w:r w:rsidRPr="00DF3322">
        <w:rPr>
          <w:rFonts w:cs="Times New Roman"/>
        </w:rPr>
        <w:t>CRÉDITO: no debe haberse aplicado ningún pago (</w:t>
      </w:r>
      <w:proofErr w:type="spellStart"/>
      <w:r w:rsidRPr="00DF3322">
        <w:rPr>
          <w:rFonts w:cs="Times New Roman"/>
        </w:rPr>
        <w:t>monto_pendiente</w:t>
      </w:r>
      <w:proofErr w:type="spellEnd"/>
      <w:r w:rsidRPr="00DF3322">
        <w:rPr>
          <w:rFonts w:cs="Times New Roman"/>
        </w:rPr>
        <w:t xml:space="preserve"> &lt; </w:t>
      </w:r>
      <w:proofErr w:type="spellStart"/>
      <w:r w:rsidRPr="00DF3322">
        <w:rPr>
          <w:rFonts w:cs="Times New Roman"/>
        </w:rPr>
        <w:t>monto_total</w:t>
      </w:r>
      <w:proofErr w:type="spellEnd"/>
      <w:r w:rsidRPr="00DF3322">
        <w:rPr>
          <w:rFonts w:cs="Times New Roman"/>
        </w:rPr>
        <w:t>).</w:t>
      </w:r>
    </w:p>
    <w:p w14:paraId="4CDEFBBA" w14:textId="77777777" w:rsidR="00DF3322" w:rsidRPr="00DF3322" w:rsidRDefault="00DF3322" w:rsidP="00DF3322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DF3322">
        <w:rPr>
          <w:rFonts w:cs="Times New Roman"/>
        </w:rPr>
        <w:t>Si cumple:</w:t>
      </w:r>
    </w:p>
    <w:p w14:paraId="216BF500" w14:textId="77777777" w:rsidR="00DF3322" w:rsidRPr="00DF3322" w:rsidRDefault="00DF3322" w:rsidP="00DF3322">
      <w:pPr>
        <w:pStyle w:val="Prrafodelista"/>
        <w:numPr>
          <w:ilvl w:val="1"/>
          <w:numId w:val="3"/>
        </w:numPr>
        <w:spacing w:after="185" w:line="480" w:lineRule="auto"/>
        <w:ind w:right="475"/>
        <w:rPr>
          <w:rFonts w:cs="Times New Roman"/>
        </w:rPr>
      </w:pPr>
      <w:r w:rsidRPr="00DF3322">
        <w:rPr>
          <w:rFonts w:cs="Times New Roman"/>
        </w:rPr>
        <w:t>Cambia la factura a ANULADA.</w:t>
      </w:r>
    </w:p>
    <w:p w14:paraId="45A2D718" w14:textId="77777777" w:rsidR="00DF3322" w:rsidRPr="00DF3322" w:rsidRDefault="00DF3322" w:rsidP="00DF3322">
      <w:pPr>
        <w:pStyle w:val="Prrafodelista"/>
        <w:numPr>
          <w:ilvl w:val="1"/>
          <w:numId w:val="3"/>
        </w:numPr>
        <w:spacing w:after="185" w:line="480" w:lineRule="auto"/>
        <w:ind w:right="475"/>
        <w:rPr>
          <w:rFonts w:cs="Times New Roman"/>
        </w:rPr>
      </w:pPr>
      <w:r w:rsidRPr="00DF3322">
        <w:rPr>
          <w:rFonts w:cs="Times New Roman"/>
        </w:rPr>
        <w:t>Anula la Cuenta a Pagar vinculada.</w:t>
      </w:r>
    </w:p>
    <w:p w14:paraId="1322823F" w14:textId="77777777" w:rsidR="00DF3322" w:rsidRPr="00DF3322" w:rsidRDefault="00DF3322" w:rsidP="00DF3322">
      <w:pPr>
        <w:pStyle w:val="Prrafodelista"/>
        <w:numPr>
          <w:ilvl w:val="1"/>
          <w:numId w:val="3"/>
        </w:numPr>
        <w:spacing w:after="185" w:line="480" w:lineRule="auto"/>
        <w:ind w:right="475"/>
        <w:rPr>
          <w:rFonts w:cs="Times New Roman"/>
        </w:rPr>
      </w:pPr>
      <w:r w:rsidRPr="00DF3322">
        <w:rPr>
          <w:rFonts w:cs="Times New Roman"/>
        </w:rPr>
        <w:t>Revierte stock si la factura impactó stock al guardar (sin recepción previa).</w:t>
      </w:r>
    </w:p>
    <w:p w14:paraId="2DEB6C27" w14:textId="77777777" w:rsidR="00DF3322" w:rsidRPr="00DF3322" w:rsidRDefault="00DF3322" w:rsidP="00DF3322">
      <w:pPr>
        <w:pStyle w:val="Prrafodelista"/>
        <w:numPr>
          <w:ilvl w:val="1"/>
          <w:numId w:val="3"/>
        </w:numPr>
        <w:spacing w:after="185" w:line="480" w:lineRule="auto"/>
        <w:ind w:right="475"/>
        <w:rPr>
          <w:rFonts w:cs="Times New Roman"/>
        </w:rPr>
      </w:pPr>
      <w:r w:rsidRPr="00DF3322">
        <w:rPr>
          <w:rFonts w:cs="Times New Roman"/>
        </w:rPr>
        <w:t>Si hubo Nota de Remisión, no revierte stock aquí (se gestiona desde el módulo de remisión).</w:t>
      </w:r>
    </w:p>
    <w:p w14:paraId="3BA0CFA9" w14:textId="77777777" w:rsidR="00DF3322" w:rsidRPr="00DF3322" w:rsidRDefault="00DF3322" w:rsidP="00DF3322">
      <w:pPr>
        <w:pStyle w:val="Prrafodelista"/>
        <w:numPr>
          <w:ilvl w:val="1"/>
          <w:numId w:val="3"/>
        </w:numPr>
        <w:spacing w:after="185" w:line="480" w:lineRule="auto"/>
        <w:ind w:right="475"/>
        <w:rPr>
          <w:rFonts w:cs="Times New Roman"/>
        </w:rPr>
      </w:pPr>
      <w:r w:rsidRPr="00DF3322">
        <w:rPr>
          <w:rFonts w:cs="Times New Roman"/>
        </w:rPr>
        <w:t>Devuelve la OC asociada a EMITIDA.</w:t>
      </w:r>
    </w:p>
    <w:p w14:paraId="234B68C7" w14:textId="77777777" w:rsidR="00DF3322" w:rsidRPr="00DF3322" w:rsidRDefault="00DF3322" w:rsidP="00DF3322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DF3322">
        <w:rPr>
          <w:rFonts w:cs="Times New Roman"/>
        </w:rPr>
        <w:t>Si no cumple, rechaza la anulación e informa el motivo.</w:t>
      </w:r>
    </w:p>
    <w:p w14:paraId="29872CBA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Alternativo</w:t>
      </w:r>
    </w:p>
    <w:p w14:paraId="41CB9FFB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Búsqueda por número/fecha/estado; orden por columnas; paginación.</w:t>
      </w:r>
    </w:p>
    <w:p w14:paraId="3BC533CE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En formulario: Cancelar (limpia) o Cerrar (sale sin guardar).</w:t>
      </w:r>
    </w:p>
    <w:p w14:paraId="17613497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Apertura de detalle de factura en modal (solo lectura).</w:t>
      </w:r>
    </w:p>
    <w:p w14:paraId="072B34AA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lastRenderedPageBreak/>
        <w:t>Postcondiciones</w:t>
      </w:r>
    </w:p>
    <w:p w14:paraId="0243F79E" w14:textId="77777777" w:rsidR="00DF3322" w:rsidRPr="00DF3322" w:rsidRDefault="00DF3322" w:rsidP="00DF3322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DF3322">
        <w:rPr>
          <w:rFonts w:cs="Times New Roman"/>
        </w:rPr>
        <w:t>Factura registrada en PENDIENTE (al guardar) o EMITIDA (al aprobar), o ANULADA (si se ejecutó la anulación).</w:t>
      </w:r>
    </w:p>
    <w:p w14:paraId="047F16A2" w14:textId="77777777" w:rsidR="00DF3322" w:rsidRPr="00DF3322" w:rsidRDefault="00DF3322" w:rsidP="00DF3322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DF3322">
        <w:rPr>
          <w:rFonts w:cs="Times New Roman"/>
        </w:rPr>
        <w:t>Cuenta a Pagar generada al guardar; actualizada al aprobar (FINALIZADO en contado) o anulada si corresponde.</w:t>
      </w:r>
    </w:p>
    <w:p w14:paraId="1A93FB1B" w14:textId="77777777" w:rsidR="00DF3322" w:rsidRPr="00DF3322" w:rsidRDefault="00DF3322" w:rsidP="00DF3322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DF3322">
        <w:rPr>
          <w:rFonts w:cs="Times New Roman"/>
        </w:rPr>
        <w:t>OC en FACTURADA (al guardar), FINALIZADO (al aprobar) o EMITIDA (si se anula la factura pendiente).</w:t>
      </w:r>
    </w:p>
    <w:p w14:paraId="3A14F266" w14:textId="77777777" w:rsidR="00DF3322" w:rsidRPr="00DF3322" w:rsidRDefault="00DF3322" w:rsidP="00DF3322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DF3322">
        <w:rPr>
          <w:rFonts w:cs="Times New Roman"/>
        </w:rPr>
        <w:t>Presupuesto y pedido vinculados en FINALIZADO tras registrar la factura (si existían).</w:t>
      </w:r>
    </w:p>
    <w:p w14:paraId="50A3F51A" w14:textId="77777777" w:rsidR="00DF3322" w:rsidRPr="00DF3322" w:rsidRDefault="00DF3322" w:rsidP="00DF3322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DF3322">
        <w:rPr>
          <w:rFonts w:cs="Times New Roman"/>
        </w:rPr>
        <w:t xml:space="preserve">Registro en </w:t>
      </w:r>
      <w:proofErr w:type="spellStart"/>
      <w:r w:rsidRPr="00DF3322">
        <w:rPr>
          <w:rFonts w:cs="Times New Roman"/>
        </w:rPr>
        <w:t>iva_compra</w:t>
      </w:r>
      <w:proofErr w:type="spellEnd"/>
      <w:r w:rsidRPr="00DF3322">
        <w:rPr>
          <w:rFonts w:cs="Times New Roman"/>
        </w:rPr>
        <w:t xml:space="preserve"> con montos consolidados (exento, 5%, 10%).</w:t>
      </w:r>
    </w:p>
    <w:p w14:paraId="3CFED7E3" w14:textId="77777777" w:rsidR="00DF3322" w:rsidRPr="00DF3322" w:rsidRDefault="00DF3322" w:rsidP="00DF3322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DF3322">
        <w:rPr>
          <w:rFonts w:cs="Times New Roman"/>
        </w:rPr>
        <w:t>Stock actualizado según reglas de recepción previa (al guardar y/o al aprobar).</w:t>
      </w:r>
    </w:p>
    <w:p w14:paraId="17ACF975" w14:textId="77777777" w:rsidR="00DF3322" w:rsidRPr="00DF3322" w:rsidRDefault="00DF3322" w:rsidP="00DF3322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DF3322">
        <w:rPr>
          <w:rFonts w:cs="Times New Roman"/>
        </w:rPr>
        <w:t>Mensajes claros de confirmación o error.</w:t>
      </w:r>
    </w:p>
    <w:p w14:paraId="61EAB6BF" w14:textId="77777777" w:rsidR="00DF3322" w:rsidRPr="00DF3322" w:rsidRDefault="00DF3322" w:rsidP="00DF3322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DF3322">
        <w:rPr>
          <w:rFonts w:cs="Times New Roman"/>
        </w:rPr>
        <w:t>Bitácora de acciones (alta, modificación, anulación).</w:t>
      </w:r>
    </w:p>
    <w:p w14:paraId="5C473ADE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Descripción de las Tablas</w:t>
      </w:r>
    </w:p>
    <w:p w14:paraId="33AA3E5A" w14:textId="1CD6BFA5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 w:rsidRPr="00E3603F">
        <w:rPr>
          <w:rFonts w:cs="Times New Roman"/>
        </w:rPr>
        <w:t>orden_</w:t>
      </w:r>
      <w:r w:rsidR="00CB5202">
        <w:rPr>
          <w:rFonts w:cs="Times New Roman"/>
        </w:rPr>
        <w:t>de_</w:t>
      </w:r>
      <w:r w:rsidRPr="00E3603F">
        <w:rPr>
          <w:rFonts w:cs="Times New Roman"/>
        </w:rPr>
        <w:t>compra</w:t>
      </w:r>
      <w:proofErr w:type="spellEnd"/>
    </w:p>
    <w:p w14:paraId="2526C529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 w:rsidRPr="00E3603F">
        <w:rPr>
          <w:rFonts w:cs="Times New Roman"/>
        </w:rPr>
        <w:t>orden_detalle_compra</w:t>
      </w:r>
      <w:proofErr w:type="spellEnd"/>
    </w:p>
    <w:p w14:paraId="5B666DCA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proveedor</w:t>
      </w:r>
    </w:p>
    <w:p w14:paraId="038ECB8F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 w:rsidRPr="00E3603F">
        <w:rPr>
          <w:rFonts w:cs="Times New Roman"/>
        </w:rPr>
        <w:t>materia_prima</w:t>
      </w:r>
      <w:proofErr w:type="spellEnd"/>
    </w:p>
    <w:p w14:paraId="1823D304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 w:rsidRPr="00E3603F">
        <w:rPr>
          <w:rFonts w:cs="Times New Roman"/>
        </w:rPr>
        <w:t>factura_compra</w:t>
      </w:r>
      <w:proofErr w:type="spellEnd"/>
    </w:p>
    <w:p w14:paraId="3162FE6C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 w:rsidRPr="00E3603F">
        <w:rPr>
          <w:rFonts w:cs="Times New Roman"/>
        </w:rPr>
        <w:t>factura_detalle_compra</w:t>
      </w:r>
      <w:proofErr w:type="spellEnd"/>
    </w:p>
    <w:p w14:paraId="3DC73107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 w:rsidRPr="00E3603F">
        <w:rPr>
          <w:rFonts w:cs="Times New Roman"/>
        </w:rPr>
        <w:t>tipo_iva</w:t>
      </w:r>
      <w:proofErr w:type="spellEnd"/>
    </w:p>
    <w:p w14:paraId="1DB0B170" w14:textId="4F17DDC0" w:rsidR="00CD6320" w:rsidRPr="00E3603F" w:rsidRDefault="00DF3322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>
        <w:rPr>
          <w:rFonts w:cs="Times New Roman"/>
        </w:rPr>
        <w:lastRenderedPageBreak/>
        <w:t>iva_compra</w:t>
      </w:r>
      <w:proofErr w:type="spellEnd"/>
    </w:p>
    <w:p w14:paraId="26F7FDAA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 w:rsidRPr="00E3603F">
        <w:rPr>
          <w:rFonts w:cs="Times New Roman"/>
        </w:rPr>
        <w:t>cuentas_pagar</w:t>
      </w:r>
      <w:proofErr w:type="spellEnd"/>
    </w:p>
    <w:p w14:paraId="12CB273F" w14:textId="7582DFB3" w:rsidR="00CD6320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 w:rsidRPr="00E3603F">
        <w:rPr>
          <w:rFonts w:cs="Times New Roman"/>
        </w:rPr>
        <w:t>stock_materia_prima</w:t>
      </w:r>
      <w:proofErr w:type="spellEnd"/>
    </w:p>
    <w:p w14:paraId="38CCD029" w14:textId="654D1092" w:rsidR="00CB5202" w:rsidRDefault="00CB5202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>
        <w:rPr>
          <w:rFonts w:cs="Times New Roman"/>
        </w:rPr>
        <w:t>usuarios</w:t>
      </w:r>
    </w:p>
    <w:p w14:paraId="58819990" w14:textId="7FACF3D5" w:rsidR="00CB5202" w:rsidRDefault="00CB5202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>
        <w:rPr>
          <w:rFonts w:cs="Times New Roman"/>
        </w:rPr>
        <w:t>sucursales</w:t>
      </w:r>
    </w:p>
    <w:p w14:paraId="7F0BDB7F" w14:textId="18BED10D" w:rsidR="00CB5202" w:rsidRDefault="00CB5202" w:rsidP="00CB5202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>
        <w:rPr>
          <w:rFonts w:cs="Times New Roman"/>
        </w:rPr>
        <w:t>bitácora</w:t>
      </w:r>
    </w:p>
    <w:p w14:paraId="6B66A6AD" w14:textId="24C45AD8" w:rsidR="00CB5202" w:rsidRPr="00CB5202" w:rsidRDefault="00CB5202" w:rsidP="00CB5202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>
        <w:rPr>
          <w:rFonts w:cs="Times New Roman"/>
        </w:rPr>
        <w:t>nota_remision_compra</w:t>
      </w:r>
      <w:proofErr w:type="spellEnd"/>
    </w:p>
    <w:p w14:paraId="5978DC21" w14:textId="1BDDE058" w:rsidR="008F3401" w:rsidRDefault="008F3401" w:rsidP="008F3401">
      <w:pPr>
        <w:rPr>
          <w:rFonts w:cs="Times New Roman"/>
          <w:b/>
          <w:bCs/>
        </w:rPr>
      </w:pPr>
      <w:r w:rsidRPr="008F3401">
        <w:rPr>
          <w:rFonts w:cs="Times New Roman"/>
          <w:b/>
          <w:bCs/>
        </w:rPr>
        <w:t>Interfaz Gráfica de Usuario</w:t>
      </w:r>
    </w:p>
    <w:p w14:paraId="29F45B93" w14:textId="10816513" w:rsidR="00CB5202" w:rsidRPr="008F3401" w:rsidRDefault="00CB5202" w:rsidP="008F3401">
      <w:pPr>
        <w:rPr>
          <w:rFonts w:cs="Times New Roman"/>
          <w:b/>
          <w:bCs/>
        </w:rPr>
      </w:pPr>
      <w:r w:rsidRPr="00CB5202">
        <w:rPr>
          <w:rFonts w:cs="Times New Roman"/>
          <w:b/>
          <w:bCs/>
          <w:noProof/>
        </w:rPr>
        <w:drawing>
          <wp:inline distT="0" distB="0" distL="0" distR="0" wp14:anchorId="4F0F49F7" wp14:editId="1BA4C7E2">
            <wp:extent cx="5400040" cy="2231390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34EF2" w14:textId="77777777" w:rsidR="00A37370" w:rsidRDefault="00A37370" w:rsidP="008F3401">
      <w:pPr>
        <w:rPr>
          <w:rFonts w:cs="Times New Roman"/>
          <w:b/>
          <w:bCs/>
        </w:rPr>
      </w:pPr>
    </w:p>
    <w:p w14:paraId="38EFE234" w14:textId="77777777" w:rsidR="00A37370" w:rsidRDefault="00A37370" w:rsidP="008F3401">
      <w:pPr>
        <w:rPr>
          <w:rFonts w:cs="Times New Roman"/>
          <w:b/>
          <w:bCs/>
        </w:rPr>
      </w:pPr>
    </w:p>
    <w:p w14:paraId="6AA3A699" w14:textId="77777777" w:rsidR="00A37370" w:rsidRDefault="00A37370" w:rsidP="008F3401">
      <w:pPr>
        <w:rPr>
          <w:rFonts w:cs="Times New Roman"/>
          <w:b/>
          <w:bCs/>
        </w:rPr>
      </w:pPr>
    </w:p>
    <w:p w14:paraId="32ADBCFA" w14:textId="77777777" w:rsidR="00A37370" w:rsidRDefault="00A37370" w:rsidP="008F3401">
      <w:pPr>
        <w:rPr>
          <w:rFonts w:cs="Times New Roman"/>
          <w:b/>
          <w:bCs/>
        </w:rPr>
      </w:pPr>
    </w:p>
    <w:p w14:paraId="44F802C9" w14:textId="77777777" w:rsidR="00A37370" w:rsidRDefault="00A37370" w:rsidP="008F3401">
      <w:pPr>
        <w:rPr>
          <w:rFonts w:cs="Times New Roman"/>
          <w:b/>
          <w:bCs/>
        </w:rPr>
      </w:pPr>
    </w:p>
    <w:p w14:paraId="171B6720" w14:textId="77777777" w:rsidR="00A37370" w:rsidRDefault="00A37370" w:rsidP="008F3401">
      <w:pPr>
        <w:rPr>
          <w:rFonts w:cs="Times New Roman"/>
          <w:b/>
          <w:bCs/>
        </w:rPr>
      </w:pPr>
    </w:p>
    <w:p w14:paraId="2B93C9DC" w14:textId="798FA78B" w:rsidR="008F3401" w:rsidRDefault="008F3401" w:rsidP="008F3401">
      <w:pPr>
        <w:rPr>
          <w:rFonts w:cs="Times New Roman"/>
          <w:b/>
          <w:bCs/>
        </w:rPr>
      </w:pPr>
      <w:r w:rsidRPr="008F3401">
        <w:rPr>
          <w:rFonts w:cs="Times New Roman"/>
          <w:b/>
          <w:bCs/>
        </w:rPr>
        <w:lastRenderedPageBreak/>
        <w:t xml:space="preserve">Diagrama de clases </w:t>
      </w:r>
    </w:p>
    <w:p w14:paraId="3B31F0AB" w14:textId="151A0477" w:rsidR="00CB5202" w:rsidRPr="008F3401" w:rsidRDefault="00CB5202" w:rsidP="008F3401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222A14E9" wp14:editId="3CE4C4A1">
            <wp:extent cx="5400040" cy="7206615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n 48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F16B" w14:textId="77777777" w:rsidR="00CB5202" w:rsidRDefault="00CB5202" w:rsidP="008F3401">
      <w:pPr>
        <w:rPr>
          <w:rFonts w:cs="Times New Roman"/>
          <w:b/>
          <w:bCs/>
        </w:rPr>
      </w:pPr>
    </w:p>
    <w:p w14:paraId="69FAB155" w14:textId="707737CF" w:rsidR="008F3401" w:rsidRPr="008F3401" w:rsidRDefault="008F3401" w:rsidP="008F3401">
      <w:pPr>
        <w:rPr>
          <w:rFonts w:cs="Times New Roman"/>
          <w:b/>
          <w:bCs/>
        </w:rPr>
      </w:pPr>
      <w:r w:rsidRPr="008F3401">
        <w:rPr>
          <w:rFonts w:cs="Times New Roman"/>
          <w:b/>
          <w:bCs/>
        </w:rPr>
        <w:lastRenderedPageBreak/>
        <w:t xml:space="preserve">Diagrama de secuencia </w:t>
      </w:r>
    </w:p>
    <w:p w14:paraId="16AD501D" w14:textId="39870E7C" w:rsidR="00CD6320" w:rsidRPr="00E3603F" w:rsidRDefault="00CB5202" w:rsidP="00CD6320">
      <w:pPr>
        <w:ind w:left="10" w:right="475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0D4376F4" wp14:editId="076D6CD9">
            <wp:extent cx="5400040" cy="7100515"/>
            <wp:effectExtent l="0" t="0" r="0" b="571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n 49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9759" cy="71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8ADCE" w14:textId="77777777" w:rsidR="00CD6320" w:rsidRPr="00E3603F" w:rsidRDefault="00CD6320" w:rsidP="00CB5202">
      <w:pPr>
        <w:ind w:right="475"/>
        <w:rPr>
          <w:rFonts w:cs="Times New Roman"/>
          <w:b/>
          <w:bCs/>
        </w:rPr>
      </w:pPr>
    </w:p>
    <w:p w14:paraId="3A60846A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bookmarkStart w:id="28" w:name="_Hlk207023194"/>
      <w:r w:rsidRPr="00E3603F">
        <w:rPr>
          <w:rFonts w:cs="Times New Roman"/>
          <w:b/>
          <w:bCs/>
        </w:rPr>
        <w:lastRenderedPageBreak/>
        <w:t>Registrar Nota de Crédito y Débito</w:t>
      </w:r>
    </w:p>
    <w:p w14:paraId="23C4A26A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Descripción Básica</w:t>
      </w:r>
    </w:p>
    <w:p w14:paraId="4997700F" w14:textId="77777777" w:rsidR="00CD6320" w:rsidRPr="00E3603F" w:rsidRDefault="00CD6320" w:rsidP="00CD6320">
      <w:pPr>
        <w:ind w:firstLine="720"/>
        <w:rPr>
          <w:rFonts w:cs="Times New Roman"/>
        </w:rPr>
      </w:pPr>
      <w:r w:rsidRPr="00E3603F">
        <w:rPr>
          <w:rFonts w:cs="Times New Roman"/>
        </w:rPr>
        <w:t>Permitir al Encargado de Compras registrar Notas de Crédito (disminuyen deuda/importe) y Notas de Débito (aumentan deuda/importe) asociadas a una Factura de Compra existente, con timbrado válido, motivo seleccionado y cálculo automático de importes e IVA. Una vez emitida, la nota no se puede editar; cualquier corrección requiere emitir una nueva nota.</w:t>
      </w:r>
    </w:p>
    <w:p w14:paraId="51B2C817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Actores Relacionados</w:t>
      </w:r>
    </w:p>
    <w:p w14:paraId="52B2EFA0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Encargado de Compras (primario).</w:t>
      </w:r>
    </w:p>
    <w:p w14:paraId="359F9BBA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Sistema (secundario).</w:t>
      </w:r>
    </w:p>
    <w:p w14:paraId="4725F6CD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Pre Condición</w:t>
      </w:r>
    </w:p>
    <w:p w14:paraId="1679F436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Usuario con permisos del módulo Compras.</w:t>
      </w:r>
    </w:p>
    <w:p w14:paraId="5F9A7802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Proveedor, productos/materia prima, facturas de compra y tipos de motivos registrados y activos.</w:t>
      </w:r>
    </w:p>
    <w:p w14:paraId="43FACE00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Sucursal activa.</w:t>
      </w:r>
    </w:p>
    <w:p w14:paraId="07BDB7B6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Conexión estable a base de datos.</w:t>
      </w:r>
    </w:p>
    <w:p w14:paraId="143D6F33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de Eventos</w:t>
      </w:r>
    </w:p>
    <w:p w14:paraId="13DFC634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Básico</w:t>
      </w:r>
    </w:p>
    <w:p w14:paraId="0AC38818" w14:textId="77777777" w:rsidR="00CD6320" w:rsidRPr="00E3603F" w:rsidRDefault="00CD6320" w:rsidP="00A83EF8">
      <w:pPr>
        <w:pStyle w:val="Prrafodelista"/>
        <w:numPr>
          <w:ilvl w:val="0"/>
          <w:numId w:val="28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accede a Compras → Notas (Crédito/Débito).</w:t>
      </w:r>
    </w:p>
    <w:p w14:paraId="0A48B3F9" w14:textId="77777777" w:rsidR="00CD6320" w:rsidRPr="00E3603F" w:rsidRDefault="00CD6320" w:rsidP="00A83EF8">
      <w:pPr>
        <w:pStyle w:val="Prrafodelista"/>
        <w:numPr>
          <w:ilvl w:val="0"/>
          <w:numId w:val="28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muestra la lista de notas con búsqueda, orden y paginación.</w:t>
      </w:r>
    </w:p>
    <w:p w14:paraId="222D143A" w14:textId="77777777" w:rsidR="00CD6320" w:rsidRPr="00E3603F" w:rsidRDefault="00CD6320" w:rsidP="00A83EF8">
      <w:pPr>
        <w:pStyle w:val="Prrafodelista"/>
        <w:numPr>
          <w:ilvl w:val="0"/>
          <w:numId w:val="28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selecciona Nuevo.</w:t>
      </w:r>
    </w:p>
    <w:p w14:paraId="366DB476" w14:textId="77777777" w:rsidR="00CD6320" w:rsidRPr="00E3603F" w:rsidRDefault="00CD6320" w:rsidP="00A83EF8">
      <w:pPr>
        <w:pStyle w:val="Prrafodelista"/>
        <w:numPr>
          <w:ilvl w:val="0"/>
          <w:numId w:val="28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lastRenderedPageBreak/>
        <w:t>El sistema muestra el formulario con contexto (usuario, sucursal, fecha actual) y campos de timbrado.</w:t>
      </w:r>
    </w:p>
    <w:p w14:paraId="29B0DFF8" w14:textId="77777777" w:rsidR="00CD6320" w:rsidRPr="00E3603F" w:rsidRDefault="00CD6320" w:rsidP="00A83EF8">
      <w:pPr>
        <w:pStyle w:val="Prrafodelista"/>
        <w:numPr>
          <w:ilvl w:val="0"/>
          <w:numId w:val="28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selecciona Tipo de Nota: Crédito o Débito.</w:t>
      </w:r>
    </w:p>
    <w:p w14:paraId="018D036A" w14:textId="77777777" w:rsidR="00CD6320" w:rsidRPr="00E3603F" w:rsidRDefault="00CD6320" w:rsidP="00A83EF8">
      <w:pPr>
        <w:pStyle w:val="Prrafodelista"/>
        <w:numPr>
          <w:ilvl w:val="0"/>
          <w:numId w:val="28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selecciona el proveedor.</w:t>
      </w:r>
    </w:p>
    <w:p w14:paraId="19C8B694" w14:textId="77777777" w:rsidR="00CD6320" w:rsidRPr="00E3603F" w:rsidRDefault="00CD6320" w:rsidP="00A83EF8">
      <w:pPr>
        <w:pStyle w:val="Prrafodelista"/>
        <w:numPr>
          <w:ilvl w:val="0"/>
          <w:numId w:val="28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selecciona la factura del proveedor (solo facturas en estado EMITIDA).</w:t>
      </w:r>
    </w:p>
    <w:p w14:paraId="441100AB" w14:textId="77777777" w:rsidR="00CD6320" w:rsidRPr="00E3603F" w:rsidRDefault="00CD6320" w:rsidP="00A83EF8">
      <w:pPr>
        <w:pStyle w:val="Prrafodelista"/>
        <w:numPr>
          <w:ilvl w:val="0"/>
          <w:numId w:val="28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carga el detalle de la factura (ítems, cantidades, precios e IVA).</w:t>
      </w:r>
    </w:p>
    <w:p w14:paraId="5B53683D" w14:textId="77777777" w:rsidR="00CD6320" w:rsidRPr="00E3603F" w:rsidRDefault="00CD6320" w:rsidP="00A83EF8">
      <w:pPr>
        <w:pStyle w:val="Prrafodelista"/>
        <w:numPr>
          <w:ilvl w:val="0"/>
          <w:numId w:val="28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selecciona el Motivo (p. ej., Devolución de mercadería, Anulación total, Descuento/Bonificación, Diferencia de precio).</w:t>
      </w:r>
    </w:p>
    <w:p w14:paraId="29D2D2AA" w14:textId="77777777" w:rsidR="00CD6320" w:rsidRPr="00E3603F" w:rsidRDefault="00CD6320" w:rsidP="00A83EF8">
      <w:pPr>
        <w:pStyle w:val="Prrafodelista"/>
        <w:numPr>
          <w:ilvl w:val="0"/>
          <w:numId w:val="28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Para Nota de Crédito: el Encargado ajusta cantidades/ítems a acreditar o ingresa monto a acreditar según motivo (p. ej., descuento).</w:t>
      </w:r>
    </w:p>
    <w:p w14:paraId="17E889D2" w14:textId="77777777" w:rsidR="00CD6320" w:rsidRPr="00E3603F" w:rsidRDefault="00CD6320" w:rsidP="00A83EF8">
      <w:pPr>
        <w:pStyle w:val="Prrafodelista"/>
        <w:numPr>
          <w:ilvl w:val="0"/>
          <w:numId w:val="28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Para Nota de Débito: el Encargado agrega concepto/monto o ajusta ítems/valores a debitar (no afecta stock).</w:t>
      </w:r>
    </w:p>
    <w:p w14:paraId="4EFBEA65" w14:textId="77777777" w:rsidR="00CD6320" w:rsidRPr="00E3603F" w:rsidRDefault="00CD6320" w:rsidP="00A83EF8">
      <w:pPr>
        <w:pStyle w:val="Prrafodelista"/>
        <w:numPr>
          <w:ilvl w:val="0"/>
          <w:numId w:val="28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recalcula subtotales, IVA por tasa y total de la nota.</w:t>
      </w:r>
    </w:p>
    <w:p w14:paraId="315C0BDE" w14:textId="7822D5AC" w:rsidR="00CD6320" w:rsidRPr="00E3603F" w:rsidRDefault="00CD6320" w:rsidP="00A83EF8">
      <w:pPr>
        <w:pStyle w:val="Prrafodelista"/>
        <w:numPr>
          <w:ilvl w:val="0"/>
          <w:numId w:val="28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ingresa/valida timbrado (</w:t>
      </w:r>
      <w:r w:rsidR="00CB5202" w:rsidRPr="00E3603F">
        <w:rPr>
          <w:rFonts w:cs="Times New Roman"/>
        </w:rPr>
        <w:t>número)</w:t>
      </w:r>
      <w:r w:rsidRPr="00E3603F">
        <w:rPr>
          <w:rFonts w:cs="Times New Roman"/>
        </w:rPr>
        <w:t xml:space="preserve"> y número de la nota.</w:t>
      </w:r>
    </w:p>
    <w:p w14:paraId="3340220F" w14:textId="77777777" w:rsidR="00CD6320" w:rsidRPr="00E3603F" w:rsidRDefault="00CD6320" w:rsidP="00A83EF8">
      <w:pPr>
        <w:pStyle w:val="Prrafodelista"/>
        <w:numPr>
          <w:ilvl w:val="0"/>
          <w:numId w:val="28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hace clic en Guardar.</w:t>
      </w:r>
    </w:p>
    <w:p w14:paraId="3E676E32" w14:textId="77777777" w:rsidR="00CD6320" w:rsidRPr="00E3603F" w:rsidRDefault="00CD6320" w:rsidP="00A83EF8">
      <w:pPr>
        <w:pStyle w:val="Prrafodelista"/>
        <w:numPr>
          <w:ilvl w:val="0"/>
          <w:numId w:val="28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valida:</w:t>
      </w:r>
    </w:p>
    <w:p w14:paraId="20FB385A" w14:textId="77777777" w:rsidR="00CD6320" w:rsidRPr="00E3603F" w:rsidRDefault="00CD6320" w:rsidP="00A83EF8">
      <w:pPr>
        <w:pStyle w:val="Prrafodelista"/>
        <w:numPr>
          <w:ilvl w:val="1"/>
          <w:numId w:val="28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Campos obligatorios (tipo, proveedor, factura, motivo, timbrado, número).</w:t>
      </w:r>
    </w:p>
    <w:p w14:paraId="60AD9369" w14:textId="77777777" w:rsidR="00CD6320" w:rsidRPr="00E3603F" w:rsidRDefault="00CD6320" w:rsidP="00A83EF8">
      <w:pPr>
        <w:pStyle w:val="Prrafodelista"/>
        <w:numPr>
          <w:ilvl w:val="1"/>
          <w:numId w:val="28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NC: el total a acreditar ≤ saldo de la factura; para Anulación total, mismo día de emisión de la factura.</w:t>
      </w:r>
    </w:p>
    <w:p w14:paraId="7DFCFE41" w14:textId="77777777" w:rsidR="00CD6320" w:rsidRPr="00E3603F" w:rsidRDefault="00CD6320" w:rsidP="00A83EF8">
      <w:pPr>
        <w:pStyle w:val="Prrafodelista"/>
        <w:numPr>
          <w:ilvl w:val="1"/>
          <w:numId w:val="28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ND: el monto &gt; 0 y justificación/motivo presente.</w:t>
      </w:r>
    </w:p>
    <w:p w14:paraId="6DB2FF05" w14:textId="77777777" w:rsidR="00CD6320" w:rsidRPr="00E3603F" w:rsidRDefault="00CD6320" w:rsidP="00A83EF8">
      <w:pPr>
        <w:pStyle w:val="Prrafodelista"/>
        <w:numPr>
          <w:ilvl w:val="1"/>
          <w:numId w:val="28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Consistencia de IVA según ítems.</w:t>
      </w:r>
    </w:p>
    <w:p w14:paraId="06EE42F4" w14:textId="77777777" w:rsidR="00CD6320" w:rsidRPr="00E3603F" w:rsidRDefault="00CD6320" w:rsidP="00A83EF8">
      <w:pPr>
        <w:pStyle w:val="Prrafodelista"/>
        <w:numPr>
          <w:ilvl w:val="0"/>
          <w:numId w:val="28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lastRenderedPageBreak/>
        <w:t>El sistema registra cabecera y detalle de la nota;</w:t>
      </w:r>
    </w:p>
    <w:p w14:paraId="7D8B3FE9" w14:textId="3FC4D6CB" w:rsidR="00CD6320" w:rsidRPr="00E3603F" w:rsidRDefault="00CD6320" w:rsidP="00A83EF8">
      <w:pPr>
        <w:pStyle w:val="Prrafodelista"/>
        <w:numPr>
          <w:ilvl w:val="1"/>
          <w:numId w:val="28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 xml:space="preserve">NC: disminuye la cuenta a </w:t>
      </w:r>
      <w:r w:rsidRPr="00E3603F">
        <w:rPr>
          <w:rFonts w:cs="Times New Roman"/>
          <w:u w:val="single"/>
        </w:rPr>
        <w:t>pagar</w:t>
      </w:r>
      <w:r w:rsidR="00E203DD">
        <w:rPr>
          <w:rFonts w:cs="Times New Roman"/>
          <w:u w:val="single"/>
        </w:rPr>
        <w:t xml:space="preserve"> y </w:t>
      </w:r>
      <w:r w:rsidRPr="00E3603F">
        <w:rPr>
          <w:rFonts w:cs="Times New Roman"/>
          <w:u w:val="single"/>
        </w:rPr>
        <w:t>IVA</w:t>
      </w:r>
    </w:p>
    <w:p w14:paraId="621FD377" w14:textId="693DFC84" w:rsidR="00CD6320" w:rsidRPr="00E3603F" w:rsidRDefault="00CD6320" w:rsidP="00A83EF8">
      <w:pPr>
        <w:pStyle w:val="Prrafodelista"/>
        <w:numPr>
          <w:ilvl w:val="1"/>
          <w:numId w:val="28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ND: aumenta la cuenta a pagar</w:t>
      </w:r>
      <w:r w:rsidR="00E203DD">
        <w:rPr>
          <w:rFonts w:cs="Times New Roman"/>
        </w:rPr>
        <w:t xml:space="preserve"> y </w:t>
      </w:r>
      <w:r w:rsidRPr="00E3603F">
        <w:rPr>
          <w:rFonts w:cs="Times New Roman"/>
        </w:rPr>
        <w:t>IVA</w:t>
      </w:r>
    </w:p>
    <w:p w14:paraId="7A0065F3" w14:textId="77777777" w:rsidR="00CD6320" w:rsidRPr="00E3603F" w:rsidRDefault="00CD6320" w:rsidP="00A83EF8">
      <w:pPr>
        <w:pStyle w:val="Prrafodelista"/>
        <w:numPr>
          <w:ilvl w:val="1"/>
          <w:numId w:val="28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NC por Devolución: actualiza stock (ingreso a depósito) de la materia prima devuelta.</w:t>
      </w:r>
    </w:p>
    <w:p w14:paraId="7C5426CA" w14:textId="77777777" w:rsidR="00CD6320" w:rsidRPr="00E3603F" w:rsidRDefault="00CD6320" w:rsidP="00A83EF8">
      <w:pPr>
        <w:pStyle w:val="Prrafodelista"/>
        <w:numPr>
          <w:ilvl w:val="1"/>
          <w:numId w:val="28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NC por Anulación total: marca Factura y Detalle como Anulados.</w:t>
      </w:r>
    </w:p>
    <w:p w14:paraId="43611BFA" w14:textId="77777777" w:rsidR="00CD6320" w:rsidRPr="00E3603F" w:rsidRDefault="00CD6320" w:rsidP="00A83EF8">
      <w:pPr>
        <w:pStyle w:val="Prrafodelista"/>
        <w:numPr>
          <w:ilvl w:val="0"/>
          <w:numId w:val="28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muestra confirmación y actualiza la lista.</w:t>
      </w:r>
    </w:p>
    <w:p w14:paraId="7F7B24C0" w14:textId="77777777" w:rsidR="00CD6320" w:rsidRPr="00E3603F" w:rsidRDefault="00CD6320" w:rsidP="00045E94">
      <w:pPr>
        <w:spacing w:after="185"/>
        <w:ind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Operaciones complementarias</w:t>
      </w:r>
    </w:p>
    <w:p w14:paraId="323DDF46" w14:textId="77777777" w:rsidR="00CD6320" w:rsidRPr="00045E94" w:rsidRDefault="00CD6320" w:rsidP="00A83EF8">
      <w:pPr>
        <w:pStyle w:val="Prrafodelista"/>
        <w:numPr>
          <w:ilvl w:val="0"/>
          <w:numId w:val="27"/>
        </w:numPr>
        <w:spacing w:after="185" w:line="480" w:lineRule="auto"/>
        <w:ind w:right="475"/>
        <w:rPr>
          <w:rFonts w:cs="Times New Roman"/>
        </w:rPr>
      </w:pPr>
      <w:r w:rsidRPr="00045E94">
        <w:rPr>
          <w:rFonts w:cs="Times New Roman"/>
        </w:rPr>
        <w:t>Quitar ítem del detalle: el sistema actualiza totales e IVA.</w:t>
      </w:r>
    </w:p>
    <w:p w14:paraId="0AAB4E49" w14:textId="77777777" w:rsidR="00CD6320" w:rsidRPr="00045E94" w:rsidRDefault="00CD6320" w:rsidP="00A83EF8">
      <w:pPr>
        <w:pStyle w:val="Prrafodelista"/>
        <w:numPr>
          <w:ilvl w:val="0"/>
          <w:numId w:val="27"/>
        </w:numPr>
        <w:spacing w:after="185" w:line="480" w:lineRule="auto"/>
        <w:ind w:right="475"/>
        <w:rPr>
          <w:rFonts w:cs="Times New Roman"/>
        </w:rPr>
      </w:pPr>
      <w:r w:rsidRPr="00045E94">
        <w:rPr>
          <w:rFonts w:cs="Times New Roman"/>
        </w:rPr>
        <w:t>Cancelar: limpia campos del formulario sin guardar.</w:t>
      </w:r>
    </w:p>
    <w:p w14:paraId="68E6EF6E" w14:textId="77777777" w:rsidR="00CD6320" w:rsidRPr="00045E94" w:rsidRDefault="00CD6320" w:rsidP="00A83EF8">
      <w:pPr>
        <w:pStyle w:val="Prrafodelista"/>
        <w:numPr>
          <w:ilvl w:val="0"/>
          <w:numId w:val="27"/>
        </w:numPr>
        <w:spacing w:after="185" w:line="480" w:lineRule="auto"/>
        <w:ind w:right="475"/>
        <w:rPr>
          <w:rFonts w:cs="Times New Roman"/>
        </w:rPr>
      </w:pPr>
      <w:r w:rsidRPr="00045E94">
        <w:rPr>
          <w:rFonts w:cs="Times New Roman"/>
        </w:rPr>
        <w:t>Cerrar: cierra el formulario sin guardar.</w:t>
      </w:r>
    </w:p>
    <w:p w14:paraId="7E7C2F8A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Alternativo</w:t>
      </w:r>
    </w:p>
    <w:p w14:paraId="7D38C680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Falta de selección en combos → mensaje de alerta y foco.</w:t>
      </w:r>
    </w:p>
    <w:p w14:paraId="062428FF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NC mayor al saldo → rechazo con mensaje.</w:t>
      </w:r>
    </w:p>
    <w:p w14:paraId="344561EE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Factura pagada totalmente → no disponible para notas.</w:t>
      </w:r>
    </w:p>
    <w:p w14:paraId="64CAB024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Timbrado número inválido → rechazo.</w:t>
      </w:r>
    </w:p>
    <w:p w14:paraId="4ED43642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Concurrencia: si el saldo cambió durante la edición, el sistema informa y recarga datos.</w:t>
      </w:r>
    </w:p>
    <w:p w14:paraId="3E32725F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Búsqueda por número/fecha/proveedor/estado, orden y paginación; apertura de detalle en modal (solo lectura).</w:t>
      </w:r>
    </w:p>
    <w:p w14:paraId="305A6BAC" w14:textId="77777777" w:rsidR="00CD6320" w:rsidRPr="00E3603F" w:rsidRDefault="00CD6320" w:rsidP="00CD6320">
      <w:pPr>
        <w:ind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Postcondiciones</w:t>
      </w:r>
    </w:p>
    <w:p w14:paraId="17E17210" w14:textId="77777777" w:rsidR="00CD6320" w:rsidRPr="00E3603F" w:rsidRDefault="00CD6320" w:rsidP="000131C2">
      <w:pPr>
        <w:pStyle w:val="Prrafodelista"/>
        <w:numPr>
          <w:ilvl w:val="0"/>
          <w:numId w:val="10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lastRenderedPageBreak/>
        <w:t>Nota registrada en estado Emitida (o Anulada si se ejecutó operación de anulación).</w:t>
      </w:r>
    </w:p>
    <w:p w14:paraId="3EE19BB7" w14:textId="77777777" w:rsidR="00CD6320" w:rsidRPr="00E3603F" w:rsidRDefault="00CD6320" w:rsidP="000131C2">
      <w:pPr>
        <w:pStyle w:val="Prrafodelista"/>
        <w:numPr>
          <w:ilvl w:val="0"/>
          <w:numId w:val="10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Cuentas a pagar actualizadas según tipo de nota.</w:t>
      </w:r>
    </w:p>
    <w:p w14:paraId="701F9564" w14:textId="77777777" w:rsidR="00CD6320" w:rsidRPr="00E3603F" w:rsidRDefault="00CD6320" w:rsidP="000131C2">
      <w:pPr>
        <w:pStyle w:val="Prrafodelista"/>
        <w:numPr>
          <w:ilvl w:val="0"/>
          <w:numId w:val="10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Stock ajustado solo para NC por Devolución.</w:t>
      </w:r>
    </w:p>
    <w:p w14:paraId="06B31C56" w14:textId="77777777" w:rsidR="00CD6320" w:rsidRPr="00E3603F" w:rsidRDefault="00CD6320" w:rsidP="000131C2">
      <w:pPr>
        <w:pStyle w:val="Prrafodelista"/>
        <w:numPr>
          <w:ilvl w:val="0"/>
          <w:numId w:val="10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Bitácora de alta/edición/anulación con usuario y fecha/hora.</w:t>
      </w:r>
    </w:p>
    <w:p w14:paraId="2052BE39" w14:textId="77777777" w:rsidR="00CD6320" w:rsidRPr="00E3603F" w:rsidRDefault="00CD6320" w:rsidP="000131C2">
      <w:pPr>
        <w:pStyle w:val="Prrafodelista"/>
        <w:numPr>
          <w:ilvl w:val="0"/>
          <w:numId w:val="10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Mensajes claros de confirmación o error.</w:t>
      </w:r>
    </w:p>
    <w:p w14:paraId="21586647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Descripción de las Tablas</w:t>
      </w:r>
    </w:p>
    <w:bookmarkEnd w:id="28"/>
    <w:p w14:paraId="575875E7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 w:rsidRPr="00E3603F">
        <w:rPr>
          <w:rFonts w:cs="Times New Roman"/>
        </w:rPr>
        <w:t>nota_compra</w:t>
      </w:r>
      <w:proofErr w:type="spellEnd"/>
    </w:p>
    <w:p w14:paraId="77AFFD06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 w:rsidRPr="00E3603F">
        <w:rPr>
          <w:rFonts w:cs="Times New Roman"/>
        </w:rPr>
        <w:t>nota_detalle_compra</w:t>
      </w:r>
      <w:proofErr w:type="spellEnd"/>
    </w:p>
    <w:p w14:paraId="358AD4C7" w14:textId="553CDC0E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 xml:space="preserve">motivo </w:t>
      </w:r>
    </w:p>
    <w:p w14:paraId="2A11AB0A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 w:rsidRPr="00E3603F">
        <w:rPr>
          <w:rFonts w:cs="Times New Roman"/>
        </w:rPr>
        <w:t>tipo_nota</w:t>
      </w:r>
      <w:proofErr w:type="spellEnd"/>
      <w:r w:rsidRPr="00E3603F">
        <w:rPr>
          <w:rFonts w:cs="Times New Roman"/>
        </w:rPr>
        <w:t xml:space="preserve"> </w:t>
      </w:r>
    </w:p>
    <w:p w14:paraId="02DB62D2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 w:rsidRPr="00E3603F">
        <w:rPr>
          <w:rFonts w:cs="Times New Roman"/>
        </w:rPr>
        <w:t>factura_compra</w:t>
      </w:r>
      <w:proofErr w:type="spellEnd"/>
    </w:p>
    <w:p w14:paraId="356AD101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 w:rsidRPr="00E3603F">
        <w:rPr>
          <w:rFonts w:cs="Times New Roman"/>
        </w:rPr>
        <w:t>factura_detalle_compra</w:t>
      </w:r>
      <w:proofErr w:type="spellEnd"/>
    </w:p>
    <w:p w14:paraId="5DE0EE7A" w14:textId="50681FAC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proveedor</w:t>
      </w:r>
    </w:p>
    <w:p w14:paraId="1929AA5F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usuarios</w:t>
      </w:r>
    </w:p>
    <w:p w14:paraId="6E79AF23" w14:textId="5A5A4876" w:rsidR="00CD6320" w:rsidRPr="00E3603F" w:rsidRDefault="00045E94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 w:rsidRPr="00045E94">
        <w:rPr>
          <w:rFonts w:cs="Times New Roman"/>
        </w:rPr>
        <w:t>stock_materia_prima</w:t>
      </w:r>
      <w:proofErr w:type="spellEnd"/>
      <w:r w:rsidR="00CD6320" w:rsidRPr="00E3603F">
        <w:rPr>
          <w:rFonts w:cs="Times New Roman"/>
        </w:rPr>
        <w:t xml:space="preserve"> </w:t>
      </w:r>
    </w:p>
    <w:p w14:paraId="4D40CD7F" w14:textId="137F8DBB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 w:rsidRPr="00E3603F">
        <w:rPr>
          <w:rFonts w:cs="Times New Roman"/>
        </w:rPr>
        <w:t>iva_compra</w:t>
      </w:r>
      <w:proofErr w:type="spellEnd"/>
      <w:r w:rsidRPr="00E3603F">
        <w:rPr>
          <w:rFonts w:cs="Times New Roman"/>
        </w:rPr>
        <w:t xml:space="preserve"> </w:t>
      </w:r>
    </w:p>
    <w:p w14:paraId="4A185DAC" w14:textId="1AD2F8C7" w:rsidR="00CD6320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 w:rsidRPr="00E3603F">
        <w:rPr>
          <w:rFonts w:cs="Times New Roman"/>
        </w:rPr>
        <w:t>cuentas_pagar</w:t>
      </w:r>
      <w:proofErr w:type="spellEnd"/>
    </w:p>
    <w:p w14:paraId="2A9EAF27" w14:textId="6DF4A90F" w:rsidR="00045E94" w:rsidRPr="00045E94" w:rsidRDefault="00045E94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>
        <w:t>materia_prima</w:t>
      </w:r>
      <w:proofErr w:type="spellEnd"/>
    </w:p>
    <w:p w14:paraId="5E06A16E" w14:textId="50C80579" w:rsidR="00045E94" w:rsidRPr="00045E94" w:rsidRDefault="00045E94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>
        <w:t>tipo_iva</w:t>
      </w:r>
      <w:proofErr w:type="spellEnd"/>
    </w:p>
    <w:p w14:paraId="2486DA96" w14:textId="665DC782" w:rsidR="00045E94" w:rsidRPr="00045E94" w:rsidRDefault="00045E94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>
        <w:t>sucursales</w:t>
      </w:r>
    </w:p>
    <w:p w14:paraId="36BBAD1B" w14:textId="722A602E" w:rsidR="00045E94" w:rsidRDefault="00045E94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>
        <w:t>bitacora</w:t>
      </w:r>
      <w:proofErr w:type="spellEnd"/>
    </w:p>
    <w:p w14:paraId="793FE6D9" w14:textId="0D908E07" w:rsidR="00CB5202" w:rsidRDefault="00CB5202" w:rsidP="00CB5202">
      <w:pPr>
        <w:rPr>
          <w:rFonts w:cs="Times New Roman"/>
          <w:b/>
          <w:bCs/>
        </w:rPr>
      </w:pPr>
      <w:r w:rsidRPr="00CB5202">
        <w:rPr>
          <w:rFonts w:cs="Times New Roman"/>
          <w:b/>
          <w:bCs/>
        </w:rPr>
        <w:lastRenderedPageBreak/>
        <w:t>Interfaz Gráfica de Usuario</w:t>
      </w:r>
    </w:p>
    <w:p w14:paraId="049B4493" w14:textId="114FF232" w:rsidR="00045E94" w:rsidRDefault="00045E94" w:rsidP="00CB5202">
      <w:pPr>
        <w:rPr>
          <w:rFonts w:cs="Times New Roman"/>
          <w:b/>
          <w:bCs/>
        </w:rPr>
      </w:pPr>
      <w:r w:rsidRPr="00045E94">
        <w:rPr>
          <w:rFonts w:cs="Times New Roman"/>
          <w:b/>
          <w:bCs/>
          <w:noProof/>
        </w:rPr>
        <w:drawing>
          <wp:inline distT="0" distB="0" distL="0" distR="0" wp14:anchorId="5EDBC48C" wp14:editId="69D84751">
            <wp:extent cx="5400040" cy="2145030"/>
            <wp:effectExtent l="0" t="0" r="0" b="762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819A1" w14:textId="4D4C5665" w:rsidR="00CB5202" w:rsidRDefault="00CB5202" w:rsidP="00CB5202">
      <w:pPr>
        <w:rPr>
          <w:rFonts w:cs="Times New Roman"/>
          <w:b/>
          <w:bCs/>
        </w:rPr>
      </w:pPr>
      <w:r w:rsidRPr="00CB5202">
        <w:rPr>
          <w:rFonts w:cs="Times New Roman"/>
          <w:b/>
          <w:bCs/>
        </w:rPr>
        <w:t xml:space="preserve">Diagrama de clases </w:t>
      </w:r>
    </w:p>
    <w:p w14:paraId="6C9FA015" w14:textId="5730B73B" w:rsidR="00045E94" w:rsidRPr="00CB5202" w:rsidRDefault="00045E94" w:rsidP="00CB5202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02F243E1" wp14:editId="0F5C6374">
            <wp:extent cx="5400040" cy="4770782"/>
            <wp:effectExtent l="0" t="0" r="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n 51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4425" cy="478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F5702" w14:textId="77777777" w:rsidR="00045E94" w:rsidRDefault="00045E94" w:rsidP="00CB5202">
      <w:pPr>
        <w:rPr>
          <w:rFonts w:cs="Times New Roman"/>
          <w:b/>
          <w:bCs/>
        </w:rPr>
      </w:pPr>
    </w:p>
    <w:p w14:paraId="374C06A3" w14:textId="53A273BF" w:rsidR="00CB5202" w:rsidRPr="00CB5202" w:rsidRDefault="00CB5202" w:rsidP="00CB5202">
      <w:pPr>
        <w:rPr>
          <w:rFonts w:cs="Times New Roman"/>
          <w:b/>
          <w:bCs/>
        </w:rPr>
      </w:pPr>
      <w:r w:rsidRPr="00CB5202">
        <w:rPr>
          <w:rFonts w:cs="Times New Roman"/>
          <w:b/>
          <w:bCs/>
        </w:rPr>
        <w:t xml:space="preserve">Diagrama de secuencia </w:t>
      </w:r>
    </w:p>
    <w:p w14:paraId="4CF0BA5B" w14:textId="78875673" w:rsidR="00CB5202" w:rsidRPr="00CB5202" w:rsidRDefault="0047694F" w:rsidP="00CB5202">
      <w:pPr>
        <w:spacing w:after="185" w:line="480" w:lineRule="auto"/>
        <w:ind w:right="475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7B0C7794" wp14:editId="7CEFAFE6">
            <wp:extent cx="5400040" cy="3783330"/>
            <wp:effectExtent l="0" t="0" r="0" b="762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E75D7" w14:textId="77777777" w:rsidR="00CD6320" w:rsidRPr="00E3603F" w:rsidRDefault="00CD6320" w:rsidP="00CD6320">
      <w:pPr>
        <w:spacing w:after="185"/>
        <w:ind w:right="475"/>
        <w:rPr>
          <w:rFonts w:cs="Times New Roman"/>
        </w:rPr>
      </w:pPr>
    </w:p>
    <w:p w14:paraId="31D1A92D" w14:textId="66600B1E" w:rsidR="00CD6320" w:rsidRDefault="00CD6320" w:rsidP="00CD6320">
      <w:pPr>
        <w:spacing w:after="185"/>
        <w:ind w:right="475"/>
        <w:rPr>
          <w:rFonts w:cs="Times New Roman"/>
        </w:rPr>
      </w:pPr>
    </w:p>
    <w:p w14:paraId="0D975DA9" w14:textId="02F0D51F" w:rsidR="00A37370" w:rsidRDefault="00A37370" w:rsidP="00CD6320">
      <w:pPr>
        <w:spacing w:after="185"/>
        <w:ind w:right="475"/>
        <w:rPr>
          <w:rFonts w:cs="Times New Roman"/>
        </w:rPr>
      </w:pPr>
    </w:p>
    <w:p w14:paraId="6C2CA6A1" w14:textId="08015A51" w:rsidR="00A37370" w:rsidRDefault="00A37370" w:rsidP="00CD6320">
      <w:pPr>
        <w:spacing w:after="185"/>
        <w:ind w:right="475"/>
        <w:rPr>
          <w:rFonts w:cs="Times New Roman"/>
        </w:rPr>
      </w:pPr>
    </w:p>
    <w:p w14:paraId="36F28827" w14:textId="115E18E3" w:rsidR="00A37370" w:rsidRDefault="00A37370" w:rsidP="00CD6320">
      <w:pPr>
        <w:spacing w:after="185"/>
        <w:ind w:right="475"/>
        <w:rPr>
          <w:rFonts w:cs="Times New Roman"/>
        </w:rPr>
      </w:pPr>
    </w:p>
    <w:p w14:paraId="61ED7256" w14:textId="6D483E15" w:rsidR="00A37370" w:rsidRDefault="00A37370" w:rsidP="00CD6320">
      <w:pPr>
        <w:spacing w:after="185"/>
        <w:ind w:right="475"/>
        <w:rPr>
          <w:rFonts w:cs="Times New Roman"/>
        </w:rPr>
      </w:pPr>
    </w:p>
    <w:p w14:paraId="07829A9A" w14:textId="77777777" w:rsidR="00A37370" w:rsidRPr="00E3603F" w:rsidRDefault="00A37370" w:rsidP="00CD6320">
      <w:pPr>
        <w:spacing w:after="185"/>
        <w:ind w:right="475"/>
        <w:rPr>
          <w:rFonts w:cs="Times New Roman"/>
        </w:rPr>
      </w:pPr>
    </w:p>
    <w:p w14:paraId="5353FA57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lastRenderedPageBreak/>
        <w:t>Registrar Nota de Remisión</w:t>
      </w:r>
    </w:p>
    <w:p w14:paraId="57B7B106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Descripción Básica</w:t>
      </w:r>
    </w:p>
    <w:p w14:paraId="3D0F0FB7" w14:textId="77777777" w:rsidR="00CD6320" w:rsidRPr="00E3603F" w:rsidRDefault="00CD6320" w:rsidP="00CD6320">
      <w:pPr>
        <w:ind w:firstLine="720"/>
        <w:rPr>
          <w:rFonts w:cs="Times New Roman"/>
        </w:rPr>
      </w:pPr>
      <w:r w:rsidRPr="00E3603F">
        <w:rPr>
          <w:rFonts w:cs="Times New Roman"/>
        </w:rPr>
        <w:t>Permitir al Encargado de Compras registrar la Nota de Remisión emitida por el proveedor para respaldar la entrada física de materias primas a depósito. La Nota de Remisión no genera cuentas a pagar; su objetivo es ingresar stock y dejar el documento pendiente de conciliación con la Factura de Compra correspondiente.</w:t>
      </w:r>
    </w:p>
    <w:p w14:paraId="05DAC5D6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Actores Relacionados</w:t>
      </w:r>
    </w:p>
    <w:p w14:paraId="34E45ADD" w14:textId="7DF47520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Encargado de Compras</w:t>
      </w:r>
      <w:r w:rsidR="00A37370">
        <w:rPr>
          <w:rFonts w:cs="Times New Roman"/>
        </w:rPr>
        <w:t xml:space="preserve"> y jefe de compras</w:t>
      </w:r>
      <w:r w:rsidRPr="00E3603F">
        <w:rPr>
          <w:rFonts w:cs="Times New Roman"/>
        </w:rPr>
        <w:t xml:space="preserve"> (primario).</w:t>
      </w:r>
    </w:p>
    <w:p w14:paraId="377EAC00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Sistema (secundario).</w:t>
      </w:r>
    </w:p>
    <w:p w14:paraId="11993C11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Pre Condición</w:t>
      </w:r>
    </w:p>
    <w:p w14:paraId="3EA21744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Usuario con permisos del módulo Compras.</w:t>
      </w:r>
    </w:p>
    <w:p w14:paraId="6B63634B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Proveedor, materias primas y depósitos registrados y activos.</w:t>
      </w:r>
    </w:p>
    <w:p w14:paraId="5EE51B0C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Sucursal activa.</w:t>
      </w:r>
    </w:p>
    <w:p w14:paraId="164B7D4B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Conexión estable a base de datos.</w:t>
      </w:r>
    </w:p>
    <w:p w14:paraId="6912693B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Orden de Compra aprobada.</w:t>
      </w:r>
    </w:p>
    <w:p w14:paraId="025BE51D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de Eventos</w:t>
      </w:r>
    </w:p>
    <w:p w14:paraId="1A71337F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Básico</w:t>
      </w:r>
    </w:p>
    <w:p w14:paraId="03D15E31" w14:textId="77777777" w:rsidR="00CD6320" w:rsidRPr="00E3603F" w:rsidRDefault="00CD6320" w:rsidP="00A83EF8">
      <w:pPr>
        <w:pStyle w:val="Prrafodelista"/>
        <w:numPr>
          <w:ilvl w:val="0"/>
          <w:numId w:val="29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accede a Compras → Notas de Remisión.</w:t>
      </w:r>
    </w:p>
    <w:p w14:paraId="12173A1F" w14:textId="77777777" w:rsidR="00CD6320" w:rsidRPr="00E3603F" w:rsidRDefault="00CD6320" w:rsidP="00A83EF8">
      <w:pPr>
        <w:pStyle w:val="Prrafodelista"/>
        <w:numPr>
          <w:ilvl w:val="0"/>
          <w:numId w:val="29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muestra la lista de notas con búsqueda, orden y paginación.</w:t>
      </w:r>
    </w:p>
    <w:p w14:paraId="201D7335" w14:textId="77777777" w:rsidR="00CD6320" w:rsidRPr="00E3603F" w:rsidRDefault="00CD6320" w:rsidP="00A83EF8">
      <w:pPr>
        <w:pStyle w:val="Prrafodelista"/>
        <w:numPr>
          <w:ilvl w:val="0"/>
          <w:numId w:val="29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selecciona Nuevo.</w:t>
      </w:r>
    </w:p>
    <w:p w14:paraId="24D977B8" w14:textId="77777777" w:rsidR="00CD6320" w:rsidRPr="00E3603F" w:rsidRDefault="00CD6320" w:rsidP="00A83EF8">
      <w:pPr>
        <w:pStyle w:val="Prrafodelista"/>
        <w:numPr>
          <w:ilvl w:val="0"/>
          <w:numId w:val="29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lastRenderedPageBreak/>
        <w:t>El sistema muestra el formulario con contexto (usuario, sucursal, fecha actual) y genera número interno correlativo de NR (además del número legal ingresado por el usuario).</w:t>
      </w:r>
    </w:p>
    <w:p w14:paraId="45D2A1EA" w14:textId="77777777" w:rsidR="00CD6320" w:rsidRPr="00E3603F" w:rsidRDefault="00CD6320" w:rsidP="00A83EF8">
      <w:pPr>
        <w:pStyle w:val="Prrafodelista"/>
        <w:numPr>
          <w:ilvl w:val="0"/>
          <w:numId w:val="29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ingresa datos logísticos: vehículo y conductor.</w:t>
      </w:r>
    </w:p>
    <w:p w14:paraId="3C9A6034" w14:textId="77777777" w:rsidR="00CD6320" w:rsidRPr="00E3603F" w:rsidRDefault="00CD6320" w:rsidP="00A83EF8">
      <w:pPr>
        <w:pStyle w:val="Prrafodelista"/>
        <w:numPr>
          <w:ilvl w:val="0"/>
          <w:numId w:val="29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selecciona el proveedor.</w:t>
      </w:r>
    </w:p>
    <w:p w14:paraId="09698EB3" w14:textId="77777777" w:rsidR="00CD6320" w:rsidRPr="00E3603F" w:rsidRDefault="00CD6320" w:rsidP="00A83EF8">
      <w:pPr>
        <w:pStyle w:val="Prrafodelista"/>
        <w:numPr>
          <w:ilvl w:val="0"/>
          <w:numId w:val="29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vincula una Orden de Compra del proveedor (Estado EMITIDA)</w:t>
      </w:r>
    </w:p>
    <w:p w14:paraId="31941A68" w14:textId="77777777" w:rsidR="00CD6320" w:rsidRPr="00E3603F" w:rsidRDefault="00CD6320" w:rsidP="00A83EF8">
      <w:pPr>
        <w:pStyle w:val="Prrafodelista"/>
        <w:numPr>
          <w:ilvl w:val="0"/>
          <w:numId w:val="29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 sistema carga/limita los ítems a los solicitados en la OC.</w:t>
      </w:r>
    </w:p>
    <w:p w14:paraId="19C5D629" w14:textId="77777777" w:rsidR="00CD6320" w:rsidRPr="00E3603F" w:rsidRDefault="00CD6320" w:rsidP="00A83EF8">
      <w:pPr>
        <w:pStyle w:val="Prrafodelista"/>
        <w:numPr>
          <w:ilvl w:val="0"/>
          <w:numId w:val="29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recalcula totales por ítem y valida que las cantidades sean numéricas y &gt; 0.</w:t>
      </w:r>
    </w:p>
    <w:p w14:paraId="55B59638" w14:textId="77777777" w:rsidR="00CD6320" w:rsidRPr="00E3603F" w:rsidRDefault="00CD6320" w:rsidP="00A83EF8">
      <w:pPr>
        <w:pStyle w:val="Prrafodelista"/>
        <w:numPr>
          <w:ilvl w:val="0"/>
          <w:numId w:val="29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ingresa número de Nota de Remisión y timbrado con vigencia.</w:t>
      </w:r>
    </w:p>
    <w:p w14:paraId="3250CC72" w14:textId="77777777" w:rsidR="00CD6320" w:rsidRPr="00E3603F" w:rsidRDefault="00CD6320" w:rsidP="00A83EF8">
      <w:pPr>
        <w:pStyle w:val="Prrafodelista"/>
        <w:numPr>
          <w:ilvl w:val="0"/>
          <w:numId w:val="29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hace clic en Guardar.</w:t>
      </w:r>
    </w:p>
    <w:p w14:paraId="60BFECAE" w14:textId="77777777" w:rsidR="00CD6320" w:rsidRPr="00E3603F" w:rsidRDefault="00CD6320" w:rsidP="00A83EF8">
      <w:pPr>
        <w:pStyle w:val="Prrafodelista"/>
        <w:numPr>
          <w:ilvl w:val="0"/>
          <w:numId w:val="29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valida: proveedor, depósito, detalle con al menos un ítem, cantidades &gt; 0, que no excedan saldo de OC, timbrado vigente y número válido.</w:t>
      </w:r>
    </w:p>
    <w:p w14:paraId="3DE7C30D" w14:textId="77777777" w:rsidR="00CD6320" w:rsidRPr="00E3603F" w:rsidRDefault="00CD6320" w:rsidP="00A83EF8">
      <w:pPr>
        <w:pStyle w:val="Prrafodelista"/>
        <w:numPr>
          <w:ilvl w:val="0"/>
          <w:numId w:val="29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registra cabecera y detalle de la NR, ingresa stock al depósito seleccionado y marca la NR como “EMITIDA” para conciliación posterior.</w:t>
      </w:r>
    </w:p>
    <w:p w14:paraId="7F329C84" w14:textId="77777777" w:rsidR="00CD6320" w:rsidRPr="00E3603F" w:rsidRDefault="00CD6320" w:rsidP="00A83EF8">
      <w:pPr>
        <w:pStyle w:val="Prrafodelista"/>
        <w:numPr>
          <w:ilvl w:val="0"/>
          <w:numId w:val="29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muestra confirmación y actualiza la lista.</w:t>
      </w:r>
    </w:p>
    <w:p w14:paraId="53AB6924" w14:textId="77777777" w:rsidR="00CD6320" w:rsidRPr="00E3603F" w:rsidRDefault="00CD6320" w:rsidP="00CD6320">
      <w:pPr>
        <w:spacing w:after="185"/>
        <w:ind w:left="36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Edición </w:t>
      </w:r>
    </w:p>
    <w:p w14:paraId="71ED6736" w14:textId="77777777" w:rsidR="00CD6320" w:rsidRPr="00E3603F" w:rsidRDefault="00CD6320" w:rsidP="00A83EF8">
      <w:pPr>
        <w:pStyle w:val="Prrafodelista"/>
        <w:numPr>
          <w:ilvl w:val="0"/>
          <w:numId w:val="30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selecciona una NR en estado Emitida pulsa Editar.</w:t>
      </w:r>
    </w:p>
    <w:p w14:paraId="3B9D7A5A" w14:textId="77777777" w:rsidR="00CD6320" w:rsidRPr="00E3603F" w:rsidRDefault="00CD6320" w:rsidP="00A83EF8">
      <w:pPr>
        <w:pStyle w:val="Prrafodelista"/>
        <w:numPr>
          <w:ilvl w:val="0"/>
          <w:numId w:val="30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carga cabecera, detalle y la vinculación con la OC.</w:t>
      </w:r>
    </w:p>
    <w:p w14:paraId="236BB2BA" w14:textId="77777777" w:rsidR="00CD6320" w:rsidRPr="00E3603F" w:rsidRDefault="00CD6320" w:rsidP="00A83EF8">
      <w:pPr>
        <w:pStyle w:val="Prrafodelista"/>
        <w:numPr>
          <w:ilvl w:val="0"/>
          <w:numId w:val="30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lastRenderedPageBreak/>
        <w:t>El Encargado ajusta datos logísticos y detalle (agregar/quitar ítems o cantidades).</w:t>
      </w:r>
    </w:p>
    <w:p w14:paraId="75B44FDA" w14:textId="77777777" w:rsidR="00CD6320" w:rsidRPr="00E3603F" w:rsidRDefault="00CD6320" w:rsidP="00A83EF8">
      <w:pPr>
        <w:pStyle w:val="Prrafodelista"/>
        <w:numPr>
          <w:ilvl w:val="0"/>
          <w:numId w:val="30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valida: cantidades &gt; 0, no exceder saldo de OC (si hay vinculación), detalle no vacío.</w:t>
      </w:r>
    </w:p>
    <w:p w14:paraId="21684693" w14:textId="77777777" w:rsidR="00CD6320" w:rsidRPr="00E3603F" w:rsidRDefault="00CD6320" w:rsidP="00A83EF8">
      <w:pPr>
        <w:pStyle w:val="Prrafodelista"/>
        <w:numPr>
          <w:ilvl w:val="0"/>
          <w:numId w:val="30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confirma con Guardar.</w:t>
      </w:r>
    </w:p>
    <w:p w14:paraId="386829EE" w14:textId="77777777" w:rsidR="00CD6320" w:rsidRPr="00E3603F" w:rsidRDefault="00CD6320" w:rsidP="00A83EF8">
      <w:pPr>
        <w:pStyle w:val="Prrafodelista"/>
        <w:numPr>
          <w:ilvl w:val="0"/>
          <w:numId w:val="30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actualiza la NR y ajusta el stock en la diferencia neta, registrando bitácora (qué/quién/cuándo) y actualiza la lista.</w:t>
      </w:r>
    </w:p>
    <w:p w14:paraId="0F1D4F9A" w14:textId="77777777" w:rsidR="00CD6320" w:rsidRPr="00E3603F" w:rsidRDefault="00CD6320" w:rsidP="00A83EF8">
      <w:pPr>
        <w:pStyle w:val="Prrafodelista"/>
        <w:numPr>
          <w:ilvl w:val="1"/>
          <w:numId w:val="30"/>
        </w:numPr>
        <w:spacing w:after="185" w:line="480" w:lineRule="auto"/>
        <w:ind w:right="475"/>
        <w:rPr>
          <w:rFonts w:cs="Times New Roman"/>
          <w:b/>
          <w:bCs/>
        </w:rPr>
      </w:pPr>
      <w:r w:rsidRPr="00E3603F">
        <w:rPr>
          <w:rFonts w:cs="Times New Roman"/>
        </w:rPr>
        <w:t>Si la NR ya está conciliada con una Factura de Compra, no se permite editar</w:t>
      </w:r>
    </w:p>
    <w:p w14:paraId="72838D00" w14:textId="77777777" w:rsidR="00CD6320" w:rsidRPr="00E3603F" w:rsidRDefault="00CD6320" w:rsidP="00CD6320">
      <w:pPr>
        <w:spacing w:after="185"/>
        <w:ind w:left="709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Operaciones complementarias</w:t>
      </w:r>
    </w:p>
    <w:p w14:paraId="3BC532D6" w14:textId="77777777" w:rsidR="00CD6320" w:rsidRPr="00E3603F" w:rsidRDefault="00CD6320" w:rsidP="00A83EF8">
      <w:pPr>
        <w:pStyle w:val="Prrafodelista"/>
        <w:numPr>
          <w:ilvl w:val="0"/>
          <w:numId w:val="31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Quitar ítem: el sistema actualiza totales y prepara el ajuste de stock al guardar.</w:t>
      </w:r>
    </w:p>
    <w:p w14:paraId="4EB7EC41" w14:textId="77777777" w:rsidR="00BC491F" w:rsidRDefault="00CD6320" w:rsidP="00A83EF8">
      <w:pPr>
        <w:pStyle w:val="Prrafodelista"/>
        <w:numPr>
          <w:ilvl w:val="0"/>
          <w:numId w:val="31"/>
        </w:numPr>
        <w:spacing w:after="185" w:line="480" w:lineRule="auto"/>
        <w:ind w:right="475"/>
        <w:rPr>
          <w:rFonts w:cs="Times New Roman"/>
        </w:rPr>
      </w:pPr>
      <w:r w:rsidRPr="00BC491F">
        <w:rPr>
          <w:rFonts w:cs="Times New Roman"/>
        </w:rPr>
        <w:t>Anular (desde la lista):</w:t>
      </w:r>
    </w:p>
    <w:p w14:paraId="13104AC7" w14:textId="77777777" w:rsidR="00BC491F" w:rsidRDefault="00CD6320" w:rsidP="00A83EF8">
      <w:pPr>
        <w:pStyle w:val="Prrafodelista"/>
        <w:numPr>
          <w:ilvl w:val="1"/>
          <w:numId w:val="31"/>
        </w:numPr>
        <w:spacing w:after="185" w:line="480" w:lineRule="auto"/>
        <w:ind w:right="475"/>
        <w:rPr>
          <w:rFonts w:cs="Times New Roman"/>
        </w:rPr>
      </w:pPr>
      <w:r w:rsidRPr="00BC491F">
        <w:rPr>
          <w:rFonts w:cs="Times New Roman"/>
        </w:rPr>
        <w:t>El Encargado ubica la NR y pulsa Anular.</w:t>
      </w:r>
    </w:p>
    <w:p w14:paraId="664C80F5" w14:textId="77777777" w:rsidR="00BC491F" w:rsidRDefault="00CD6320" w:rsidP="00A83EF8">
      <w:pPr>
        <w:pStyle w:val="Prrafodelista"/>
        <w:numPr>
          <w:ilvl w:val="1"/>
          <w:numId w:val="31"/>
        </w:numPr>
        <w:spacing w:after="185" w:line="480" w:lineRule="auto"/>
        <w:ind w:right="475"/>
        <w:rPr>
          <w:rFonts w:cs="Times New Roman"/>
        </w:rPr>
      </w:pPr>
      <w:r w:rsidRPr="00BC491F">
        <w:rPr>
          <w:rFonts w:cs="Times New Roman"/>
        </w:rPr>
        <w:t>El sistema solicita confirmación.</w:t>
      </w:r>
    </w:p>
    <w:p w14:paraId="156A9680" w14:textId="77777777" w:rsidR="00BC491F" w:rsidRDefault="00CD6320" w:rsidP="00A83EF8">
      <w:pPr>
        <w:pStyle w:val="Prrafodelista"/>
        <w:numPr>
          <w:ilvl w:val="1"/>
          <w:numId w:val="31"/>
        </w:numPr>
        <w:spacing w:after="185" w:line="480" w:lineRule="auto"/>
        <w:ind w:right="475"/>
        <w:rPr>
          <w:rFonts w:cs="Times New Roman"/>
        </w:rPr>
      </w:pPr>
      <w:r w:rsidRPr="00BC491F">
        <w:rPr>
          <w:rFonts w:cs="Times New Roman"/>
        </w:rPr>
        <w:t>El sistema verifica que la NR no esté conciliada con factura.</w:t>
      </w:r>
    </w:p>
    <w:p w14:paraId="173BFCB5" w14:textId="6370E8EA" w:rsidR="00CD6320" w:rsidRPr="00BC491F" w:rsidRDefault="00BC491F" w:rsidP="00A83EF8">
      <w:pPr>
        <w:pStyle w:val="Prrafodelista"/>
        <w:numPr>
          <w:ilvl w:val="1"/>
          <w:numId w:val="31"/>
        </w:numPr>
        <w:spacing w:after="185" w:line="480" w:lineRule="auto"/>
        <w:ind w:right="475"/>
        <w:rPr>
          <w:rFonts w:cs="Times New Roman"/>
        </w:rPr>
      </w:pPr>
      <w:r>
        <w:rPr>
          <w:rFonts w:cs="Times New Roman"/>
        </w:rPr>
        <w:t>S</w:t>
      </w:r>
      <w:r w:rsidR="00CD6320" w:rsidRPr="00BC491F">
        <w:rPr>
          <w:rFonts w:cs="Times New Roman"/>
        </w:rPr>
        <w:t xml:space="preserve">i cumple, cambia estado </w:t>
      </w:r>
      <w:proofErr w:type="spellStart"/>
      <w:r w:rsidR="00CD6320" w:rsidRPr="00BC491F">
        <w:rPr>
          <w:rFonts w:cs="Times New Roman"/>
        </w:rPr>
        <w:t>a</w:t>
      </w:r>
      <w:proofErr w:type="spellEnd"/>
      <w:r w:rsidR="00CD6320" w:rsidRPr="00BC491F">
        <w:rPr>
          <w:rFonts w:cs="Times New Roman"/>
        </w:rPr>
        <w:t xml:space="preserve"> Anulado, revierte el stock ingresado y registra</w:t>
      </w:r>
      <w:r>
        <w:rPr>
          <w:rFonts w:cs="Times New Roman"/>
        </w:rPr>
        <w:t xml:space="preserve"> </w:t>
      </w:r>
      <w:r w:rsidR="00CD6320" w:rsidRPr="00BC491F">
        <w:rPr>
          <w:rFonts w:cs="Times New Roman"/>
        </w:rPr>
        <w:t>bitácora; si no, rechaza e informa el motivo.</w:t>
      </w:r>
    </w:p>
    <w:p w14:paraId="735A71BC" w14:textId="77777777" w:rsidR="00CD6320" w:rsidRPr="00E3603F" w:rsidRDefault="00CD6320" w:rsidP="00A83EF8">
      <w:pPr>
        <w:pStyle w:val="Prrafodelista"/>
        <w:numPr>
          <w:ilvl w:val="0"/>
          <w:numId w:val="31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Cancelar: limpia campos del formulario sin guardar.</w:t>
      </w:r>
    </w:p>
    <w:p w14:paraId="6FCA2C29" w14:textId="77777777" w:rsidR="00CD6320" w:rsidRPr="00E3603F" w:rsidRDefault="00CD6320" w:rsidP="00A83EF8">
      <w:pPr>
        <w:pStyle w:val="Prrafodelista"/>
        <w:numPr>
          <w:ilvl w:val="0"/>
          <w:numId w:val="31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Cerrar: cierra el formulario sin guardar.</w:t>
      </w:r>
    </w:p>
    <w:p w14:paraId="3A0D0C44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Alternativo</w:t>
      </w:r>
    </w:p>
    <w:p w14:paraId="219C71C9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lastRenderedPageBreak/>
        <w:t>Falta de selección en combos → mensaje de alerta y foco.</w:t>
      </w:r>
    </w:p>
    <w:p w14:paraId="09C5E0C6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Cantidades ≤ 0 o exceden saldo de OC → rechazo con mensaje.</w:t>
      </w:r>
    </w:p>
    <w:p w14:paraId="074CBA9D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Timbrado número inválido → rechazo.</w:t>
      </w:r>
    </w:p>
    <w:p w14:paraId="259FD2BB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Concurrencia: si el saldo de OC cambió durante la edición, el sistema informa y recarga datos.</w:t>
      </w:r>
    </w:p>
    <w:p w14:paraId="7F642486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Búsqueda por número/fecha/proveedor/estado, orden y paginación; apertura de detalle en modal (solo lectura).</w:t>
      </w:r>
    </w:p>
    <w:p w14:paraId="3FDA2BA8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Postcondiciones</w:t>
      </w:r>
    </w:p>
    <w:p w14:paraId="2FC992FD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NR registrada en estado Emitida o Anulada (si se ejecutó anulación).</w:t>
      </w:r>
    </w:p>
    <w:p w14:paraId="6318CE46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Stock actualizado por ingreso (o revertido si se anuló).</w:t>
      </w:r>
    </w:p>
    <w:p w14:paraId="49AE2F84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Bitácora de acciones (alta, edición, anulación).</w:t>
      </w:r>
    </w:p>
    <w:p w14:paraId="3A61BDDC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La Factura de Compra posterior debe referenciar la NR; si la NR ya existe, al registrar factura no se vuelve a actualizar stock.</w:t>
      </w:r>
    </w:p>
    <w:p w14:paraId="52BD71C5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Descripción de las Tablas</w:t>
      </w:r>
    </w:p>
    <w:p w14:paraId="48C26C08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 w:rsidRPr="00E3603F">
        <w:rPr>
          <w:rFonts w:cs="Times New Roman"/>
        </w:rPr>
        <w:t>nota_remision_compra</w:t>
      </w:r>
      <w:proofErr w:type="spellEnd"/>
    </w:p>
    <w:p w14:paraId="65B74419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 w:rsidRPr="00E3603F">
        <w:rPr>
          <w:rFonts w:cs="Times New Roman"/>
        </w:rPr>
        <w:t>nota_remision_detalle_compra</w:t>
      </w:r>
      <w:proofErr w:type="spellEnd"/>
    </w:p>
    <w:p w14:paraId="42BC6114" w14:textId="20285608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proveedor</w:t>
      </w:r>
    </w:p>
    <w:p w14:paraId="4FE5089E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 w:rsidRPr="00E3603F">
        <w:rPr>
          <w:rFonts w:cs="Times New Roman"/>
        </w:rPr>
        <w:t>materia_prima</w:t>
      </w:r>
      <w:proofErr w:type="spellEnd"/>
    </w:p>
    <w:p w14:paraId="208872C3" w14:textId="46792F79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deposito</w:t>
      </w:r>
    </w:p>
    <w:p w14:paraId="2DA762C1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usuarios</w:t>
      </w:r>
    </w:p>
    <w:p w14:paraId="09845DA2" w14:textId="6AA1AFA3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sucursal</w:t>
      </w:r>
      <w:r w:rsidR="00BC491F">
        <w:rPr>
          <w:rFonts w:cs="Times New Roman"/>
        </w:rPr>
        <w:t>es</w:t>
      </w:r>
    </w:p>
    <w:p w14:paraId="3608C953" w14:textId="09F549E3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 w:rsidRPr="00E3603F">
        <w:rPr>
          <w:rFonts w:cs="Times New Roman"/>
        </w:rPr>
        <w:lastRenderedPageBreak/>
        <w:t>orden_</w:t>
      </w:r>
      <w:r w:rsidR="00BC491F">
        <w:rPr>
          <w:rFonts w:cs="Times New Roman"/>
        </w:rPr>
        <w:t>de_</w:t>
      </w:r>
      <w:r w:rsidRPr="00E3603F">
        <w:rPr>
          <w:rFonts w:cs="Times New Roman"/>
        </w:rPr>
        <w:t>compra</w:t>
      </w:r>
      <w:proofErr w:type="spellEnd"/>
    </w:p>
    <w:p w14:paraId="0A2034D8" w14:textId="22204CAD" w:rsidR="00CD6320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 w:rsidRPr="00E3603F">
        <w:rPr>
          <w:rFonts w:cs="Times New Roman"/>
        </w:rPr>
        <w:t>orden_detalle_compra</w:t>
      </w:r>
      <w:proofErr w:type="spellEnd"/>
      <w:r w:rsidRPr="00E3603F">
        <w:rPr>
          <w:rFonts w:cs="Times New Roman"/>
        </w:rPr>
        <w:t xml:space="preserve"> </w:t>
      </w:r>
    </w:p>
    <w:p w14:paraId="4C2A6010" w14:textId="5C5252F4" w:rsidR="00BC491F" w:rsidRPr="00BC491F" w:rsidRDefault="00BC491F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>
        <w:t>stock_materia_prima</w:t>
      </w:r>
      <w:proofErr w:type="spellEnd"/>
    </w:p>
    <w:p w14:paraId="5D4549D5" w14:textId="47F489BC" w:rsidR="00BC491F" w:rsidRPr="00E3603F" w:rsidRDefault="00BC491F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proofErr w:type="spellStart"/>
      <w:r>
        <w:t>bitacora</w:t>
      </w:r>
      <w:proofErr w:type="spellEnd"/>
    </w:p>
    <w:p w14:paraId="7E6E6844" w14:textId="0B54BA81" w:rsidR="00BC491F" w:rsidRDefault="00BC491F" w:rsidP="00BC491F">
      <w:pPr>
        <w:rPr>
          <w:rFonts w:cs="Times New Roman"/>
          <w:b/>
          <w:bCs/>
        </w:rPr>
      </w:pPr>
      <w:r w:rsidRPr="00BC491F">
        <w:rPr>
          <w:rFonts w:cs="Times New Roman"/>
          <w:b/>
          <w:bCs/>
        </w:rPr>
        <w:t>Interfaz Gráfica de Usuario</w:t>
      </w:r>
    </w:p>
    <w:p w14:paraId="4C83AC19" w14:textId="122A43CB" w:rsidR="00BC491F" w:rsidRPr="00BC491F" w:rsidRDefault="00BC491F" w:rsidP="00BC491F">
      <w:pPr>
        <w:rPr>
          <w:rFonts w:cs="Times New Roman"/>
          <w:b/>
          <w:bCs/>
        </w:rPr>
      </w:pPr>
      <w:r w:rsidRPr="00BC491F">
        <w:rPr>
          <w:rFonts w:cs="Times New Roman"/>
          <w:b/>
          <w:bCs/>
          <w:noProof/>
        </w:rPr>
        <w:drawing>
          <wp:inline distT="0" distB="0" distL="0" distR="0" wp14:anchorId="7A776D01" wp14:editId="270BB1BD">
            <wp:extent cx="5400040" cy="1654810"/>
            <wp:effectExtent l="0" t="0" r="0" b="254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6BEC0" w14:textId="77777777" w:rsidR="00BC491F" w:rsidRDefault="00BC491F" w:rsidP="00BC491F">
      <w:pPr>
        <w:rPr>
          <w:rFonts w:cs="Times New Roman"/>
          <w:b/>
          <w:bCs/>
        </w:rPr>
      </w:pPr>
    </w:p>
    <w:p w14:paraId="372B1097" w14:textId="77777777" w:rsidR="00BC491F" w:rsidRDefault="00BC491F" w:rsidP="00BC491F">
      <w:pPr>
        <w:rPr>
          <w:rFonts w:cs="Times New Roman"/>
          <w:b/>
          <w:bCs/>
        </w:rPr>
      </w:pPr>
    </w:p>
    <w:p w14:paraId="45DAAAF1" w14:textId="77777777" w:rsidR="00BC491F" w:rsidRDefault="00BC491F" w:rsidP="00BC491F">
      <w:pPr>
        <w:rPr>
          <w:rFonts w:cs="Times New Roman"/>
          <w:b/>
          <w:bCs/>
        </w:rPr>
      </w:pPr>
    </w:p>
    <w:p w14:paraId="5D961073" w14:textId="77777777" w:rsidR="00BC491F" w:rsidRDefault="00BC491F" w:rsidP="00BC491F">
      <w:pPr>
        <w:rPr>
          <w:rFonts w:cs="Times New Roman"/>
          <w:b/>
          <w:bCs/>
        </w:rPr>
      </w:pPr>
    </w:p>
    <w:p w14:paraId="21C42536" w14:textId="77777777" w:rsidR="00BC491F" w:rsidRDefault="00BC491F" w:rsidP="00BC491F">
      <w:pPr>
        <w:rPr>
          <w:rFonts w:cs="Times New Roman"/>
          <w:b/>
          <w:bCs/>
        </w:rPr>
      </w:pPr>
    </w:p>
    <w:p w14:paraId="74DE78B7" w14:textId="77777777" w:rsidR="00BC491F" w:rsidRDefault="00BC491F" w:rsidP="00BC491F">
      <w:pPr>
        <w:rPr>
          <w:rFonts w:cs="Times New Roman"/>
          <w:b/>
          <w:bCs/>
        </w:rPr>
      </w:pPr>
    </w:p>
    <w:p w14:paraId="01AF8480" w14:textId="77777777" w:rsidR="00BC491F" w:rsidRDefault="00BC491F" w:rsidP="00BC491F">
      <w:pPr>
        <w:rPr>
          <w:rFonts w:cs="Times New Roman"/>
          <w:b/>
          <w:bCs/>
        </w:rPr>
      </w:pPr>
    </w:p>
    <w:p w14:paraId="115EECCE" w14:textId="77777777" w:rsidR="00BC491F" w:rsidRDefault="00BC491F" w:rsidP="00BC491F">
      <w:pPr>
        <w:rPr>
          <w:rFonts w:cs="Times New Roman"/>
          <w:b/>
          <w:bCs/>
        </w:rPr>
      </w:pPr>
    </w:p>
    <w:p w14:paraId="3CDDAA6D" w14:textId="77777777" w:rsidR="00BC491F" w:rsidRDefault="00BC491F" w:rsidP="00BC491F">
      <w:pPr>
        <w:rPr>
          <w:rFonts w:cs="Times New Roman"/>
          <w:b/>
          <w:bCs/>
        </w:rPr>
      </w:pPr>
    </w:p>
    <w:p w14:paraId="50F078CC" w14:textId="01AF4B05" w:rsidR="00BC491F" w:rsidRDefault="00BC491F" w:rsidP="00BC491F">
      <w:pPr>
        <w:rPr>
          <w:rFonts w:cs="Times New Roman"/>
          <w:b/>
          <w:bCs/>
        </w:rPr>
      </w:pPr>
      <w:r w:rsidRPr="00BC491F">
        <w:rPr>
          <w:rFonts w:cs="Times New Roman"/>
          <w:b/>
          <w:bCs/>
        </w:rPr>
        <w:lastRenderedPageBreak/>
        <w:t xml:space="preserve">Diagrama de clases </w:t>
      </w:r>
    </w:p>
    <w:p w14:paraId="6CD1682E" w14:textId="062F8D72" w:rsidR="00BC491F" w:rsidRPr="00BC491F" w:rsidRDefault="00BC491F" w:rsidP="00BC491F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695214B2" wp14:editId="710007F2">
            <wp:extent cx="5400040" cy="5894070"/>
            <wp:effectExtent l="0" t="0" r="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n 54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9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A913F" w14:textId="77777777" w:rsidR="00BC491F" w:rsidRDefault="00BC491F" w:rsidP="00BC491F">
      <w:pPr>
        <w:rPr>
          <w:rFonts w:cs="Times New Roman"/>
          <w:b/>
          <w:bCs/>
        </w:rPr>
      </w:pPr>
    </w:p>
    <w:p w14:paraId="0167B19F" w14:textId="77777777" w:rsidR="00BC491F" w:rsidRDefault="00BC491F" w:rsidP="00BC491F">
      <w:pPr>
        <w:rPr>
          <w:rFonts w:cs="Times New Roman"/>
          <w:b/>
          <w:bCs/>
        </w:rPr>
      </w:pPr>
    </w:p>
    <w:p w14:paraId="1AACD7A3" w14:textId="77777777" w:rsidR="00BC491F" w:rsidRDefault="00BC491F" w:rsidP="00BC491F">
      <w:pPr>
        <w:rPr>
          <w:rFonts w:cs="Times New Roman"/>
          <w:b/>
          <w:bCs/>
        </w:rPr>
      </w:pPr>
    </w:p>
    <w:p w14:paraId="727B8162" w14:textId="77777777" w:rsidR="00BC491F" w:rsidRDefault="00BC491F" w:rsidP="00BC491F">
      <w:pPr>
        <w:rPr>
          <w:rFonts w:cs="Times New Roman"/>
          <w:b/>
          <w:bCs/>
        </w:rPr>
      </w:pPr>
    </w:p>
    <w:p w14:paraId="2474ED8A" w14:textId="73D94D68" w:rsidR="00BC491F" w:rsidRPr="00BC491F" w:rsidRDefault="00BC491F" w:rsidP="00BC491F">
      <w:pPr>
        <w:rPr>
          <w:rFonts w:cs="Times New Roman"/>
          <w:b/>
          <w:bCs/>
        </w:rPr>
      </w:pPr>
      <w:r w:rsidRPr="00BC491F">
        <w:rPr>
          <w:rFonts w:cs="Times New Roman"/>
          <w:b/>
          <w:bCs/>
        </w:rPr>
        <w:lastRenderedPageBreak/>
        <w:t xml:space="preserve">Diagrama de secuencia </w:t>
      </w:r>
    </w:p>
    <w:p w14:paraId="10980515" w14:textId="5C813996" w:rsidR="00CD6320" w:rsidRPr="00E3603F" w:rsidRDefault="00BC491F" w:rsidP="00CD6320">
      <w:pPr>
        <w:ind w:left="10" w:right="475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648B1E89" wp14:editId="00D127FE">
            <wp:extent cx="5400040" cy="6456460"/>
            <wp:effectExtent l="0" t="0" r="0" b="1905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n 55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9244" cy="646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7BC77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</w:p>
    <w:p w14:paraId="4AD5DFCC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</w:p>
    <w:p w14:paraId="09F7624A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lastRenderedPageBreak/>
        <w:t>Registrar Ajustes</w:t>
      </w:r>
    </w:p>
    <w:p w14:paraId="728267CD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Descripción Básica</w:t>
      </w:r>
    </w:p>
    <w:p w14:paraId="0FD52926" w14:textId="77777777" w:rsidR="00CD6320" w:rsidRPr="00E3603F" w:rsidRDefault="00CD6320" w:rsidP="00CD6320">
      <w:pPr>
        <w:ind w:firstLine="720"/>
        <w:rPr>
          <w:rFonts w:cs="Times New Roman"/>
        </w:rPr>
      </w:pPr>
      <w:r w:rsidRPr="00E3603F">
        <w:rPr>
          <w:rFonts w:cs="Times New Roman"/>
        </w:rPr>
        <w:t>Permitir al Encargado de Compras registrar Ajustes de Stock de materias primas en un depósito (por faltante, sobrante, regularización). El ajuste impacta inventario y deja traza en bitácora. No genera Cuentas a Pagar ni documentos fiscales.</w:t>
      </w:r>
    </w:p>
    <w:p w14:paraId="7F984C13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Actores Relacionados</w:t>
      </w:r>
    </w:p>
    <w:p w14:paraId="10AB7ABA" w14:textId="220F0FF5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 xml:space="preserve">Encargado de Compras </w:t>
      </w:r>
      <w:r w:rsidR="00A37370">
        <w:rPr>
          <w:rFonts w:cs="Times New Roman"/>
        </w:rPr>
        <w:t>y jefe de compras</w:t>
      </w:r>
      <w:r w:rsidR="00A37370" w:rsidRPr="00E3603F">
        <w:rPr>
          <w:rFonts w:cs="Times New Roman"/>
        </w:rPr>
        <w:t xml:space="preserve"> </w:t>
      </w:r>
      <w:r w:rsidRPr="00E3603F">
        <w:rPr>
          <w:rFonts w:cs="Times New Roman"/>
        </w:rPr>
        <w:t>(primario).</w:t>
      </w:r>
    </w:p>
    <w:p w14:paraId="1D8FF4EF" w14:textId="77777777" w:rsidR="00CD6320" w:rsidRPr="00E3603F" w:rsidRDefault="00CD6320" w:rsidP="00726D8A">
      <w:pPr>
        <w:pStyle w:val="Prrafodelista"/>
        <w:numPr>
          <w:ilvl w:val="0"/>
          <w:numId w:val="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Sistema (secundario).</w:t>
      </w:r>
    </w:p>
    <w:p w14:paraId="36B4339D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Pre Condición</w:t>
      </w:r>
    </w:p>
    <w:p w14:paraId="3A2CF01E" w14:textId="77777777" w:rsidR="00CD6320" w:rsidRPr="00E3603F" w:rsidRDefault="00CD6320" w:rsidP="00726D8A">
      <w:pPr>
        <w:pStyle w:val="Prrafodelista"/>
        <w:numPr>
          <w:ilvl w:val="0"/>
          <w:numId w:val="4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Usuario con permisos del módulo Compras.</w:t>
      </w:r>
    </w:p>
    <w:p w14:paraId="69047FD2" w14:textId="77777777" w:rsidR="00CD6320" w:rsidRPr="00E3603F" w:rsidRDefault="00CD6320" w:rsidP="00726D8A">
      <w:pPr>
        <w:pStyle w:val="Prrafodelista"/>
        <w:numPr>
          <w:ilvl w:val="0"/>
          <w:numId w:val="4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Depósitos, materias primas y stock por depósito registrados y activos.</w:t>
      </w:r>
    </w:p>
    <w:p w14:paraId="6CA87BB8" w14:textId="77777777" w:rsidR="00CD6320" w:rsidRPr="00E3603F" w:rsidRDefault="00CD6320" w:rsidP="00726D8A">
      <w:pPr>
        <w:pStyle w:val="Prrafodelista"/>
        <w:numPr>
          <w:ilvl w:val="0"/>
          <w:numId w:val="4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Catálogo de motivos de ajuste disponible (Faltante, Sobrante, Merma, Regularización).</w:t>
      </w:r>
    </w:p>
    <w:p w14:paraId="169F3948" w14:textId="77777777" w:rsidR="00CD6320" w:rsidRPr="00E3603F" w:rsidRDefault="00CD6320" w:rsidP="00726D8A">
      <w:pPr>
        <w:pStyle w:val="Prrafodelista"/>
        <w:numPr>
          <w:ilvl w:val="0"/>
          <w:numId w:val="4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Sucursal activa.</w:t>
      </w:r>
    </w:p>
    <w:p w14:paraId="7565474F" w14:textId="77777777" w:rsidR="00CD6320" w:rsidRPr="00E3603F" w:rsidRDefault="00CD6320" w:rsidP="00726D8A">
      <w:pPr>
        <w:pStyle w:val="Prrafodelista"/>
        <w:numPr>
          <w:ilvl w:val="0"/>
          <w:numId w:val="4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Conexión estable a base de datos.</w:t>
      </w:r>
    </w:p>
    <w:p w14:paraId="496D9ED4" w14:textId="77777777" w:rsidR="00CD6320" w:rsidRPr="00E3603F" w:rsidRDefault="00CD6320" w:rsidP="00CD6320">
      <w:pPr>
        <w:ind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de Eventos</w:t>
      </w:r>
    </w:p>
    <w:p w14:paraId="0D73120C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Básico</w:t>
      </w:r>
    </w:p>
    <w:p w14:paraId="12880079" w14:textId="77777777" w:rsidR="00CD6320" w:rsidRPr="00E3603F" w:rsidRDefault="00CD6320" w:rsidP="00BC491F">
      <w:pPr>
        <w:pStyle w:val="Prrafodelista"/>
        <w:numPr>
          <w:ilvl w:val="0"/>
          <w:numId w:val="4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accede a Compras → Ajustes.</w:t>
      </w:r>
    </w:p>
    <w:p w14:paraId="0686D895" w14:textId="77777777" w:rsidR="00CD6320" w:rsidRPr="00E3603F" w:rsidRDefault="00CD6320" w:rsidP="00BC491F">
      <w:pPr>
        <w:pStyle w:val="Prrafodelista"/>
        <w:numPr>
          <w:ilvl w:val="0"/>
          <w:numId w:val="4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muestra la lista de ajustes con búsqueda, orden y paginación.</w:t>
      </w:r>
    </w:p>
    <w:p w14:paraId="7E2F8F90" w14:textId="77777777" w:rsidR="00CD6320" w:rsidRPr="00E3603F" w:rsidRDefault="00CD6320" w:rsidP="00BC491F">
      <w:pPr>
        <w:pStyle w:val="Prrafodelista"/>
        <w:numPr>
          <w:ilvl w:val="0"/>
          <w:numId w:val="4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selecciona Nuevo.</w:t>
      </w:r>
    </w:p>
    <w:p w14:paraId="01A37370" w14:textId="77777777" w:rsidR="00CD6320" w:rsidRPr="00E3603F" w:rsidRDefault="00CD6320" w:rsidP="00BC491F">
      <w:pPr>
        <w:pStyle w:val="Prrafodelista"/>
        <w:numPr>
          <w:ilvl w:val="0"/>
          <w:numId w:val="4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lastRenderedPageBreak/>
        <w:t>El sistema muestra el formulario con contexto (usuario, sucursal, fecha actual) y genera número interno correlativo de ajuste.</w:t>
      </w:r>
    </w:p>
    <w:p w14:paraId="7690475B" w14:textId="77777777" w:rsidR="00CD6320" w:rsidRPr="00E3603F" w:rsidRDefault="00CD6320" w:rsidP="00BC491F">
      <w:pPr>
        <w:pStyle w:val="Prrafodelista"/>
        <w:numPr>
          <w:ilvl w:val="0"/>
          <w:numId w:val="4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selecciona la materia prima del ajuste.</w:t>
      </w:r>
    </w:p>
    <w:p w14:paraId="180E6CB1" w14:textId="77777777" w:rsidR="00CD6320" w:rsidRPr="00E3603F" w:rsidRDefault="00CD6320" w:rsidP="00BC491F">
      <w:pPr>
        <w:pStyle w:val="Prrafodelista"/>
        <w:numPr>
          <w:ilvl w:val="0"/>
          <w:numId w:val="4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selecciona el motivo del ajuste (faltante/sobrante/merma/regularización).</w:t>
      </w:r>
    </w:p>
    <w:p w14:paraId="7C6C8043" w14:textId="77777777" w:rsidR="00CD6320" w:rsidRPr="00E3603F" w:rsidRDefault="00CD6320" w:rsidP="00BC491F">
      <w:pPr>
        <w:pStyle w:val="Prrafodelista"/>
        <w:numPr>
          <w:ilvl w:val="0"/>
          <w:numId w:val="4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 xml:space="preserve">El Encargado ingresa la cantidad a ajustar </w:t>
      </w:r>
    </w:p>
    <w:p w14:paraId="698192DB" w14:textId="77777777" w:rsidR="00CD6320" w:rsidRPr="00E3603F" w:rsidRDefault="00CD6320" w:rsidP="00BC491F">
      <w:pPr>
        <w:pStyle w:val="Prrafodelista"/>
        <w:numPr>
          <w:ilvl w:val="0"/>
          <w:numId w:val="4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hace clic en Agregar ítem.</w:t>
      </w:r>
    </w:p>
    <w:p w14:paraId="2AEBD9F7" w14:textId="77777777" w:rsidR="00CD6320" w:rsidRPr="00E3603F" w:rsidRDefault="00CD6320" w:rsidP="00BC491F">
      <w:pPr>
        <w:pStyle w:val="Prrafodelista"/>
        <w:numPr>
          <w:ilvl w:val="0"/>
          <w:numId w:val="4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valida campos obligatorios, que la cantidad sea numérica y &gt; 0, y evita duplicados de producto en el detalle (si existe, consolidar o impedir según política).</w:t>
      </w:r>
    </w:p>
    <w:p w14:paraId="35159C9E" w14:textId="77777777" w:rsidR="00CD6320" w:rsidRPr="00E3603F" w:rsidRDefault="00CD6320" w:rsidP="00BC491F">
      <w:pPr>
        <w:pStyle w:val="Prrafodelista"/>
        <w:numPr>
          <w:ilvl w:val="0"/>
          <w:numId w:val="4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puede repetir los pasos 5–8 para agregar más ítems.</w:t>
      </w:r>
    </w:p>
    <w:p w14:paraId="1926229B" w14:textId="77777777" w:rsidR="00CD6320" w:rsidRPr="00E3603F" w:rsidRDefault="00CD6320" w:rsidP="00BC491F">
      <w:pPr>
        <w:pStyle w:val="Prrafodelista"/>
        <w:numPr>
          <w:ilvl w:val="0"/>
          <w:numId w:val="4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hace clic en Guardar.</w:t>
      </w:r>
    </w:p>
    <w:p w14:paraId="670A598A" w14:textId="77777777" w:rsidR="00CD6320" w:rsidRPr="00E3603F" w:rsidRDefault="00CD6320" w:rsidP="00BC491F">
      <w:pPr>
        <w:pStyle w:val="Prrafodelista"/>
        <w:numPr>
          <w:ilvl w:val="0"/>
          <w:numId w:val="4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valida que exista al menos un ítem y que el stock resultante sea válido.</w:t>
      </w:r>
    </w:p>
    <w:p w14:paraId="1319FD0B" w14:textId="77777777" w:rsidR="00CD6320" w:rsidRPr="00E3603F" w:rsidRDefault="00CD6320" w:rsidP="00BC491F">
      <w:pPr>
        <w:pStyle w:val="Prrafodelista"/>
        <w:numPr>
          <w:ilvl w:val="0"/>
          <w:numId w:val="4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registra cabecera y detalle y actualiza el stock por ítem y depósito:</w:t>
      </w:r>
    </w:p>
    <w:p w14:paraId="670D56C6" w14:textId="77777777" w:rsidR="00CD6320" w:rsidRPr="00E3603F" w:rsidRDefault="00CD6320" w:rsidP="00BC491F">
      <w:pPr>
        <w:pStyle w:val="Prrafodelista"/>
        <w:numPr>
          <w:ilvl w:val="0"/>
          <w:numId w:val="4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Faltante/Merma/Regularización (-) → resta del stock.</w:t>
      </w:r>
    </w:p>
    <w:p w14:paraId="05C6EA96" w14:textId="77777777" w:rsidR="00CD6320" w:rsidRPr="00E3603F" w:rsidRDefault="00CD6320" w:rsidP="00BC491F">
      <w:pPr>
        <w:pStyle w:val="Prrafodelista"/>
        <w:numPr>
          <w:ilvl w:val="0"/>
          <w:numId w:val="4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Sobrante/Regularización (+) → suma al stock.</w:t>
      </w:r>
    </w:p>
    <w:p w14:paraId="3B222B40" w14:textId="77777777" w:rsidR="00CD6320" w:rsidRPr="00E3603F" w:rsidRDefault="00CD6320" w:rsidP="00BC491F">
      <w:pPr>
        <w:pStyle w:val="Prrafodelista"/>
        <w:numPr>
          <w:ilvl w:val="0"/>
          <w:numId w:val="4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registra bitácora (qué/quién/cuándo/motivo) y muestra confirmación, actualizando la lista.</w:t>
      </w:r>
    </w:p>
    <w:p w14:paraId="28E1F6EA" w14:textId="77777777" w:rsidR="00CD6320" w:rsidRPr="00BC491F" w:rsidRDefault="00CD6320" w:rsidP="00BC491F">
      <w:pPr>
        <w:pStyle w:val="Prrafodelista"/>
        <w:numPr>
          <w:ilvl w:val="0"/>
          <w:numId w:val="4"/>
        </w:numPr>
        <w:spacing w:after="185" w:line="480" w:lineRule="auto"/>
        <w:ind w:right="475"/>
        <w:rPr>
          <w:rFonts w:cs="Times New Roman"/>
        </w:rPr>
      </w:pPr>
      <w:r w:rsidRPr="00BC491F">
        <w:rPr>
          <w:rFonts w:cs="Times New Roman"/>
        </w:rPr>
        <w:t xml:space="preserve">Edición </w:t>
      </w:r>
    </w:p>
    <w:p w14:paraId="7FCA3F7A" w14:textId="77777777" w:rsidR="00CD6320" w:rsidRPr="00E3603F" w:rsidRDefault="00CD6320" w:rsidP="00BC491F">
      <w:pPr>
        <w:pStyle w:val="Prrafodelista"/>
        <w:numPr>
          <w:ilvl w:val="0"/>
          <w:numId w:val="4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selecciona un ajuste en estado Emitido y pulsa Editar.</w:t>
      </w:r>
    </w:p>
    <w:p w14:paraId="0CF22EAC" w14:textId="77777777" w:rsidR="00CD6320" w:rsidRPr="00E3603F" w:rsidRDefault="00CD6320" w:rsidP="00BC491F">
      <w:pPr>
        <w:pStyle w:val="Prrafodelista"/>
        <w:numPr>
          <w:ilvl w:val="0"/>
          <w:numId w:val="4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carga cabecera (depósito, motivo) y detalle.</w:t>
      </w:r>
    </w:p>
    <w:p w14:paraId="41F53FFF" w14:textId="77777777" w:rsidR="00CD6320" w:rsidRPr="00E3603F" w:rsidRDefault="00CD6320" w:rsidP="00BC491F">
      <w:pPr>
        <w:pStyle w:val="Prrafodelista"/>
        <w:numPr>
          <w:ilvl w:val="0"/>
          <w:numId w:val="4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lastRenderedPageBreak/>
        <w:t>El Encargado ajusta ítems/cantidades o motivo.</w:t>
      </w:r>
    </w:p>
    <w:p w14:paraId="78A4E65C" w14:textId="77777777" w:rsidR="00CD6320" w:rsidRPr="00E3603F" w:rsidRDefault="00CD6320" w:rsidP="00BC491F">
      <w:pPr>
        <w:pStyle w:val="Prrafodelista"/>
        <w:numPr>
          <w:ilvl w:val="0"/>
          <w:numId w:val="4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valida cantidades &gt; 0, detalle no vacío.</w:t>
      </w:r>
    </w:p>
    <w:p w14:paraId="6926579F" w14:textId="77777777" w:rsidR="00CD6320" w:rsidRPr="00E3603F" w:rsidRDefault="00CD6320" w:rsidP="00BC491F">
      <w:pPr>
        <w:pStyle w:val="Prrafodelista"/>
        <w:numPr>
          <w:ilvl w:val="0"/>
          <w:numId w:val="4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confirma con Guardar.</w:t>
      </w:r>
    </w:p>
    <w:p w14:paraId="7EFC66DE" w14:textId="77777777" w:rsidR="00CD6320" w:rsidRPr="00E3603F" w:rsidRDefault="00CD6320" w:rsidP="00BC491F">
      <w:pPr>
        <w:pStyle w:val="Prrafodelista"/>
        <w:numPr>
          <w:ilvl w:val="0"/>
          <w:numId w:val="4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actualiza el ajuste y recalcula la diferencia neta sobre el stock, registra bitácora y actualiza la lista.</w:t>
      </w:r>
    </w:p>
    <w:p w14:paraId="3403595F" w14:textId="77777777" w:rsidR="00CD6320" w:rsidRPr="00E3603F" w:rsidRDefault="00CD6320" w:rsidP="00CD6320">
      <w:pPr>
        <w:spacing w:after="185"/>
        <w:ind w:left="709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Operaciones complementarias</w:t>
      </w:r>
    </w:p>
    <w:p w14:paraId="7F885BC3" w14:textId="77777777" w:rsidR="00CD6320" w:rsidRPr="00E3603F" w:rsidRDefault="00CD6320" w:rsidP="00BC491F">
      <w:pPr>
        <w:pStyle w:val="Prrafodelista"/>
        <w:numPr>
          <w:ilvl w:val="0"/>
          <w:numId w:val="4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Quitar ítem: el sistema actualiza el detalle; la corrección de stock se aplica al guardar.</w:t>
      </w:r>
    </w:p>
    <w:p w14:paraId="626B9EDE" w14:textId="77777777" w:rsidR="006633B0" w:rsidRDefault="00CD6320" w:rsidP="00BC491F">
      <w:pPr>
        <w:pStyle w:val="Prrafodelista"/>
        <w:numPr>
          <w:ilvl w:val="0"/>
          <w:numId w:val="4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 xml:space="preserve">Anular </w:t>
      </w:r>
    </w:p>
    <w:p w14:paraId="328F3C7D" w14:textId="77777777" w:rsidR="006633B0" w:rsidRDefault="00CD6320" w:rsidP="006633B0">
      <w:pPr>
        <w:pStyle w:val="Prrafodelista"/>
        <w:numPr>
          <w:ilvl w:val="1"/>
          <w:numId w:val="4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ubica el ajuste y pulsa Anular.</w:t>
      </w:r>
    </w:p>
    <w:p w14:paraId="62E943C4" w14:textId="77777777" w:rsidR="006633B0" w:rsidRDefault="00CD6320" w:rsidP="006633B0">
      <w:pPr>
        <w:pStyle w:val="Prrafodelista"/>
        <w:numPr>
          <w:ilvl w:val="1"/>
          <w:numId w:val="4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solicita confirmación.</w:t>
      </w:r>
    </w:p>
    <w:p w14:paraId="2D354845" w14:textId="5B54E530" w:rsidR="00CD6320" w:rsidRPr="00E3603F" w:rsidRDefault="00CD6320" w:rsidP="006633B0">
      <w:pPr>
        <w:pStyle w:val="Prrafodelista"/>
        <w:numPr>
          <w:ilvl w:val="1"/>
          <w:numId w:val="4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 xml:space="preserve">Si cumple, cambia estado </w:t>
      </w:r>
      <w:proofErr w:type="spellStart"/>
      <w:r w:rsidRPr="00E3603F">
        <w:rPr>
          <w:rFonts w:cs="Times New Roman"/>
        </w:rPr>
        <w:t>a</w:t>
      </w:r>
      <w:proofErr w:type="spellEnd"/>
      <w:r w:rsidRPr="00E3603F">
        <w:rPr>
          <w:rFonts w:cs="Times New Roman"/>
        </w:rPr>
        <w:t xml:space="preserve"> Anulado, revierte el stock aplicado por el ajuste y registra bitácora; si no, rechaza e informa el motivo.</w:t>
      </w:r>
    </w:p>
    <w:p w14:paraId="70223F6D" w14:textId="77777777" w:rsidR="00CD6320" w:rsidRPr="00E3603F" w:rsidRDefault="00CD6320" w:rsidP="00BC491F">
      <w:pPr>
        <w:pStyle w:val="Prrafodelista"/>
        <w:numPr>
          <w:ilvl w:val="0"/>
          <w:numId w:val="4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Cancelar: limpia campos del formulario sin guardar.</w:t>
      </w:r>
    </w:p>
    <w:p w14:paraId="6CE839EC" w14:textId="77777777" w:rsidR="00CD6320" w:rsidRPr="00E3603F" w:rsidRDefault="00CD6320" w:rsidP="00BC491F">
      <w:pPr>
        <w:pStyle w:val="Prrafodelista"/>
        <w:numPr>
          <w:ilvl w:val="0"/>
          <w:numId w:val="4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Cerrar: cierra el formulario sin guardar.</w:t>
      </w:r>
    </w:p>
    <w:p w14:paraId="2403005B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Alternativo</w:t>
      </w:r>
    </w:p>
    <w:p w14:paraId="22317302" w14:textId="77777777" w:rsidR="00CD6320" w:rsidRPr="00E3603F" w:rsidRDefault="00CD6320" w:rsidP="00726D8A">
      <w:pPr>
        <w:pStyle w:val="Prrafodelista"/>
        <w:numPr>
          <w:ilvl w:val="0"/>
          <w:numId w:val="5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Falta de selección en combos → mensaje de alerta y foco.</w:t>
      </w:r>
    </w:p>
    <w:p w14:paraId="5E15E64C" w14:textId="77777777" w:rsidR="00CD6320" w:rsidRPr="00E3603F" w:rsidRDefault="00CD6320" w:rsidP="00726D8A">
      <w:pPr>
        <w:pStyle w:val="Prrafodelista"/>
        <w:numPr>
          <w:ilvl w:val="0"/>
          <w:numId w:val="5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Cantidad ≤ 0 → rechazo con mensaje.</w:t>
      </w:r>
    </w:p>
    <w:p w14:paraId="0930D1E5" w14:textId="77777777" w:rsidR="00CD6320" w:rsidRPr="00E3603F" w:rsidRDefault="00CD6320" w:rsidP="00726D8A">
      <w:pPr>
        <w:pStyle w:val="Prrafodelista"/>
        <w:numPr>
          <w:ilvl w:val="0"/>
          <w:numId w:val="5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Stock resultante negativo → rechazo.</w:t>
      </w:r>
    </w:p>
    <w:p w14:paraId="30F10154" w14:textId="77777777" w:rsidR="00CD6320" w:rsidRPr="00E3603F" w:rsidRDefault="00CD6320" w:rsidP="00726D8A">
      <w:pPr>
        <w:pStyle w:val="Prrafodelista"/>
        <w:numPr>
          <w:ilvl w:val="0"/>
          <w:numId w:val="5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Concurrencia: si el stock cambió durante la edición, el sistema informa y recarga datos.</w:t>
      </w:r>
    </w:p>
    <w:p w14:paraId="28CCC3C4" w14:textId="77777777" w:rsidR="00CD6320" w:rsidRPr="00E3603F" w:rsidRDefault="00CD6320" w:rsidP="00726D8A">
      <w:pPr>
        <w:pStyle w:val="Prrafodelista"/>
        <w:numPr>
          <w:ilvl w:val="0"/>
          <w:numId w:val="5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lastRenderedPageBreak/>
        <w:t>Búsqueda por número/fecha/deposito/motivo/estado, orden y paginación; apertura de detalle en modal (solo lectura).</w:t>
      </w:r>
    </w:p>
    <w:p w14:paraId="527EFE49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</w:p>
    <w:p w14:paraId="6CEE0651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Postcondiciones</w:t>
      </w:r>
    </w:p>
    <w:p w14:paraId="02753C6D" w14:textId="77777777" w:rsidR="00CD6320" w:rsidRPr="00E3603F" w:rsidRDefault="00CD6320" w:rsidP="00726D8A">
      <w:pPr>
        <w:pStyle w:val="Prrafodelista"/>
        <w:numPr>
          <w:ilvl w:val="0"/>
          <w:numId w:val="5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Ajuste registrado en estado Emitido (o Anulado si se ejecutó anulación).</w:t>
      </w:r>
    </w:p>
    <w:p w14:paraId="669BE3C2" w14:textId="77777777" w:rsidR="00CD6320" w:rsidRPr="00E3603F" w:rsidRDefault="00CD6320" w:rsidP="00BC491F">
      <w:pPr>
        <w:pStyle w:val="Prrafodelista"/>
        <w:numPr>
          <w:ilvl w:val="0"/>
          <w:numId w:val="4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Stock actualizado o revertido (si se anuló).</w:t>
      </w:r>
    </w:p>
    <w:p w14:paraId="057D723C" w14:textId="77777777" w:rsidR="00CD6320" w:rsidRPr="00E3603F" w:rsidRDefault="00CD6320" w:rsidP="00726D8A">
      <w:pPr>
        <w:pStyle w:val="Prrafodelista"/>
        <w:numPr>
          <w:ilvl w:val="0"/>
          <w:numId w:val="5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Bitácora de alta/edición/anulación.</w:t>
      </w:r>
    </w:p>
    <w:p w14:paraId="3894095E" w14:textId="77777777" w:rsidR="00CD6320" w:rsidRPr="00E3603F" w:rsidRDefault="00CD6320" w:rsidP="00726D8A">
      <w:pPr>
        <w:pStyle w:val="Prrafodelista"/>
        <w:numPr>
          <w:ilvl w:val="0"/>
          <w:numId w:val="5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Mensajes claros de confirmación o error.</w:t>
      </w:r>
    </w:p>
    <w:p w14:paraId="22381D03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Descripción de las Tablas</w:t>
      </w:r>
    </w:p>
    <w:p w14:paraId="5DBDC8F7" w14:textId="77777777" w:rsidR="00CD6320" w:rsidRPr="00E3603F" w:rsidRDefault="00CD6320" w:rsidP="00726D8A">
      <w:pPr>
        <w:pStyle w:val="Prrafodelista"/>
        <w:numPr>
          <w:ilvl w:val="0"/>
          <w:numId w:val="5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ajustes</w:t>
      </w:r>
    </w:p>
    <w:p w14:paraId="54D39381" w14:textId="0D3DC5A8" w:rsidR="00CD6320" w:rsidRPr="00E3603F" w:rsidRDefault="00CD6320" w:rsidP="00726D8A">
      <w:pPr>
        <w:pStyle w:val="Prrafodelista"/>
        <w:numPr>
          <w:ilvl w:val="0"/>
          <w:numId w:val="5"/>
        </w:numPr>
        <w:spacing w:after="185" w:line="480" w:lineRule="auto"/>
        <w:ind w:right="475"/>
        <w:rPr>
          <w:rFonts w:cs="Times New Roman"/>
        </w:rPr>
      </w:pPr>
      <w:proofErr w:type="spellStart"/>
      <w:r w:rsidRPr="00E3603F">
        <w:rPr>
          <w:rFonts w:cs="Times New Roman"/>
        </w:rPr>
        <w:t>ajuste_detalle</w:t>
      </w:r>
      <w:proofErr w:type="spellEnd"/>
    </w:p>
    <w:p w14:paraId="53CEABA8" w14:textId="15D47A47" w:rsidR="00CD6320" w:rsidRPr="00E3603F" w:rsidRDefault="00CD6320" w:rsidP="00726D8A">
      <w:pPr>
        <w:pStyle w:val="Prrafodelista"/>
        <w:numPr>
          <w:ilvl w:val="0"/>
          <w:numId w:val="5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deposito</w:t>
      </w:r>
    </w:p>
    <w:p w14:paraId="3A9C262C" w14:textId="77777777" w:rsidR="00CD6320" w:rsidRPr="00E3603F" w:rsidRDefault="00CD6320" w:rsidP="00726D8A">
      <w:pPr>
        <w:pStyle w:val="Prrafodelista"/>
        <w:numPr>
          <w:ilvl w:val="0"/>
          <w:numId w:val="5"/>
        </w:numPr>
        <w:spacing w:after="185" w:line="480" w:lineRule="auto"/>
        <w:ind w:right="475"/>
        <w:rPr>
          <w:rFonts w:cs="Times New Roman"/>
        </w:rPr>
      </w:pPr>
      <w:proofErr w:type="spellStart"/>
      <w:r w:rsidRPr="00E3603F">
        <w:rPr>
          <w:rFonts w:cs="Times New Roman"/>
        </w:rPr>
        <w:t>materia_prima</w:t>
      </w:r>
      <w:proofErr w:type="spellEnd"/>
    </w:p>
    <w:p w14:paraId="13712D2B" w14:textId="06BE9F6A" w:rsidR="00CD6320" w:rsidRPr="00E3603F" w:rsidRDefault="00A9211B" w:rsidP="00726D8A">
      <w:pPr>
        <w:pStyle w:val="Prrafodelista"/>
        <w:numPr>
          <w:ilvl w:val="0"/>
          <w:numId w:val="5"/>
        </w:numPr>
        <w:spacing w:after="185" w:line="480" w:lineRule="auto"/>
        <w:ind w:right="475"/>
        <w:rPr>
          <w:rFonts w:cs="Times New Roman"/>
        </w:rPr>
      </w:pPr>
      <w:proofErr w:type="spellStart"/>
      <w:r>
        <w:t>stock_materia_prima</w:t>
      </w:r>
      <w:proofErr w:type="spellEnd"/>
    </w:p>
    <w:p w14:paraId="77DE9386" w14:textId="77777777" w:rsidR="00CD6320" w:rsidRPr="00E3603F" w:rsidRDefault="00CD6320" w:rsidP="00726D8A">
      <w:pPr>
        <w:pStyle w:val="Prrafodelista"/>
        <w:numPr>
          <w:ilvl w:val="0"/>
          <w:numId w:val="5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usuarios</w:t>
      </w:r>
    </w:p>
    <w:p w14:paraId="3023E892" w14:textId="0B30BD54" w:rsidR="00A9211B" w:rsidRDefault="00CD6320" w:rsidP="00A9211B">
      <w:pPr>
        <w:pStyle w:val="Prrafodelista"/>
        <w:numPr>
          <w:ilvl w:val="0"/>
          <w:numId w:val="5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sucursal</w:t>
      </w:r>
      <w:r w:rsidR="00A9211B">
        <w:rPr>
          <w:rFonts w:cs="Times New Roman"/>
        </w:rPr>
        <w:t>es</w:t>
      </w:r>
    </w:p>
    <w:p w14:paraId="03F2AE26" w14:textId="48F24903" w:rsidR="00A9211B" w:rsidRPr="00A9211B" w:rsidRDefault="00A9211B" w:rsidP="00A9211B">
      <w:pPr>
        <w:pStyle w:val="Prrafodelista"/>
        <w:numPr>
          <w:ilvl w:val="0"/>
          <w:numId w:val="5"/>
        </w:numPr>
        <w:spacing w:after="185" w:line="480" w:lineRule="auto"/>
        <w:ind w:right="475"/>
        <w:rPr>
          <w:rFonts w:cs="Times New Roman"/>
        </w:rPr>
      </w:pPr>
      <w:proofErr w:type="spellStart"/>
      <w:r>
        <w:rPr>
          <w:rFonts w:cs="Times New Roman"/>
        </w:rPr>
        <w:t>bitacora</w:t>
      </w:r>
      <w:proofErr w:type="spellEnd"/>
    </w:p>
    <w:p w14:paraId="413AF109" w14:textId="77777777" w:rsidR="00A9211B" w:rsidRDefault="00A9211B" w:rsidP="00A9211B">
      <w:pPr>
        <w:rPr>
          <w:rFonts w:cs="Times New Roman"/>
          <w:b/>
          <w:bCs/>
        </w:rPr>
      </w:pPr>
    </w:p>
    <w:p w14:paraId="06815CB9" w14:textId="77777777" w:rsidR="00A9211B" w:rsidRDefault="00A9211B" w:rsidP="00A9211B">
      <w:pPr>
        <w:rPr>
          <w:rFonts w:cs="Times New Roman"/>
          <w:b/>
          <w:bCs/>
        </w:rPr>
      </w:pPr>
    </w:p>
    <w:p w14:paraId="377E58B7" w14:textId="77777777" w:rsidR="00A9211B" w:rsidRDefault="00A9211B" w:rsidP="00A9211B">
      <w:pPr>
        <w:rPr>
          <w:rFonts w:cs="Times New Roman"/>
          <w:b/>
          <w:bCs/>
        </w:rPr>
      </w:pPr>
    </w:p>
    <w:p w14:paraId="5900476A" w14:textId="2BCECC3F" w:rsidR="00A9211B" w:rsidRDefault="00A9211B" w:rsidP="00A9211B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>Interfaz Gráfica de Usuario</w:t>
      </w:r>
    </w:p>
    <w:p w14:paraId="58F2F683" w14:textId="2B91652A" w:rsidR="00A9211B" w:rsidRDefault="00A9211B" w:rsidP="00A9211B">
      <w:pPr>
        <w:rPr>
          <w:rFonts w:cs="Times New Roman"/>
          <w:b/>
          <w:bCs/>
        </w:rPr>
      </w:pPr>
      <w:r w:rsidRPr="00A9211B">
        <w:rPr>
          <w:rFonts w:cs="Times New Roman"/>
          <w:b/>
          <w:bCs/>
          <w:noProof/>
        </w:rPr>
        <w:drawing>
          <wp:inline distT="0" distB="0" distL="0" distR="0" wp14:anchorId="03E2D520" wp14:editId="621E3862">
            <wp:extent cx="5400040" cy="1750695"/>
            <wp:effectExtent l="0" t="0" r="0" b="1905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0A278" w14:textId="051E376E" w:rsidR="00A9211B" w:rsidRDefault="00A9211B" w:rsidP="00A9211B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Diagrama de clases </w:t>
      </w:r>
    </w:p>
    <w:p w14:paraId="73412D5B" w14:textId="169DB0A0" w:rsidR="00A9211B" w:rsidRDefault="00A9211B" w:rsidP="00A9211B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3A8DA791" wp14:editId="72A54A93">
            <wp:extent cx="5400040" cy="4821555"/>
            <wp:effectExtent l="0" t="0" r="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n 57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2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5C430" w14:textId="77777777" w:rsidR="00A9211B" w:rsidRDefault="00A9211B" w:rsidP="00A9211B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 xml:space="preserve">Diagrama de secuencia </w:t>
      </w:r>
    </w:p>
    <w:p w14:paraId="2B338D22" w14:textId="6800B721" w:rsidR="00CD6320" w:rsidRPr="00E3603F" w:rsidRDefault="00A9211B" w:rsidP="00CD6320">
      <w:pPr>
        <w:ind w:left="10" w:right="475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7E7E60D3" wp14:editId="562E62DD">
            <wp:extent cx="5400040" cy="7172077"/>
            <wp:effectExtent l="0" t="0" r="0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n 58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341" cy="7177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9311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</w:p>
    <w:p w14:paraId="7FCEB4A9" w14:textId="77777777" w:rsidR="00CD6320" w:rsidRPr="00E3603F" w:rsidRDefault="00CD6320" w:rsidP="00CD6320">
      <w:pPr>
        <w:spacing w:after="185"/>
        <w:ind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lastRenderedPageBreak/>
        <w:t>Registrar en el Libro de Compras (IVA Compras)</w:t>
      </w:r>
    </w:p>
    <w:p w14:paraId="37F5AE28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Descripción Básica</w:t>
      </w:r>
    </w:p>
    <w:p w14:paraId="67270A9F" w14:textId="77777777" w:rsidR="00CD6320" w:rsidRPr="00E3603F" w:rsidRDefault="00CD6320" w:rsidP="00CD6320">
      <w:pPr>
        <w:ind w:firstLine="720"/>
        <w:rPr>
          <w:rFonts w:cs="Times New Roman"/>
        </w:rPr>
      </w:pPr>
      <w:r w:rsidRPr="00E3603F">
        <w:rPr>
          <w:rFonts w:cs="Times New Roman"/>
        </w:rPr>
        <w:t>Consolidar todas las Facturas de Compra, Notas de Crédito y Notas de Débito vigentes en un Libro de Compras/IVA por período (día/mes), con vista previa, filtros y exportación (PDF/Excel/CSV).</w:t>
      </w:r>
      <w:r w:rsidRPr="00E3603F">
        <w:rPr>
          <w:rFonts w:cs="Times New Roman"/>
        </w:rPr>
        <w:br/>
        <w:t>No hay asientos manuales: todo proviene de documentos fiscales emitidos/registrados en el sistema.</w:t>
      </w:r>
    </w:p>
    <w:p w14:paraId="5FCF6AA6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Actores Relacionados</w:t>
      </w:r>
    </w:p>
    <w:p w14:paraId="333B49EE" w14:textId="78AD9F17" w:rsidR="00CD6320" w:rsidRPr="00E3603F" w:rsidRDefault="00CD6320" w:rsidP="00726D8A">
      <w:pPr>
        <w:pStyle w:val="Prrafodelista"/>
        <w:numPr>
          <w:ilvl w:val="0"/>
          <w:numId w:val="6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 xml:space="preserve">Jefe de compras </w:t>
      </w:r>
      <w:r w:rsidR="00A37370">
        <w:rPr>
          <w:rFonts w:cs="Times New Roman"/>
        </w:rPr>
        <w:t>y jefe de compras</w:t>
      </w:r>
      <w:r w:rsidRPr="00E3603F">
        <w:rPr>
          <w:rFonts w:cs="Times New Roman"/>
        </w:rPr>
        <w:t>(primario).</w:t>
      </w:r>
    </w:p>
    <w:p w14:paraId="04901152" w14:textId="77777777" w:rsidR="00CD6320" w:rsidRPr="00E3603F" w:rsidRDefault="00CD6320" w:rsidP="00726D8A">
      <w:pPr>
        <w:pStyle w:val="Prrafodelista"/>
        <w:numPr>
          <w:ilvl w:val="0"/>
          <w:numId w:val="6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Sistema (secundario).</w:t>
      </w:r>
    </w:p>
    <w:p w14:paraId="25F532CF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Pre Condición</w:t>
      </w:r>
    </w:p>
    <w:p w14:paraId="4AAAF5A2" w14:textId="77777777" w:rsidR="00CD6320" w:rsidRPr="00E3603F" w:rsidRDefault="00CD6320" w:rsidP="00726D8A">
      <w:pPr>
        <w:pStyle w:val="Prrafodelista"/>
        <w:numPr>
          <w:ilvl w:val="0"/>
          <w:numId w:val="6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Existencia de facturas y notas no anuladas en el período.</w:t>
      </w:r>
    </w:p>
    <w:p w14:paraId="1B9E17CD" w14:textId="77777777" w:rsidR="00CD6320" w:rsidRPr="00E3603F" w:rsidRDefault="00CD6320" w:rsidP="00726D8A">
      <w:pPr>
        <w:pStyle w:val="Prrafodelista"/>
        <w:numPr>
          <w:ilvl w:val="0"/>
          <w:numId w:val="6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Timbrado y numeraciones configuradas (para trazabilidad).</w:t>
      </w:r>
    </w:p>
    <w:p w14:paraId="1B03E60C" w14:textId="77777777" w:rsidR="00CD6320" w:rsidRPr="00E3603F" w:rsidRDefault="00CD6320" w:rsidP="00726D8A">
      <w:pPr>
        <w:pStyle w:val="Prrafodelista"/>
        <w:numPr>
          <w:ilvl w:val="0"/>
          <w:numId w:val="6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Conexión estable a BD.</w:t>
      </w:r>
    </w:p>
    <w:p w14:paraId="7F9D1447" w14:textId="77777777" w:rsidR="00CD6320" w:rsidRPr="00E3603F" w:rsidRDefault="00CD6320" w:rsidP="00726D8A">
      <w:pPr>
        <w:pStyle w:val="Prrafodelista"/>
        <w:numPr>
          <w:ilvl w:val="0"/>
          <w:numId w:val="6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Políticas de período definidas (diario y/o mensual).</w:t>
      </w:r>
    </w:p>
    <w:p w14:paraId="481FD14B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de Eventos</w:t>
      </w:r>
    </w:p>
    <w:p w14:paraId="07ACFA80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Básico</w:t>
      </w:r>
    </w:p>
    <w:p w14:paraId="1212A239" w14:textId="77777777" w:rsidR="00CD6320" w:rsidRPr="00E3603F" w:rsidRDefault="00CD6320" w:rsidP="00F46D45">
      <w:pPr>
        <w:pStyle w:val="Prrafodelista"/>
        <w:numPr>
          <w:ilvl w:val="0"/>
          <w:numId w:val="6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usuario accede a Compras → Libro de Compras.</w:t>
      </w:r>
    </w:p>
    <w:p w14:paraId="6FE60E24" w14:textId="77777777" w:rsidR="00CD6320" w:rsidRPr="00E3603F" w:rsidRDefault="00CD6320" w:rsidP="00F46D45">
      <w:pPr>
        <w:pStyle w:val="Prrafodelista"/>
        <w:numPr>
          <w:ilvl w:val="0"/>
          <w:numId w:val="6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muestra período por defecto (mes/fecha actual) y la lista histórica de libros generados/cerrados.</w:t>
      </w:r>
    </w:p>
    <w:p w14:paraId="67B96613" w14:textId="77777777" w:rsidR="00CD6320" w:rsidRPr="00E3603F" w:rsidRDefault="00CD6320" w:rsidP="00F46D45">
      <w:pPr>
        <w:pStyle w:val="Prrafodelista"/>
        <w:numPr>
          <w:ilvl w:val="0"/>
          <w:numId w:val="6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lastRenderedPageBreak/>
        <w:t>El usuario selecciona desde–hasta (o mes fiscal) y pulsa Generar/Actualizar.</w:t>
      </w:r>
    </w:p>
    <w:p w14:paraId="15D654E5" w14:textId="77777777" w:rsidR="00F46D45" w:rsidRDefault="00CD6320" w:rsidP="00F46D45">
      <w:pPr>
        <w:pStyle w:val="Prrafodelista"/>
        <w:numPr>
          <w:ilvl w:val="0"/>
          <w:numId w:val="6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consolida documentos del período:</w:t>
      </w:r>
    </w:p>
    <w:p w14:paraId="798817E9" w14:textId="77777777" w:rsidR="00F46D45" w:rsidRDefault="00CD6320" w:rsidP="00F46D45">
      <w:pPr>
        <w:pStyle w:val="Prrafodelista"/>
        <w:numPr>
          <w:ilvl w:val="1"/>
          <w:numId w:val="6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Facturas vigentes (excluye Anuladas).</w:t>
      </w:r>
    </w:p>
    <w:p w14:paraId="05EAE2C6" w14:textId="77777777" w:rsidR="00F46D45" w:rsidRDefault="00CD6320" w:rsidP="00F46D45">
      <w:pPr>
        <w:pStyle w:val="Prrafodelista"/>
        <w:numPr>
          <w:ilvl w:val="1"/>
          <w:numId w:val="6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Notas de Crédito (impacto negativo sobre base/IVA/total).</w:t>
      </w:r>
    </w:p>
    <w:p w14:paraId="4E8DCF6D" w14:textId="1FE09618" w:rsidR="00CD6320" w:rsidRPr="00E3603F" w:rsidRDefault="00CD6320" w:rsidP="00F46D45">
      <w:pPr>
        <w:pStyle w:val="Prrafodelista"/>
        <w:numPr>
          <w:ilvl w:val="1"/>
          <w:numId w:val="6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Notas de Débito (impacto positivo).</w:t>
      </w:r>
    </w:p>
    <w:p w14:paraId="315B7159" w14:textId="77777777" w:rsidR="00CD6320" w:rsidRPr="00E3603F" w:rsidRDefault="00CD6320" w:rsidP="00F46D45">
      <w:pPr>
        <w:pStyle w:val="Prrafodelista"/>
        <w:numPr>
          <w:ilvl w:val="0"/>
          <w:numId w:val="6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calcula por tasa de IVA y por documento: base gravada, IVA y total; y genera totales del período (Exentas, IVA 5%, IVA 10%).</w:t>
      </w:r>
    </w:p>
    <w:p w14:paraId="1C183AA0" w14:textId="77777777" w:rsidR="00CD6320" w:rsidRPr="00E3603F" w:rsidRDefault="00CD6320" w:rsidP="00F46D45">
      <w:pPr>
        <w:pStyle w:val="Prrafodelista"/>
        <w:numPr>
          <w:ilvl w:val="0"/>
          <w:numId w:val="6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presenta vista previa tabular (filtros por proveedor, fecha, tipo de doc.) y resumen por tasa.</w:t>
      </w:r>
    </w:p>
    <w:p w14:paraId="688DD70D" w14:textId="77777777" w:rsidR="00CD6320" w:rsidRPr="00E3603F" w:rsidRDefault="00CD6320" w:rsidP="00F46D45">
      <w:pPr>
        <w:pStyle w:val="Prrafodelista"/>
        <w:numPr>
          <w:ilvl w:val="0"/>
          <w:numId w:val="6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usuario puede Exportar (PDF/Excel/CSV) e Imprimir.</w:t>
      </w:r>
    </w:p>
    <w:p w14:paraId="24800024" w14:textId="77777777" w:rsidR="00CD6320" w:rsidRPr="00E3603F" w:rsidRDefault="00CD6320" w:rsidP="00CD6320">
      <w:pPr>
        <w:spacing w:after="185"/>
        <w:ind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Operaciones complementarias</w:t>
      </w:r>
    </w:p>
    <w:p w14:paraId="5D922690" w14:textId="77777777" w:rsidR="00CD6320" w:rsidRPr="00E3603F" w:rsidRDefault="00CD6320" w:rsidP="00F46D45">
      <w:pPr>
        <w:pStyle w:val="Prrafodelista"/>
        <w:numPr>
          <w:ilvl w:val="0"/>
          <w:numId w:val="6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Detalle de documento: desde el libro se puede abrir la factura/NC/ND referenciada (solo lectura).</w:t>
      </w:r>
    </w:p>
    <w:p w14:paraId="4ADE5913" w14:textId="77777777" w:rsidR="00CD6320" w:rsidRPr="00E3603F" w:rsidRDefault="00CD6320" w:rsidP="00F46D45">
      <w:pPr>
        <w:pStyle w:val="Prrafodelista"/>
        <w:numPr>
          <w:ilvl w:val="0"/>
          <w:numId w:val="6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Filtros en la vista previa: rango, proveedor, tipo de documento, estado, sucursal.</w:t>
      </w:r>
    </w:p>
    <w:p w14:paraId="4F0C03EB" w14:textId="77777777" w:rsidR="00CD6320" w:rsidRPr="00E3603F" w:rsidRDefault="00CD6320" w:rsidP="00F46D45">
      <w:pPr>
        <w:pStyle w:val="Prrafodelista"/>
        <w:numPr>
          <w:ilvl w:val="0"/>
          <w:numId w:val="6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Ordenar por columnas y paginación.</w:t>
      </w:r>
    </w:p>
    <w:p w14:paraId="1AFF3C4B" w14:textId="77777777" w:rsidR="00CD6320" w:rsidRPr="00E3603F" w:rsidRDefault="00CD6320" w:rsidP="00F46D45">
      <w:pPr>
        <w:pStyle w:val="Prrafodelista"/>
        <w:numPr>
          <w:ilvl w:val="0"/>
          <w:numId w:val="6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Cerrar: vuelve a la lista de libros.</w:t>
      </w:r>
    </w:p>
    <w:p w14:paraId="4CB8CEA1" w14:textId="77777777" w:rsidR="00CD6320" w:rsidRPr="00E3603F" w:rsidRDefault="00CD6320" w:rsidP="00CD6320">
      <w:pPr>
        <w:spacing w:after="185"/>
        <w:ind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Alternativo</w:t>
      </w:r>
    </w:p>
    <w:p w14:paraId="68DBD7F8" w14:textId="77777777" w:rsidR="00CD6320" w:rsidRPr="00E3603F" w:rsidRDefault="00CD6320" w:rsidP="00726D8A">
      <w:pPr>
        <w:pStyle w:val="Prrafodelista"/>
        <w:numPr>
          <w:ilvl w:val="0"/>
          <w:numId w:val="6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Período sin documentos → muestra libro vacío con totales en 0.</w:t>
      </w:r>
    </w:p>
    <w:p w14:paraId="54F92AFF" w14:textId="77777777" w:rsidR="00CD6320" w:rsidRPr="00E3603F" w:rsidRDefault="00CD6320" w:rsidP="00726D8A">
      <w:pPr>
        <w:pStyle w:val="Prrafodelista"/>
        <w:numPr>
          <w:ilvl w:val="0"/>
          <w:numId w:val="6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lastRenderedPageBreak/>
        <w:t>Documentos anulados → excluidos del cómputo (pueden listarse como Anulado si habilitas una vista informativa).</w:t>
      </w:r>
    </w:p>
    <w:p w14:paraId="75F353AC" w14:textId="77777777" w:rsidR="00CD6320" w:rsidRPr="00E3603F" w:rsidRDefault="00CD6320" w:rsidP="00CD6320">
      <w:pPr>
        <w:spacing w:after="185"/>
        <w:ind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Postcondiciones</w:t>
      </w:r>
    </w:p>
    <w:p w14:paraId="12DDE1ED" w14:textId="77777777" w:rsidR="00CD6320" w:rsidRPr="00E3603F" w:rsidRDefault="00CD6320" w:rsidP="00726D8A">
      <w:pPr>
        <w:pStyle w:val="Prrafodelista"/>
        <w:numPr>
          <w:ilvl w:val="0"/>
          <w:numId w:val="6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Libro generado/actualizado con detalle por documento y resumen por tasa.</w:t>
      </w:r>
    </w:p>
    <w:p w14:paraId="6530FF10" w14:textId="77777777" w:rsidR="00CD6320" w:rsidRPr="00E3603F" w:rsidRDefault="00CD6320" w:rsidP="00726D8A">
      <w:pPr>
        <w:pStyle w:val="Prrafodelista"/>
        <w:numPr>
          <w:ilvl w:val="0"/>
          <w:numId w:val="6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Sin inserción/actualización de transacciones operativas (solo lectura).</w:t>
      </w:r>
    </w:p>
    <w:p w14:paraId="23B5EAF8" w14:textId="77777777" w:rsidR="00CD6320" w:rsidRPr="00E3603F" w:rsidRDefault="00CD6320" w:rsidP="00726D8A">
      <w:pPr>
        <w:pStyle w:val="Prrafodelista"/>
        <w:numPr>
          <w:ilvl w:val="0"/>
          <w:numId w:val="6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Posibilidad de exportación e impresión.</w:t>
      </w:r>
    </w:p>
    <w:p w14:paraId="150403FD" w14:textId="77777777" w:rsidR="00CD6320" w:rsidRPr="00E3603F" w:rsidRDefault="00CD6320" w:rsidP="00CD6320">
      <w:pPr>
        <w:spacing w:after="185"/>
        <w:ind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Descripción de las Tablas</w:t>
      </w:r>
    </w:p>
    <w:p w14:paraId="2D0A8842" w14:textId="31760D2D" w:rsidR="00F46D45" w:rsidRPr="00F46D45" w:rsidRDefault="00F46D45" w:rsidP="00F46D45">
      <w:pPr>
        <w:pStyle w:val="Prrafodelista"/>
        <w:numPr>
          <w:ilvl w:val="0"/>
          <w:numId w:val="6"/>
        </w:numPr>
        <w:spacing w:after="185" w:line="480" w:lineRule="auto"/>
        <w:ind w:right="475"/>
        <w:rPr>
          <w:rFonts w:cs="Times New Roman"/>
        </w:rPr>
      </w:pPr>
      <w:proofErr w:type="spellStart"/>
      <w:r w:rsidRPr="00F46D45">
        <w:rPr>
          <w:rFonts w:cs="Times New Roman"/>
        </w:rPr>
        <w:t>factura_compra</w:t>
      </w:r>
      <w:proofErr w:type="spellEnd"/>
    </w:p>
    <w:p w14:paraId="081A1316" w14:textId="3A5CFC84" w:rsidR="00F46D45" w:rsidRPr="00F46D45" w:rsidRDefault="00F46D45" w:rsidP="00F46D45">
      <w:pPr>
        <w:pStyle w:val="Prrafodelista"/>
        <w:numPr>
          <w:ilvl w:val="0"/>
          <w:numId w:val="6"/>
        </w:numPr>
        <w:spacing w:after="185" w:line="480" w:lineRule="auto"/>
        <w:ind w:right="475"/>
        <w:rPr>
          <w:rFonts w:cs="Times New Roman"/>
        </w:rPr>
      </w:pPr>
      <w:proofErr w:type="spellStart"/>
      <w:r w:rsidRPr="00F46D45">
        <w:rPr>
          <w:rFonts w:cs="Times New Roman"/>
        </w:rPr>
        <w:t>factura_detalle_compra</w:t>
      </w:r>
      <w:proofErr w:type="spellEnd"/>
    </w:p>
    <w:p w14:paraId="6B5AF4ED" w14:textId="490E0C88" w:rsidR="00F46D45" w:rsidRPr="00F46D45" w:rsidRDefault="00F46D45" w:rsidP="00F46D45">
      <w:pPr>
        <w:pStyle w:val="Prrafodelista"/>
        <w:numPr>
          <w:ilvl w:val="0"/>
          <w:numId w:val="6"/>
        </w:numPr>
        <w:spacing w:after="185" w:line="480" w:lineRule="auto"/>
        <w:ind w:right="475"/>
        <w:rPr>
          <w:rFonts w:cs="Times New Roman"/>
        </w:rPr>
      </w:pPr>
      <w:proofErr w:type="spellStart"/>
      <w:r w:rsidRPr="00F46D45">
        <w:rPr>
          <w:rFonts w:cs="Times New Roman"/>
        </w:rPr>
        <w:t>iva_compra</w:t>
      </w:r>
      <w:proofErr w:type="spellEnd"/>
    </w:p>
    <w:p w14:paraId="1B73224F" w14:textId="15DC25E5" w:rsidR="00F46D45" w:rsidRPr="00F46D45" w:rsidRDefault="00F46D45" w:rsidP="00F46D45">
      <w:pPr>
        <w:pStyle w:val="Prrafodelista"/>
        <w:numPr>
          <w:ilvl w:val="0"/>
          <w:numId w:val="6"/>
        </w:numPr>
        <w:spacing w:after="185" w:line="480" w:lineRule="auto"/>
        <w:ind w:right="475"/>
        <w:rPr>
          <w:rFonts w:cs="Times New Roman"/>
        </w:rPr>
      </w:pPr>
      <w:proofErr w:type="spellStart"/>
      <w:r w:rsidRPr="00F46D45">
        <w:rPr>
          <w:rFonts w:cs="Times New Roman"/>
        </w:rPr>
        <w:t>nota_compra</w:t>
      </w:r>
      <w:proofErr w:type="spellEnd"/>
    </w:p>
    <w:p w14:paraId="2AF7EE11" w14:textId="43E2BCF0" w:rsidR="00F46D45" w:rsidRPr="00F46D45" w:rsidRDefault="00F46D45" w:rsidP="00F46D45">
      <w:pPr>
        <w:pStyle w:val="Prrafodelista"/>
        <w:numPr>
          <w:ilvl w:val="0"/>
          <w:numId w:val="6"/>
        </w:numPr>
        <w:spacing w:after="185" w:line="480" w:lineRule="auto"/>
        <w:ind w:right="475"/>
        <w:rPr>
          <w:rFonts w:cs="Times New Roman"/>
        </w:rPr>
      </w:pPr>
      <w:proofErr w:type="spellStart"/>
      <w:r w:rsidRPr="00F46D45">
        <w:rPr>
          <w:rFonts w:cs="Times New Roman"/>
        </w:rPr>
        <w:t>nota_detalle_compra</w:t>
      </w:r>
      <w:proofErr w:type="spellEnd"/>
    </w:p>
    <w:p w14:paraId="0474D2F4" w14:textId="2FAD1235" w:rsidR="00F46D45" w:rsidRPr="00F46D45" w:rsidRDefault="00F46D45" w:rsidP="00F46D45">
      <w:pPr>
        <w:pStyle w:val="Prrafodelista"/>
        <w:numPr>
          <w:ilvl w:val="0"/>
          <w:numId w:val="6"/>
        </w:numPr>
        <w:spacing w:after="185" w:line="480" w:lineRule="auto"/>
        <w:ind w:right="475"/>
        <w:rPr>
          <w:rFonts w:cs="Times New Roman"/>
        </w:rPr>
      </w:pPr>
      <w:proofErr w:type="spellStart"/>
      <w:r w:rsidRPr="00F46D45">
        <w:rPr>
          <w:rFonts w:cs="Times New Roman"/>
        </w:rPr>
        <w:t>tipo_iva</w:t>
      </w:r>
      <w:proofErr w:type="spellEnd"/>
    </w:p>
    <w:p w14:paraId="10CD86C7" w14:textId="2B9F8360" w:rsidR="00F46D45" w:rsidRPr="00F46D45" w:rsidRDefault="00F46D45" w:rsidP="00F46D45">
      <w:pPr>
        <w:pStyle w:val="Prrafodelista"/>
        <w:numPr>
          <w:ilvl w:val="0"/>
          <w:numId w:val="6"/>
        </w:numPr>
        <w:spacing w:after="185" w:line="480" w:lineRule="auto"/>
        <w:ind w:right="475"/>
        <w:rPr>
          <w:rFonts w:cs="Times New Roman"/>
        </w:rPr>
      </w:pPr>
      <w:r w:rsidRPr="00F46D45">
        <w:rPr>
          <w:rFonts w:cs="Times New Roman"/>
        </w:rPr>
        <w:t>proveedor</w:t>
      </w:r>
    </w:p>
    <w:p w14:paraId="37B8333F" w14:textId="3C0D11A4" w:rsidR="00F46D45" w:rsidRPr="00F46D45" w:rsidRDefault="00F46D45" w:rsidP="00F46D45">
      <w:pPr>
        <w:pStyle w:val="Prrafodelista"/>
        <w:numPr>
          <w:ilvl w:val="0"/>
          <w:numId w:val="6"/>
        </w:numPr>
        <w:spacing w:after="185" w:line="480" w:lineRule="auto"/>
        <w:ind w:right="475"/>
        <w:rPr>
          <w:rFonts w:cs="Times New Roman"/>
        </w:rPr>
      </w:pPr>
      <w:r w:rsidRPr="00F46D45">
        <w:rPr>
          <w:rFonts w:cs="Times New Roman"/>
        </w:rPr>
        <w:t>usuarios</w:t>
      </w:r>
    </w:p>
    <w:p w14:paraId="3092BF25" w14:textId="005C906D" w:rsidR="00F46D45" w:rsidRPr="00F46D45" w:rsidRDefault="00F46D45" w:rsidP="00F46D45">
      <w:pPr>
        <w:pStyle w:val="Prrafodelista"/>
        <w:numPr>
          <w:ilvl w:val="0"/>
          <w:numId w:val="6"/>
        </w:numPr>
        <w:spacing w:after="185" w:line="480" w:lineRule="auto"/>
        <w:ind w:right="475"/>
        <w:rPr>
          <w:rFonts w:cs="Times New Roman"/>
        </w:rPr>
      </w:pPr>
      <w:r w:rsidRPr="00F46D45">
        <w:rPr>
          <w:rFonts w:cs="Times New Roman"/>
        </w:rPr>
        <w:t>sucursales</w:t>
      </w:r>
    </w:p>
    <w:p w14:paraId="08BBBE52" w14:textId="5425719C" w:rsidR="00F46D45" w:rsidRPr="00F46D45" w:rsidRDefault="00F46D45" w:rsidP="00F46D45">
      <w:pPr>
        <w:pStyle w:val="Prrafodelista"/>
        <w:numPr>
          <w:ilvl w:val="0"/>
          <w:numId w:val="6"/>
        </w:numPr>
        <w:spacing w:after="185" w:line="480" w:lineRule="auto"/>
        <w:ind w:right="475"/>
        <w:rPr>
          <w:rFonts w:cs="Times New Roman"/>
        </w:rPr>
      </w:pPr>
      <w:r w:rsidRPr="00F46D45">
        <w:rPr>
          <w:rFonts w:cs="Times New Roman"/>
        </w:rPr>
        <w:t>timbrados</w:t>
      </w:r>
    </w:p>
    <w:p w14:paraId="2580F508" w14:textId="5B598E0A" w:rsidR="00F46D45" w:rsidRPr="00F46D45" w:rsidRDefault="00F46D45" w:rsidP="00F46D45">
      <w:pPr>
        <w:pStyle w:val="Prrafodelista"/>
        <w:numPr>
          <w:ilvl w:val="0"/>
          <w:numId w:val="6"/>
        </w:numPr>
        <w:spacing w:after="185" w:line="480" w:lineRule="auto"/>
        <w:ind w:right="475"/>
        <w:rPr>
          <w:rFonts w:cs="Times New Roman"/>
        </w:rPr>
      </w:pPr>
      <w:proofErr w:type="spellStart"/>
      <w:r w:rsidRPr="00F46D45">
        <w:rPr>
          <w:rFonts w:cs="Times New Roman"/>
        </w:rPr>
        <w:t>libro_compras</w:t>
      </w:r>
      <w:proofErr w:type="spellEnd"/>
    </w:p>
    <w:p w14:paraId="5F44F1F2" w14:textId="5A3BC06C" w:rsidR="00F46D45" w:rsidRPr="00F46D45" w:rsidRDefault="00F46D45" w:rsidP="00F46D45">
      <w:pPr>
        <w:pStyle w:val="Prrafodelista"/>
        <w:numPr>
          <w:ilvl w:val="0"/>
          <w:numId w:val="6"/>
        </w:numPr>
        <w:spacing w:after="185" w:line="480" w:lineRule="auto"/>
        <w:ind w:right="475"/>
        <w:rPr>
          <w:rFonts w:cs="Times New Roman"/>
        </w:rPr>
      </w:pPr>
      <w:proofErr w:type="spellStart"/>
      <w:r w:rsidRPr="00F46D45">
        <w:rPr>
          <w:rFonts w:cs="Times New Roman"/>
        </w:rPr>
        <w:t>libro_compras_detalle</w:t>
      </w:r>
      <w:proofErr w:type="spellEnd"/>
    </w:p>
    <w:p w14:paraId="1438D693" w14:textId="78A47AB1" w:rsidR="00CD6320" w:rsidRDefault="00F46D45" w:rsidP="00F46D45">
      <w:pPr>
        <w:pStyle w:val="Prrafodelista"/>
        <w:numPr>
          <w:ilvl w:val="0"/>
          <w:numId w:val="6"/>
        </w:numPr>
        <w:spacing w:after="185" w:line="480" w:lineRule="auto"/>
        <w:ind w:right="475"/>
        <w:rPr>
          <w:rFonts w:cs="Times New Roman"/>
        </w:rPr>
      </w:pPr>
      <w:proofErr w:type="spellStart"/>
      <w:r w:rsidRPr="00F46D45">
        <w:rPr>
          <w:rFonts w:cs="Times New Roman"/>
        </w:rPr>
        <w:t>bitacora</w:t>
      </w:r>
      <w:proofErr w:type="spellEnd"/>
    </w:p>
    <w:p w14:paraId="249086A7" w14:textId="77777777" w:rsidR="00F46D45" w:rsidRDefault="00F46D45" w:rsidP="001F4466">
      <w:pPr>
        <w:pStyle w:val="Prrafodelista"/>
        <w:spacing w:after="185" w:line="480" w:lineRule="auto"/>
        <w:ind w:right="475"/>
        <w:rPr>
          <w:rFonts w:cs="Times New Roman"/>
        </w:rPr>
      </w:pPr>
    </w:p>
    <w:p w14:paraId="14012487" w14:textId="43CCA074" w:rsidR="00F46D45" w:rsidRDefault="00F46D45" w:rsidP="00F46D45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>Interfaz Gráfica de Usuario</w:t>
      </w:r>
    </w:p>
    <w:p w14:paraId="1C3469B2" w14:textId="2EA4DAF2" w:rsidR="00F46D45" w:rsidRDefault="00F46D45" w:rsidP="00F46D45">
      <w:pPr>
        <w:rPr>
          <w:rFonts w:cs="Times New Roman"/>
          <w:b/>
          <w:bCs/>
        </w:rPr>
      </w:pPr>
      <w:r w:rsidRPr="00F46D45">
        <w:rPr>
          <w:rFonts w:cs="Times New Roman"/>
          <w:b/>
          <w:bCs/>
          <w:noProof/>
        </w:rPr>
        <w:drawing>
          <wp:inline distT="0" distB="0" distL="0" distR="0" wp14:anchorId="0570354F" wp14:editId="0DF31903">
            <wp:extent cx="5400040" cy="2383790"/>
            <wp:effectExtent l="0" t="0" r="0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1ABF0" w14:textId="77777777" w:rsidR="00F46D45" w:rsidRDefault="00F46D45" w:rsidP="00F46D45">
      <w:pPr>
        <w:rPr>
          <w:rFonts w:cs="Times New Roman"/>
          <w:b/>
          <w:bCs/>
        </w:rPr>
      </w:pPr>
    </w:p>
    <w:p w14:paraId="3FED00A7" w14:textId="77777777" w:rsidR="00F46D45" w:rsidRDefault="00F46D45" w:rsidP="00F46D45">
      <w:pPr>
        <w:rPr>
          <w:rFonts w:cs="Times New Roman"/>
          <w:b/>
          <w:bCs/>
        </w:rPr>
      </w:pPr>
    </w:p>
    <w:p w14:paraId="408B34A9" w14:textId="77777777" w:rsidR="00F46D45" w:rsidRDefault="00F46D45" w:rsidP="00F46D45">
      <w:pPr>
        <w:rPr>
          <w:rFonts w:cs="Times New Roman"/>
          <w:b/>
          <w:bCs/>
        </w:rPr>
      </w:pPr>
    </w:p>
    <w:p w14:paraId="5E1078FA" w14:textId="77777777" w:rsidR="00F46D45" w:rsidRDefault="00F46D45" w:rsidP="00F46D45">
      <w:pPr>
        <w:rPr>
          <w:rFonts w:cs="Times New Roman"/>
          <w:b/>
          <w:bCs/>
        </w:rPr>
      </w:pPr>
    </w:p>
    <w:p w14:paraId="7F469366" w14:textId="77777777" w:rsidR="00F46D45" w:rsidRDefault="00F46D45" w:rsidP="00F46D45">
      <w:pPr>
        <w:rPr>
          <w:rFonts w:cs="Times New Roman"/>
          <w:b/>
          <w:bCs/>
        </w:rPr>
      </w:pPr>
    </w:p>
    <w:p w14:paraId="5E9674F7" w14:textId="77777777" w:rsidR="00F46D45" w:rsidRDefault="00F46D45" w:rsidP="00F46D45">
      <w:pPr>
        <w:rPr>
          <w:rFonts w:cs="Times New Roman"/>
          <w:b/>
          <w:bCs/>
        </w:rPr>
      </w:pPr>
    </w:p>
    <w:p w14:paraId="4793A70C" w14:textId="77777777" w:rsidR="00F46D45" w:rsidRDefault="00F46D45" w:rsidP="00F46D45">
      <w:pPr>
        <w:rPr>
          <w:rFonts w:cs="Times New Roman"/>
          <w:b/>
          <w:bCs/>
        </w:rPr>
      </w:pPr>
    </w:p>
    <w:p w14:paraId="69105109" w14:textId="77777777" w:rsidR="00F46D45" w:rsidRDefault="00F46D45" w:rsidP="00F46D45">
      <w:pPr>
        <w:rPr>
          <w:rFonts w:cs="Times New Roman"/>
          <w:b/>
          <w:bCs/>
        </w:rPr>
      </w:pPr>
    </w:p>
    <w:p w14:paraId="062E23E7" w14:textId="77777777" w:rsidR="00F46D45" w:rsidRDefault="00F46D45" w:rsidP="00F46D45">
      <w:pPr>
        <w:rPr>
          <w:rFonts w:cs="Times New Roman"/>
          <w:b/>
          <w:bCs/>
        </w:rPr>
      </w:pPr>
    </w:p>
    <w:p w14:paraId="0B009E3C" w14:textId="77777777" w:rsidR="00F46D45" w:rsidRDefault="00F46D45" w:rsidP="00F46D45">
      <w:pPr>
        <w:rPr>
          <w:rFonts w:cs="Times New Roman"/>
          <w:b/>
          <w:bCs/>
        </w:rPr>
      </w:pPr>
    </w:p>
    <w:p w14:paraId="24244CD2" w14:textId="77777777" w:rsidR="00F46D45" w:rsidRDefault="00F46D45" w:rsidP="00F46D45">
      <w:pPr>
        <w:rPr>
          <w:rFonts w:cs="Times New Roman"/>
          <w:b/>
          <w:bCs/>
        </w:rPr>
      </w:pPr>
    </w:p>
    <w:p w14:paraId="0AE3194D" w14:textId="31C315B3" w:rsidR="00F46D45" w:rsidRDefault="00F46D45" w:rsidP="00F46D45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 xml:space="preserve">Diagrama de clases </w:t>
      </w:r>
    </w:p>
    <w:p w14:paraId="04E30F9D" w14:textId="7F92FF87" w:rsidR="00F46D45" w:rsidRDefault="00F46D45" w:rsidP="00F46D45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4561DE05" wp14:editId="61239306">
            <wp:extent cx="5400040" cy="7216140"/>
            <wp:effectExtent l="0" t="0" r="0" b="381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n 60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1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ACBB5" w14:textId="77777777" w:rsidR="00F46D45" w:rsidRDefault="00F46D45" w:rsidP="00F46D45">
      <w:pPr>
        <w:rPr>
          <w:rFonts w:cs="Times New Roman"/>
          <w:b/>
          <w:bCs/>
        </w:rPr>
      </w:pPr>
    </w:p>
    <w:p w14:paraId="454E52AC" w14:textId="4F85CE19" w:rsidR="00F46D45" w:rsidRDefault="00F46D45" w:rsidP="00F46D45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 xml:space="preserve">Diagrama de secuencia </w:t>
      </w:r>
    </w:p>
    <w:p w14:paraId="5B406BC6" w14:textId="53D680C3" w:rsidR="00F46D45" w:rsidRDefault="00F46D45" w:rsidP="00F46D45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67169DB1" wp14:editId="3C33D99C">
            <wp:extent cx="5400040" cy="4627660"/>
            <wp:effectExtent l="0" t="0" r="0" b="1905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n 61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9613" cy="463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C46D1" w14:textId="61B5B2A4" w:rsidR="001F4466" w:rsidRPr="00F46D45" w:rsidRDefault="001F4466" w:rsidP="00F46D45">
      <w:pPr>
        <w:spacing w:after="185" w:line="480" w:lineRule="auto"/>
        <w:ind w:right="475"/>
        <w:rPr>
          <w:rFonts w:cs="Times New Roman"/>
        </w:rPr>
      </w:pPr>
    </w:p>
    <w:p w14:paraId="12931AF1" w14:textId="307D4F77" w:rsidR="001F4466" w:rsidRDefault="001F4466" w:rsidP="001F4466">
      <w:pPr>
        <w:pStyle w:val="Prrafodelista"/>
        <w:spacing w:after="185" w:line="480" w:lineRule="auto"/>
        <w:ind w:right="475"/>
        <w:rPr>
          <w:rFonts w:cs="Times New Roman"/>
        </w:rPr>
      </w:pPr>
    </w:p>
    <w:p w14:paraId="525E5FBF" w14:textId="098C0239" w:rsidR="001F4466" w:rsidRDefault="001F4466" w:rsidP="001F4466">
      <w:pPr>
        <w:pStyle w:val="Prrafodelista"/>
        <w:spacing w:after="185" w:line="480" w:lineRule="auto"/>
        <w:ind w:right="475"/>
        <w:rPr>
          <w:rFonts w:cs="Times New Roman"/>
        </w:rPr>
      </w:pPr>
    </w:p>
    <w:p w14:paraId="5B3E0465" w14:textId="753B7FAA" w:rsidR="001F4466" w:rsidRDefault="001F4466" w:rsidP="001F4466">
      <w:pPr>
        <w:pStyle w:val="Prrafodelista"/>
        <w:spacing w:after="185" w:line="480" w:lineRule="auto"/>
        <w:ind w:right="475"/>
        <w:rPr>
          <w:rFonts w:cs="Times New Roman"/>
        </w:rPr>
      </w:pPr>
    </w:p>
    <w:p w14:paraId="069D88F5" w14:textId="649BDD91" w:rsidR="001F4466" w:rsidRDefault="001F4466" w:rsidP="001F4466">
      <w:pPr>
        <w:pStyle w:val="Prrafodelista"/>
        <w:spacing w:after="185" w:line="480" w:lineRule="auto"/>
        <w:ind w:right="475"/>
        <w:rPr>
          <w:rFonts w:cs="Times New Roman"/>
        </w:rPr>
      </w:pPr>
    </w:p>
    <w:p w14:paraId="4A8FF737" w14:textId="100BD645" w:rsidR="001F4466" w:rsidRDefault="001F4466" w:rsidP="001F4466">
      <w:pPr>
        <w:pStyle w:val="Prrafodelista"/>
        <w:spacing w:after="185" w:line="480" w:lineRule="auto"/>
        <w:ind w:right="475"/>
        <w:rPr>
          <w:rFonts w:cs="Times New Roman"/>
        </w:rPr>
      </w:pPr>
    </w:p>
    <w:p w14:paraId="1E81CBEE" w14:textId="77777777" w:rsidR="001F4466" w:rsidRPr="00F46D45" w:rsidRDefault="001F4466" w:rsidP="00F46D45">
      <w:pPr>
        <w:spacing w:after="185" w:line="480" w:lineRule="auto"/>
        <w:ind w:right="475"/>
        <w:rPr>
          <w:rFonts w:cs="Times New Roman"/>
        </w:rPr>
      </w:pPr>
    </w:p>
    <w:p w14:paraId="638C7894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lastRenderedPageBreak/>
        <w:t xml:space="preserve">Gestionar Producción </w:t>
      </w:r>
    </w:p>
    <w:p w14:paraId="1EFAA1EE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Registrar pedido de producción </w:t>
      </w:r>
    </w:p>
    <w:p w14:paraId="1022EAF9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Descripción Básica</w:t>
      </w:r>
    </w:p>
    <w:p w14:paraId="269D1F2F" w14:textId="487B20F3" w:rsidR="00CD6320" w:rsidRPr="00324D70" w:rsidRDefault="00CD6320" w:rsidP="00CD6320">
      <w:pPr>
        <w:ind w:firstLine="720"/>
        <w:rPr>
          <w:rFonts w:cs="Times New Roman"/>
        </w:rPr>
      </w:pPr>
      <w:r w:rsidRPr="00E3603F">
        <w:rPr>
          <w:rFonts w:cs="Times New Roman"/>
        </w:rPr>
        <w:t>Permitir al Encargado de Producción registrar un Pedido de Producción para uno o varios productos terminados, definiendo</w:t>
      </w:r>
      <w:r w:rsidR="00470A16">
        <w:rPr>
          <w:rFonts w:cs="Times New Roman"/>
        </w:rPr>
        <w:t xml:space="preserve"> </w:t>
      </w:r>
      <w:r w:rsidRPr="00E3603F">
        <w:rPr>
          <w:rFonts w:cs="Times New Roman"/>
        </w:rPr>
        <w:t>tipo de pedido. El pedido queda en estado Pendiente y servirá de base para Generar Orden de Producción (OP).</w:t>
      </w:r>
    </w:p>
    <w:p w14:paraId="74C227E9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Actores Relacionados</w:t>
      </w:r>
    </w:p>
    <w:p w14:paraId="57820DAE" w14:textId="12C237A6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Encargado de Producción</w:t>
      </w:r>
      <w:r w:rsidR="00A37370">
        <w:rPr>
          <w:rFonts w:cs="Times New Roman"/>
        </w:rPr>
        <w:t xml:space="preserve"> y jefe de </w:t>
      </w:r>
      <w:r w:rsidR="00A37370" w:rsidRPr="00E3603F">
        <w:rPr>
          <w:rFonts w:cs="Times New Roman"/>
        </w:rPr>
        <w:t>Producción</w:t>
      </w:r>
      <w:r w:rsidR="00A37370">
        <w:rPr>
          <w:rFonts w:cs="Times New Roman"/>
        </w:rPr>
        <w:t xml:space="preserve"> </w:t>
      </w:r>
      <w:r w:rsidRPr="00E3603F">
        <w:rPr>
          <w:rFonts w:cs="Times New Roman"/>
        </w:rPr>
        <w:t>(primario).</w:t>
      </w:r>
    </w:p>
    <w:p w14:paraId="3353A5C0" w14:textId="77777777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Sistema (secundario).</w:t>
      </w:r>
    </w:p>
    <w:p w14:paraId="2B0A92EA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Pre Condición</w:t>
      </w:r>
    </w:p>
    <w:p w14:paraId="4FB2DE84" w14:textId="77777777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Usuario con permisos del módulo Producción.</w:t>
      </w:r>
    </w:p>
    <w:p w14:paraId="1C0F610C" w14:textId="77777777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Sucursal del usuario activa.</w:t>
      </w:r>
    </w:p>
    <w:p w14:paraId="150ABCD7" w14:textId="515E7BB5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Productos</w:t>
      </w:r>
      <w:r w:rsidR="00470A16">
        <w:rPr>
          <w:rFonts w:cs="Times New Roman"/>
        </w:rPr>
        <w:t xml:space="preserve"> </w:t>
      </w:r>
      <w:r w:rsidRPr="00E3603F">
        <w:rPr>
          <w:rFonts w:cs="Times New Roman"/>
        </w:rPr>
        <w:t>y Tipos de pedido registrados y activos.</w:t>
      </w:r>
    </w:p>
    <w:p w14:paraId="57FB2F6A" w14:textId="77777777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Conexión estable a la base de datos.</w:t>
      </w:r>
    </w:p>
    <w:p w14:paraId="5A56CEE5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de Eventos</w:t>
      </w:r>
    </w:p>
    <w:p w14:paraId="4F4C1BC7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Básico</w:t>
      </w:r>
    </w:p>
    <w:p w14:paraId="35D29369" w14:textId="77777777" w:rsidR="00CD6320" w:rsidRPr="00E3603F" w:rsidRDefault="00CD6320" w:rsidP="00A83EF8">
      <w:pPr>
        <w:pStyle w:val="Prrafodelista"/>
        <w:numPr>
          <w:ilvl w:val="0"/>
          <w:numId w:val="32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accede a Producción → Pedidos.</w:t>
      </w:r>
    </w:p>
    <w:p w14:paraId="6A6DEF1F" w14:textId="77777777" w:rsidR="00CD6320" w:rsidRPr="00E3603F" w:rsidRDefault="00CD6320" w:rsidP="00A83EF8">
      <w:pPr>
        <w:pStyle w:val="Prrafodelista"/>
        <w:numPr>
          <w:ilvl w:val="0"/>
          <w:numId w:val="32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muestra la lista de pedidos con búsqueda, orden y paginación.</w:t>
      </w:r>
    </w:p>
    <w:p w14:paraId="167B5926" w14:textId="77777777" w:rsidR="00CD6320" w:rsidRPr="00E3603F" w:rsidRDefault="00CD6320" w:rsidP="00A83EF8">
      <w:pPr>
        <w:pStyle w:val="Prrafodelista"/>
        <w:numPr>
          <w:ilvl w:val="0"/>
          <w:numId w:val="32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pulsa Nuevo.</w:t>
      </w:r>
    </w:p>
    <w:p w14:paraId="1517B4F7" w14:textId="77777777" w:rsidR="00CD6320" w:rsidRPr="00E3603F" w:rsidRDefault="00CD6320" w:rsidP="00A83EF8">
      <w:pPr>
        <w:pStyle w:val="Prrafodelista"/>
        <w:numPr>
          <w:ilvl w:val="0"/>
          <w:numId w:val="32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lastRenderedPageBreak/>
        <w:t>El sistema muestra el formulario con contexto (usuario, sucursal, fecha/hora actual).</w:t>
      </w:r>
    </w:p>
    <w:p w14:paraId="382D992B" w14:textId="77777777" w:rsidR="00CD6320" w:rsidRPr="00E3603F" w:rsidRDefault="00CD6320" w:rsidP="00A83EF8">
      <w:pPr>
        <w:pStyle w:val="Prrafodelista"/>
        <w:numPr>
          <w:ilvl w:val="0"/>
          <w:numId w:val="32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selecciona el tipo de pedido.</w:t>
      </w:r>
    </w:p>
    <w:p w14:paraId="4859E09C" w14:textId="77777777" w:rsidR="00CD6320" w:rsidRPr="00E3603F" w:rsidRDefault="00CD6320" w:rsidP="00A83EF8">
      <w:pPr>
        <w:pStyle w:val="Prrafodelista"/>
        <w:numPr>
          <w:ilvl w:val="0"/>
          <w:numId w:val="32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selecciona un producto.</w:t>
      </w:r>
    </w:p>
    <w:p w14:paraId="3B0AA048" w14:textId="77777777" w:rsidR="00CD6320" w:rsidRPr="00E3603F" w:rsidRDefault="00CD6320" w:rsidP="00A83EF8">
      <w:pPr>
        <w:pStyle w:val="Prrafodelista"/>
        <w:numPr>
          <w:ilvl w:val="0"/>
          <w:numId w:val="32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ingresa la cantidad.</w:t>
      </w:r>
    </w:p>
    <w:p w14:paraId="21B3BB4E" w14:textId="77777777" w:rsidR="00CD6320" w:rsidRPr="00E3603F" w:rsidRDefault="00CD6320" w:rsidP="00A83EF8">
      <w:pPr>
        <w:pStyle w:val="Prrafodelista"/>
        <w:numPr>
          <w:ilvl w:val="0"/>
          <w:numId w:val="32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hace clic en Agregar ítem.</w:t>
      </w:r>
    </w:p>
    <w:p w14:paraId="07256E50" w14:textId="77777777" w:rsidR="00CD6320" w:rsidRPr="00E3603F" w:rsidRDefault="00CD6320" w:rsidP="00A83EF8">
      <w:pPr>
        <w:pStyle w:val="Prrafodelista"/>
        <w:numPr>
          <w:ilvl w:val="0"/>
          <w:numId w:val="32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valida: campos obligatorios, cantidad numérica &gt; 0, y evita duplicados</w:t>
      </w:r>
    </w:p>
    <w:p w14:paraId="4205B7C6" w14:textId="77777777" w:rsidR="00CD6320" w:rsidRPr="00E3603F" w:rsidRDefault="00CD6320" w:rsidP="00A83EF8">
      <w:pPr>
        <w:pStyle w:val="Prrafodelista"/>
        <w:numPr>
          <w:ilvl w:val="0"/>
          <w:numId w:val="32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puede repetir los pasos para agregar más ítems.</w:t>
      </w:r>
    </w:p>
    <w:p w14:paraId="7067F00F" w14:textId="77777777" w:rsidR="00CD6320" w:rsidRPr="00E3603F" w:rsidRDefault="00CD6320" w:rsidP="00A83EF8">
      <w:pPr>
        <w:pStyle w:val="Prrafodelista"/>
        <w:numPr>
          <w:ilvl w:val="0"/>
          <w:numId w:val="32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pulsa Guardar.</w:t>
      </w:r>
    </w:p>
    <w:p w14:paraId="5E715414" w14:textId="77777777" w:rsidR="00CD6320" w:rsidRPr="00E3603F" w:rsidRDefault="00CD6320" w:rsidP="00A83EF8">
      <w:pPr>
        <w:pStyle w:val="Prrafodelista"/>
        <w:numPr>
          <w:ilvl w:val="0"/>
          <w:numId w:val="32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valida que exista al menos un ítem.</w:t>
      </w:r>
    </w:p>
    <w:p w14:paraId="3CB35B02" w14:textId="77777777" w:rsidR="00CD6320" w:rsidRPr="00E3603F" w:rsidRDefault="00CD6320" w:rsidP="00A83EF8">
      <w:pPr>
        <w:pStyle w:val="Prrafodelista"/>
        <w:numPr>
          <w:ilvl w:val="0"/>
          <w:numId w:val="32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asigna número correlativo, registra cabecera y detalle y deja el pedido en estado Pendiente.</w:t>
      </w:r>
    </w:p>
    <w:p w14:paraId="47B72A1A" w14:textId="77777777" w:rsidR="00CD6320" w:rsidRPr="00E3603F" w:rsidRDefault="00CD6320" w:rsidP="00A83EF8">
      <w:pPr>
        <w:pStyle w:val="Prrafodelista"/>
        <w:numPr>
          <w:ilvl w:val="0"/>
          <w:numId w:val="32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muestra confirmación y actualiza la lista.</w:t>
      </w:r>
    </w:p>
    <w:p w14:paraId="58D70122" w14:textId="77777777" w:rsidR="00CD6320" w:rsidRPr="00E3603F" w:rsidRDefault="00CD6320" w:rsidP="00CD6320">
      <w:pPr>
        <w:spacing w:after="185"/>
        <w:ind w:left="36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Edición</w:t>
      </w:r>
    </w:p>
    <w:p w14:paraId="4B535F73" w14:textId="77777777" w:rsidR="00CD6320" w:rsidRPr="00E3603F" w:rsidRDefault="00CD6320" w:rsidP="00A83EF8">
      <w:pPr>
        <w:pStyle w:val="Prrafodelista"/>
        <w:numPr>
          <w:ilvl w:val="0"/>
          <w:numId w:val="3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selecciona un Pedido Pendiente y pulsa Editar.</w:t>
      </w:r>
    </w:p>
    <w:p w14:paraId="5881A068" w14:textId="77777777" w:rsidR="00CD6320" w:rsidRPr="00E3603F" w:rsidRDefault="00CD6320" w:rsidP="00A83EF8">
      <w:pPr>
        <w:pStyle w:val="Prrafodelista"/>
        <w:numPr>
          <w:ilvl w:val="0"/>
          <w:numId w:val="3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muestra el formulario con los datos cargados.</w:t>
      </w:r>
    </w:p>
    <w:p w14:paraId="7FF3A99E" w14:textId="22807D91" w:rsidR="00CD6320" w:rsidRPr="00E3603F" w:rsidRDefault="00CD6320" w:rsidP="00A83EF8">
      <w:pPr>
        <w:pStyle w:val="Prrafodelista"/>
        <w:numPr>
          <w:ilvl w:val="0"/>
          <w:numId w:val="3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puede ajustar tipo y detalle (agregar/quitar ítems o cambiar cantidades).</w:t>
      </w:r>
    </w:p>
    <w:p w14:paraId="41BF0B8F" w14:textId="77777777" w:rsidR="00CD6320" w:rsidRPr="00E3603F" w:rsidRDefault="00CD6320" w:rsidP="00A83EF8">
      <w:pPr>
        <w:pStyle w:val="Prrafodelista"/>
        <w:numPr>
          <w:ilvl w:val="0"/>
          <w:numId w:val="3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sistema valida: cantidades &gt; 0, detalle no vacío</w:t>
      </w:r>
    </w:p>
    <w:p w14:paraId="592B3BD9" w14:textId="77777777" w:rsidR="00CD6320" w:rsidRPr="00E3603F" w:rsidRDefault="00CD6320" w:rsidP="00A83EF8">
      <w:pPr>
        <w:pStyle w:val="Prrafodelista"/>
        <w:numPr>
          <w:ilvl w:val="0"/>
          <w:numId w:val="3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El Encargado pulsa Guardar.</w:t>
      </w:r>
    </w:p>
    <w:p w14:paraId="6AA3D7EF" w14:textId="77777777" w:rsidR="00CD6320" w:rsidRPr="00E3603F" w:rsidRDefault="00CD6320" w:rsidP="00A83EF8">
      <w:pPr>
        <w:pStyle w:val="Prrafodelista"/>
        <w:numPr>
          <w:ilvl w:val="0"/>
          <w:numId w:val="3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lastRenderedPageBreak/>
        <w:t>El sistema actualiza el pedido, registra bitácora de cambios (qué/quién/cuándo) y actualiza la lista.</w:t>
      </w:r>
    </w:p>
    <w:p w14:paraId="2A9FDF71" w14:textId="77777777" w:rsidR="00CD6320" w:rsidRPr="00E3603F" w:rsidRDefault="00CD6320" w:rsidP="00A83EF8">
      <w:pPr>
        <w:pStyle w:val="Prrafodelista"/>
        <w:numPr>
          <w:ilvl w:val="1"/>
          <w:numId w:val="33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Restricción: si el pedido ya está vinculado a una OP o está Anulado, no se permite editar.</w:t>
      </w:r>
    </w:p>
    <w:p w14:paraId="524BAFF1" w14:textId="77777777" w:rsidR="00CD6320" w:rsidRPr="00E3603F" w:rsidRDefault="00CD6320" w:rsidP="00CD6320">
      <w:pPr>
        <w:spacing w:after="185"/>
        <w:ind w:left="36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Operaciones complementarias</w:t>
      </w:r>
    </w:p>
    <w:p w14:paraId="3CA98BBD" w14:textId="77777777" w:rsidR="00CD6320" w:rsidRPr="00470A16" w:rsidRDefault="00CD6320" w:rsidP="00A83EF8">
      <w:pPr>
        <w:pStyle w:val="Prrafodelista"/>
        <w:numPr>
          <w:ilvl w:val="0"/>
          <w:numId w:val="34"/>
        </w:numPr>
        <w:spacing w:after="185" w:line="480" w:lineRule="auto"/>
        <w:ind w:right="475"/>
        <w:rPr>
          <w:rFonts w:cs="Times New Roman"/>
        </w:rPr>
      </w:pPr>
      <w:r w:rsidRPr="00470A16">
        <w:rPr>
          <w:rFonts w:cs="Times New Roman"/>
        </w:rPr>
        <w:t>Quitar ítem: el Encargado elimina una fila del detalle; el sistema recalcula.</w:t>
      </w:r>
    </w:p>
    <w:p w14:paraId="4A748E43" w14:textId="77777777" w:rsidR="00470A16" w:rsidRDefault="00CD6320" w:rsidP="00A83EF8">
      <w:pPr>
        <w:pStyle w:val="Prrafodelista"/>
        <w:numPr>
          <w:ilvl w:val="0"/>
          <w:numId w:val="34"/>
        </w:numPr>
        <w:spacing w:after="185" w:line="480" w:lineRule="auto"/>
        <w:ind w:right="475"/>
        <w:rPr>
          <w:rFonts w:cs="Times New Roman"/>
        </w:rPr>
      </w:pPr>
      <w:r w:rsidRPr="00470A16">
        <w:rPr>
          <w:rFonts w:cs="Times New Roman"/>
        </w:rPr>
        <w:t>Anular (desde la lista):</w:t>
      </w:r>
    </w:p>
    <w:p w14:paraId="74D88E14" w14:textId="77777777" w:rsidR="00470A16" w:rsidRDefault="00CD6320" w:rsidP="00A83EF8">
      <w:pPr>
        <w:pStyle w:val="Prrafodelista"/>
        <w:numPr>
          <w:ilvl w:val="1"/>
          <w:numId w:val="34"/>
        </w:numPr>
        <w:spacing w:after="185" w:line="480" w:lineRule="auto"/>
        <w:ind w:right="475"/>
        <w:rPr>
          <w:rFonts w:cs="Times New Roman"/>
        </w:rPr>
      </w:pPr>
      <w:r w:rsidRPr="00470A16">
        <w:rPr>
          <w:rFonts w:cs="Times New Roman"/>
        </w:rPr>
        <w:t>El Encargado ubica el pedido y pulsa Anular.</w:t>
      </w:r>
    </w:p>
    <w:p w14:paraId="588F15BF" w14:textId="77777777" w:rsidR="00470A16" w:rsidRDefault="00CD6320" w:rsidP="00A83EF8">
      <w:pPr>
        <w:pStyle w:val="Prrafodelista"/>
        <w:numPr>
          <w:ilvl w:val="1"/>
          <w:numId w:val="34"/>
        </w:numPr>
        <w:spacing w:after="185" w:line="480" w:lineRule="auto"/>
        <w:ind w:right="475"/>
        <w:rPr>
          <w:rFonts w:cs="Times New Roman"/>
        </w:rPr>
      </w:pPr>
      <w:r w:rsidRPr="00470A16">
        <w:rPr>
          <w:rFonts w:cs="Times New Roman"/>
        </w:rPr>
        <w:t>El sistema solicita confirmación.</w:t>
      </w:r>
    </w:p>
    <w:p w14:paraId="5B6FC852" w14:textId="77777777" w:rsidR="00470A16" w:rsidRDefault="00CD6320" w:rsidP="00A83EF8">
      <w:pPr>
        <w:pStyle w:val="Prrafodelista"/>
        <w:numPr>
          <w:ilvl w:val="1"/>
          <w:numId w:val="34"/>
        </w:numPr>
        <w:spacing w:after="185" w:line="480" w:lineRule="auto"/>
        <w:ind w:right="475"/>
        <w:rPr>
          <w:rFonts w:cs="Times New Roman"/>
        </w:rPr>
      </w:pPr>
      <w:r w:rsidRPr="00470A16">
        <w:rPr>
          <w:rFonts w:cs="Times New Roman"/>
        </w:rPr>
        <w:t>El sistema verifica que el pedido no esté vinculado a OP.</w:t>
      </w:r>
    </w:p>
    <w:p w14:paraId="4F62ADAC" w14:textId="47E5F188" w:rsidR="00CD6320" w:rsidRPr="00470A16" w:rsidRDefault="00CD6320" w:rsidP="00A83EF8">
      <w:pPr>
        <w:pStyle w:val="Prrafodelista"/>
        <w:numPr>
          <w:ilvl w:val="1"/>
          <w:numId w:val="34"/>
        </w:numPr>
        <w:spacing w:after="185" w:line="480" w:lineRule="auto"/>
        <w:ind w:right="475"/>
        <w:rPr>
          <w:rFonts w:cs="Times New Roman"/>
        </w:rPr>
      </w:pPr>
      <w:r w:rsidRPr="00470A16">
        <w:rPr>
          <w:rFonts w:cs="Times New Roman"/>
        </w:rPr>
        <w:t>Si cumple, cambia estado ha Anulado y muestra confirmación; si no, rechaza e informa motivo.</w:t>
      </w:r>
    </w:p>
    <w:p w14:paraId="17AD7B6D" w14:textId="77777777" w:rsidR="00CD6320" w:rsidRPr="00470A16" w:rsidRDefault="00CD6320" w:rsidP="00A83EF8">
      <w:pPr>
        <w:pStyle w:val="Prrafodelista"/>
        <w:numPr>
          <w:ilvl w:val="0"/>
          <w:numId w:val="34"/>
        </w:numPr>
        <w:spacing w:after="185" w:line="480" w:lineRule="auto"/>
        <w:ind w:right="475"/>
        <w:rPr>
          <w:rFonts w:cs="Times New Roman"/>
        </w:rPr>
      </w:pPr>
      <w:r w:rsidRPr="00470A16">
        <w:rPr>
          <w:rFonts w:cs="Times New Roman"/>
        </w:rPr>
        <w:t>Cancelar: limpia campos del formulario sin guardar.</w:t>
      </w:r>
    </w:p>
    <w:p w14:paraId="7564B333" w14:textId="77777777" w:rsidR="00CD6320" w:rsidRPr="00470A16" w:rsidRDefault="00CD6320" w:rsidP="00A83EF8">
      <w:pPr>
        <w:pStyle w:val="Prrafodelista"/>
        <w:numPr>
          <w:ilvl w:val="0"/>
          <w:numId w:val="34"/>
        </w:numPr>
        <w:spacing w:after="185" w:line="480" w:lineRule="auto"/>
        <w:ind w:right="475"/>
        <w:rPr>
          <w:rFonts w:cs="Times New Roman"/>
        </w:rPr>
      </w:pPr>
      <w:r w:rsidRPr="00470A16">
        <w:rPr>
          <w:rFonts w:cs="Times New Roman"/>
        </w:rPr>
        <w:t>Cerrar: cierra el formulario sin guardar.</w:t>
      </w:r>
    </w:p>
    <w:p w14:paraId="333BAAFB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Alternativo</w:t>
      </w:r>
    </w:p>
    <w:p w14:paraId="131B37FA" w14:textId="77777777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Campos vacíos o inválidos → mensaje y foco.</w:t>
      </w:r>
    </w:p>
    <w:p w14:paraId="163F2EAA" w14:textId="77777777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Producto duplicado en el detalle → impedir.</w:t>
      </w:r>
    </w:p>
    <w:p w14:paraId="10EDF61E" w14:textId="77777777" w:rsidR="00CD6320" w:rsidRPr="00E3603F" w:rsidRDefault="00CD6320" w:rsidP="00CD6320">
      <w:pPr>
        <w:spacing w:after="185"/>
        <w:ind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Descripción de las Tablas</w:t>
      </w:r>
    </w:p>
    <w:p w14:paraId="0C1149DC" w14:textId="73870383" w:rsidR="003D3FFE" w:rsidRPr="003D3FFE" w:rsidRDefault="003D3FFE" w:rsidP="00A3737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3D3FFE">
        <w:rPr>
          <w:rFonts w:cs="Times New Roman"/>
        </w:rPr>
        <w:t>pedido_produccion</w:t>
      </w:r>
      <w:proofErr w:type="spellEnd"/>
    </w:p>
    <w:p w14:paraId="0E4B29A8" w14:textId="00B2F0DF" w:rsidR="003D3FFE" w:rsidRPr="003D3FFE" w:rsidRDefault="003D3FFE" w:rsidP="00A83EF8">
      <w:pPr>
        <w:pStyle w:val="Prrafodelista"/>
        <w:numPr>
          <w:ilvl w:val="0"/>
          <w:numId w:val="34"/>
        </w:numPr>
        <w:spacing w:after="185" w:line="480" w:lineRule="auto"/>
        <w:ind w:right="475"/>
        <w:rPr>
          <w:rFonts w:cs="Times New Roman"/>
        </w:rPr>
      </w:pPr>
      <w:proofErr w:type="spellStart"/>
      <w:r w:rsidRPr="003D3FFE">
        <w:rPr>
          <w:rFonts w:cs="Times New Roman"/>
        </w:rPr>
        <w:t>pedido_detalle_produccion</w:t>
      </w:r>
      <w:proofErr w:type="spellEnd"/>
    </w:p>
    <w:p w14:paraId="7489D65D" w14:textId="0AACA6F7" w:rsidR="003D3FFE" w:rsidRPr="003D3FFE" w:rsidRDefault="003D3FFE" w:rsidP="00A83EF8">
      <w:pPr>
        <w:pStyle w:val="Prrafodelista"/>
        <w:numPr>
          <w:ilvl w:val="0"/>
          <w:numId w:val="34"/>
        </w:numPr>
        <w:spacing w:after="185" w:line="480" w:lineRule="auto"/>
        <w:ind w:right="475"/>
        <w:rPr>
          <w:rFonts w:cs="Times New Roman"/>
        </w:rPr>
      </w:pPr>
      <w:r w:rsidRPr="003D3FFE">
        <w:rPr>
          <w:rFonts w:cs="Times New Roman"/>
        </w:rPr>
        <w:t>productos</w:t>
      </w:r>
    </w:p>
    <w:p w14:paraId="66F1A0CC" w14:textId="125BB20C" w:rsidR="003D3FFE" w:rsidRPr="003D3FFE" w:rsidRDefault="003D3FFE" w:rsidP="00A83EF8">
      <w:pPr>
        <w:pStyle w:val="Prrafodelista"/>
        <w:numPr>
          <w:ilvl w:val="0"/>
          <w:numId w:val="34"/>
        </w:numPr>
        <w:spacing w:after="185" w:line="480" w:lineRule="auto"/>
        <w:ind w:right="475"/>
        <w:rPr>
          <w:rFonts w:cs="Times New Roman"/>
        </w:rPr>
      </w:pPr>
      <w:r w:rsidRPr="003D3FFE">
        <w:rPr>
          <w:rFonts w:cs="Times New Roman"/>
        </w:rPr>
        <w:lastRenderedPageBreak/>
        <w:t>usuarios</w:t>
      </w:r>
    </w:p>
    <w:p w14:paraId="5EB2AB6B" w14:textId="7FCDD2C2" w:rsidR="003D3FFE" w:rsidRPr="003D3FFE" w:rsidRDefault="003D3FFE" w:rsidP="00A83EF8">
      <w:pPr>
        <w:pStyle w:val="Prrafodelista"/>
        <w:numPr>
          <w:ilvl w:val="0"/>
          <w:numId w:val="34"/>
        </w:numPr>
        <w:spacing w:after="185" w:line="480" w:lineRule="auto"/>
        <w:ind w:right="475"/>
        <w:rPr>
          <w:rFonts w:cs="Times New Roman"/>
        </w:rPr>
      </w:pPr>
      <w:r w:rsidRPr="003D3FFE">
        <w:rPr>
          <w:rFonts w:cs="Times New Roman"/>
        </w:rPr>
        <w:t>sucursales</w:t>
      </w:r>
    </w:p>
    <w:p w14:paraId="076704A3" w14:textId="30582CA2" w:rsidR="003D3FFE" w:rsidRPr="003D3FFE" w:rsidRDefault="003D3FFE" w:rsidP="00A83EF8">
      <w:pPr>
        <w:pStyle w:val="Prrafodelista"/>
        <w:numPr>
          <w:ilvl w:val="0"/>
          <w:numId w:val="34"/>
        </w:numPr>
        <w:spacing w:after="185" w:line="480" w:lineRule="auto"/>
        <w:ind w:right="475"/>
        <w:rPr>
          <w:rFonts w:cs="Times New Roman"/>
        </w:rPr>
      </w:pPr>
      <w:proofErr w:type="spellStart"/>
      <w:r w:rsidRPr="003D3FFE">
        <w:rPr>
          <w:rFonts w:cs="Times New Roman"/>
        </w:rPr>
        <w:t>tipo_pedido</w:t>
      </w:r>
      <w:proofErr w:type="spellEnd"/>
    </w:p>
    <w:p w14:paraId="6628AC10" w14:textId="4A820FC4" w:rsidR="003D3FFE" w:rsidRDefault="003D3FFE" w:rsidP="00A83EF8">
      <w:pPr>
        <w:pStyle w:val="Prrafodelista"/>
        <w:numPr>
          <w:ilvl w:val="0"/>
          <w:numId w:val="34"/>
        </w:numPr>
        <w:spacing w:after="185" w:line="480" w:lineRule="auto"/>
        <w:ind w:right="475"/>
        <w:rPr>
          <w:rFonts w:cs="Times New Roman"/>
        </w:rPr>
      </w:pPr>
      <w:proofErr w:type="spellStart"/>
      <w:r>
        <w:rPr>
          <w:rFonts w:cs="Times New Roman"/>
        </w:rPr>
        <w:t>bitacora</w:t>
      </w:r>
      <w:proofErr w:type="spellEnd"/>
    </w:p>
    <w:p w14:paraId="08BAB6AC" w14:textId="5843175B" w:rsidR="003D3FFE" w:rsidRDefault="003D3FFE" w:rsidP="003D3FFE">
      <w:pPr>
        <w:rPr>
          <w:rFonts w:cs="Times New Roman"/>
          <w:b/>
          <w:bCs/>
        </w:rPr>
      </w:pPr>
      <w:r w:rsidRPr="003D3FFE">
        <w:rPr>
          <w:rFonts w:cs="Times New Roman"/>
          <w:b/>
          <w:bCs/>
        </w:rPr>
        <w:t>Interfaz Gráfica de Usuario</w:t>
      </w:r>
    </w:p>
    <w:p w14:paraId="20E3D67A" w14:textId="75908DE9" w:rsidR="003D3FFE" w:rsidRPr="003D3FFE" w:rsidRDefault="003D3FFE" w:rsidP="003D3FFE">
      <w:pPr>
        <w:rPr>
          <w:rFonts w:cs="Times New Roman"/>
          <w:b/>
          <w:bCs/>
        </w:rPr>
      </w:pPr>
      <w:r w:rsidRPr="003D3FFE">
        <w:rPr>
          <w:rFonts w:cs="Times New Roman"/>
          <w:b/>
          <w:bCs/>
          <w:noProof/>
        </w:rPr>
        <w:drawing>
          <wp:inline distT="0" distB="0" distL="0" distR="0" wp14:anchorId="45A122F3" wp14:editId="41B119A2">
            <wp:extent cx="5400040" cy="1765935"/>
            <wp:effectExtent l="0" t="0" r="0" b="5715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8FBE5" w14:textId="42313564" w:rsidR="003D3FFE" w:rsidRDefault="003D3FFE" w:rsidP="003D3FFE">
      <w:pPr>
        <w:rPr>
          <w:rFonts w:cs="Times New Roman"/>
          <w:b/>
          <w:bCs/>
        </w:rPr>
      </w:pPr>
      <w:r w:rsidRPr="003D3FFE">
        <w:rPr>
          <w:rFonts w:cs="Times New Roman"/>
          <w:b/>
          <w:bCs/>
        </w:rPr>
        <w:t xml:space="preserve">Diagrama de clases </w:t>
      </w:r>
    </w:p>
    <w:p w14:paraId="74DA197D" w14:textId="12C74F53" w:rsidR="003D3FFE" w:rsidRPr="003D3FFE" w:rsidRDefault="003D3FFE" w:rsidP="003D3FFE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033ADDAD" wp14:editId="1AFC0E4A">
            <wp:extent cx="5399064" cy="3180522"/>
            <wp:effectExtent l="0" t="0" r="0" b="127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n 63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982" cy="319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05DB8" w14:textId="77777777" w:rsidR="003D3FFE" w:rsidRPr="003D3FFE" w:rsidRDefault="003D3FFE" w:rsidP="003D3FFE">
      <w:pPr>
        <w:rPr>
          <w:rFonts w:cs="Times New Roman"/>
          <w:b/>
          <w:bCs/>
        </w:rPr>
      </w:pPr>
      <w:r w:rsidRPr="003D3FFE">
        <w:rPr>
          <w:rFonts w:cs="Times New Roman"/>
          <w:b/>
          <w:bCs/>
        </w:rPr>
        <w:lastRenderedPageBreak/>
        <w:t xml:space="preserve">Diagrama de secuencia </w:t>
      </w:r>
    </w:p>
    <w:p w14:paraId="7AA3A572" w14:textId="34A167F4" w:rsidR="003D3FFE" w:rsidRPr="003D3FFE" w:rsidRDefault="003D3FFE" w:rsidP="003D3FFE">
      <w:pPr>
        <w:spacing w:after="185" w:line="480" w:lineRule="auto"/>
        <w:ind w:right="475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2F1DD8ED" wp14:editId="0CB832DA">
            <wp:extent cx="5400040" cy="6090700"/>
            <wp:effectExtent l="0" t="0" r="0" b="5715"/>
            <wp:docPr id="2688" name="Imagen 2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" name="Imagen 2688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732" cy="609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AC4B" w14:textId="11839915" w:rsidR="003D3FFE" w:rsidRDefault="003D3FFE" w:rsidP="003D3FFE">
      <w:pPr>
        <w:spacing w:after="185" w:line="480" w:lineRule="auto"/>
        <w:ind w:right="475"/>
        <w:rPr>
          <w:rFonts w:cs="Times New Roman"/>
        </w:rPr>
      </w:pPr>
    </w:p>
    <w:p w14:paraId="7891E35D" w14:textId="77777777" w:rsidR="003D3FFE" w:rsidRPr="003D3FFE" w:rsidRDefault="003D3FFE" w:rsidP="003D3FFE">
      <w:pPr>
        <w:spacing w:after="185" w:line="480" w:lineRule="auto"/>
        <w:ind w:right="475"/>
        <w:rPr>
          <w:rFonts w:cs="Times New Roman"/>
        </w:rPr>
      </w:pPr>
    </w:p>
    <w:p w14:paraId="0AAF8237" w14:textId="537C6482" w:rsidR="00CD6320" w:rsidRPr="00E3603F" w:rsidRDefault="00CD6320" w:rsidP="003D3FFE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lastRenderedPageBreak/>
        <w:t>Registrar Equipos de trabajo</w:t>
      </w:r>
    </w:p>
    <w:p w14:paraId="0A2330C8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Descripción Básica</w:t>
      </w:r>
    </w:p>
    <w:p w14:paraId="03130FFF" w14:textId="77777777" w:rsidR="00CD6320" w:rsidRPr="00E3603F" w:rsidRDefault="00CD6320" w:rsidP="00CD6320">
      <w:pPr>
        <w:ind w:firstLine="720"/>
        <w:rPr>
          <w:rFonts w:cs="Times New Roman"/>
        </w:rPr>
      </w:pPr>
      <w:r w:rsidRPr="00E3603F">
        <w:rPr>
          <w:rFonts w:cs="Times New Roman"/>
        </w:rPr>
        <w:t>Permitir al Encargado de Producción administrar equipos de trabajo asociados a una Orden de Producción (OP), asignando integrantes (trabajadores) y sus tareas/roles. El equipo queda en estado Pendiente y será utilizado en la planificación y control de la OP.</w:t>
      </w:r>
    </w:p>
    <w:p w14:paraId="0D596AFA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Actores Relacionados</w:t>
      </w:r>
    </w:p>
    <w:p w14:paraId="3A69BB49" w14:textId="1D9EB3D9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 xml:space="preserve">Encargado de Producción </w:t>
      </w:r>
      <w:r w:rsidR="00A37370">
        <w:rPr>
          <w:rFonts w:cs="Times New Roman"/>
        </w:rPr>
        <w:t xml:space="preserve">y jefe de </w:t>
      </w:r>
      <w:r w:rsidR="00A37370" w:rsidRPr="00E3603F">
        <w:rPr>
          <w:rFonts w:cs="Times New Roman"/>
        </w:rPr>
        <w:t>Producción</w:t>
      </w:r>
      <w:r w:rsidR="00A37370">
        <w:rPr>
          <w:rFonts w:cs="Times New Roman"/>
        </w:rPr>
        <w:t xml:space="preserve"> </w:t>
      </w:r>
      <w:r w:rsidRPr="00E3603F">
        <w:rPr>
          <w:rFonts w:cs="Times New Roman"/>
        </w:rPr>
        <w:t>(primario).</w:t>
      </w:r>
    </w:p>
    <w:p w14:paraId="0542AE6C" w14:textId="77777777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Sistema (secundario).</w:t>
      </w:r>
    </w:p>
    <w:p w14:paraId="6A2A22F9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Pre Condición</w:t>
      </w:r>
    </w:p>
    <w:p w14:paraId="044A3785" w14:textId="0A03C95A" w:rsidR="00DE2B23" w:rsidRPr="00DE2B23" w:rsidRDefault="00DE2B23" w:rsidP="00DE2B23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DE2B23">
        <w:rPr>
          <w:rFonts w:cs="Times New Roman"/>
        </w:rPr>
        <w:t>Usuario con permisos del módulo Producción y sucursal asignada.</w:t>
      </w:r>
    </w:p>
    <w:p w14:paraId="2E40A58F" w14:textId="78595087" w:rsidR="00DE2B23" w:rsidRPr="00DE2B23" w:rsidRDefault="00DE2B23" w:rsidP="00DE2B23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DE2B23">
        <w:rPr>
          <w:rFonts w:cs="Times New Roman"/>
        </w:rPr>
        <w:t>Orden de Producción existente (Pendiente o En proceso).</w:t>
      </w:r>
    </w:p>
    <w:p w14:paraId="011C3A4A" w14:textId="04C3EE7F" w:rsidR="00DE2B23" w:rsidRPr="00DE2B23" w:rsidRDefault="00DE2B23" w:rsidP="00DE2B23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DE2B23">
        <w:rPr>
          <w:rFonts w:cs="Times New Roman"/>
        </w:rPr>
        <w:t>Trabajadores registrados y activos.</w:t>
      </w:r>
    </w:p>
    <w:p w14:paraId="32F4EC78" w14:textId="2388B3BC" w:rsidR="00DE2B23" w:rsidRPr="00DE2B23" w:rsidRDefault="00DE2B23" w:rsidP="00DE2B23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DE2B23">
        <w:rPr>
          <w:rFonts w:cs="Times New Roman"/>
        </w:rPr>
        <w:t>Etapas de producción activas para los productos de la OP.</w:t>
      </w:r>
    </w:p>
    <w:p w14:paraId="714F8F97" w14:textId="69EF47B8" w:rsidR="00DE2B23" w:rsidRDefault="00DE2B23" w:rsidP="00DE2B23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DE2B23">
        <w:rPr>
          <w:rFonts w:cs="Times New Roman"/>
        </w:rPr>
        <w:t>Conexión estable a la base de datos.</w:t>
      </w:r>
    </w:p>
    <w:p w14:paraId="2D751F9D" w14:textId="75058F18" w:rsidR="00CD6320" w:rsidRPr="00E3603F" w:rsidRDefault="00CD6320" w:rsidP="00DE2B23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de Eventos</w:t>
      </w:r>
    </w:p>
    <w:p w14:paraId="014A8755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Básico</w:t>
      </w:r>
    </w:p>
    <w:p w14:paraId="3429B51C" w14:textId="718DD910" w:rsidR="005569E1" w:rsidRPr="005569E1" w:rsidRDefault="005569E1" w:rsidP="005569E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5569E1">
        <w:rPr>
          <w:rFonts w:cs="Times New Roman"/>
        </w:rPr>
        <w:t>El Encargado accede a Producción → Equipos de trabajo.</w:t>
      </w:r>
    </w:p>
    <w:p w14:paraId="3F15C525" w14:textId="645293C7" w:rsidR="005569E1" w:rsidRPr="005569E1" w:rsidRDefault="005569E1" w:rsidP="005569E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5569E1">
        <w:rPr>
          <w:rFonts w:cs="Times New Roman"/>
        </w:rPr>
        <w:t>El sistema muestra la lista de equipos con búsqueda, orden y paginación.</w:t>
      </w:r>
    </w:p>
    <w:p w14:paraId="4138EB57" w14:textId="510F2EFD" w:rsidR="005569E1" w:rsidRPr="005569E1" w:rsidRDefault="005569E1" w:rsidP="005569E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5569E1">
        <w:rPr>
          <w:rFonts w:cs="Times New Roman"/>
        </w:rPr>
        <w:t>El Encargado pulsa Nuevo.</w:t>
      </w:r>
    </w:p>
    <w:p w14:paraId="3FA94CB6" w14:textId="321EC24F" w:rsidR="005569E1" w:rsidRPr="005569E1" w:rsidRDefault="005569E1" w:rsidP="005569E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5569E1">
        <w:rPr>
          <w:rFonts w:cs="Times New Roman"/>
        </w:rPr>
        <w:lastRenderedPageBreak/>
        <w:t>El sistema muestra el formulario con contexto (usuario, sucursal, fecha/hora).</w:t>
      </w:r>
    </w:p>
    <w:p w14:paraId="5CF0AF5E" w14:textId="4BD61266" w:rsidR="005569E1" w:rsidRPr="005569E1" w:rsidRDefault="005569E1" w:rsidP="005569E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5569E1">
        <w:rPr>
          <w:rFonts w:cs="Times New Roman"/>
        </w:rPr>
        <w:t>El Encargado selecciona la Orden de Producción (OP).</w:t>
      </w:r>
    </w:p>
    <w:p w14:paraId="18848D68" w14:textId="6BDCAEC5" w:rsidR="005569E1" w:rsidRPr="005569E1" w:rsidRDefault="005569E1" w:rsidP="005569E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5569E1">
        <w:rPr>
          <w:rFonts w:cs="Times New Roman"/>
        </w:rPr>
        <w:t>El Encargado selecciona la etapa de producción.</w:t>
      </w:r>
    </w:p>
    <w:p w14:paraId="3031839B" w14:textId="1CDF0BEA" w:rsidR="005569E1" w:rsidRPr="005569E1" w:rsidRDefault="005569E1" w:rsidP="005569E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5569E1">
        <w:rPr>
          <w:rFonts w:cs="Times New Roman"/>
        </w:rPr>
        <w:t>El Encargado ingresa el nombre del equipo (p. ej., “Equipo OP-001 / Turno A”; opcional, se autogenera si queda vacío).</w:t>
      </w:r>
    </w:p>
    <w:p w14:paraId="7692AD51" w14:textId="46BEB859" w:rsidR="005569E1" w:rsidRPr="005569E1" w:rsidRDefault="005569E1" w:rsidP="005569E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5569E1">
        <w:rPr>
          <w:rFonts w:cs="Times New Roman"/>
        </w:rPr>
        <w:t>El Encargado selecciona un trabajador.</w:t>
      </w:r>
    </w:p>
    <w:p w14:paraId="740FFEB9" w14:textId="5A502E75" w:rsidR="005569E1" w:rsidRPr="005569E1" w:rsidRDefault="005569E1" w:rsidP="005569E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5569E1">
        <w:rPr>
          <w:rFonts w:cs="Times New Roman"/>
        </w:rPr>
        <w:t>El Encargado ingresa la tarea/rol del trabajador en la OP (p. ej., armado, cocción, empaque).</w:t>
      </w:r>
    </w:p>
    <w:p w14:paraId="24ABFA9E" w14:textId="054B89F5" w:rsidR="005569E1" w:rsidRPr="005569E1" w:rsidRDefault="005569E1" w:rsidP="005569E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5569E1">
        <w:rPr>
          <w:rFonts w:cs="Times New Roman"/>
        </w:rPr>
        <w:t>El Encargado hace clic en Agregar integrante.</w:t>
      </w:r>
    </w:p>
    <w:p w14:paraId="74BA392A" w14:textId="0B738A97" w:rsidR="005569E1" w:rsidRPr="005569E1" w:rsidRDefault="005569E1" w:rsidP="005569E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5569E1">
        <w:rPr>
          <w:rFonts w:cs="Times New Roman"/>
        </w:rPr>
        <w:t>El sistema valida campos obligatorios y agrega la fila al detalle (evita duplicados del mismo trabajador en el equipo).</w:t>
      </w:r>
    </w:p>
    <w:p w14:paraId="2730022F" w14:textId="2CC5277F" w:rsidR="005569E1" w:rsidRPr="005569E1" w:rsidRDefault="005569E1" w:rsidP="005569E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5569E1">
        <w:rPr>
          <w:rFonts w:cs="Times New Roman"/>
        </w:rPr>
        <w:t>El Encargado puede repetir 8–11 para sumar más integrantes.</w:t>
      </w:r>
    </w:p>
    <w:p w14:paraId="77D09DB6" w14:textId="087DD263" w:rsidR="005569E1" w:rsidRPr="005569E1" w:rsidRDefault="005569E1" w:rsidP="005569E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5569E1">
        <w:rPr>
          <w:rFonts w:cs="Times New Roman"/>
        </w:rPr>
        <w:t>El Encargado pulsa Guardar.</w:t>
      </w:r>
    </w:p>
    <w:p w14:paraId="193F4AC0" w14:textId="2EAA7642" w:rsidR="005569E1" w:rsidRPr="005569E1" w:rsidRDefault="005569E1" w:rsidP="005569E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5569E1">
        <w:rPr>
          <w:rFonts w:cs="Times New Roman"/>
        </w:rPr>
        <w:t>El sistema valida que exista al menos un integrante, asigna número correlativo, registra cabecera y detalle y deja el equipo en Pendiente.</w:t>
      </w:r>
    </w:p>
    <w:p w14:paraId="16558F9E" w14:textId="40EC4F42" w:rsidR="005569E1" w:rsidRPr="005569E1" w:rsidRDefault="005569E1" w:rsidP="005569E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5569E1">
        <w:rPr>
          <w:rFonts w:cs="Times New Roman"/>
        </w:rPr>
        <w:t>El sistema confirma y actualiza la lista.</w:t>
      </w:r>
    </w:p>
    <w:p w14:paraId="24A4E693" w14:textId="6785E2AA" w:rsidR="00CD6320" w:rsidRPr="00E3603F" w:rsidRDefault="00CD6320" w:rsidP="005569E1">
      <w:pPr>
        <w:spacing w:after="185"/>
        <w:ind w:left="36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Edición</w:t>
      </w:r>
    </w:p>
    <w:p w14:paraId="137D05A6" w14:textId="1A8773F6" w:rsidR="005569E1" w:rsidRPr="005569E1" w:rsidRDefault="005569E1" w:rsidP="005569E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5569E1">
        <w:rPr>
          <w:rFonts w:cs="Times New Roman"/>
        </w:rPr>
        <w:t>El Encargado selecciona un equipo Pendiente y pulsa Editar.</w:t>
      </w:r>
    </w:p>
    <w:p w14:paraId="3E4E5DAA" w14:textId="6827B636" w:rsidR="005569E1" w:rsidRPr="005569E1" w:rsidRDefault="005569E1" w:rsidP="005569E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5569E1">
        <w:rPr>
          <w:rFonts w:cs="Times New Roman"/>
        </w:rPr>
        <w:t>El sistema muestra el formulario con los datos cargados (OP y etapa solo lectura).</w:t>
      </w:r>
    </w:p>
    <w:p w14:paraId="5F6C0A9D" w14:textId="36E0241D" w:rsidR="005569E1" w:rsidRPr="005569E1" w:rsidRDefault="005569E1" w:rsidP="005569E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5569E1">
        <w:rPr>
          <w:rFonts w:cs="Times New Roman"/>
        </w:rPr>
        <w:lastRenderedPageBreak/>
        <w:t>El Encargado puede ajustar nombre, fecha y detalle (agregar/quitar integrantes o cambiar tareas/roles).</w:t>
      </w:r>
    </w:p>
    <w:p w14:paraId="4EE00A4B" w14:textId="100E1771" w:rsidR="005569E1" w:rsidRPr="005569E1" w:rsidRDefault="005569E1" w:rsidP="005569E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5569E1">
        <w:rPr>
          <w:rFonts w:cs="Times New Roman"/>
        </w:rPr>
        <w:t>El sistema valida: detalle no vacío y sin duplicados.</w:t>
      </w:r>
    </w:p>
    <w:p w14:paraId="03F7B03F" w14:textId="21496A2E" w:rsidR="005569E1" w:rsidRPr="005569E1" w:rsidRDefault="005569E1" w:rsidP="005569E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5569E1">
        <w:rPr>
          <w:rFonts w:cs="Times New Roman"/>
        </w:rPr>
        <w:t>El Encargado pulsa Guardar.</w:t>
      </w:r>
    </w:p>
    <w:p w14:paraId="503121EC" w14:textId="7A6A08CB" w:rsidR="005569E1" w:rsidRPr="005569E1" w:rsidRDefault="005569E1" w:rsidP="005569E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5569E1">
        <w:rPr>
          <w:rFonts w:cs="Times New Roman"/>
        </w:rPr>
        <w:t>El sistema actualiza el equipo, registra bitácora (qué/quién/cuándo) y refresca la lista.</w:t>
      </w:r>
    </w:p>
    <w:p w14:paraId="27B0ABA0" w14:textId="5D02D6E6" w:rsidR="005569E1" w:rsidRPr="005569E1" w:rsidRDefault="005569E1" w:rsidP="005569E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  <w:b/>
          <w:bCs/>
        </w:rPr>
      </w:pPr>
      <w:r w:rsidRPr="005569E1">
        <w:rPr>
          <w:rFonts w:cs="Times New Roman"/>
        </w:rPr>
        <w:t>Restricción: si la OP está Terminada/Anulada, o el equipo está Activo o Anulado, no se permite editar.</w:t>
      </w:r>
    </w:p>
    <w:p w14:paraId="7135F213" w14:textId="0D4B9570" w:rsidR="00CD6320" w:rsidRPr="005569E1" w:rsidRDefault="00CD6320" w:rsidP="005569E1">
      <w:pPr>
        <w:spacing w:after="185" w:line="480" w:lineRule="auto"/>
        <w:ind w:right="475"/>
        <w:rPr>
          <w:rFonts w:cs="Times New Roman"/>
          <w:b/>
          <w:bCs/>
        </w:rPr>
      </w:pPr>
      <w:r w:rsidRPr="005569E1">
        <w:rPr>
          <w:rFonts w:cs="Times New Roman"/>
          <w:b/>
          <w:bCs/>
        </w:rPr>
        <w:t>Operaciones complementarias</w:t>
      </w:r>
    </w:p>
    <w:p w14:paraId="4B862DD8" w14:textId="61A99DAD" w:rsidR="005569E1" w:rsidRPr="005569E1" w:rsidRDefault="005569E1" w:rsidP="005569E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5569E1">
        <w:rPr>
          <w:rFonts w:cs="Times New Roman"/>
        </w:rPr>
        <w:t>2Quitar integrante: el Encargado elimina una fila del detalle; el sistema actualiza el detalle.</w:t>
      </w:r>
    </w:p>
    <w:p w14:paraId="7599A2D7" w14:textId="77777777" w:rsidR="005569E1" w:rsidRPr="005569E1" w:rsidRDefault="005569E1" w:rsidP="005569E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5569E1">
        <w:rPr>
          <w:rFonts w:cs="Times New Roman"/>
        </w:rPr>
        <w:t>Anular (desde la lista):</w:t>
      </w:r>
    </w:p>
    <w:p w14:paraId="2208F71C" w14:textId="5D012603" w:rsidR="005569E1" w:rsidRPr="005569E1" w:rsidRDefault="005569E1" w:rsidP="005569E1">
      <w:pPr>
        <w:pStyle w:val="Prrafodelista"/>
        <w:numPr>
          <w:ilvl w:val="1"/>
          <w:numId w:val="7"/>
        </w:numPr>
        <w:spacing w:after="185" w:line="480" w:lineRule="auto"/>
        <w:ind w:right="475"/>
        <w:rPr>
          <w:rFonts w:cs="Times New Roman"/>
        </w:rPr>
      </w:pPr>
      <w:r w:rsidRPr="005569E1">
        <w:rPr>
          <w:rFonts w:cs="Times New Roman"/>
        </w:rPr>
        <w:t>El Encargado ubica el equipo Pendiente y pulsa Anular.</w:t>
      </w:r>
    </w:p>
    <w:p w14:paraId="4CFCC151" w14:textId="365BD05E" w:rsidR="005569E1" w:rsidRPr="005569E1" w:rsidRDefault="005569E1" w:rsidP="005569E1">
      <w:pPr>
        <w:pStyle w:val="Prrafodelista"/>
        <w:numPr>
          <w:ilvl w:val="1"/>
          <w:numId w:val="7"/>
        </w:numPr>
        <w:spacing w:after="185" w:line="480" w:lineRule="auto"/>
        <w:ind w:right="475"/>
        <w:rPr>
          <w:rFonts w:cs="Times New Roman"/>
        </w:rPr>
      </w:pPr>
      <w:r w:rsidRPr="005569E1">
        <w:rPr>
          <w:rFonts w:cs="Times New Roman"/>
        </w:rPr>
        <w:t>El sistema solicita confirmación.</w:t>
      </w:r>
    </w:p>
    <w:p w14:paraId="17911998" w14:textId="74867E97" w:rsidR="005569E1" w:rsidRPr="005569E1" w:rsidRDefault="005569E1" w:rsidP="005569E1">
      <w:pPr>
        <w:pStyle w:val="Prrafodelista"/>
        <w:numPr>
          <w:ilvl w:val="1"/>
          <w:numId w:val="7"/>
        </w:numPr>
        <w:spacing w:after="185" w:line="480" w:lineRule="auto"/>
        <w:ind w:right="475"/>
        <w:rPr>
          <w:rFonts w:cs="Times New Roman"/>
        </w:rPr>
      </w:pPr>
      <w:r w:rsidRPr="005569E1">
        <w:rPr>
          <w:rFonts w:cs="Times New Roman"/>
        </w:rPr>
        <w:t>Verifica que el equipo no esté referenciado por Control de Producción, Controles de calidad o Productos terminados.</w:t>
      </w:r>
    </w:p>
    <w:p w14:paraId="348F958A" w14:textId="3320992C" w:rsidR="005569E1" w:rsidRPr="005569E1" w:rsidRDefault="005569E1" w:rsidP="005569E1">
      <w:pPr>
        <w:pStyle w:val="Prrafodelista"/>
        <w:numPr>
          <w:ilvl w:val="1"/>
          <w:numId w:val="7"/>
        </w:numPr>
        <w:spacing w:after="185" w:line="480" w:lineRule="auto"/>
        <w:ind w:right="475"/>
        <w:rPr>
          <w:rFonts w:cs="Times New Roman"/>
        </w:rPr>
      </w:pPr>
      <w:r w:rsidRPr="005569E1">
        <w:rPr>
          <w:rFonts w:cs="Times New Roman"/>
        </w:rPr>
        <w:t xml:space="preserve">Si cumple, cambia estado </w:t>
      </w:r>
      <w:proofErr w:type="spellStart"/>
      <w:r w:rsidRPr="005569E1">
        <w:rPr>
          <w:rFonts w:cs="Times New Roman"/>
        </w:rPr>
        <w:t>a</w:t>
      </w:r>
      <w:proofErr w:type="spellEnd"/>
      <w:r w:rsidRPr="005569E1">
        <w:rPr>
          <w:rFonts w:cs="Times New Roman"/>
        </w:rPr>
        <w:t xml:space="preserve"> Anulado y confirma; si no, rechaza e informa motivo.</w:t>
      </w:r>
    </w:p>
    <w:p w14:paraId="0368A741" w14:textId="7D3A2992" w:rsidR="005569E1" w:rsidRPr="005569E1" w:rsidRDefault="005569E1" w:rsidP="005569E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5569E1">
        <w:rPr>
          <w:rFonts w:cs="Times New Roman"/>
        </w:rPr>
        <w:t>Cancelar: abandona el formulario sin guardar.</w:t>
      </w:r>
    </w:p>
    <w:p w14:paraId="60E50D1A" w14:textId="52902C12" w:rsidR="005569E1" w:rsidRDefault="005569E1" w:rsidP="005569E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5569E1">
        <w:rPr>
          <w:rFonts w:cs="Times New Roman"/>
        </w:rPr>
        <w:t>Cerrar: cierra el formulario sin guardar.</w:t>
      </w:r>
    </w:p>
    <w:p w14:paraId="7FF7A346" w14:textId="77777777" w:rsidR="00A37370" w:rsidRPr="005569E1" w:rsidRDefault="00A37370" w:rsidP="00A37370">
      <w:pPr>
        <w:pStyle w:val="Prrafodelista"/>
        <w:spacing w:after="185" w:line="480" w:lineRule="auto"/>
        <w:ind w:right="475"/>
        <w:rPr>
          <w:rFonts w:cs="Times New Roman"/>
        </w:rPr>
      </w:pPr>
    </w:p>
    <w:p w14:paraId="029FEA67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lastRenderedPageBreak/>
        <w:t>Flujo Alternativo</w:t>
      </w:r>
    </w:p>
    <w:p w14:paraId="4BF02066" w14:textId="77777777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Campos vacíos o duplicado de trabajador → mensaje y foco.</w:t>
      </w:r>
    </w:p>
    <w:p w14:paraId="5617BEA0" w14:textId="77777777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OP no válida (estado incompatible) → bloqueo.</w:t>
      </w:r>
    </w:p>
    <w:p w14:paraId="67F8DB3C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Postcondiciones</w:t>
      </w:r>
    </w:p>
    <w:p w14:paraId="50FF8834" w14:textId="77777777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Equipo registrado en estado Pendiente o Anulado (si se anuló).</w:t>
      </w:r>
    </w:p>
    <w:p w14:paraId="761912F2" w14:textId="77777777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Bitácora de alta/edición/anulación.</w:t>
      </w:r>
    </w:p>
    <w:p w14:paraId="3AF8C8DF" w14:textId="77777777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Trazabilidad: el equipo queda asociado a la OP y disponible para Control de Producción y Controles de Calidad.</w:t>
      </w:r>
    </w:p>
    <w:p w14:paraId="753EEFB2" w14:textId="77777777" w:rsidR="00CD6320" w:rsidRPr="00E3603F" w:rsidRDefault="00CD6320" w:rsidP="00CD6320">
      <w:pPr>
        <w:spacing w:after="185"/>
        <w:ind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Descripción de las Tablas</w:t>
      </w:r>
    </w:p>
    <w:p w14:paraId="08F99EA2" w14:textId="301C10F3" w:rsidR="005569E1" w:rsidRPr="005569E1" w:rsidRDefault="005569E1" w:rsidP="005569E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5569E1">
        <w:rPr>
          <w:rFonts w:cs="Times New Roman"/>
        </w:rPr>
        <w:t>equipos_produccion</w:t>
      </w:r>
      <w:proofErr w:type="spellEnd"/>
    </w:p>
    <w:p w14:paraId="6B4761D3" w14:textId="60A26FB4" w:rsidR="005569E1" w:rsidRPr="005569E1" w:rsidRDefault="005569E1" w:rsidP="005569E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5569E1">
        <w:rPr>
          <w:rFonts w:cs="Times New Roman"/>
        </w:rPr>
        <w:t>equipo_detalle</w:t>
      </w:r>
      <w:proofErr w:type="spellEnd"/>
    </w:p>
    <w:p w14:paraId="2C80C59A" w14:textId="4845C91D" w:rsidR="005569E1" w:rsidRDefault="005569E1" w:rsidP="005569E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5569E1">
        <w:rPr>
          <w:rFonts w:cs="Times New Roman"/>
        </w:rPr>
        <w:t>orden_produccion</w:t>
      </w:r>
      <w:proofErr w:type="spellEnd"/>
    </w:p>
    <w:p w14:paraId="384128D7" w14:textId="2655D2A8" w:rsidR="005569E1" w:rsidRPr="005569E1" w:rsidRDefault="005569E1" w:rsidP="005569E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>
        <w:t>etapa_produccion</w:t>
      </w:r>
      <w:proofErr w:type="spellEnd"/>
    </w:p>
    <w:p w14:paraId="632978CA" w14:textId="0A11A0EB" w:rsidR="005569E1" w:rsidRPr="005569E1" w:rsidRDefault="005569E1" w:rsidP="005569E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5569E1">
        <w:rPr>
          <w:rFonts w:cs="Times New Roman"/>
        </w:rPr>
        <w:t>trabajadores</w:t>
      </w:r>
    </w:p>
    <w:p w14:paraId="490BC10A" w14:textId="561D3910" w:rsidR="005569E1" w:rsidRPr="005569E1" w:rsidRDefault="005569E1" w:rsidP="005569E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5569E1">
        <w:rPr>
          <w:rFonts w:cs="Times New Roman"/>
        </w:rPr>
        <w:t>usuarios</w:t>
      </w:r>
    </w:p>
    <w:p w14:paraId="62F9666F" w14:textId="69ACD436" w:rsidR="005569E1" w:rsidRDefault="005569E1" w:rsidP="005569E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5569E1">
        <w:rPr>
          <w:rFonts w:cs="Times New Roman"/>
        </w:rPr>
        <w:t>sucursales</w:t>
      </w:r>
    </w:p>
    <w:p w14:paraId="2655FE3A" w14:textId="3FBE1C40" w:rsidR="005569E1" w:rsidRDefault="00A37370" w:rsidP="005569E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>
        <w:rPr>
          <w:rFonts w:cs="Times New Roman"/>
        </w:rPr>
        <w:t>bitácora</w:t>
      </w:r>
    </w:p>
    <w:p w14:paraId="58FBBCDB" w14:textId="34E16054" w:rsidR="00A37370" w:rsidRDefault="00A37370" w:rsidP="00A37370">
      <w:pPr>
        <w:spacing w:after="185" w:line="480" w:lineRule="auto"/>
        <w:ind w:right="475"/>
        <w:rPr>
          <w:rFonts w:cs="Times New Roman"/>
        </w:rPr>
      </w:pPr>
    </w:p>
    <w:p w14:paraId="4539553A" w14:textId="77777777" w:rsidR="00A37370" w:rsidRPr="00A37370" w:rsidRDefault="00A37370" w:rsidP="00A37370">
      <w:pPr>
        <w:spacing w:after="185" w:line="480" w:lineRule="auto"/>
        <w:ind w:right="475"/>
        <w:rPr>
          <w:rFonts w:cs="Times New Roman"/>
        </w:rPr>
      </w:pPr>
    </w:p>
    <w:p w14:paraId="53B5D1E4" w14:textId="075C6AA2" w:rsidR="00DE2B23" w:rsidRDefault="00DE2B23" w:rsidP="00DE2B23">
      <w:pPr>
        <w:rPr>
          <w:rFonts w:cs="Times New Roman"/>
          <w:b/>
          <w:bCs/>
        </w:rPr>
      </w:pPr>
      <w:r w:rsidRPr="00DE2B23">
        <w:rPr>
          <w:rFonts w:cs="Times New Roman"/>
          <w:b/>
          <w:bCs/>
        </w:rPr>
        <w:lastRenderedPageBreak/>
        <w:t>Interfaz Gráfica de Usuario</w:t>
      </w:r>
    </w:p>
    <w:p w14:paraId="7F738BE9" w14:textId="7EA5666B" w:rsidR="005569E1" w:rsidRPr="00DE2B23" w:rsidRDefault="005569E1" w:rsidP="00DE2B23">
      <w:pPr>
        <w:rPr>
          <w:rFonts w:cs="Times New Roman"/>
          <w:b/>
          <w:bCs/>
        </w:rPr>
      </w:pPr>
      <w:r w:rsidRPr="005569E1">
        <w:rPr>
          <w:rFonts w:cs="Times New Roman"/>
          <w:b/>
          <w:bCs/>
          <w:noProof/>
        </w:rPr>
        <w:drawing>
          <wp:inline distT="0" distB="0" distL="0" distR="0" wp14:anchorId="2A57222A" wp14:editId="1BD9CF95">
            <wp:extent cx="5397508" cy="1192696"/>
            <wp:effectExtent l="0" t="0" r="0" b="7620"/>
            <wp:docPr id="2689" name="Imagen 2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68314" cy="120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C5C5" w14:textId="0DFD35BD" w:rsidR="00DE2B23" w:rsidRDefault="00DE2B23" w:rsidP="00DE2B23">
      <w:pPr>
        <w:rPr>
          <w:rFonts w:cs="Times New Roman"/>
          <w:b/>
          <w:bCs/>
        </w:rPr>
      </w:pPr>
      <w:r w:rsidRPr="00DE2B23">
        <w:rPr>
          <w:rFonts w:cs="Times New Roman"/>
          <w:b/>
          <w:bCs/>
        </w:rPr>
        <w:t xml:space="preserve">Diagrama de clases </w:t>
      </w:r>
    </w:p>
    <w:p w14:paraId="460351E3" w14:textId="4C8199A0" w:rsidR="005569E1" w:rsidRPr="00DE2B23" w:rsidRDefault="005569E1" w:rsidP="00DE2B23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22EF7C73" wp14:editId="7FF1B524">
            <wp:extent cx="5400040" cy="5074920"/>
            <wp:effectExtent l="0" t="0" r="0" b="0"/>
            <wp:docPr id="2690" name="Imagen 2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" name="Imagen 2690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A5B9" w14:textId="77777777" w:rsidR="005569E1" w:rsidRDefault="005569E1" w:rsidP="00DE2B23">
      <w:pPr>
        <w:rPr>
          <w:rFonts w:cs="Times New Roman"/>
          <w:b/>
          <w:bCs/>
        </w:rPr>
      </w:pPr>
    </w:p>
    <w:p w14:paraId="4C258168" w14:textId="14B27EF4" w:rsidR="00DE2B23" w:rsidRDefault="00DE2B23" w:rsidP="00DE2B23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 xml:space="preserve">Diagrama de secuencia </w:t>
      </w:r>
    </w:p>
    <w:p w14:paraId="1EBD1AD4" w14:textId="2591DF73" w:rsidR="005569E1" w:rsidRDefault="00CC0898" w:rsidP="00DE2B23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6835F459" wp14:editId="5493345B">
            <wp:extent cx="5400040" cy="6710901"/>
            <wp:effectExtent l="0" t="0" r="0" b="0"/>
            <wp:docPr id="2692" name="Imagen 2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" name="Imagen 2692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9336" cy="672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4916" w14:textId="55E25A68" w:rsidR="00DE2B23" w:rsidRPr="00DE2B23" w:rsidRDefault="00DE2B23" w:rsidP="00DE2B23">
      <w:pPr>
        <w:spacing w:after="185" w:line="480" w:lineRule="auto"/>
        <w:ind w:right="475"/>
        <w:rPr>
          <w:rFonts w:cs="Times New Roman"/>
        </w:rPr>
      </w:pPr>
    </w:p>
    <w:p w14:paraId="5E848C5D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lastRenderedPageBreak/>
        <w:t>Registrar Orden de Producción</w:t>
      </w:r>
    </w:p>
    <w:p w14:paraId="1E09C5D9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Descripción Básica</w:t>
      </w:r>
    </w:p>
    <w:p w14:paraId="2B8E0B36" w14:textId="77777777" w:rsidR="00CC0898" w:rsidRPr="00CC0898" w:rsidRDefault="00CC0898" w:rsidP="00CC0898">
      <w:pPr>
        <w:ind w:firstLine="720"/>
        <w:rPr>
          <w:rFonts w:cs="Times New Roman"/>
        </w:rPr>
      </w:pPr>
      <w:r w:rsidRPr="00CC0898">
        <w:rPr>
          <w:rFonts w:cs="Times New Roman"/>
        </w:rPr>
        <w:t>Permitir al Encargado de Producción generar una Orden de Producción (OP) a partir de un Pedido de Producción en estado Pendiente, definiendo la fecha de entrega prevista y registrando el detalle completo de productos a producir. La OP queda en estado Pendiente y servirá de base para Equipos de trabajo, Control de Producción y Controles de Calidad. La creación de la OP no afecta stock.</w:t>
      </w:r>
    </w:p>
    <w:p w14:paraId="7754947B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Actores Relacionados</w:t>
      </w:r>
    </w:p>
    <w:p w14:paraId="02D12EFE" w14:textId="43875C53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 xml:space="preserve">Encargado de Producción </w:t>
      </w:r>
      <w:r w:rsidR="00A37370">
        <w:rPr>
          <w:rFonts w:cs="Times New Roman"/>
        </w:rPr>
        <w:t xml:space="preserve">y jefe de </w:t>
      </w:r>
      <w:r w:rsidR="00A37370" w:rsidRPr="00E3603F">
        <w:rPr>
          <w:rFonts w:cs="Times New Roman"/>
        </w:rPr>
        <w:t>Producción</w:t>
      </w:r>
      <w:r w:rsidR="00A37370">
        <w:rPr>
          <w:rFonts w:cs="Times New Roman"/>
        </w:rPr>
        <w:t xml:space="preserve"> </w:t>
      </w:r>
      <w:r w:rsidRPr="00E3603F">
        <w:rPr>
          <w:rFonts w:cs="Times New Roman"/>
        </w:rPr>
        <w:t>(primario).</w:t>
      </w:r>
    </w:p>
    <w:p w14:paraId="2E0486F0" w14:textId="77777777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Sistema (secundario).</w:t>
      </w:r>
    </w:p>
    <w:p w14:paraId="7EB975A9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Pre Condición</w:t>
      </w:r>
    </w:p>
    <w:p w14:paraId="6F6113B1" w14:textId="72632F04" w:rsidR="00CC0898" w:rsidRPr="00CC0898" w:rsidRDefault="00CC0898" w:rsidP="00CC089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C0898">
        <w:rPr>
          <w:rFonts w:cs="Times New Roman"/>
        </w:rPr>
        <w:t>Usuario con permisos del módulo Producción y sucursal asignada.</w:t>
      </w:r>
    </w:p>
    <w:p w14:paraId="7A3D693B" w14:textId="64C8D5DE" w:rsidR="00CC0898" w:rsidRPr="00CC0898" w:rsidRDefault="00CC0898" w:rsidP="00CC089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C0898">
        <w:rPr>
          <w:rFonts w:cs="Times New Roman"/>
        </w:rPr>
        <w:t>Existe al menos un Pedido de Producción Pendiente sin orden de producción activa asociada.</w:t>
      </w:r>
    </w:p>
    <w:p w14:paraId="20FAE70F" w14:textId="589B1BB9" w:rsidR="00CC0898" w:rsidRPr="00CC0898" w:rsidRDefault="00CC0898" w:rsidP="00CC089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C0898">
        <w:rPr>
          <w:rFonts w:cs="Times New Roman"/>
        </w:rPr>
        <w:t>Productos del pedido registrados y activos.</w:t>
      </w:r>
    </w:p>
    <w:p w14:paraId="547EF035" w14:textId="42289E85" w:rsidR="00CC0898" w:rsidRPr="00CC0898" w:rsidRDefault="00CC0898" w:rsidP="00CC089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C0898">
        <w:rPr>
          <w:rFonts w:cs="Times New Roman"/>
        </w:rPr>
        <w:t>Conexión estable a la base de datos.</w:t>
      </w:r>
    </w:p>
    <w:p w14:paraId="1F154D77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de Eventos</w:t>
      </w:r>
    </w:p>
    <w:p w14:paraId="0F4988E7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Básico</w:t>
      </w:r>
    </w:p>
    <w:p w14:paraId="7F544640" w14:textId="54304572" w:rsidR="00CC0898" w:rsidRPr="00CC0898" w:rsidRDefault="00CC0898" w:rsidP="00CC089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C0898">
        <w:rPr>
          <w:rFonts w:cs="Times New Roman"/>
        </w:rPr>
        <w:t>El Encargado accede a Producción → Órdenes de producción.</w:t>
      </w:r>
    </w:p>
    <w:p w14:paraId="5F1806CD" w14:textId="32E7A6A6" w:rsidR="00CC0898" w:rsidRPr="00CC0898" w:rsidRDefault="00CC0898" w:rsidP="00CC089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C0898">
        <w:rPr>
          <w:rFonts w:cs="Times New Roman"/>
        </w:rPr>
        <w:t>El sistema muestra la lista de OP con búsqueda, orden y paginación.</w:t>
      </w:r>
    </w:p>
    <w:p w14:paraId="37C9C28F" w14:textId="36A37358" w:rsidR="00CC0898" w:rsidRPr="00CC0898" w:rsidRDefault="00CC0898" w:rsidP="00CC089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C0898">
        <w:rPr>
          <w:rFonts w:cs="Times New Roman"/>
        </w:rPr>
        <w:t>El Encargado pulsa Nuevo.</w:t>
      </w:r>
    </w:p>
    <w:p w14:paraId="5239CADB" w14:textId="591FC36D" w:rsidR="00CC0898" w:rsidRPr="00CC0898" w:rsidRDefault="00CC0898" w:rsidP="00CC089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C0898">
        <w:rPr>
          <w:rFonts w:cs="Times New Roman"/>
        </w:rPr>
        <w:lastRenderedPageBreak/>
        <w:t>El sistema muestra el formulario con contexto (usuario, sucursal, fecha de emisión).</w:t>
      </w:r>
    </w:p>
    <w:p w14:paraId="0E280469" w14:textId="2686E9D0" w:rsidR="00CC0898" w:rsidRPr="00CC0898" w:rsidRDefault="00CC0898" w:rsidP="00CC089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C0898">
        <w:rPr>
          <w:rFonts w:cs="Times New Roman"/>
        </w:rPr>
        <w:t>El Encargado selecciona un Pedido de Producción Pendiente.</w:t>
      </w:r>
    </w:p>
    <w:p w14:paraId="303DE33F" w14:textId="295C3B44" w:rsidR="00CC0898" w:rsidRPr="00CC0898" w:rsidRDefault="00CC0898" w:rsidP="00CC089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C0898">
        <w:rPr>
          <w:rFonts w:cs="Times New Roman"/>
        </w:rPr>
        <w:t>El sistema carga automáticamente el detalle del pedido (tipo de pedido, producto y cantidad solicitada).</w:t>
      </w:r>
    </w:p>
    <w:p w14:paraId="5143BD14" w14:textId="0FC67EA1" w:rsidR="00CC0898" w:rsidRPr="00CC0898" w:rsidRDefault="00CC0898" w:rsidP="00CC089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C0898">
        <w:rPr>
          <w:rFonts w:cs="Times New Roman"/>
        </w:rPr>
        <w:t>El Encargado ingresa la fecha de entrega prevista.</w:t>
      </w:r>
    </w:p>
    <w:p w14:paraId="2EB99643" w14:textId="408F19F4" w:rsidR="00CC0898" w:rsidRPr="00CC0898" w:rsidRDefault="00CC0898" w:rsidP="00CC089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C0898">
        <w:rPr>
          <w:rFonts w:cs="Times New Roman"/>
        </w:rPr>
        <w:t>El Encargado pulsa Guardar.</w:t>
      </w:r>
    </w:p>
    <w:p w14:paraId="20C654B2" w14:textId="5DC84519" w:rsidR="00CC0898" w:rsidRPr="00CC0898" w:rsidRDefault="00CC0898" w:rsidP="00CC089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C0898">
        <w:rPr>
          <w:rFonts w:cs="Times New Roman"/>
        </w:rPr>
        <w:t>El sistema valida: pedido seleccionado, fecha de entrega válida (no anterior a hoy), detalle con al menos un producto activo y pedido sin OP previa.</w:t>
      </w:r>
    </w:p>
    <w:p w14:paraId="73ABE7A9" w14:textId="50D27A28" w:rsidR="00CC0898" w:rsidRPr="00CC0898" w:rsidRDefault="00CC0898" w:rsidP="00CC089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C0898">
        <w:rPr>
          <w:rFonts w:cs="Times New Roman"/>
        </w:rPr>
        <w:t>El sistema asigna número correlativo, registra cabecera y detalle de la OP (cantidad pendiente inicial igual a la cantidad de la orden) y deja la OP en Pendiente.</w:t>
      </w:r>
    </w:p>
    <w:p w14:paraId="24E324AC" w14:textId="6F29818B" w:rsidR="00CC0898" w:rsidRPr="00CC0898" w:rsidRDefault="00CC0898" w:rsidP="00CC089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C0898">
        <w:rPr>
          <w:rFonts w:cs="Times New Roman"/>
        </w:rPr>
        <w:t>El sistema cambia el Pedido de Producción a Asignado.</w:t>
      </w:r>
    </w:p>
    <w:p w14:paraId="3902B214" w14:textId="553069B0" w:rsidR="00CC0898" w:rsidRPr="00CC0898" w:rsidRDefault="00CC0898" w:rsidP="00CC089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C0898">
        <w:rPr>
          <w:rFonts w:cs="Times New Roman"/>
        </w:rPr>
        <w:t>El sistema muestra confirmación y actualiza la lista.</w:t>
      </w:r>
    </w:p>
    <w:p w14:paraId="1F7C2E96" w14:textId="77777777" w:rsidR="00CD6320" w:rsidRPr="00E3603F" w:rsidRDefault="00CD6320" w:rsidP="00CD6320">
      <w:pPr>
        <w:spacing w:after="185"/>
        <w:ind w:left="36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Edición</w:t>
      </w:r>
    </w:p>
    <w:p w14:paraId="4FC10FF7" w14:textId="1B4F388B" w:rsidR="00CC0898" w:rsidRPr="00CC0898" w:rsidRDefault="00CC0898" w:rsidP="00CC089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C0898">
        <w:rPr>
          <w:rFonts w:cs="Times New Roman"/>
        </w:rPr>
        <w:t>El Encargado selecciona una OP en estado Pendiente y pulsa Editar.</w:t>
      </w:r>
    </w:p>
    <w:p w14:paraId="3C8E531E" w14:textId="703A6AC3" w:rsidR="00CC0898" w:rsidRPr="00CC0898" w:rsidRDefault="00CC0898" w:rsidP="00CC089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C0898">
        <w:rPr>
          <w:rFonts w:cs="Times New Roman"/>
        </w:rPr>
        <w:t>El sistema muestra los datos cargados (pedido y detalle de productos solo lectura).</w:t>
      </w:r>
    </w:p>
    <w:p w14:paraId="3B177E50" w14:textId="42B31EF4" w:rsidR="00CC0898" w:rsidRPr="00CC0898" w:rsidRDefault="00CC0898" w:rsidP="00CC089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C0898">
        <w:rPr>
          <w:rFonts w:cs="Times New Roman"/>
        </w:rPr>
        <w:t>El Encargado puede modificar únicamente la fecha de entrega prevista.</w:t>
      </w:r>
    </w:p>
    <w:p w14:paraId="0F55A9CB" w14:textId="3AB52CC9" w:rsidR="00CC0898" w:rsidRPr="00CC0898" w:rsidRDefault="00CC0898" w:rsidP="00CC089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C0898">
        <w:rPr>
          <w:rFonts w:cs="Times New Roman"/>
        </w:rPr>
        <w:t>El sistema valida: fecha de entrega válida y que la OP no tenga control de producción registrado.</w:t>
      </w:r>
    </w:p>
    <w:p w14:paraId="645F8558" w14:textId="31A153B7" w:rsidR="00CC0898" w:rsidRPr="00CC0898" w:rsidRDefault="00CC0898" w:rsidP="00CC089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C0898">
        <w:rPr>
          <w:rFonts w:cs="Times New Roman"/>
        </w:rPr>
        <w:t>El Encargado pulsa Guardar.</w:t>
      </w:r>
    </w:p>
    <w:p w14:paraId="3F8B6E70" w14:textId="7519D787" w:rsidR="00CC0898" w:rsidRPr="00CC0898" w:rsidRDefault="00CC0898" w:rsidP="00CC089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C0898">
        <w:rPr>
          <w:rFonts w:cs="Times New Roman"/>
        </w:rPr>
        <w:lastRenderedPageBreak/>
        <w:t>El sistema actualiza la OP, registra bitácora (qué/quién/cuándo) y refresca la lista.</w:t>
      </w:r>
    </w:p>
    <w:p w14:paraId="6318A6FC" w14:textId="3BCF6A9E" w:rsidR="00CC0898" w:rsidRPr="00CC0898" w:rsidRDefault="00CC0898" w:rsidP="00CC0898">
      <w:pPr>
        <w:pStyle w:val="Prrafodelista"/>
        <w:numPr>
          <w:ilvl w:val="1"/>
          <w:numId w:val="7"/>
        </w:numPr>
        <w:spacing w:after="185" w:line="480" w:lineRule="auto"/>
        <w:ind w:right="475"/>
        <w:rPr>
          <w:rFonts w:cs="Times New Roman"/>
        </w:rPr>
      </w:pPr>
      <w:r w:rsidRPr="00CC0898">
        <w:rPr>
          <w:rFonts w:cs="Times New Roman"/>
        </w:rPr>
        <w:t>Restricción: si la OP está En proceso, Terminada o Anulada, o ya tiene control de producción, no se permite editar.</w:t>
      </w:r>
    </w:p>
    <w:p w14:paraId="3A78D3DA" w14:textId="77777777" w:rsidR="00CD6320" w:rsidRPr="00E3603F" w:rsidRDefault="00CD6320" w:rsidP="00CD6320">
      <w:pPr>
        <w:spacing w:after="185"/>
        <w:ind w:left="36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Operaciones complementarias</w:t>
      </w:r>
    </w:p>
    <w:p w14:paraId="50944F7E" w14:textId="77777777" w:rsidR="00CC0898" w:rsidRPr="00CC0898" w:rsidRDefault="00CC0898" w:rsidP="00CC089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C0898">
        <w:rPr>
          <w:rFonts w:cs="Times New Roman"/>
        </w:rPr>
        <w:t>Anular (desde la lista):</w:t>
      </w:r>
    </w:p>
    <w:p w14:paraId="64BA86E3" w14:textId="4CD38FA7" w:rsidR="00CC0898" w:rsidRPr="00CC0898" w:rsidRDefault="00CC0898" w:rsidP="00CC0898">
      <w:pPr>
        <w:pStyle w:val="Prrafodelista"/>
        <w:numPr>
          <w:ilvl w:val="1"/>
          <w:numId w:val="7"/>
        </w:numPr>
        <w:spacing w:after="185" w:line="480" w:lineRule="auto"/>
        <w:ind w:right="475"/>
        <w:rPr>
          <w:rFonts w:cs="Times New Roman"/>
        </w:rPr>
      </w:pPr>
      <w:r w:rsidRPr="00CC0898">
        <w:rPr>
          <w:rFonts w:cs="Times New Roman"/>
        </w:rPr>
        <w:t>El Encargado ubica la OP Pendiente y pulsa Anular.</w:t>
      </w:r>
    </w:p>
    <w:p w14:paraId="62D5A4CE" w14:textId="7A9467CD" w:rsidR="00CC0898" w:rsidRPr="00CC0898" w:rsidRDefault="00CC0898" w:rsidP="00CC0898">
      <w:pPr>
        <w:pStyle w:val="Prrafodelista"/>
        <w:numPr>
          <w:ilvl w:val="1"/>
          <w:numId w:val="7"/>
        </w:numPr>
        <w:spacing w:after="185" w:line="480" w:lineRule="auto"/>
        <w:ind w:right="475"/>
        <w:rPr>
          <w:rFonts w:cs="Times New Roman"/>
        </w:rPr>
      </w:pPr>
      <w:r w:rsidRPr="00CC0898">
        <w:rPr>
          <w:rFonts w:cs="Times New Roman"/>
        </w:rPr>
        <w:t>El sistema solicita confirmación.</w:t>
      </w:r>
    </w:p>
    <w:p w14:paraId="392053B8" w14:textId="1C118288" w:rsidR="00CC0898" w:rsidRPr="00CC0898" w:rsidRDefault="00CC0898" w:rsidP="00CC0898">
      <w:pPr>
        <w:pStyle w:val="Prrafodelista"/>
        <w:numPr>
          <w:ilvl w:val="1"/>
          <w:numId w:val="7"/>
        </w:numPr>
        <w:spacing w:after="185" w:line="480" w:lineRule="auto"/>
        <w:ind w:right="475"/>
        <w:rPr>
          <w:rFonts w:cs="Times New Roman"/>
        </w:rPr>
      </w:pPr>
      <w:r w:rsidRPr="00CC0898">
        <w:rPr>
          <w:rFonts w:cs="Times New Roman"/>
        </w:rPr>
        <w:t>Verifica que no existan registros de control de producción asociados.</w:t>
      </w:r>
    </w:p>
    <w:p w14:paraId="28388E5D" w14:textId="04741115" w:rsidR="00CC0898" w:rsidRPr="00CC0898" w:rsidRDefault="00CC0898" w:rsidP="00CC0898">
      <w:pPr>
        <w:pStyle w:val="Prrafodelista"/>
        <w:numPr>
          <w:ilvl w:val="1"/>
          <w:numId w:val="7"/>
        </w:numPr>
        <w:spacing w:after="185" w:line="480" w:lineRule="auto"/>
        <w:ind w:right="475"/>
        <w:rPr>
          <w:rFonts w:cs="Times New Roman"/>
        </w:rPr>
      </w:pPr>
      <w:r w:rsidRPr="00CC0898">
        <w:rPr>
          <w:rFonts w:cs="Times New Roman"/>
        </w:rPr>
        <w:t>Si cumple, marca la OP como Anulada, restaura el Pedido de Producción a Pendiente y confirma; si no, rechaza e informa motivo.</w:t>
      </w:r>
    </w:p>
    <w:p w14:paraId="1CBA5B6E" w14:textId="12C7A461" w:rsidR="00CC0898" w:rsidRPr="00CC0898" w:rsidRDefault="00CC0898" w:rsidP="00CC089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C0898">
        <w:rPr>
          <w:rFonts w:cs="Times New Roman"/>
        </w:rPr>
        <w:t>Cancelar: abandona el formulario sin guardar.</w:t>
      </w:r>
    </w:p>
    <w:p w14:paraId="3452560A" w14:textId="5E95CDC6" w:rsidR="00CC0898" w:rsidRPr="00CC0898" w:rsidRDefault="00CC0898" w:rsidP="00CC089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C0898">
        <w:rPr>
          <w:rFonts w:cs="Times New Roman"/>
        </w:rPr>
        <w:t>Cerrar: cierra el formulario sin guardar.</w:t>
      </w:r>
    </w:p>
    <w:p w14:paraId="21D91527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Alternativo</w:t>
      </w:r>
    </w:p>
    <w:p w14:paraId="143A2C51" w14:textId="417B76C4" w:rsidR="00CC0898" w:rsidRPr="00CC0898" w:rsidRDefault="00CC0898" w:rsidP="00CC089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C0898">
        <w:rPr>
          <w:rFonts w:cs="Times New Roman"/>
        </w:rPr>
        <w:t>Sin pedido seleccionado → rechazo (la OP requiere pedido base).</w:t>
      </w:r>
    </w:p>
    <w:p w14:paraId="16C2DEF8" w14:textId="6D4679D1" w:rsidR="00CC0898" w:rsidRPr="00CC0898" w:rsidRDefault="00CC0898" w:rsidP="00CC089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C0898">
        <w:rPr>
          <w:rFonts w:cs="Times New Roman"/>
        </w:rPr>
        <w:t>Pedido con estado incompatible (Asignado, Anulado) o con OP activa → no listado para selección.</w:t>
      </w:r>
    </w:p>
    <w:p w14:paraId="4CF084C5" w14:textId="2D509178" w:rsidR="00CC0898" w:rsidRPr="00CC0898" w:rsidRDefault="00CC0898" w:rsidP="00CC089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C0898">
        <w:rPr>
          <w:rFonts w:cs="Times New Roman"/>
        </w:rPr>
        <w:t>Fecha de entrega inválida o anterior a hoy → mensaje y foco.</w:t>
      </w:r>
    </w:p>
    <w:p w14:paraId="422247A4" w14:textId="55C8B45B" w:rsidR="00CC0898" w:rsidRPr="00CC0898" w:rsidRDefault="00CC0898" w:rsidP="00CC089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C0898">
        <w:rPr>
          <w:rFonts w:cs="Times New Roman"/>
        </w:rPr>
        <w:t>Producto inactivo en el detalle del pedido → rechazo al guardar.</w:t>
      </w:r>
    </w:p>
    <w:p w14:paraId="5D8DE348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lastRenderedPageBreak/>
        <w:t>Postcondiciones</w:t>
      </w:r>
    </w:p>
    <w:p w14:paraId="24990E7D" w14:textId="41702F00" w:rsidR="00CC0898" w:rsidRPr="00CC0898" w:rsidRDefault="00CC0898" w:rsidP="00CC089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C0898">
        <w:rPr>
          <w:rFonts w:cs="Times New Roman"/>
        </w:rPr>
        <w:t>OP registrada en estado Pendiente, En proceso, Terminada o Anulada (según el avance del ciclo productivo).</w:t>
      </w:r>
    </w:p>
    <w:p w14:paraId="1ECDA9D4" w14:textId="10975F0D" w:rsidR="00CC0898" w:rsidRPr="00CC0898" w:rsidRDefault="00CC0898" w:rsidP="00CC089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C0898">
        <w:rPr>
          <w:rFonts w:cs="Times New Roman"/>
        </w:rPr>
        <w:t>Pedido de Producción en estado Asignado (si tiene OP activa) o Pendiente (si se anuló la OP).</w:t>
      </w:r>
    </w:p>
    <w:p w14:paraId="52F8EA61" w14:textId="008F12CE" w:rsidR="00CC0898" w:rsidRPr="00CC0898" w:rsidRDefault="00CC0898" w:rsidP="00CC089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C0898">
        <w:rPr>
          <w:rFonts w:cs="Times New Roman"/>
        </w:rPr>
        <w:t>Bitácora de alta, edición y anulación.</w:t>
      </w:r>
    </w:p>
    <w:p w14:paraId="32446634" w14:textId="36812D3D" w:rsidR="00CC0898" w:rsidRPr="00CC0898" w:rsidRDefault="00CC0898" w:rsidP="00CC089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C0898">
        <w:rPr>
          <w:rFonts w:cs="Times New Roman"/>
        </w:rPr>
        <w:t>Sin impacto de stock en esta etapa.</w:t>
      </w:r>
    </w:p>
    <w:p w14:paraId="5EEE3290" w14:textId="77777777" w:rsidR="00CD6320" w:rsidRPr="00E3603F" w:rsidRDefault="00CD6320" w:rsidP="00CD6320">
      <w:pPr>
        <w:spacing w:after="185"/>
        <w:ind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Descripción de las Tablas</w:t>
      </w:r>
    </w:p>
    <w:p w14:paraId="1DE954F9" w14:textId="21725B35" w:rsidR="00CC0898" w:rsidRPr="00CC0898" w:rsidRDefault="00CC0898" w:rsidP="00CC089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CC0898">
        <w:rPr>
          <w:rFonts w:cs="Times New Roman"/>
        </w:rPr>
        <w:t>orden_produccion</w:t>
      </w:r>
      <w:proofErr w:type="spellEnd"/>
    </w:p>
    <w:p w14:paraId="1B6DA648" w14:textId="7099AECE" w:rsidR="00CC0898" w:rsidRPr="00CC0898" w:rsidRDefault="00CC0898" w:rsidP="00CC089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CC0898">
        <w:rPr>
          <w:rFonts w:cs="Times New Roman"/>
        </w:rPr>
        <w:t>orden_detalle_produccion</w:t>
      </w:r>
      <w:proofErr w:type="spellEnd"/>
    </w:p>
    <w:p w14:paraId="5890D91E" w14:textId="5F34D046" w:rsidR="00CC0898" w:rsidRPr="00CC0898" w:rsidRDefault="00CC0898" w:rsidP="00CC089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CC0898">
        <w:rPr>
          <w:rFonts w:cs="Times New Roman"/>
        </w:rPr>
        <w:t>pedido_produccion</w:t>
      </w:r>
      <w:proofErr w:type="spellEnd"/>
    </w:p>
    <w:p w14:paraId="47E6403F" w14:textId="40B93F00" w:rsidR="00CC0898" w:rsidRPr="00CC0898" w:rsidRDefault="00CC0898" w:rsidP="00CC089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CC0898">
        <w:rPr>
          <w:rFonts w:cs="Times New Roman"/>
        </w:rPr>
        <w:t>pedido_detalle_produccion</w:t>
      </w:r>
      <w:proofErr w:type="spellEnd"/>
    </w:p>
    <w:p w14:paraId="673B7D63" w14:textId="45C6A3F8" w:rsidR="00CC0898" w:rsidRPr="00CC0898" w:rsidRDefault="00CC0898" w:rsidP="00CC089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C0898">
        <w:rPr>
          <w:rFonts w:cs="Times New Roman"/>
        </w:rPr>
        <w:t>productos</w:t>
      </w:r>
    </w:p>
    <w:p w14:paraId="70462A42" w14:textId="6B8B4AC9" w:rsidR="00CC0898" w:rsidRPr="00CC0898" w:rsidRDefault="00CC0898" w:rsidP="00CC089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C0898">
        <w:rPr>
          <w:rFonts w:cs="Times New Roman"/>
        </w:rPr>
        <w:t>usuarios</w:t>
      </w:r>
    </w:p>
    <w:p w14:paraId="4ED02A60" w14:textId="0B17B11E" w:rsidR="00CC0898" w:rsidRDefault="00CC0898" w:rsidP="00CC089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C0898">
        <w:rPr>
          <w:rFonts w:cs="Times New Roman"/>
        </w:rPr>
        <w:t>sucursales</w:t>
      </w:r>
    </w:p>
    <w:p w14:paraId="26F27EED" w14:textId="4FCB371B" w:rsidR="00CC0898" w:rsidRPr="00CC0898" w:rsidRDefault="00CC0898" w:rsidP="00CC089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>
        <w:rPr>
          <w:rFonts w:cs="Times New Roman"/>
        </w:rPr>
        <w:t>bitacora</w:t>
      </w:r>
      <w:proofErr w:type="spellEnd"/>
    </w:p>
    <w:p w14:paraId="6F79CF59" w14:textId="6F5A4150" w:rsidR="005569E1" w:rsidRDefault="005569E1" w:rsidP="005569E1">
      <w:pPr>
        <w:rPr>
          <w:rFonts w:cs="Times New Roman"/>
          <w:b/>
          <w:bCs/>
        </w:rPr>
      </w:pPr>
      <w:r w:rsidRPr="005569E1">
        <w:rPr>
          <w:rFonts w:cs="Times New Roman"/>
          <w:b/>
          <w:bCs/>
        </w:rPr>
        <w:t>Interfaz Gráfica de Usuario</w:t>
      </w:r>
    </w:p>
    <w:p w14:paraId="74888676" w14:textId="22FD0513" w:rsidR="00CC0898" w:rsidRPr="005569E1" w:rsidRDefault="00CC0898" w:rsidP="005569E1">
      <w:pPr>
        <w:rPr>
          <w:rFonts w:cs="Times New Roman"/>
          <w:b/>
          <w:bCs/>
        </w:rPr>
      </w:pPr>
      <w:r w:rsidRPr="00CC0898">
        <w:rPr>
          <w:rFonts w:cs="Times New Roman"/>
          <w:b/>
          <w:bCs/>
          <w:noProof/>
        </w:rPr>
        <w:drawing>
          <wp:inline distT="0" distB="0" distL="0" distR="0" wp14:anchorId="5FB8805E" wp14:editId="7464AD6A">
            <wp:extent cx="5399175" cy="1383527"/>
            <wp:effectExtent l="0" t="0" r="0" b="7620"/>
            <wp:docPr id="2693" name="Imagen 2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26666" cy="139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20DE1" w14:textId="77777777" w:rsidR="00CC0898" w:rsidRDefault="005569E1" w:rsidP="005569E1">
      <w:pPr>
        <w:rPr>
          <w:rFonts w:cs="Times New Roman"/>
          <w:b/>
          <w:bCs/>
        </w:rPr>
      </w:pPr>
      <w:r w:rsidRPr="005569E1">
        <w:rPr>
          <w:rFonts w:cs="Times New Roman"/>
          <w:b/>
          <w:bCs/>
        </w:rPr>
        <w:lastRenderedPageBreak/>
        <w:t>Diagrama de clases</w:t>
      </w:r>
    </w:p>
    <w:p w14:paraId="2F14839E" w14:textId="3989AA6F" w:rsidR="005569E1" w:rsidRPr="005569E1" w:rsidRDefault="00CC0898" w:rsidP="005569E1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715C3FBC" wp14:editId="0D60E980">
            <wp:extent cx="5400040" cy="4494530"/>
            <wp:effectExtent l="0" t="0" r="0" b="1270"/>
            <wp:docPr id="2694" name="Imagen 2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" name="Imagen 2694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9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69E1" w:rsidRPr="005569E1">
        <w:rPr>
          <w:rFonts w:cs="Times New Roman"/>
          <w:b/>
          <w:bCs/>
        </w:rPr>
        <w:t xml:space="preserve"> </w:t>
      </w:r>
    </w:p>
    <w:p w14:paraId="1D81AF35" w14:textId="43B224F8" w:rsidR="00CC0898" w:rsidRDefault="00CC0898" w:rsidP="005569E1">
      <w:pPr>
        <w:rPr>
          <w:rFonts w:cs="Times New Roman"/>
          <w:b/>
          <w:bCs/>
        </w:rPr>
      </w:pPr>
    </w:p>
    <w:p w14:paraId="7EFCB076" w14:textId="77777777" w:rsidR="00CC0898" w:rsidRDefault="00CC0898" w:rsidP="005569E1">
      <w:pPr>
        <w:rPr>
          <w:rFonts w:cs="Times New Roman"/>
          <w:b/>
          <w:bCs/>
        </w:rPr>
      </w:pPr>
    </w:p>
    <w:p w14:paraId="13631FDC" w14:textId="77777777" w:rsidR="00CC0898" w:rsidRDefault="00CC0898" w:rsidP="005569E1">
      <w:pPr>
        <w:rPr>
          <w:rFonts w:cs="Times New Roman"/>
          <w:b/>
          <w:bCs/>
        </w:rPr>
      </w:pPr>
    </w:p>
    <w:p w14:paraId="4D214A51" w14:textId="77777777" w:rsidR="00CC0898" w:rsidRDefault="00CC0898" w:rsidP="005569E1">
      <w:pPr>
        <w:rPr>
          <w:rFonts w:cs="Times New Roman"/>
          <w:b/>
          <w:bCs/>
        </w:rPr>
      </w:pPr>
    </w:p>
    <w:p w14:paraId="01F99FD1" w14:textId="77777777" w:rsidR="00CC0898" w:rsidRDefault="00CC0898" w:rsidP="005569E1">
      <w:pPr>
        <w:rPr>
          <w:rFonts w:cs="Times New Roman"/>
          <w:b/>
          <w:bCs/>
        </w:rPr>
      </w:pPr>
    </w:p>
    <w:p w14:paraId="7D5830A5" w14:textId="77777777" w:rsidR="00CC0898" w:rsidRDefault="00CC0898" w:rsidP="005569E1">
      <w:pPr>
        <w:rPr>
          <w:rFonts w:cs="Times New Roman"/>
          <w:b/>
          <w:bCs/>
        </w:rPr>
      </w:pPr>
    </w:p>
    <w:p w14:paraId="68B44C4E" w14:textId="77777777" w:rsidR="00CC0898" w:rsidRDefault="00CC0898" w:rsidP="005569E1">
      <w:pPr>
        <w:rPr>
          <w:rFonts w:cs="Times New Roman"/>
          <w:b/>
          <w:bCs/>
        </w:rPr>
      </w:pPr>
    </w:p>
    <w:p w14:paraId="410A08A9" w14:textId="24410F52" w:rsidR="005569E1" w:rsidRDefault="00CC0898" w:rsidP="005569E1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>D</w:t>
      </w:r>
      <w:r w:rsidR="005569E1" w:rsidRPr="005569E1">
        <w:rPr>
          <w:rFonts w:cs="Times New Roman"/>
          <w:b/>
          <w:bCs/>
        </w:rPr>
        <w:t xml:space="preserve">iagrama de secuencia </w:t>
      </w:r>
    </w:p>
    <w:p w14:paraId="6EF57A01" w14:textId="3EE9AC0D" w:rsidR="00CC0898" w:rsidRDefault="00CC0898" w:rsidP="005569E1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257A474A" wp14:editId="22DC3499">
            <wp:extent cx="5400040" cy="6559827"/>
            <wp:effectExtent l="0" t="0" r="0" b="0"/>
            <wp:docPr id="2695" name="Imagen 2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" name="Imagen 2695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874" cy="656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A252A" w14:textId="55AD2EFD" w:rsidR="00CC0898" w:rsidRDefault="00CC0898" w:rsidP="005569E1">
      <w:pPr>
        <w:rPr>
          <w:rFonts w:cs="Times New Roman"/>
          <w:b/>
          <w:bCs/>
        </w:rPr>
      </w:pPr>
    </w:p>
    <w:p w14:paraId="3CC8D9FA" w14:textId="77777777" w:rsidR="005569E1" w:rsidRPr="005569E1" w:rsidRDefault="005569E1" w:rsidP="005569E1">
      <w:pPr>
        <w:spacing w:after="185" w:line="480" w:lineRule="auto"/>
        <w:ind w:right="475"/>
        <w:rPr>
          <w:rFonts w:cs="Times New Roman"/>
        </w:rPr>
      </w:pPr>
    </w:p>
    <w:p w14:paraId="062A9664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lastRenderedPageBreak/>
        <w:t>Registrar Costos de Producción</w:t>
      </w:r>
    </w:p>
    <w:p w14:paraId="2AD833BA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Descripción Básica</w:t>
      </w:r>
    </w:p>
    <w:p w14:paraId="14CCFB4F" w14:textId="62C908E3" w:rsidR="006C0190" w:rsidRPr="00E3603F" w:rsidRDefault="006C0190" w:rsidP="00CD6320">
      <w:pPr>
        <w:ind w:firstLine="720"/>
        <w:rPr>
          <w:rFonts w:cs="Times New Roman"/>
        </w:rPr>
      </w:pPr>
      <w:r w:rsidRPr="006C0190">
        <w:rPr>
          <w:rFonts w:cs="Times New Roman"/>
        </w:rPr>
        <w:t>Permitir al Encargado de Producción calcular y registrar el costo de una Orden de Producción (OP) consolidando Materiales (MP), Mano de Obra (MO) y Costos Indirectos de Fabricación (CIF) a partir de los consumos registrados en control de producción y de datos ingresados manualmente. El registro queda en estado Pendiente y puede cerrarse cuando corresponda. El costeo no afecta stock ni modifica el estado de la OP; solo consolida importes para análisis interno.</w:t>
      </w:r>
    </w:p>
    <w:p w14:paraId="4DCE46FA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Actores Relacionados</w:t>
      </w:r>
    </w:p>
    <w:p w14:paraId="7D85D0A4" w14:textId="77777777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Encargado de Producción (primario).</w:t>
      </w:r>
    </w:p>
    <w:p w14:paraId="11A20C08" w14:textId="77777777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Sistema (secundario).</w:t>
      </w:r>
    </w:p>
    <w:p w14:paraId="10B44A7A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Pre Condición</w:t>
      </w:r>
    </w:p>
    <w:p w14:paraId="79B9C051" w14:textId="67BB810B" w:rsidR="006C0190" w:rsidRPr="006C0190" w:rsidRDefault="006C0190" w:rsidP="006C019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6C0190">
        <w:rPr>
          <w:rFonts w:cs="Times New Roman"/>
        </w:rPr>
        <w:t>Usuario con permisos del módulo Producción.</w:t>
      </w:r>
    </w:p>
    <w:p w14:paraId="6613D34B" w14:textId="453C8B39" w:rsidR="006C0190" w:rsidRPr="006C0190" w:rsidRDefault="006C0190" w:rsidP="006C019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6C0190">
        <w:rPr>
          <w:rFonts w:cs="Times New Roman"/>
        </w:rPr>
        <w:t>OP existente con al menos un control de producción registrado y consumos de materia prima.</w:t>
      </w:r>
    </w:p>
    <w:p w14:paraId="219DC56E" w14:textId="1333DFA4" w:rsidR="006C0190" w:rsidRPr="006C0190" w:rsidRDefault="006C0190" w:rsidP="006C019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6C0190">
        <w:rPr>
          <w:rFonts w:cs="Times New Roman"/>
        </w:rPr>
        <w:t>Trabajadores activos con costo/hora definida (para líneas de mano de obra).</w:t>
      </w:r>
    </w:p>
    <w:p w14:paraId="3CABD6FE" w14:textId="57C5E631" w:rsidR="006C0190" w:rsidRPr="006C0190" w:rsidRDefault="006C0190" w:rsidP="006C019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6C0190">
        <w:rPr>
          <w:rFonts w:cs="Times New Roman"/>
        </w:rPr>
        <w:t>La OP no debe tener otro costeo activo (Pendiente o Cerrado).</w:t>
      </w:r>
    </w:p>
    <w:p w14:paraId="2763936F" w14:textId="233EA0B5" w:rsidR="006C0190" w:rsidRPr="006C0190" w:rsidRDefault="006C0190" w:rsidP="006C019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6C0190">
        <w:rPr>
          <w:rFonts w:cs="Times New Roman"/>
        </w:rPr>
        <w:t>Conexión estable a la base de datos.</w:t>
      </w:r>
    </w:p>
    <w:p w14:paraId="369AEE97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de Eventos</w:t>
      </w:r>
    </w:p>
    <w:p w14:paraId="70BFF8B6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Básico</w:t>
      </w:r>
    </w:p>
    <w:p w14:paraId="1572CEDA" w14:textId="25AAD756" w:rsidR="006C0190" w:rsidRPr="006C0190" w:rsidRDefault="006C0190" w:rsidP="006C019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6C0190">
        <w:rPr>
          <w:rFonts w:cs="Times New Roman"/>
        </w:rPr>
        <w:t>El Encargado accede a Producción → Costos de producción.</w:t>
      </w:r>
    </w:p>
    <w:p w14:paraId="70762EAD" w14:textId="04C38C9A" w:rsidR="006C0190" w:rsidRPr="006C0190" w:rsidRDefault="006C0190" w:rsidP="006C019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6C0190">
        <w:rPr>
          <w:rFonts w:cs="Times New Roman"/>
        </w:rPr>
        <w:lastRenderedPageBreak/>
        <w:t>El sistema muestra la lista de costeos con búsqueda, orden y paginación.</w:t>
      </w:r>
    </w:p>
    <w:p w14:paraId="00E98682" w14:textId="2E96845D" w:rsidR="006C0190" w:rsidRPr="006C0190" w:rsidRDefault="006C0190" w:rsidP="006C019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6C0190">
        <w:rPr>
          <w:rFonts w:cs="Times New Roman"/>
        </w:rPr>
        <w:t>El Encargado pulsa Nuevo costeo.</w:t>
      </w:r>
    </w:p>
    <w:p w14:paraId="19D9CCD2" w14:textId="7869B6F8" w:rsidR="006C0190" w:rsidRPr="006C0190" w:rsidRDefault="006C0190" w:rsidP="006C019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6C0190">
        <w:rPr>
          <w:rFonts w:cs="Times New Roman"/>
        </w:rPr>
        <w:t>El sistema muestra el formulario con contexto (usuario, fecha).</w:t>
      </w:r>
    </w:p>
    <w:p w14:paraId="5393527B" w14:textId="66931F32" w:rsidR="006C0190" w:rsidRPr="006C0190" w:rsidRDefault="006C0190" w:rsidP="006C019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6C0190">
        <w:rPr>
          <w:rFonts w:cs="Times New Roman"/>
        </w:rPr>
        <w:t>El Encargado selecciona la OP a costear.</w:t>
      </w:r>
    </w:p>
    <w:p w14:paraId="55D014E2" w14:textId="5E704B07" w:rsidR="006C0190" w:rsidRPr="006C0190" w:rsidRDefault="006C0190" w:rsidP="006C019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6C0190">
        <w:rPr>
          <w:rFonts w:cs="Times New Roman"/>
        </w:rPr>
        <w:t xml:space="preserve">El sistema recupera y </w:t>
      </w:r>
      <w:proofErr w:type="spellStart"/>
      <w:r w:rsidRPr="006C0190">
        <w:rPr>
          <w:rFonts w:cs="Times New Roman"/>
        </w:rPr>
        <w:t>pre-carga</w:t>
      </w:r>
      <w:proofErr w:type="spellEnd"/>
      <w:r w:rsidRPr="006C0190">
        <w:rPr>
          <w:rFonts w:cs="Times New Roman"/>
        </w:rPr>
        <w:t xml:space="preserve"> las líneas de materia prima (MP) desde los consumos reales de la OP, con cantidades consolidadas y precio unitario según la última compra registrada (orden de compra o factura de compra).</w:t>
      </w:r>
    </w:p>
    <w:p w14:paraId="2ABDFC51" w14:textId="7A88D654" w:rsidR="006C0190" w:rsidRPr="006C0190" w:rsidRDefault="006C0190" w:rsidP="006C019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6C0190">
        <w:rPr>
          <w:rFonts w:cs="Times New Roman"/>
        </w:rPr>
        <w:t>El Encargado puede ajustar el precio unitario de cada línea de MP.</w:t>
      </w:r>
    </w:p>
    <w:p w14:paraId="55857D93" w14:textId="14E505B9" w:rsidR="006C0190" w:rsidRPr="006C0190" w:rsidRDefault="006C0190" w:rsidP="006C019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6C0190">
        <w:rPr>
          <w:rFonts w:cs="Times New Roman"/>
        </w:rPr>
        <w:t>El Encargado agrega líneas de mano de obra (MO): selecciona trabajador, ingresa horas y costo/hora (por defecto el del trabajador).</w:t>
      </w:r>
    </w:p>
    <w:p w14:paraId="7D2F5B8C" w14:textId="6875E4EE" w:rsidR="006C0190" w:rsidRPr="006C0190" w:rsidRDefault="006C0190" w:rsidP="006C019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6C0190">
        <w:rPr>
          <w:rFonts w:cs="Times New Roman"/>
        </w:rPr>
        <w:t>El Encargado agrega líneas de CIF: concepto e importe en guaraníes.</w:t>
      </w:r>
    </w:p>
    <w:p w14:paraId="1CD80053" w14:textId="0217975F" w:rsidR="006C0190" w:rsidRPr="006C0190" w:rsidRDefault="006C0190" w:rsidP="006C019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6C0190">
        <w:rPr>
          <w:rFonts w:cs="Times New Roman"/>
        </w:rPr>
        <w:t>El sistema recalcula en pantalla subtotales por línea y total general (MP + MO + CIF).</w:t>
      </w:r>
    </w:p>
    <w:p w14:paraId="25912A60" w14:textId="7576AD34" w:rsidR="006C0190" w:rsidRPr="006C0190" w:rsidRDefault="006C0190" w:rsidP="006C019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6C0190">
        <w:rPr>
          <w:rFonts w:cs="Times New Roman"/>
        </w:rPr>
        <w:t>El Encargado pulsa Guardar costeo.</w:t>
      </w:r>
    </w:p>
    <w:p w14:paraId="4D135D85" w14:textId="723121A7" w:rsidR="006C0190" w:rsidRPr="006C0190" w:rsidRDefault="006C0190" w:rsidP="006C019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6C0190">
        <w:rPr>
          <w:rFonts w:cs="Times New Roman"/>
        </w:rPr>
        <w:t>El sistema valida: OP seleccionada, al menos una línea de costo, cantidades &gt; 0 y precios ≥ 0.</w:t>
      </w:r>
    </w:p>
    <w:p w14:paraId="7AF79D71" w14:textId="66627B0A" w:rsidR="006C0190" w:rsidRPr="006C0190" w:rsidRDefault="006C0190" w:rsidP="006C019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6C0190">
        <w:rPr>
          <w:rFonts w:cs="Times New Roman"/>
        </w:rPr>
        <w:t>El sistema asigna número correlativo, registra cabecera y detalle del costeo y deja el registro en Pendiente.</w:t>
      </w:r>
    </w:p>
    <w:p w14:paraId="085FE7FF" w14:textId="1689F0C7" w:rsidR="006C0190" w:rsidRPr="006C0190" w:rsidRDefault="006C0190" w:rsidP="006C019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6C0190">
        <w:rPr>
          <w:rFonts w:cs="Times New Roman"/>
        </w:rPr>
        <w:t>El sistema muestra confirmación y actualiza la lista.</w:t>
      </w:r>
    </w:p>
    <w:p w14:paraId="479A39CD" w14:textId="77777777" w:rsidR="00CD6320" w:rsidRPr="00E3603F" w:rsidRDefault="00CD6320" w:rsidP="00CD6320">
      <w:pPr>
        <w:spacing w:after="185"/>
        <w:ind w:left="36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 xml:space="preserve">Edición </w:t>
      </w:r>
    </w:p>
    <w:p w14:paraId="3460440E" w14:textId="412FF202" w:rsidR="006C0190" w:rsidRPr="006C0190" w:rsidRDefault="006C0190" w:rsidP="006C019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6C0190">
        <w:rPr>
          <w:rFonts w:cs="Times New Roman"/>
        </w:rPr>
        <w:t>El Encargado abre un costeo Pendiente y pulsa Editar.</w:t>
      </w:r>
    </w:p>
    <w:p w14:paraId="6C1FA4AD" w14:textId="73BCC635" w:rsidR="006C0190" w:rsidRPr="006C0190" w:rsidRDefault="006C0190" w:rsidP="006C019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6C0190">
        <w:rPr>
          <w:rFonts w:cs="Times New Roman"/>
        </w:rPr>
        <w:t>El sistema muestra los datos cargados (OP solo lectura).</w:t>
      </w:r>
    </w:p>
    <w:p w14:paraId="14FD67A7" w14:textId="3122A858" w:rsidR="006C0190" w:rsidRPr="006C0190" w:rsidRDefault="006C0190" w:rsidP="006C019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6C0190">
        <w:rPr>
          <w:rFonts w:cs="Times New Roman"/>
        </w:rPr>
        <w:lastRenderedPageBreak/>
        <w:t>El Encargado puede ajustar fecha, precios de MP, y agregar o quitar líneas de MO y CIF.</w:t>
      </w:r>
    </w:p>
    <w:p w14:paraId="587E2D3C" w14:textId="5DCC4214" w:rsidR="006C0190" w:rsidRPr="006C0190" w:rsidRDefault="006C0190" w:rsidP="006C019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6C0190">
        <w:rPr>
          <w:rFonts w:cs="Times New Roman"/>
        </w:rPr>
        <w:t>El sistema valida datos y recalcula totales.</w:t>
      </w:r>
    </w:p>
    <w:p w14:paraId="7B9A4025" w14:textId="4E20153F" w:rsidR="006C0190" w:rsidRPr="006C0190" w:rsidRDefault="006C0190" w:rsidP="006C019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6C0190">
        <w:rPr>
          <w:rFonts w:cs="Times New Roman"/>
        </w:rPr>
        <w:t>El Encargado pulsa Guardar.</w:t>
      </w:r>
    </w:p>
    <w:p w14:paraId="679BB41D" w14:textId="311F42C1" w:rsidR="006C0190" w:rsidRPr="006C0190" w:rsidRDefault="006C0190" w:rsidP="006C019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6C0190">
        <w:rPr>
          <w:rFonts w:cs="Times New Roman"/>
        </w:rPr>
        <w:t>El sistema actualiza el costeo, registra bitácora (qué/quién/cuándo) y refresca la lista.</w:t>
      </w:r>
    </w:p>
    <w:p w14:paraId="5B59B34C" w14:textId="1483FC43" w:rsidR="006C0190" w:rsidRPr="006C0190" w:rsidRDefault="006C0190" w:rsidP="006C019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6C0190">
        <w:rPr>
          <w:rFonts w:cs="Times New Roman"/>
        </w:rPr>
        <w:t>Restricción: un costeo Cerrado o Anulado no se edita.</w:t>
      </w:r>
    </w:p>
    <w:p w14:paraId="35D17C0D" w14:textId="77777777" w:rsidR="00CD6320" w:rsidRPr="00E3603F" w:rsidRDefault="00CD6320" w:rsidP="00CD6320">
      <w:pPr>
        <w:spacing w:after="185"/>
        <w:ind w:left="36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Operaciones complementarias</w:t>
      </w:r>
    </w:p>
    <w:p w14:paraId="57301956" w14:textId="77777777" w:rsidR="006C0190" w:rsidRPr="006C0190" w:rsidRDefault="006C0190" w:rsidP="006C019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6C0190">
        <w:rPr>
          <w:rFonts w:cs="Times New Roman"/>
        </w:rPr>
        <w:t>Cerrar (desde la lista):</w:t>
      </w:r>
    </w:p>
    <w:p w14:paraId="6B48D467" w14:textId="02742958" w:rsidR="006C0190" w:rsidRPr="006C0190" w:rsidRDefault="006C0190" w:rsidP="006C0190">
      <w:pPr>
        <w:pStyle w:val="Prrafodelista"/>
        <w:numPr>
          <w:ilvl w:val="1"/>
          <w:numId w:val="7"/>
        </w:numPr>
        <w:spacing w:after="185" w:line="480" w:lineRule="auto"/>
        <w:ind w:right="475"/>
        <w:rPr>
          <w:rFonts w:cs="Times New Roman"/>
        </w:rPr>
      </w:pPr>
      <w:r w:rsidRPr="006C0190">
        <w:rPr>
          <w:rFonts w:cs="Times New Roman"/>
        </w:rPr>
        <w:t>El Encargado ubica un costeo Pendiente y pulsa Cerrar.</w:t>
      </w:r>
    </w:p>
    <w:p w14:paraId="64095D4A" w14:textId="507EA94E" w:rsidR="006C0190" w:rsidRPr="006C0190" w:rsidRDefault="006C0190" w:rsidP="006C0190">
      <w:pPr>
        <w:pStyle w:val="Prrafodelista"/>
        <w:numPr>
          <w:ilvl w:val="1"/>
          <w:numId w:val="7"/>
        </w:numPr>
        <w:spacing w:after="185" w:line="480" w:lineRule="auto"/>
        <w:ind w:right="475"/>
        <w:rPr>
          <w:rFonts w:cs="Times New Roman"/>
        </w:rPr>
      </w:pPr>
      <w:r w:rsidRPr="006C0190">
        <w:rPr>
          <w:rFonts w:cs="Times New Roman"/>
        </w:rPr>
        <w:t>El sistema solicita confirmación.</w:t>
      </w:r>
    </w:p>
    <w:p w14:paraId="5C49542A" w14:textId="16075144" w:rsidR="006C0190" w:rsidRPr="006C0190" w:rsidRDefault="006C0190" w:rsidP="006C0190">
      <w:pPr>
        <w:pStyle w:val="Prrafodelista"/>
        <w:numPr>
          <w:ilvl w:val="1"/>
          <w:numId w:val="7"/>
        </w:numPr>
        <w:spacing w:after="185" w:line="480" w:lineRule="auto"/>
        <w:ind w:right="475"/>
        <w:rPr>
          <w:rFonts w:cs="Times New Roman"/>
        </w:rPr>
      </w:pPr>
      <w:r w:rsidRPr="006C0190">
        <w:rPr>
          <w:rFonts w:cs="Times New Roman"/>
        </w:rPr>
        <w:t xml:space="preserve">Si confirma, cambia el estado </w:t>
      </w:r>
      <w:proofErr w:type="spellStart"/>
      <w:r w:rsidRPr="006C0190">
        <w:rPr>
          <w:rFonts w:cs="Times New Roman"/>
        </w:rPr>
        <w:t>a</w:t>
      </w:r>
      <w:proofErr w:type="spellEnd"/>
      <w:r w:rsidRPr="006C0190">
        <w:rPr>
          <w:rFonts w:cs="Times New Roman"/>
        </w:rPr>
        <w:t xml:space="preserve"> Cerrado, bloquea la edición y registra bitácora.</w:t>
      </w:r>
    </w:p>
    <w:p w14:paraId="110248C0" w14:textId="065306F5" w:rsidR="006C0190" w:rsidRPr="006C0190" w:rsidRDefault="006C0190" w:rsidP="006C019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6C0190">
        <w:rPr>
          <w:rFonts w:cs="Times New Roman"/>
        </w:rPr>
        <w:t>Quitar línea: el Encargado elimina filas de MO o CIF; el sistema recalcula totales. Las líneas de MP no se eliminan, solo se ajusta su precio unitario.</w:t>
      </w:r>
    </w:p>
    <w:p w14:paraId="1FADB875" w14:textId="77777777" w:rsidR="006C0190" w:rsidRPr="006C0190" w:rsidRDefault="006C0190" w:rsidP="006C019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6C0190">
        <w:rPr>
          <w:rFonts w:cs="Times New Roman"/>
        </w:rPr>
        <w:t>Anular (desde la lista):</w:t>
      </w:r>
    </w:p>
    <w:p w14:paraId="668A17A6" w14:textId="6FDDE721" w:rsidR="006C0190" w:rsidRPr="006C0190" w:rsidRDefault="006C0190" w:rsidP="006C0190">
      <w:pPr>
        <w:pStyle w:val="Prrafodelista"/>
        <w:numPr>
          <w:ilvl w:val="1"/>
          <w:numId w:val="7"/>
        </w:numPr>
        <w:spacing w:after="185" w:line="480" w:lineRule="auto"/>
        <w:ind w:right="475"/>
        <w:rPr>
          <w:rFonts w:cs="Times New Roman"/>
        </w:rPr>
      </w:pPr>
      <w:r w:rsidRPr="006C0190">
        <w:rPr>
          <w:rFonts w:cs="Times New Roman"/>
        </w:rPr>
        <w:t>El Encargado ubica el costeo y pulsa Anular.</w:t>
      </w:r>
    </w:p>
    <w:p w14:paraId="5ABA2F84" w14:textId="3715DA30" w:rsidR="006C0190" w:rsidRPr="006C0190" w:rsidRDefault="006C0190" w:rsidP="006C0190">
      <w:pPr>
        <w:pStyle w:val="Prrafodelista"/>
        <w:numPr>
          <w:ilvl w:val="1"/>
          <w:numId w:val="7"/>
        </w:numPr>
        <w:spacing w:after="185" w:line="480" w:lineRule="auto"/>
        <w:ind w:right="475"/>
        <w:rPr>
          <w:rFonts w:cs="Times New Roman"/>
        </w:rPr>
      </w:pPr>
      <w:r w:rsidRPr="006C0190">
        <w:rPr>
          <w:rFonts w:cs="Times New Roman"/>
        </w:rPr>
        <w:t>El sistema solicita confirmación.</w:t>
      </w:r>
    </w:p>
    <w:p w14:paraId="33BDD097" w14:textId="6E72476D" w:rsidR="006C0190" w:rsidRPr="006C0190" w:rsidRDefault="006C0190" w:rsidP="006C0190">
      <w:pPr>
        <w:pStyle w:val="Prrafodelista"/>
        <w:numPr>
          <w:ilvl w:val="1"/>
          <w:numId w:val="7"/>
        </w:numPr>
        <w:spacing w:after="185" w:line="480" w:lineRule="auto"/>
        <w:ind w:right="475"/>
        <w:rPr>
          <w:rFonts w:cs="Times New Roman"/>
        </w:rPr>
      </w:pPr>
      <w:r w:rsidRPr="006C0190">
        <w:rPr>
          <w:rFonts w:cs="Times New Roman"/>
        </w:rPr>
        <w:t xml:space="preserve">Si confirma, cambia el estado </w:t>
      </w:r>
      <w:proofErr w:type="spellStart"/>
      <w:r w:rsidRPr="006C0190">
        <w:rPr>
          <w:rFonts w:cs="Times New Roman"/>
        </w:rPr>
        <w:t>a</w:t>
      </w:r>
      <w:proofErr w:type="spellEnd"/>
      <w:r w:rsidRPr="006C0190">
        <w:rPr>
          <w:rFonts w:cs="Times New Roman"/>
        </w:rPr>
        <w:t xml:space="preserve"> Anulado y registra bitácora.</w:t>
      </w:r>
    </w:p>
    <w:p w14:paraId="13F81171" w14:textId="694A4457" w:rsidR="006C0190" w:rsidRPr="006C0190" w:rsidRDefault="006C0190" w:rsidP="006C0190">
      <w:pPr>
        <w:pStyle w:val="Prrafodelista"/>
        <w:numPr>
          <w:ilvl w:val="1"/>
          <w:numId w:val="7"/>
        </w:numPr>
        <w:spacing w:after="185" w:line="480" w:lineRule="auto"/>
        <w:ind w:right="475"/>
        <w:rPr>
          <w:rFonts w:cs="Times New Roman"/>
        </w:rPr>
      </w:pPr>
      <w:r w:rsidRPr="006C0190">
        <w:rPr>
          <w:rFonts w:cs="Times New Roman"/>
        </w:rPr>
        <w:t>Cancelar: abandona el formulario sin guardar.</w:t>
      </w:r>
    </w:p>
    <w:p w14:paraId="2EC1D4B3" w14:textId="232A34FA" w:rsidR="006C0190" w:rsidRDefault="006C0190" w:rsidP="006C019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6C0190">
        <w:rPr>
          <w:rFonts w:cs="Times New Roman"/>
        </w:rPr>
        <w:t>Cerrar: cierra el formulario sin guardar.</w:t>
      </w:r>
    </w:p>
    <w:p w14:paraId="253F2A2C" w14:textId="77777777" w:rsidR="00A37370" w:rsidRPr="00A37370" w:rsidRDefault="00A37370" w:rsidP="00A37370">
      <w:pPr>
        <w:spacing w:after="185" w:line="480" w:lineRule="auto"/>
        <w:ind w:right="475"/>
        <w:rPr>
          <w:rFonts w:cs="Times New Roman"/>
        </w:rPr>
      </w:pPr>
    </w:p>
    <w:p w14:paraId="30DDCF57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lastRenderedPageBreak/>
        <w:t>Flujo Alternativo</w:t>
      </w:r>
    </w:p>
    <w:p w14:paraId="527642A1" w14:textId="042FF9B7" w:rsidR="006C0190" w:rsidRPr="006C0190" w:rsidRDefault="006C0190" w:rsidP="006C019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6C0190">
        <w:rPr>
          <w:rFonts w:cs="Times New Roman"/>
        </w:rPr>
        <w:t>OP sin control de producción o sin consumos de MP → no disponible para costear.</w:t>
      </w:r>
    </w:p>
    <w:p w14:paraId="1DE705A3" w14:textId="24668473" w:rsidR="006C0190" w:rsidRPr="006C0190" w:rsidRDefault="006C0190" w:rsidP="006C019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6C0190">
        <w:rPr>
          <w:rFonts w:cs="Times New Roman"/>
        </w:rPr>
        <w:t>OP con costeo activo previo → rechazo al seleccionar.</w:t>
      </w:r>
    </w:p>
    <w:p w14:paraId="42D00E50" w14:textId="7D369048" w:rsidR="006C0190" w:rsidRPr="006C0190" w:rsidRDefault="006C0190" w:rsidP="006C019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6C0190">
        <w:rPr>
          <w:rFonts w:cs="Times New Roman"/>
        </w:rPr>
        <w:t>Campos vacíos, cantidades ≤ 0 o precios inválidos → mensaje y foco.</w:t>
      </w:r>
    </w:p>
    <w:p w14:paraId="42C1F392" w14:textId="3739AC9B" w:rsidR="006C0190" w:rsidRPr="006C0190" w:rsidRDefault="006C0190" w:rsidP="006C019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6C0190">
        <w:rPr>
          <w:rFonts w:cs="Times New Roman"/>
        </w:rPr>
        <w:t>Trabajador duplicado en MO → rechazo al agregar.</w:t>
      </w:r>
    </w:p>
    <w:p w14:paraId="6B68BDEE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Postcondiciones</w:t>
      </w:r>
    </w:p>
    <w:p w14:paraId="1B3AC320" w14:textId="1F21CB71" w:rsidR="006C0190" w:rsidRPr="006C0190" w:rsidRDefault="006C0190" w:rsidP="006C019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6C0190">
        <w:rPr>
          <w:rFonts w:cs="Times New Roman"/>
        </w:rPr>
        <w:t>Costeo registrado en estado Pendiente, Cerrado o Anulado.</w:t>
      </w:r>
    </w:p>
    <w:p w14:paraId="385C64A3" w14:textId="43F7A230" w:rsidR="006C0190" w:rsidRPr="006C0190" w:rsidRDefault="006C0190" w:rsidP="006C019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6C0190">
        <w:rPr>
          <w:rFonts w:cs="Times New Roman"/>
        </w:rPr>
        <w:t>Bitácora de alta, edición, cierre y anulación.</w:t>
      </w:r>
    </w:p>
    <w:p w14:paraId="4B8D9C07" w14:textId="332B475E" w:rsidR="006C0190" w:rsidRPr="006C0190" w:rsidRDefault="006C0190" w:rsidP="006C019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6C0190">
        <w:rPr>
          <w:rFonts w:cs="Times New Roman"/>
        </w:rPr>
        <w:t>Trazabilidad a la OP, consumos de MP (control de producción) y trabajadores (MO).</w:t>
      </w:r>
    </w:p>
    <w:p w14:paraId="12A79814" w14:textId="31323A3C" w:rsidR="006C0190" w:rsidRPr="006C0190" w:rsidRDefault="006C0190" w:rsidP="006C019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6C0190">
        <w:rPr>
          <w:rFonts w:cs="Times New Roman"/>
        </w:rPr>
        <w:t>Sin impacto de stock ni cambio de estado de la OP.</w:t>
      </w:r>
    </w:p>
    <w:p w14:paraId="1D828C62" w14:textId="77777777" w:rsidR="00CD6320" w:rsidRPr="00E3603F" w:rsidRDefault="00CD6320" w:rsidP="00CD6320">
      <w:pPr>
        <w:spacing w:after="185"/>
        <w:ind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Descripción de las Tablas</w:t>
      </w:r>
    </w:p>
    <w:p w14:paraId="325F5782" w14:textId="6525F0FD" w:rsidR="006C0190" w:rsidRPr="006C0190" w:rsidRDefault="006C0190" w:rsidP="006C019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6C0190">
        <w:rPr>
          <w:rFonts w:cs="Times New Roman"/>
        </w:rPr>
        <w:t>costo_produccion</w:t>
      </w:r>
      <w:proofErr w:type="spellEnd"/>
    </w:p>
    <w:p w14:paraId="0EACE282" w14:textId="283A0391" w:rsidR="006C0190" w:rsidRPr="006C0190" w:rsidRDefault="006C0190" w:rsidP="006C019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6C0190">
        <w:rPr>
          <w:rFonts w:cs="Times New Roman"/>
        </w:rPr>
        <w:t>costo_detalle_produccion</w:t>
      </w:r>
      <w:proofErr w:type="spellEnd"/>
    </w:p>
    <w:p w14:paraId="197A4542" w14:textId="07F7748D" w:rsidR="006C0190" w:rsidRPr="006C0190" w:rsidRDefault="006C0190" w:rsidP="006C019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6C0190">
        <w:rPr>
          <w:rFonts w:cs="Times New Roman"/>
        </w:rPr>
        <w:t>orden_produccion</w:t>
      </w:r>
      <w:proofErr w:type="spellEnd"/>
    </w:p>
    <w:p w14:paraId="02BFB904" w14:textId="220CF774" w:rsidR="006C0190" w:rsidRPr="006C0190" w:rsidRDefault="006C0190" w:rsidP="006C019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6C0190">
        <w:rPr>
          <w:rFonts w:cs="Times New Roman"/>
        </w:rPr>
        <w:t>control_produccion</w:t>
      </w:r>
      <w:proofErr w:type="spellEnd"/>
    </w:p>
    <w:p w14:paraId="10297F3C" w14:textId="3C31E994" w:rsidR="006C0190" w:rsidRPr="006C0190" w:rsidRDefault="006C0190" w:rsidP="006C019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6C0190">
        <w:rPr>
          <w:rFonts w:cs="Times New Roman"/>
        </w:rPr>
        <w:t>control_produccion_consumo</w:t>
      </w:r>
      <w:proofErr w:type="spellEnd"/>
    </w:p>
    <w:p w14:paraId="2302DDCB" w14:textId="23D4C878" w:rsidR="006C0190" w:rsidRPr="006C0190" w:rsidRDefault="006C0190" w:rsidP="006C019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6C0190">
        <w:rPr>
          <w:rFonts w:cs="Times New Roman"/>
        </w:rPr>
        <w:t>materia_prima</w:t>
      </w:r>
      <w:proofErr w:type="spellEnd"/>
    </w:p>
    <w:p w14:paraId="400379AE" w14:textId="51FB263C" w:rsidR="006C0190" w:rsidRPr="006C0190" w:rsidRDefault="006C0190" w:rsidP="006C019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6C0190">
        <w:rPr>
          <w:rFonts w:cs="Times New Roman"/>
        </w:rPr>
        <w:t>trabajadores</w:t>
      </w:r>
    </w:p>
    <w:p w14:paraId="605FE63F" w14:textId="7B0CE7B7" w:rsidR="006C0190" w:rsidRDefault="006C0190" w:rsidP="006C019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6C0190">
        <w:rPr>
          <w:rFonts w:cs="Times New Roman"/>
        </w:rPr>
        <w:t>usuarios</w:t>
      </w:r>
    </w:p>
    <w:p w14:paraId="3922494C" w14:textId="19A66B0A" w:rsidR="006C0190" w:rsidRPr="006C0190" w:rsidRDefault="006C0190" w:rsidP="006C019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>
        <w:rPr>
          <w:rFonts w:cs="Times New Roman"/>
        </w:rPr>
        <w:lastRenderedPageBreak/>
        <w:t>bitacora</w:t>
      </w:r>
      <w:proofErr w:type="spellEnd"/>
    </w:p>
    <w:p w14:paraId="560EA1AB" w14:textId="5AF1672C" w:rsidR="00CC0898" w:rsidRDefault="00CC0898" w:rsidP="00CC0898">
      <w:pPr>
        <w:rPr>
          <w:rFonts w:cs="Times New Roman"/>
          <w:b/>
          <w:bCs/>
        </w:rPr>
      </w:pPr>
      <w:r w:rsidRPr="00CC0898">
        <w:rPr>
          <w:rFonts w:cs="Times New Roman"/>
          <w:b/>
          <w:bCs/>
        </w:rPr>
        <w:t>Interfaz Gráfica de Usuario</w:t>
      </w:r>
    </w:p>
    <w:p w14:paraId="7A0FF2D9" w14:textId="616195AF" w:rsidR="006C0190" w:rsidRPr="00CC0898" w:rsidRDefault="006C0190" w:rsidP="00CC0898">
      <w:pPr>
        <w:rPr>
          <w:rFonts w:cs="Times New Roman"/>
          <w:b/>
          <w:bCs/>
        </w:rPr>
      </w:pPr>
      <w:r w:rsidRPr="006C0190">
        <w:rPr>
          <w:rFonts w:cs="Times New Roman"/>
          <w:b/>
          <w:bCs/>
          <w:noProof/>
        </w:rPr>
        <w:drawing>
          <wp:inline distT="0" distB="0" distL="0" distR="0" wp14:anchorId="77B84379" wp14:editId="4FA0222A">
            <wp:extent cx="5400040" cy="1575435"/>
            <wp:effectExtent l="0" t="0" r="0" b="5715"/>
            <wp:docPr id="2696" name="Imagen 2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FDB5" w14:textId="4D4B956D" w:rsidR="00CC0898" w:rsidRDefault="00CC0898" w:rsidP="00CC0898">
      <w:pPr>
        <w:rPr>
          <w:rFonts w:cs="Times New Roman"/>
          <w:b/>
          <w:bCs/>
        </w:rPr>
      </w:pPr>
      <w:r w:rsidRPr="00CC0898">
        <w:rPr>
          <w:rFonts w:cs="Times New Roman"/>
          <w:b/>
          <w:bCs/>
        </w:rPr>
        <w:t xml:space="preserve">Diagrama de clases </w:t>
      </w:r>
    </w:p>
    <w:p w14:paraId="67B04D36" w14:textId="18629B84" w:rsidR="006C0190" w:rsidRPr="00CC0898" w:rsidRDefault="006C0190" w:rsidP="00CC0898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19F4D539" wp14:editId="5DD8F9A3">
            <wp:extent cx="5400040" cy="4335780"/>
            <wp:effectExtent l="0" t="0" r="0" b="7620"/>
            <wp:docPr id="2697" name="Imagen 2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" name="Imagen 2697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9231A" w14:textId="77777777" w:rsidR="006C0190" w:rsidRDefault="006C0190" w:rsidP="00CC0898">
      <w:pPr>
        <w:rPr>
          <w:rFonts w:cs="Times New Roman"/>
          <w:b/>
          <w:bCs/>
        </w:rPr>
      </w:pPr>
    </w:p>
    <w:p w14:paraId="359676B2" w14:textId="77777777" w:rsidR="006C0190" w:rsidRDefault="006C0190" w:rsidP="00CC0898">
      <w:pPr>
        <w:rPr>
          <w:rFonts w:cs="Times New Roman"/>
          <w:b/>
          <w:bCs/>
        </w:rPr>
      </w:pPr>
    </w:p>
    <w:p w14:paraId="2C7DC167" w14:textId="68545837" w:rsidR="00CC0898" w:rsidRDefault="00CC0898" w:rsidP="00CC0898">
      <w:pPr>
        <w:rPr>
          <w:rFonts w:cs="Times New Roman"/>
          <w:b/>
          <w:bCs/>
        </w:rPr>
      </w:pPr>
      <w:r w:rsidRPr="00CC0898">
        <w:rPr>
          <w:rFonts w:cs="Times New Roman"/>
          <w:b/>
          <w:bCs/>
        </w:rPr>
        <w:t xml:space="preserve">Diagrama de secuencia </w:t>
      </w:r>
    </w:p>
    <w:p w14:paraId="06C91B36" w14:textId="7BDCE222" w:rsidR="006C0190" w:rsidRPr="00CC0898" w:rsidRDefault="006C0190" w:rsidP="00CC0898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63DC3998" wp14:editId="4F9041EB">
            <wp:extent cx="5400040" cy="6806317"/>
            <wp:effectExtent l="0" t="0" r="0" b="0"/>
            <wp:docPr id="2698" name="Imagen 2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" name="Imagen 2698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266" cy="680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0BD0D" w14:textId="77777777" w:rsidR="00CC0898" w:rsidRPr="00CC0898" w:rsidRDefault="00CC0898" w:rsidP="00CC0898">
      <w:pPr>
        <w:spacing w:after="185" w:line="480" w:lineRule="auto"/>
        <w:ind w:right="475"/>
        <w:rPr>
          <w:rFonts w:cs="Times New Roman"/>
        </w:rPr>
      </w:pPr>
    </w:p>
    <w:p w14:paraId="4188F59A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Registrar Etapa de Producción</w:t>
      </w:r>
    </w:p>
    <w:p w14:paraId="3E42F29B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Descripción Básica</w:t>
      </w:r>
    </w:p>
    <w:p w14:paraId="175C47C1" w14:textId="3B84E05E" w:rsidR="006C0190" w:rsidRPr="00E3603F" w:rsidRDefault="006C0190" w:rsidP="00306786">
      <w:pPr>
        <w:ind w:firstLine="720"/>
        <w:rPr>
          <w:rFonts w:cs="Times New Roman"/>
        </w:rPr>
      </w:pPr>
      <w:r w:rsidRPr="006C0190">
        <w:rPr>
          <w:rFonts w:cs="Times New Roman"/>
        </w:rPr>
        <w:t>Permitir al Encargado de Producción definir y mantener la ruta de etapas (secuencia de pasos) para un producto terminado: cada paso tiene secuencia, nombre, procedimiento, tiempo estimado y observaciones. La ruta queda activa y se utiliza en Control de Producción, Equipos de trabajo y costos. Este proceso no afecta stock ni costos.</w:t>
      </w:r>
    </w:p>
    <w:p w14:paraId="2FAA861E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Actores Relacionados</w:t>
      </w:r>
    </w:p>
    <w:p w14:paraId="3BE7E7DE" w14:textId="12E9421E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 xml:space="preserve">Encargado de Producción </w:t>
      </w:r>
      <w:r w:rsidR="00A37370">
        <w:rPr>
          <w:rFonts w:cs="Times New Roman"/>
        </w:rPr>
        <w:t xml:space="preserve">y jefe de </w:t>
      </w:r>
      <w:r w:rsidR="00A37370" w:rsidRPr="00E3603F">
        <w:rPr>
          <w:rFonts w:cs="Times New Roman"/>
        </w:rPr>
        <w:t>Producción</w:t>
      </w:r>
      <w:r w:rsidR="00A37370">
        <w:rPr>
          <w:rFonts w:cs="Times New Roman"/>
        </w:rPr>
        <w:t xml:space="preserve"> </w:t>
      </w:r>
      <w:r w:rsidRPr="00E3603F">
        <w:rPr>
          <w:rFonts w:cs="Times New Roman"/>
        </w:rPr>
        <w:t>(primario).</w:t>
      </w:r>
    </w:p>
    <w:p w14:paraId="4AB7079D" w14:textId="77777777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Sistema (secundario).</w:t>
      </w:r>
    </w:p>
    <w:p w14:paraId="6AABF550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Pre Condición</w:t>
      </w:r>
    </w:p>
    <w:p w14:paraId="657A51C4" w14:textId="520E96E0" w:rsidR="00306786" w:rsidRPr="00306786" w:rsidRDefault="00306786" w:rsidP="00306786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06786">
        <w:rPr>
          <w:rFonts w:cs="Times New Roman"/>
        </w:rPr>
        <w:t>Usuario con permisos del módulo Producción.</w:t>
      </w:r>
    </w:p>
    <w:p w14:paraId="209FB4F5" w14:textId="3194C375" w:rsidR="00306786" w:rsidRPr="00306786" w:rsidRDefault="00306786" w:rsidP="00306786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06786">
        <w:rPr>
          <w:rFonts w:cs="Times New Roman"/>
        </w:rPr>
        <w:t>Productos terminados registrados y activos.</w:t>
      </w:r>
    </w:p>
    <w:p w14:paraId="29EDCBEF" w14:textId="687EE6AF" w:rsidR="00306786" w:rsidRPr="00306786" w:rsidRDefault="00306786" w:rsidP="00306786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06786">
        <w:rPr>
          <w:rFonts w:cs="Times New Roman"/>
        </w:rPr>
        <w:t>Conexión estable a la base de datos.</w:t>
      </w:r>
    </w:p>
    <w:p w14:paraId="11C10112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de Eventos</w:t>
      </w:r>
    </w:p>
    <w:p w14:paraId="3452C198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Básico</w:t>
      </w:r>
    </w:p>
    <w:p w14:paraId="7AA0CFDE" w14:textId="3D3F4EAE" w:rsidR="00306786" w:rsidRPr="00306786" w:rsidRDefault="00306786" w:rsidP="00306786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06786">
        <w:rPr>
          <w:rFonts w:cs="Times New Roman"/>
        </w:rPr>
        <w:t>El Encargado accede a Producción → Etapas de producción.</w:t>
      </w:r>
    </w:p>
    <w:p w14:paraId="06537F1F" w14:textId="7A73C58A" w:rsidR="00306786" w:rsidRPr="00306786" w:rsidRDefault="00306786" w:rsidP="00306786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06786">
        <w:rPr>
          <w:rFonts w:cs="Times New Roman"/>
        </w:rPr>
        <w:t>El sistema muestra la lista de rutas por producto con búsqueda, orden y paginación (producto, cantidad de etapas, secuencia resumida y fecha de alta).</w:t>
      </w:r>
    </w:p>
    <w:p w14:paraId="4C408B52" w14:textId="7F68DD84" w:rsidR="00306786" w:rsidRPr="00306786" w:rsidRDefault="00306786" w:rsidP="00306786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06786">
        <w:rPr>
          <w:rFonts w:cs="Times New Roman"/>
        </w:rPr>
        <w:lastRenderedPageBreak/>
        <w:t>El Encargado pulsa Nueva ruta.</w:t>
      </w:r>
    </w:p>
    <w:p w14:paraId="632DB86E" w14:textId="7A230135" w:rsidR="00306786" w:rsidRPr="00306786" w:rsidRDefault="00306786" w:rsidP="00306786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06786">
        <w:rPr>
          <w:rFonts w:cs="Times New Roman"/>
        </w:rPr>
        <w:t>El sistema muestra el formulario con contexto (usuario, fecha).</w:t>
      </w:r>
    </w:p>
    <w:p w14:paraId="6C094686" w14:textId="5F496974" w:rsidR="00306786" w:rsidRPr="00306786" w:rsidRDefault="00306786" w:rsidP="00306786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06786">
        <w:rPr>
          <w:rFonts w:cs="Times New Roman"/>
        </w:rPr>
        <w:t>El Encargado selecciona el producto al que aplicará la ruta (solo productos activos sin ruta activa previa).</w:t>
      </w:r>
    </w:p>
    <w:p w14:paraId="3AE37878" w14:textId="792D3F69" w:rsidR="00306786" w:rsidRPr="00306786" w:rsidRDefault="00306786" w:rsidP="00306786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06786">
        <w:rPr>
          <w:rFonts w:cs="Times New Roman"/>
        </w:rPr>
        <w:t>El sistema muestra una tabla de pasos; puede incluir una plantilla inicial (Preparación, Cocción, Armado, Empaque) editable por el Encargado.</w:t>
      </w:r>
    </w:p>
    <w:p w14:paraId="43915BC0" w14:textId="1EBA9CEA" w:rsidR="00306786" w:rsidRPr="00306786" w:rsidRDefault="00306786" w:rsidP="00306786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06786">
        <w:rPr>
          <w:rFonts w:cs="Times New Roman"/>
        </w:rPr>
        <w:t>Por cada paso el Encargado ingresa:</w:t>
      </w:r>
    </w:p>
    <w:p w14:paraId="3A79AB85" w14:textId="587545B8" w:rsidR="00306786" w:rsidRPr="00306786" w:rsidRDefault="00306786" w:rsidP="00306786">
      <w:pPr>
        <w:pStyle w:val="Prrafodelista"/>
        <w:numPr>
          <w:ilvl w:val="1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306786">
        <w:rPr>
          <w:rFonts w:cs="Times New Roman"/>
        </w:rPr>
        <w:t>N°</w:t>
      </w:r>
      <w:proofErr w:type="spellEnd"/>
      <w:r w:rsidRPr="00306786">
        <w:rPr>
          <w:rFonts w:cs="Times New Roman"/>
        </w:rPr>
        <w:t xml:space="preserve"> de secuencia.</w:t>
      </w:r>
    </w:p>
    <w:p w14:paraId="68B5CDD4" w14:textId="7F0A4BD0" w:rsidR="00306786" w:rsidRPr="00306786" w:rsidRDefault="00306786" w:rsidP="00306786">
      <w:pPr>
        <w:pStyle w:val="Prrafodelista"/>
        <w:numPr>
          <w:ilvl w:val="1"/>
          <w:numId w:val="7"/>
        </w:numPr>
        <w:spacing w:after="185" w:line="480" w:lineRule="auto"/>
        <w:ind w:right="475"/>
        <w:rPr>
          <w:rFonts w:cs="Times New Roman"/>
        </w:rPr>
      </w:pPr>
      <w:r w:rsidRPr="00306786">
        <w:rPr>
          <w:rFonts w:cs="Times New Roman"/>
        </w:rPr>
        <w:t>Código (opcional, se autogenera si queda vacío).</w:t>
      </w:r>
    </w:p>
    <w:p w14:paraId="21A626EB" w14:textId="2CEE71A7" w:rsidR="00306786" w:rsidRPr="00306786" w:rsidRDefault="00306786" w:rsidP="00306786">
      <w:pPr>
        <w:pStyle w:val="Prrafodelista"/>
        <w:numPr>
          <w:ilvl w:val="1"/>
          <w:numId w:val="7"/>
        </w:numPr>
        <w:spacing w:after="185" w:line="480" w:lineRule="auto"/>
        <w:ind w:right="475"/>
        <w:rPr>
          <w:rFonts w:cs="Times New Roman"/>
        </w:rPr>
      </w:pPr>
      <w:r w:rsidRPr="00306786">
        <w:rPr>
          <w:rFonts w:cs="Times New Roman"/>
        </w:rPr>
        <w:t>Nombre de la etapa.</w:t>
      </w:r>
    </w:p>
    <w:p w14:paraId="7E2FC43C" w14:textId="0CFC3B1F" w:rsidR="00306786" w:rsidRPr="00306786" w:rsidRDefault="00306786" w:rsidP="00306786">
      <w:pPr>
        <w:pStyle w:val="Prrafodelista"/>
        <w:numPr>
          <w:ilvl w:val="1"/>
          <w:numId w:val="7"/>
        </w:numPr>
        <w:spacing w:after="185" w:line="480" w:lineRule="auto"/>
        <w:ind w:right="475"/>
        <w:rPr>
          <w:rFonts w:cs="Times New Roman"/>
        </w:rPr>
      </w:pPr>
      <w:r w:rsidRPr="00306786">
        <w:rPr>
          <w:rFonts w:cs="Times New Roman"/>
        </w:rPr>
        <w:t>Procedimiento (descripción operativa).</w:t>
      </w:r>
    </w:p>
    <w:p w14:paraId="09881ADA" w14:textId="2F7520F4" w:rsidR="00306786" w:rsidRPr="00306786" w:rsidRDefault="00306786" w:rsidP="00306786">
      <w:pPr>
        <w:pStyle w:val="Prrafodelista"/>
        <w:numPr>
          <w:ilvl w:val="1"/>
          <w:numId w:val="7"/>
        </w:numPr>
        <w:spacing w:after="185" w:line="480" w:lineRule="auto"/>
        <w:ind w:right="475"/>
        <w:rPr>
          <w:rFonts w:cs="Times New Roman"/>
        </w:rPr>
      </w:pPr>
      <w:r w:rsidRPr="00306786">
        <w:rPr>
          <w:rFonts w:cs="Times New Roman"/>
        </w:rPr>
        <w:t>Tiempo estimado (min) y observaciones.</w:t>
      </w:r>
    </w:p>
    <w:p w14:paraId="457AC3C9" w14:textId="733FC401" w:rsidR="00306786" w:rsidRPr="00306786" w:rsidRDefault="00306786" w:rsidP="00306786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06786">
        <w:rPr>
          <w:rFonts w:cs="Times New Roman"/>
        </w:rPr>
        <w:t>El Encargado puede pulsar Agregar paso para sumar filas al detalle.</w:t>
      </w:r>
    </w:p>
    <w:p w14:paraId="11B5BE67" w14:textId="36CAE31A" w:rsidR="00306786" w:rsidRPr="00306786" w:rsidRDefault="00306786" w:rsidP="00306786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06786">
        <w:rPr>
          <w:rFonts w:cs="Times New Roman"/>
        </w:rPr>
        <w:t>El Encargado pulsa Guardar ruta.</w:t>
      </w:r>
    </w:p>
    <w:p w14:paraId="04563ABB" w14:textId="5E58DEFC" w:rsidR="00306786" w:rsidRPr="00306786" w:rsidRDefault="00306786" w:rsidP="00306786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06786">
        <w:rPr>
          <w:rFonts w:cs="Times New Roman"/>
        </w:rPr>
        <w:t>El sistema valida: al menos una etapa, nombre y procedimiento obligatorios, secuencias numéricas únicas y producto activo sin ruta activa.</w:t>
      </w:r>
    </w:p>
    <w:p w14:paraId="7B17CC15" w14:textId="1527B092" w:rsidR="00306786" w:rsidRPr="00306786" w:rsidRDefault="00306786" w:rsidP="00306786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06786">
        <w:rPr>
          <w:rFonts w:cs="Times New Roman"/>
        </w:rPr>
        <w:t>El sistema registra cada paso en cabecera y detalle (un registro por etapa) con estado Activa.</w:t>
      </w:r>
    </w:p>
    <w:p w14:paraId="5AFD2BA7" w14:textId="31104D5B" w:rsidR="00306786" w:rsidRPr="00306786" w:rsidRDefault="00306786" w:rsidP="00306786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06786">
        <w:rPr>
          <w:rFonts w:cs="Times New Roman"/>
        </w:rPr>
        <w:t>El sistema muestra confirmación, registra bitácora y actualiza la lista.</w:t>
      </w:r>
    </w:p>
    <w:p w14:paraId="795838B3" w14:textId="77777777" w:rsidR="00CD6320" w:rsidRPr="00E3603F" w:rsidRDefault="00CD6320" w:rsidP="00CD6320">
      <w:pPr>
        <w:spacing w:after="185"/>
        <w:ind w:left="36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Edición</w:t>
      </w:r>
    </w:p>
    <w:p w14:paraId="6A3973B4" w14:textId="605CA7C1" w:rsidR="00306786" w:rsidRPr="00306786" w:rsidRDefault="00306786" w:rsidP="00306786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06786">
        <w:rPr>
          <w:rFonts w:cs="Times New Roman"/>
        </w:rPr>
        <w:t>El Encargado selecciona un producto con ruta activa y pulsa Editar.</w:t>
      </w:r>
    </w:p>
    <w:p w14:paraId="39189F8D" w14:textId="1F864DB3" w:rsidR="00306786" w:rsidRPr="00306786" w:rsidRDefault="00306786" w:rsidP="00306786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06786">
        <w:rPr>
          <w:rFonts w:cs="Times New Roman"/>
        </w:rPr>
        <w:lastRenderedPageBreak/>
        <w:t>El sistema muestra el formulario con los pasos cargados (producto solo lectura).</w:t>
      </w:r>
    </w:p>
    <w:p w14:paraId="00ADB1ED" w14:textId="3B66499D" w:rsidR="00306786" w:rsidRPr="00306786" w:rsidRDefault="00306786" w:rsidP="00306786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06786">
        <w:rPr>
          <w:rFonts w:cs="Times New Roman"/>
        </w:rPr>
        <w:t>El Encargado puede agregar pasos, quitar pasos no usados, cambiar secuencias y editar procedimiento/tiempos; las etapas ya usadas en control de producción solo permiten modificar observaciones.</w:t>
      </w:r>
    </w:p>
    <w:p w14:paraId="228F9270" w14:textId="61C31DBF" w:rsidR="00306786" w:rsidRPr="00306786" w:rsidRDefault="00306786" w:rsidP="00306786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06786">
        <w:rPr>
          <w:rFonts w:cs="Times New Roman"/>
        </w:rPr>
        <w:t>El sistema valida: secuencias sin duplicados y detalle no vacío.</w:t>
      </w:r>
    </w:p>
    <w:p w14:paraId="78F19526" w14:textId="66769ED9" w:rsidR="00306786" w:rsidRPr="00306786" w:rsidRDefault="00306786" w:rsidP="00306786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06786">
        <w:rPr>
          <w:rFonts w:cs="Times New Roman"/>
        </w:rPr>
        <w:t>El Encargado pulsa Guardar.</w:t>
      </w:r>
    </w:p>
    <w:p w14:paraId="66F3BC90" w14:textId="68650DFD" w:rsidR="00306786" w:rsidRPr="00306786" w:rsidRDefault="00306786" w:rsidP="00306786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06786">
        <w:rPr>
          <w:rFonts w:cs="Times New Roman"/>
        </w:rPr>
        <w:t>El sistema actualiza la ruta, registra bitácora (qué/quién/cuándo) y refresca la lista.</w:t>
      </w:r>
    </w:p>
    <w:p w14:paraId="2F95DC2C" w14:textId="5E5B65BA" w:rsidR="00306786" w:rsidRPr="00306786" w:rsidRDefault="00306786" w:rsidP="00306786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06786">
        <w:rPr>
          <w:rFonts w:cs="Times New Roman"/>
        </w:rPr>
        <w:t>Restricción: no se pueden eliminar ni modificar campos críticos de etapas ya referenciadas en control de producción.</w:t>
      </w:r>
    </w:p>
    <w:p w14:paraId="5B35D418" w14:textId="77777777" w:rsidR="00CD6320" w:rsidRPr="00E3603F" w:rsidRDefault="00CD6320" w:rsidP="00CD6320">
      <w:pPr>
        <w:spacing w:after="185"/>
        <w:ind w:left="36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Operaciones complementarias</w:t>
      </w:r>
    </w:p>
    <w:p w14:paraId="52B3EBB0" w14:textId="2246048F" w:rsidR="00306786" w:rsidRPr="00306786" w:rsidRDefault="00306786" w:rsidP="00306786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06786">
        <w:rPr>
          <w:rFonts w:cs="Times New Roman"/>
        </w:rPr>
        <w:t>Quitar paso: el Encargado elimina una fila del detalle; el sistema revalida la secuencia al guardar.</w:t>
      </w:r>
    </w:p>
    <w:p w14:paraId="5B6591BB" w14:textId="77777777" w:rsidR="00306786" w:rsidRPr="00306786" w:rsidRDefault="00306786" w:rsidP="00306786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06786">
        <w:rPr>
          <w:rFonts w:cs="Times New Roman"/>
        </w:rPr>
        <w:t>Anular (desde la lista):</w:t>
      </w:r>
    </w:p>
    <w:p w14:paraId="6294A81F" w14:textId="3B7FCE1C" w:rsidR="00306786" w:rsidRPr="00306786" w:rsidRDefault="00306786" w:rsidP="00306786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06786">
        <w:rPr>
          <w:rFonts w:cs="Times New Roman"/>
        </w:rPr>
        <w:t>El Encargado ubica la ruta del producto y pulsa Anular.</w:t>
      </w:r>
    </w:p>
    <w:p w14:paraId="7C028A65" w14:textId="7F6F698F" w:rsidR="00306786" w:rsidRPr="00306786" w:rsidRDefault="00306786" w:rsidP="00306786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06786">
        <w:rPr>
          <w:rFonts w:cs="Times New Roman"/>
        </w:rPr>
        <w:t>El sistema solicita confirmación.</w:t>
      </w:r>
    </w:p>
    <w:p w14:paraId="08843C6E" w14:textId="527E159B" w:rsidR="00306786" w:rsidRPr="00306786" w:rsidRDefault="00306786" w:rsidP="00306786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06786">
        <w:rPr>
          <w:rFonts w:cs="Times New Roman"/>
        </w:rPr>
        <w:t>Verifica que ninguna etapa de la ruta haya sido usada en control de producción.</w:t>
      </w:r>
    </w:p>
    <w:p w14:paraId="540F05A0" w14:textId="6B23F9D0" w:rsidR="00306786" w:rsidRPr="00306786" w:rsidRDefault="00306786" w:rsidP="00306786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06786">
        <w:rPr>
          <w:rFonts w:cs="Times New Roman"/>
        </w:rPr>
        <w:t>Si cumple, marca todas las etapas de la ruta como Anulada y confirma; si no, rechaza e informa el motivo.</w:t>
      </w:r>
    </w:p>
    <w:p w14:paraId="5F57B7C5" w14:textId="1114BAA3" w:rsidR="00306786" w:rsidRPr="00306786" w:rsidRDefault="00306786" w:rsidP="00306786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06786">
        <w:rPr>
          <w:rFonts w:cs="Times New Roman"/>
        </w:rPr>
        <w:t>Cancelar: abandona el formulario sin guardar.</w:t>
      </w:r>
    </w:p>
    <w:p w14:paraId="4331E8F1" w14:textId="39E480F3" w:rsidR="00306786" w:rsidRPr="00306786" w:rsidRDefault="00306786" w:rsidP="00306786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06786">
        <w:rPr>
          <w:rFonts w:cs="Times New Roman"/>
        </w:rPr>
        <w:lastRenderedPageBreak/>
        <w:t>Cerrar: cierra el formulario sin guardar.</w:t>
      </w:r>
    </w:p>
    <w:p w14:paraId="05052D88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Alternativo</w:t>
      </w:r>
    </w:p>
    <w:p w14:paraId="5AD610D4" w14:textId="48ED1C36" w:rsidR="00306786" w:rsidRPr="00306786" w:rsidRDefault="00306786" w:rsidP="00306786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06786">
        <w:rPr>
          <w:rFonts w:cs="Times New Roman"/>
        </w:rPr>
        <w:t>Producto sin selección o detalle vacío → bloqueo con mensaje.</w:t>
      </w:r>
    </w:p>
    <w:p w14:paraId="61508422" w14:textId="0BC79A31" w:rsidR="00306786" w:rsidRPr="00306786" w:rsidRDefault="00306786" w:rsidP="00306786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06786">
        <w:rPr>
          <w:rFonts w:cs="Times New Roman"/>
        </w:rPr>
        <w:t>Producto con ruta activa previa → debe editarse, no crearse otra.</w:t>
      </w:r>
    </w:p>
    <w:p w14:paraId="68E9F480" w14:textId="7418D0F1" w:rsidR="00306786" w:rsidRPr="00306786" w:rsidRDefault="00306786" w:rsidP="00306786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06786">
        <w:rPr>
          <w:rFonts w:cs="Times New Roman"/>
        </w:rPr>
        <w:t>Secuencia repetida o inválida → rechazo al guardar.</w:t>
      </w:r>
    </w:p>
    <w:p w14:paraId="7255BEC5" w14:textId="2B196CA7" w:rsidR="00306786" w:rsidRPr="00306786" w:rsidRDefault="00306786" w:rsidP="00306786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06786">
        <w:rPr>
          <w:rFonts w:cs="Times New Roman"/>
        </w:rPr>
        <w:t>Etapa en uso → no se puede quitar ni anular la ruta.</w:t>
      </w:r>
    </w:p>
    <w:p w14:paraId="040A8023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Postcondiciones</w:t>
      </w:r>
    </w:p>
    <w:p w14:paraId="08AB2D0E" w14:textId="449C7627" w:rsidR="00306786" w:rsidRPr="00306786" w:rsidRDefault="00306786" w:rsidP="00306786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06786">
        <w:rPr>
          <w:rFonts w:cs="Times New Roman"/>
        </w:rPr>
        <w:t>Ruta de etapas registrada con pasos en estado Activa o Anulada, con bitácora de cambios.</w:t>
      </w:r>
    </w:p>
    <w:p w14:paraId="29EC2B7C" w14:textId="476FF9AF" w:rsidR="00306786" w:rsidRPr="00306786" w:rsidRDefault="00306786" w:rsidP="00306786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06786">
        <w:rPr>
          <w:rFonts w:cs="Times New Roman"/>
        </w:rPr>
        <w:t>Trazabilidad: ruta asociada al producto, disponible para Control de Producción y Equipos de trabajo.</w:t>
      </w:r>
    </w:p>
    <w:p w14:paraId="644CECC4" w14:textId="3802AE0A" w:rsidR="00306786" w:rsidRPr="00306786" w:rsidRDefault="00306786" w:rsidP="00306786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06786">
        <w:rPr>
          <w:rFonts w:cs="Times New Roman"/>
        </w:rPr>
        <w:t>Sin movimientos de stock ni costos.</w:t>
      </w:r>
    </w:p>
    <w:p w14:paraId="565A2B78" w14:textId="77777777" w:rsidR="00CD6320" w:rsidRPr="00E3603F" w:rsidRDefault="00CD6320" w:rsidP="00CD6320">
      <w:pPr>
        <w:spacing w:after="185"/>
        <w:ind w:right="475"/>
        <w:rPr>
          <w:rFonts w:cs="Times New Roman"/>
          <w:b/>
          <w:bCs/>
        </w:rPr>
      </w:pPr>
    </w:p>
    <w:p w14:paraId="5C4279C0" w14:textId="77777777" w:rsidR="00CD6320" w:rsidRPr="00E3603F" w:rsidRDefault="00CD6320" w:rsidP="00CD6320">
      <w:pPr>
        <w:spacing w:after="185"/>
        <w:ind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Descripción de las Tablas</w:t>
      </w:r>
    </w:p>
    <w:p w14:paraId="765BE27B" w14:textId="58074CF5" w:rsidR="00306786" w:rsidRPr="00306786" w:rsidRDefault="00306786" w:rsidP="00306786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306786">
        <w:rPr>
          <w:rFonts w:cs="Times New Roman"/>
        </w:rPr>
        <w:t>etapa_produccion</w:t>
      </w:r>
      <w:proofErr w:type="spellEnd"/>
    </w:p>
    <w:p w14:paraId="3E0C6FA3" w14:textId="33EFF8EE" w:rsidR="00306786" w:rsidRPr="00306786" w:rsidRDefault="00306786" w:rsidP="00306786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306786">
        <w:rPr>
          <w:rFonts w:cs="Times New Roman"/>
        </w:rPr>
        <w:t>etapa_detalle_produccion</w:t>
      </w:r>
      <w:proofErr w:type="spellEnd"/>
    </w:p>
    <w:p w14:paraId="7E2389DE" w14:textId="1E290606" w:rsidR="00306786" w:rsidRPr="00306786" w:rsidRDefault="00306786" w:rsidP="00306786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06786">
        <w:rPr>
          <w:rFonts w:cs="Times New Roman"/>
        </w:rPr>
        <w:t>productos</w:t>
      </w:r>
    </w:p>
    <w:p w14:paraId="346CF8B1" w14:textId="393ACE4C" w:rsidR="00306786" w:rsidRPr="00306786" w:rsidRDefault="00306786" w:rsidP="00306786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06786">
        <w:rPr>
          <w:rFonts w:cs="Times New Roman"/>
        </w:rPr>
        <w:t>usuarios</w:t>
      </w:r>
    </w:p>
    <w:p w14:paraId="538D7FA2" w14:textId="3A6E7079" w:rsidR="00306786" w:rsidRPr="00306786" w:rsidRDefault="00306786" w:rsidP="00306786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06786">
        <w:rPr>
          <w:rFonts w:cs="Times New Roman"/>
        </w:rPr>
        <w:t>sucursales</w:t>
      </w:r>
    </w:p>
    <w:p w14:paraId="766641D0" w14:textId="52B8C4AC" w:rsidR="00306786" w:rsidRPr="00306786" w:rsidRDefault="00306786" w:rsidP="00306786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306786">
        <w:rPr>
          <w:rFonts w:cs="Times New Roman"/>
        </w:rPr>
        <w:t>control_produccion</w:t>
      </w:r>
      <w:proofErr w:type="spellEnd"/>
    </w:p>
    <w:p w14:paraId="7C0BDA6A" w14:textId="63C81CD6" w:rsidR="00306786" w:rsidRPr="00306786" w:rsidRDefault="00306786" w:rsidP="00306786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306786">
        <w:rPr>
          <w:rFonts w:cs="Times New Roman"/>
        </w:rPr>
        <w:lastRenderedPageBreak/>
        <w:t>bitacora</w:t>
      </w:r>
      <w:proofErr w:type="spellEnd"/>
    </w:p>
    <w:p w14:paraId="077B526D" w14:textId="77777777" w:rsidR="00306786" w:rsidRDefault="00306786" w:rsidP="006C0190">
      <w:pPr>
        <w:rPr>
          <w:rFonts w:cs="Times New Roman"/>
          <w:b/>
          <w:bCs/>
        </w:rPr>
      </w:pPr>
    </w:p>
    <w:p w14:paraId="5E4FDCAE" w14:textId="6DC70798" w:rsidR="006C0190" w:rsidRDefault="006C0190" w:rsidP="006C0190">
      <w:pPr>
        <w:rPr>
          <w:rFonts w:cs="Times New Roman"/>
          <w:b/>
          <w:bCs/>
        </w:rPr>
      </w:pPr>
      <w:r w:rsidRPr="006C0190">
        <w:rPr>
          <w:rFonts w:cs="Times New Roman"/>
          <w:b/>
          <w:bCs/>
        </w:rPr>
        <w:t>Interfaz Gráfica de Usuario</w:t>
      </w:r>
    </w:p>
    <w:p w14:paraId="1058B3B0" w14:textId="39EA4D97" w:rsidR="00306786" w:rsidRPr="006C0190" w:rsidRDefault="00306786" w:rsidP="006C0190">
      <w:pPr>
        <w:rPr>
          <w:rFonts w:cs="Times New Roman"/>
          <w:b/>
          <w:bCs/>
        </w:rPr>
      </w:pPr>
      <w:r w:rsidRPr="00306786">
        <w:rPr>
          <w:rFonts w:cs="Times New Roman"/>
          <w:b/>
          <w:bCs/>
          <w:noProof/>
        </w:rPr>
        <w:drawing>
          <wp:inline distT="0" distB="0" distL="0" distR="0" wp14:anchorId="6CAF5BA4" wp14:editId="10F6BD77">
            <wp:extent cx="5400040" cy="1816100"/>
            <wp:effectExtent l="0" t="0" r="0" b="0"/>
            <wp:docPr id="2699" name="Imagen 2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F2E7" w14:textId="4692E068" w:rsidR="006C0190" w:rsidRDefault="006C0190" w:rsidP="006C0190">
      <w:pPr>
        <w:rPr>
          <w:rFonts w:cs="Times New Roman"/>
          <w:b/>
          <w:bCs/>
        </w:rPr>
      </w:pPr>
      <w:r w:rsidRPr="006C0190">
        <w:rPr>
          <w:rFonts w:cs="Times New Roman"/>
          <w:b/>
          <w:bCs/>
        </w:rPr>
        <w:t xml:space="preserve">Diagrama de clases </w:t>
      </w:r>
    </w:p>
    <w:p w14:paraId="0BB7C55C" w14:textId="3C6148B2" w:rsidR="00C64AC9" w:rsidRPr="006C0190" w:rsidRDefault="00C64AC9" w:rsidP="006C0190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7B2E95EC" wp14:editId="2908A48B">
            <wp:extent cx="5399457" cy="4150581"/>
            <wp:effectExtent l="0" t="0" r="0" b="2540"/>
            <wp:docPr id="2700" name="Imagen 2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" name="Imagen 2700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8145" cy="415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4CC6" w14:textId="6B27950C" w:rsidR="006C0190" w:rsidRDefault="006C0190" w:rsidP="006C0190">
      <w:pPr>
        <w:rPr>
          <w:rFonts w:cs="Times New Roman"/>
          <w:b/>
          <w:bCs/>
        </w:rPr>
      </w:pPr>
      <w:r w:rsidRPr="006C0190">
        <w:rPr>
          <w:rFonts w:cs="Times New Roman"/>
          <w:b/>
          <w:bCs/>
        </w:rPr>
        <w:lastRenderedPageBreak/>
        <w:t xml:space="preserve">Diagrama de secuencia </w:t>
      </w:r>
    </w:p>
    <w:p w14:paraId="688DDA01" w14:textId="56532D37" w:rsidR="00C64AC9" w:rsidRPr="006C0190" w:rsidRDefault="00C64AC9" w:rsidP="006C0190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4FFA6E45" wp14:editId="19C28066">
            <wp:extent cx="5400040" cy="6718853"/>
            <wp:effectExtent l="0" t="0" r="0" b="6350"/>
            <wp:docPr id="2701" name="Imagen 2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" name="Imagen 2701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741" cy="672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DB45" w14:textId="77777777" w:rsidR="006C0190" w:rsidRPr="006C0190" w:rsidRDefault="006C0190" w:rsidP="006C0190">
      <w:pPr>
        <w:spacing w:after="185" w:line="480" w:lineRule="auto"/>
        <w:ind w:right="475"/>
        <w:rPr>
          <w:rFonts w:cs="Times New Roman"/>
        </w:rPr>
      </w:pPr>
    </w:p>
    <w:p w14:paraId="2F9D4BF2" w14:textId="36441CFD" w:rsidR="00CD6320" w:rsidRPr="00E3603F" w:rsidRDefault="002342F8" w:rsidP="00CD6320">
      <w:pPr>
        <w:ind w:left="10" w:right="475"/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>Registrar</w:t>
      </w:r>
      <w:r w:rsidR="00CD6320" w:rsidRPr="00E3603F">
        <w:rPr>
          <w:rFonts w:cs="Times New Roman"/>
          <w:b/>
          <w:bCs/>
        </w:rPr>
        <w:t xml:space="preserve"> Control de Producción</w:t>
      </w:r>
    </w:p>
    <w:p w14:paraId="40774154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Descripción Básica</w:t>
      </w:r>
    </w:p>
    <w:p w14:paraId="4A513159" w14:textId="7652B4E6" w:rsidR="002342F8" w:rsidRPr="00E3603F" w:rsidRDefault="002342F8" w:rsidP="002342F8">
      <w:pPr>
        <w:ind w:firstLine="720"/>
        <w:rPr>
          <w:rFonts w:cs="Times New Roman"/>
        </w:rPr>
      </w:pPr>
      <w:r w:rsidRPr="002342F8">
        <w:rPr>
          <w:rFonts w:cs="Times New Roman"/>
        </w:rPr>
        <w:t>Permitir al Encargado de Producción registrar avances por etapa de una Orden de Producción (OP), incluyendo la cantidad procesada y el consumo de materias primas (MP) asociado a esa etapa. Este UC descuenta stock de MP. El alta de productos terminados se realiza en su caso de uso específico.</w:t>
      </w:r>
    </w:p>
    <w:p w14:paraId="635A796D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Actores Relacionados</w:t>
      </w:r>
    </w:p>
    <w:p w14:paraId="20F12929" w14:textId="4B9D203E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 xml:space="preserve">Encargado de Producción </w:t>
      </w:r>
      <w:r w:rsidR="00A37370">
        <w:rPr>
          <w:rFonts w:cs="Times New Roman"/>
        </w:rPr>
        <w:t xml:space="preserve">y jefe de </w:t>
      </w:r>
      <w:r w:rsidR="00A37370" w:rsidRPr="00E3603F">
        <w:rPr>
          <w:rFonts w:cs="Times New Roman"/>
        </w:rPr>
        <w:t>Producción</w:t>
      </w:r>
      <w:r w:rsidR="00A37370">
        <w:rPr>
          <w:rFonts w:cs="Times New Roman"/>
        </w:rPr>
        <w:t xml:space="preserve"> </w:t>
      </w:r>
      <w:r w:rsidRPr="00E3603F">
        <w:rPr>
          <w:rFonts w:cs="Times New Roman"/>
        </w:rPr>
        <w:t>(primario).</w:t>
      </w:r>
    </w:p>
    <w:p w14:paraId="5EC4C636" w14:textId="77777777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Sistema (secundario).</w:t>
      </w:r>
    </w:p>
    <w:p w14:paraId="3DF4E7EC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Pre Condición</w:t>
      </w:r>
    </w:p>
    <w:p w14:paraId="77722E8F" w14:textId="77777777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Usuario con permisos del módulo Producción y Sucursal activa.</w:t>
      </w:r>
    </w:p>
    <w:p w14:paraId="72711E61" w14:textId="77777777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OP existente en estado Pendiente.</w:t>
      </w:r>
    </w:p>
    <w:p w14:paraId="78A767F2" w14:textId="77777777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Rutas/Etapas registradas para el producto de la OP.</w:t>
      </w:r>
    </w:p>
    <w:p w14:paraId="494BA0BB" w14:textId="77777777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Stock y Materias primas registradas y activas.</w:t>
      </w:r>
    </w:p>
    <w:p w14:paraId="7561FC79" w14:textId="77777777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Inspectores registrados.</w:t>
      </w:r>
    </w:p>
    <w:p w14:paraId="4B1FA64B" w14:textId="77777777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Conexión estable a la base de datos.</w:t>
      </w:r>
    </w:p>
    <w:p w14:paraId="183B5A4C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de Eventos</w:t>
      </w:r>
    </w:p>
    <w:p w14:paraId="3803E14A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Básico</w:t>
      </w:r>
    </w:p>
    <w:p w14:paraId="607FAC42" w14:textId="2A764CA9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342F8">
        <w:rPr>
          <w:rFonts w:cs="Times New Roman"/>
        </w:rPr>
        <w:t>El Encargado accede a Producción → Control de producción.</w:t>
      </w:r>
    </w:p>
    <w:p w14:paraId="1D003A0B" w14:textId="4588E591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342F8">
        <w:rPr>
          <w:rFonts w:cs="Times New Roman"/>
        </w:rPr>
        <w:lastRenderedPageBreak/>
        <w:t>El sistema muestra la lista de producción en curso (una línea por OP y producto) con búsqueda, orden y paginación, progreso por etapas e historial de controles por línea.</w:t>
      </w:r>
    </w:p>
    <w:p w14:paraId="2CBF7836" w14:textId="7C4C3803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342F8">
        <w:rPr>
          <w:rFonts w:cs="Times New Roman"/>
        </w:rPr>
        <w:t>El Encargado pulsa Nuevo control (o el botón de la siguiente etapa desde una línea de la lista).</w:t>
      </w:r>
    </w:p>
    <w:p w14:paraId="48737CA5" w14:textId="0162B288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342F8">
        <w:rPr>
          <w:rFonts w:cs="Times New Roman"/>
        </w:rPr>
        <w:t>El sistema muestra el formulario con contexto (usuario, sucursal, fecha/hora).</w:t>
      </w:r>
    </w:p>
    <w:p w14:paraId="1181954B" w14:textId="3E1E58A9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342F8">
        <w:rPr>
          <w:rFonts w:cs="Times New Roman"/>
        </w:rPr>
        <w:t>El Encargado selecciona la OP (Pendiente o En proceso).</w:t>
      </w:r>
    </w:p>
    <w:p w14:paraId="33491F6F" w14:textId="1A3BD240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342F8">
        <w:rPr>
          <w:rFonts w:cs="Times New Roman"/>
        </w:rPr>
        <w:t>El sistema carga los productos de la OP con cantidades pendientes de proceso.</w:t>
      </w:r>
    </w:p>
    <w:p w14:paraId="1747C037" w14:textId="3126D43C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342F8">
        <w:rPr>
          <w:rFonts w:cs="Times New Roman"/>
        </w:rPr>
        <w:t>El Encargado selecciona el producto de la OP a avanzar.</w:t>
      </w:r>
    </w:p>
    <w:p w14:paraId="36A5BE1F" w14:textId="3BBF732A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342F8">
        <w:rPr>
          <w:rFonts w:cs="Times New Roman"/>
        </w:rPr>
        <w:t>El sistema determina y muestra la siguiente etapa según la ruta parametrizada del producto (secuencial; no se puede saltar etapas).</w:t>
      </w:r>
    </w:p>
    <w:p w14:paraId="0F7B7153" w14:textId="7B6A2F99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342F8">
        <w:rPr>
          <w:rFonts w:cs="Times New Roman"/>
        </w:rPr>
        <w:t>El Encargado ingresa la cantidad procesada en la etapa.</w:t>
      </w:r>
    </w:p>
    <w:p w14:paraId="0DB72A43" w14:textId="1B8ED18C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342F8">
        <w:rPr>
          <w:rFonts w:cs="Times New Roman"/>
        </w:rPr>
        <w:t>El Encargado selecciona inspector y agrega una observación (opcional).</w:t>
      </w:r>
    </w:p>
    <w:p w14:paraId="46DD0D27" w14:textId="202CE598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342F8">
        <w:rPr>
          <w:rFonts w:cs="Times New Roman"/>
        </w:rPr>
        <w:t>Consumos de MP:</w:t>
      </w:r>
    </w:p>
    <w:p w14:paraId="294E6F94" w14:textId="25D306D6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342F8">
        <w:rPr>
          <w:rFonts w:cs="Times New Roman"/>
        </w:rPr>
        <w:t>El sistema puede precargar consumos según la receta activa del producto y la cantidad procesada.</w:t>
      </w:r>
    </w:p>
    <w:p w14:paraId="411B5583" w14:textId="29B88749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342F8">
        <w:rPr>
          <w:rFonts w:cs="Times New Roman"/>
        </w:rPr>
        <w:t>El Encargado selecciona materia prima.</w:t>
      </w:r>
    </w:p>
    <w:p w14:paraId="50AC46C6" w14:textId="08865A3D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342F8">
        <w:rPr>
          <w:rFonts w:cs="Times New Roman"/>
        </w:rPr>
        <w:t>Ingresa cantidad a consumir.</w:t>
      </w:r>
    </w:p>
    <w:p w14:paraId="7C23FF01" w14:textId="4945B194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342F8">
        <w:rPr>
          <w:rFonts w:cs="Times New Roman"/>
        </w:rPr>
        <w:t>Pulsa Agregar consumo.</w:t>
      </w:r>
    </w:p>
    <w:p w14:paraId="0BFACAD8" w14:textId="3CD1F614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342F8">
        <w:rPr>
          <w:rFonts w:cs="Times New Roman"/>
        </w:rPr>
        <w:t>El sistema valida (existencia, stock suficiente, cantidad &gt; 0) y agrega la fila al detalle.</w:t>
      </w:r>
    </w:p>
    <w:p w14:paraId="2F446F27" w14:textId="665FDC68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342F8">
        <w:rPr>
          <w:rFonts w:cs="Times New Roman"/>
        </w:rPr>
        <w:lastRenderedPageBreak/>
        <w:t>Repite la selección y carga de MP para cada insumo necesario, o ajusta las líneas precargadas.</w:t>
      </w:r>
    </w:p>
    <w:p w14:paraId="6F68E4DC" w14:textId="28B372ED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342F8">
        <w:rPr>
          <w:rFonts w:cs="Times New Roman"/>
        </w:rPr>
        <w:t>El Encargado pulsa Guardar.</w:t>
      </w:r>
    </w:p>
    <w:p w14:paraId="2620C6E2" w14:textId="600E1E01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342F8">
        <w:rPr>
          <w:rFonts w:cs="Times New Roman"/>
        </w:rPr>
        <w:t>El sistema valida cantidad procesada &gt; 0 y ≤ máximo permitido en esa etapa/producto.</w:t>
      </w:r>
    </w:p>
    <w:p w14:paraId="527A826C" w14:textId="5638A211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342F8">
        <w:rPr>
          <w:rFonts w:cs="Times New Roman"/>
        </w:rPr>
        <w:t>El sistema valida detalle de consumos consistente (sin negativos, stock suficiente, al menos un consumo).</w:t>
      </w:r>
    </w:p>
    <w:p w14:paraId="40EA5D86" w14:textId="60FDBCFE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342F8">
        <w:rPr>
          <w:rFonts w:cs="Times New Roman"/>
        </w:rPr>
        <w:t>El sistema asigna número correlativo al control.</w:t>
      </w:r>
    </w:p>
    <w:p w14:paraId="7A12B3EB" w14:textId="7460DF66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342F8">
        <w:rPr>
          <w:rFonts w:cs="Times New Roman"/>
        </w:rPr>
        <w:t>El sistema registra cabecera (OP, producto, etapa, inspector, usuario, fecha) y detalle (cantidad procesada y consumos MP).</w:t>
      </w:r>
    </w:p>
    <w:p w14:paraId="3A8D4132" w14:textId="29954F41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342F8">
        <w:rPr>
          <w:rFonts w:cs="Times New Roman"/>
        </w:rPr>
        <w:t>El sistema descuenta stock de MP.</w:t>
      </w:r>
    </w:p>
    <w:p w14:paraId="580AFAB2" w14:textId="0C5224E3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342F8">
        <w:rPr>
          <w:rFonts w:cs="Times New Roman"/>
        </w:rPr>
        <w:t>Si corresponde a la última etapa (empaque), actualiza el pendiente del producto en la OP; si la OP queda sin pendientes, puede pasar a Terminada; en caso contrario la OP pasa a En proceso.</w:t>
      </w:r>
    </w:p>
    <w:p w14:paraId="38406F35" w14:textId="0F879063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342F8">
        <w:rPr>
          <w:rFonts w:cs="Times New Roman"/>
        </w:rPr>
        <w:t>El sistema activa equipos de trabajo Pendientes de la OP y etapa, si existen.</w:t>
      </w:r>
    </w:p>
    <w:p w14:paraId="1AF7175A" w14:textId="364FFF07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342F8">
        <w:rPr>
          <w:rFonts w:cs="Times New Roman"/>
        </w:rPr>
        <w:t>El sistema muestra confirmación y actualiza la lista.</w:t>
      </w:r>
    </w:p>
    <w:p w14:paraId="04B8352D" w14:textId="77777777" w:rsidR="00CD6320" w:rsidRPr="00E3603F" w:rsidRDefault="00CD6320" w:rsidP="00CD6320">
      <w:pPr>
        <w:spacing w:after="185"/>
        <w:ind w:left="36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Edición</w:t>
      </w:r>
    </w:p>
    <w:p w14:paraId="01552885" w14:textId="7F4B63CD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342F8">
        <w:rPr>
          <w:rFonts w:cs="Times New Roman"/>
        </w:rPr>
        <w:t>El Encargado abre un control en estado Registrado desde el historial de la línea OP + producto y pulsa Editar.</w:t>
      </w:r>
    </w:p>
    <w:p w14:paraId="3B002CA4" w14:textId="5B9DEAF1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342F8">
        <w:rPr>
          <w:rFonts w:cs="Times New Roman"/>
        </w:rPr>
        <w:t>El sistema carga los datos; el Encargado puede ajustar inspector y observaciones.</w:t>
      </w:r>
    </w:p>
    <w:p w14:paraId="10BD5D82" w14:textId="7CDAD401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342F8">
        <w:rPr>
          <w:rFonts w:cs="Times New Roman"/>
        </w:rPr>
        <w:t>El sistema valida inspector activo.</w:t>
      </w:r>
    </w:p>
    <w:p w14:paraId="4BB8FF92" w14:textId="442C7836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342F8">
        <w:rPr>
          <w:rFonts w:cs="Times New Roman"/>
        </w:rPr>
        <w:lastRenderedPageBreak/>
        <w:t>El Encargado pulsa Guardar.</w:t>
      </w:r>
    </w:p>
    <w:p w14:paraId="1331587C" w14:textId="624B66BF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342F8">
        <w:rPr>
          <w:rFonts w:cs="Times New Roman"/>
        </w:rPr>
        <w:t>El sistema actualiza el control, registra bitácora (qué/quién/cuándo) y refresca la lista.</w:t>
      </w:r>
    </w:p>
    <w:p w14:paraId="671C5BB8" w14:textId="3515E5CA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342F8">
        <w:rPr>
          <w:rFonts w:cs="Times New Roman"/>
        </w:rPr>
        <w:t>Restricción: solo se editan controles en estado Registrado. Cantidad procesada y consumos no son editables.</w:t>
      </w:r>
    </w:p>
    <w:p w14:paraId="76C38D5C" w14:textId="77777777" w:rsidR="00CD6320" w:rsidRPr="00E3603F" w:rsidRDefault="00CD6320" w:rsidP="00CD6320">
      <w:pPr>
        <w:spacing w:after="185"/>
        <w:ind w:left="36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Operaciones complementarias</w:t>
      </w:r>
    </w:p>
    <w:p w14:paraId="6054776D" w14:textId="3C7178B0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342F8">
        <w:rPr>
          <w:rFonts w:cs="Times New Roman"/>
        </w:rPr>
        <w:t>El Encargado selecciona el control Registrado y pulsa Anular.</w:t>
      </w:r>
    </w:p>
    <w:p w14:paraId="237678AD" w14:textId="52B3851C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342F8">
        <w:rPr>
          <w:rFonts w:cs="Times New Roman"/>
        </w:rPr>
        <w:t>El sistema solicita confirmación.</w:t>
      </w:r>
    </w:p>
    <w:p w14:paraId="130043CA" w14:textId="47D35F1D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342F8">
        <w:rPr>
          <w:rFonts w:cs="Times New Roman"/>
        </w:rPr>
        <w:t>Verifica que la OP no tenga productos terminados registrados.</w:t>
      </w:r>
    </w:p>
    <w:p w14:paraId="0C35660A" w14:textId="403DF2B3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342F8">
        <w:rPr>
          <w:rFonts w:cs="Times New Roman"/>
        </w:rPr>
        <w:t>Si cumple, revierte: repone stock de MP consumida; si era la última etapa, restaura el pendiente del producto; marca el control Anulado.</w:t>
      </w:r>
    </w:p>
    <w:p w14:paraId="7798564F" w14:textId="55268844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342F8">
        <w:rPr>
          <w:rFonts w:cs="Times New Roman"/>
        </w:rPr>
        <w:t>Si no cumple, rechaza e informa motivo.</w:t>
      </w:r>
    </w:p>
    <w:p w14:paraId="2A341C3F" w14:textId="25C74DB8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342F8">
        <w:rPr>
          <w:rFonts w:cs="Times New Roman"/>
        </w:rPr>
        <w:t>Cancelar: abandona el formulario sin guardar.</w:t>
      </w:r>
    </w:p>
    <w:p w14:paraId="2C2C66FE" w14:textId="7C80CB37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342F8">
        <w:rPr>
          <w:rFonts w:cs="Times New Roman"/>
        </w:rPr>
        <w:t>Cerrar: cierra el formulario sin guardar.</w:t>
      </w:r>
    </w:p>
    <w:p w14:paraId="3EBC9D2C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Alternativo</w:t>
      </w:r>
    </w:p>
    <w:p w14:paraId="681154FE" w14:textId="1242C2E7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342F8">
        <w:rPr>
          <w:rFonts w:cs="Times New Roman"/>
        </w:rPr>
        <w:t>OP sin pendientes en la etapa o etapa fuera de secuencia → bloqueo con mensaje.</w:t>
      </w:r>
    </w:p>
    <w:p w14:paraId="7BF681F7" w14:textId="23A99B59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342F8">
        <w:rPr>
          <w:rFonts w:cs="Times New Roman"/>
        </w:rPr>
        <w:t>Stock insuficiente para alguna MP → rechazo.</w:t>
      </w:r>
    </w:p>
    <w:p w14:paraId="3AE4DDF0" w14:textId="24FD41BC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342F8">
        <w:rPr>
          <w:rFonts w:cs="Times New Roman"/>
        </w:rPr>
        <w:t>Cantidad procesada mayor al máximo de la etapa → rechazo.</w:t>
      </w:r>
    </w:p>
    <w:p w14:paraId="792307BE" w14:textId="02DFBFDE" w:rsid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342F8">
        <w:rPr>
          <w:rFonts w:cs="Times New Roman"/>
        </w:rPr>
        <w:t>Producto sin receta activa → el Encargado carga consumos manualmente.</w:t>
      </w:r>
    </w:p>
    <w:p w14:paraId="5CD0520E" w14:textId="77777777" w:rsidR="002342F8" w:rsidRPr="002342F8" w:rsidRDefault="002342F8" w:rsidP="002342F8">
      <w:pPr>
        <w:spacing w:after="185" w:line="480" w:lineRule="auto"/>
        <w:ind w:right="475"/>
        <w:rPr>
          <w:rFonts w:cs="Times New Roman"/>
        </w:rPr>
      </w:pPr>
    </w:p>
    <w:p w14:paraId="77F2D963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lastRenderedPageBreak/>
        <w:t>Postcondiciones</w:t>
      </w:r>
    </w:p>
    <w:p w14:paraId="40ED8C7C" w14:textId="7DB68611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342F8">
        <w:rPr>
          <w:rFonts w:cs="Times New Roman"/>
        </w:rPr>
        <w:t>Control registrado en estado Registrado o Anulado.</w:t>
      </w:r>
    </w:p>
    <w:p w14:paraId="74335140" w14:textId="52949D3E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342F8">
        <w:rPr>
          <w:rFonts w:cs="Times New Roman"/>
        </w:rPr>
        <w:t>Stock de MP actualizado (salida por consumo; reposición si se anuló).</w:t>
      </w:r>
    </w:p>
    <w:p w14:paraId="6FC10D24" w14:textId="6BC3FAAC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342F8">
        <w:rPr>
          <w:rFonts w:cs="Times New Roman"/>
        </w:rPr>
        <w:t>Pendiente del producto en la OP actualizado al completar la última etapa; la OP puede quedar En proceso o Terminada.</w:t>
      </w:r>
    </w:p>
    <w:p w14:paraId="5C2218E2" w14:textId="2FD63982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342F8">
        <w:rPr>
          <w:rFonts w:cs="Times New Roman"/>
        </w:rPr>
        <w:t>Bitácora de alta/edición/anulación.</w:t>
      </w:r>
    </w:p>
    <w:p w14:paraId="3945E295" w14:textId="77777777" w:rsidR="00CD6320" w:rsidRPr="00E3603F" w:rsidRDefault="00CD6320" w:rsidP="00CD6320">
      <w:pPr>
        <w:spacing w:after="185"/>
        <w:ind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Descripción de las Tablas</w:t>
      </w:r>
    </w:p>
    <w:p w14:paraId="491D427B" w14:textId="37D85FE0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2342F8">
        <w:rPr>
          <w:rFonts w:cs="Times New Roman"/>
        </w:rPr>
        <w:t>control_produccion</w:t>
      </w:r>
      <w:proofErr w:type="spellEnd"/>
    </w:p>
    <w:p w14:paraId="028C4A05" w14:textId="60BE46C1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2342F8">
        <w:rPr>
          <w:rFonts w:cs="Times New Roman"/>
        </w:rPr>
        <w:t>control_produccion_detalle</w:t>
      </w:r>
      <w:proofErr w:type="spellEnd"/>
    </w:p>
    <w:p w14:paraId="5B00536B" w14:textId="55562DDA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2342F8">
        <w:rPr>
          <w:rFonts w:cs="Times New Roman"/>
        </w:rPr>
        <w:t>control_produccion_consumo</w:t>
      </w:r>
      <w:proofErr w:type="spellEnd"/>
    </w:p>
    <w:p w14:paraId="368D1328" w14:textId="0DFE416C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2342F8">
        <w:rPr>
          <w:rFonts w:cs="Times New Roman"/>
        </w:rPr>
        <w:t>orden_produccion</w:t>
      </w:r>
      <w:proofErr w:type="spellEnd"/>
    </w:p>
    <w:p w14:paraId="5D24A37F" w14:textId="182E5600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2342F8">
        <w:rPr>
          <w:rFonts w:cs="Times New Roman"/>
        </w:rPr>
        <w:t>orden_detalle_produccion</w:t>
      </w:r>
      <w:proofErr w:type="spellEnd"/>
    </w:p>
    <w:p w14:paraId="61A1214B" w14:textId="493940AD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2342F8">
        <w:rPr>
          <w:rFonts w:cs="Times New Roman"/>
        </w:rPr>
        <w:t>etapa_produccion</w:t>
      </w:r>
      <w:proofErr w:type="spellEnd"/>
    </w:p>
    <w:p w14:paraId="7D871222" w14:textId="126A0617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2342F8">
        <w:rPr>
          <w:rFonts w:cs="Times New Roman"/>
        </w:rPr>
        <w:t>etapa_detalle_produccion</w:t>
      </w:r>
      <w:proofErr w:type="spellEnd"/>
    </w:p>
    <w:p w14:paraId="41CFA507" w14:textId="085AE540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2342F8">
        <w:rPr>
          <w:rFonts w:cs="Times New Roman"/>
        </w:rPr>
        <w:t>materia_prima</w:t>
      </w:r>
      <w:proofErr w:type="spellEnd"/>
    </w:p>
    <w:p w14:paraId="55FACEFD" w14:textId="3852472C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2342F8">
        <w:rPr>
          <w:rFonts w:cs="Times New Roman"/>
        </w:rPr>
        <w:t>stock_materia_prima</w:t>
      </w:r>
      <w:proofErr w:type="spellEnd"/>
    </w:p>
    <w:p w14:paraId="11E3AAC3" w14:textId="52761078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342F8">
        <w:rPr>
          <w:rFonts w:cs="Times New Roman"/>
        </w:rPr>
        <w:t>productos</w:t>
      </w:r>
    </w:p>
    <w:p w14:paraId="661AAF10" w14:textId="66E44EC2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342F8">
        <w:rPr>
          <w:rFonts w:cs="Times New Roman"/>
        </w:rPr>
        <w:t>usuarios</w:t>
      </w:r>
    </w:p>
    <w:p w14:paraId="28BAE9CE" w14:textId="325277E2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342F8">
        <w:rPr>
          <w:rFonts w:cs="Times New Roman"/>
        </w:rPr>
        <w:t>inspectores</w:t>
      </w:r>
    </w:p>
    <w:p w14:paraId="25A85A61" w14:textId="31CE364F" w:rsid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342F8">
        <w:rPr>
          <w:rFonts w:cs="Times New Roman"/>
        </w:rPr>
        <w:t>sucursales</w:t>
      </w:r>
    </w:p>
    <w:p w14:paraId="4F064CE4" w14:textId="5F44D9A9" w:rsidR="002342F8" w:rsidRPr="002342F8" w:rsidRDefault="002342F8" w:rsidP="002342F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>
        <w:rPr>
          <w:rFonts w:cs="Times New Roman"/>
        </w:rPr>
        <w:t>bitacora</w:t>
      </w:r>
      <w:proofErr w:type="spellEnd"/>
    </w:p>
    <w:p w14:paraId="46A00D36" w14:textId="77777777" w:rsidR="002342F8" w:rsidRPr="002342F8" w:rsidRDefault="002342F8" w:rsidP="002342F8">
      <w:pPr>
        <w:spacing w:after="185" w:line="480" w:lineRule="auto"/>
        <w:ind w:right="475"/>
        <w:rPr>
          <w:rFonts w:cs="Times New Roman"/>
        </w:rPr>
      </w:pPr>
    </w:p>
    <w:p w14:paraId="1FB3F922" w14:textId="767FF7CD" w:rsidR="00306786" w:rsidRDefault="00306786" w:rsidP="00306786">
      <w:pPr>
        <w:spacing w:after="185" w:line="480" w:lineRule="auto"/>
        <w:ind w:right="475"/>
        <w:rPr>
          <w:rFonts w:cs="Times New Roman"/>
        </w:rPr>
      </w:pPr>
    </w:p>
    <w:p w14:paraId="40E24B90" w14:textId="42A423F2" w:rsidR="00306786" w:rsidRDefault="00306786" w:rsidP="00306786">
      <w:pPr>
        <w:rPr>
          <w:rFonts w:cs="Times New Roman"/>
          <w:b/>
          <w:bCs/>
        </w:rPr>
      </w:pPr>
      <w:r w:rsidRPr="006C0190">
        <w:rPr>
          <w:rFonts w:cs="Times New Roman"/>
          <w:b/>
          <w:bCs/>
        </w:rPr>
        <w:t>Interfaz Gráfica de Usuario</w:t>
      </w:r>
    </w:p>
    <w:p w14:paraId="2E03E384" w14:textId="2F8C3FFA" w:rsidR="002342F8" w:rsidRPr="006C0190" w:rsidRDefault="002342F8" w:rsidP="00306786">
      <w:pPr>
        <w:rPr>
          <w:rFonts w:cs="Times New Roman"/>
          <w:b/>
          <w:bCs/>
        </w:rPr>
      </w:pPr>
      <w:r w:rsidRPr="002342F8">
        <w:rPr>
          <w:rFonts w:cs="Times New Roman"/>
          <w:b/>
          <w:bCs/>
          <w:noProof/>
        </w:rPr>
        <w:drawing>
          <wp:inline distT="0" distB="0" distL="0" distR="0" wp14:anchorId="327F2892" wp14:editId="5499F80F">
            <wp:extent cx="5400040" cy="1614805"/>
            <wp:effectExtent l="0" t="0" r="0" b="4445"/>
            <wp:docPr id="2702" name="Imagen 2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D2997" w14:textId="77777777" w:rsidR="00390081" w:rsidRDefault="00390081" w:rsidP="00306786">
      <w:pPr>
        <w:rPr>
          <w:rFonts w:cs="Times New Roman"/>
          <w:b/>
          <w:bCs/>
        </w:rPr>
      </w:pPr>
    </w:p>
    <w:p w14:paraId="0A1EE891" w14:textId="77777777" w:rsidR="00390081" w:rsidRDefault="00390081" w:rsidP="00306786">
      <w:pPr>
        <w:rPr>
          <w:rFonts w:cs="Times New Roman"/>
          <w:b/>
          <w:bCs/>
        </w:rPr>
      </w:pPr>
    </w:p>
    <w:p w14:paraId="6D7AB317" w14:textId="77777777" w:rsidR="00390081" w:rsidRDefault="00390081" w:rsidP="00306786">
      <w:pPr>
        <w:rPr>
          <w:rFonts w:cs="Times New Roman"/>
          <w:b/>
          <w:bCs/>
        </w:rPr>
      </w:pPr>
    </w:p>
    <w:p w14:paraId="75B100DE" w14:textId="77777777" w:rsidR="00390081" w:rsidRDefault="00390081" w:rsidP="00306786">
      <w:pPr>
        <w:rPr>
          <w:rFonts w:cs="Times New Roman"/>
          <w:b/>
          <w:bCs/>
        </w:rPr>
      </w:pPr>
    </w:p>
    <w:p w14:paraId="6DF3522E" w14:textId="77777777" w:rsidR="00390081" w:rsidRDefault="00390081" w:rsidP="00306786">
      <w:pPr>
        <w:rPr>
          <w:rFonts w:cs="Times New Roman"/>
          <w:b/>
          <w:bCs/>
        </w:rPr>
      </w:pPr>
    </w:p>
    <w:p w14:paraId="06EBE5F8" w14:textId="77777777" w:rsidR="00390081" w:rsidRDefault="00390081" w:rsidP="00306786">
      <w:pPr>
        <w:rPr>
          <w:rFonts w:cs="Times New Roman"/>
          <w:b/>
          <w:bCs/>
        </w:rPr>
      </w:pPr>
    </w:p>
    <w:p w14:paraId="546CF32F" w14:textId="77777777" w:rsidR="00390081" w:rsidRDefault="00390081" w:rsidP="00306786">
      <w:pPr>
        <w:rPr>
          <w:rFonts w:cs="Times New Roman"/>
          <w:b/>
          <w:bCs/>
        </w:rPr>
      </w:pPr>
    </w:p>
    <w:p w14:paraId="6F2A3406" w14:textId="77777777" w:rsidR="00390081" w:rsidRDefault="00390081" w:rsidP="00306786">
      <w:pPr>
        <w:rPr>
          <w:rFonts w:cs="Times New Roman"/>
          <w:b/>
          <w:bCs/>
        </w:rPr>
      </w:pPr>
    </w:p>
    <w:p w14:paraId="3C3A5EB1" w14:textId="77777777" w:rsidR="00390081" w:rsidRDefault="00390081" w:rsidP="00306786">
      <w:pPr>
        <w:rPr>
          <w:rFonts w:cs="Times New Roman"/>
          <w:b/>
          <w:bCs/>
        </w:rPr>
      </w:pPr>
    </w:p>
    <w:p w14:paraId="559770B4" w14:textId="77777777" w:rsidR="00390081" w:rsidRDefault="00390081" w:rsidP="00306786">
      <w:pPr>
        <w:rPr>
          <w:rFonts w:cs="Times New Roman"/>
          <w:b/>
          <w:bCs/>
        </w:rPr>
      </w:pPr>
    </w:p>
    <w:p w14:paraId="756789BB" w14:textId="77777777" w:rsidR="00390081" w:rsidRDefault="00390081" w:rsidP="00306786">
      <w:pPr>
        <w:rPr>
          <w:rFonts w:cs="Times New Roman"/>
          <w:b/>
          <w:bCs/>
        </w:rPr>
      </w:pPr>
    </w:p>
    <w:p w14:paraId="4479A67C" w14:textId="2DCB9032" w:rsidR="00306786" w:rsidRDefault="00306786" w:rsidP="00306786">
      <w:pPr>
        <w:rPr>
          <w:rFonts w:cs="Times New Roman"/>
          <w:b/>
          <w:bCs/>
        </w:rPr>
      </w:pPr>
      <w:r w:rsidRPr="006C0190">
        <w:rPr>
          <w:rFonts w:cs="Times New Roman"/>
          <w:b/>
          <w:bCs/>
        </w:rPr>
        <w:lastRenderedPageBreak/>
        <w:t xml:space="preserve">Diagrama de clases </w:t>
      </w:r>
    </w:p>
    <w:p w14:paraId="5BF8120F" w14:textId="79343EB4" w:rsidR="00390081" w:rsidRPr="006C0190" w:rsidRDefault="00390081" w:rsidP="00306786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64567434" wp14:editId="6B1511E8">
            <wp:extent cx="5400040" cy="7407275"/>
            <wp:effectExtent l="0" t="0" r="0" b="3175"/>
            <wp:docPr id="2703" name="Imagen 2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" name="Imagen 2703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0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AE5A" w14:textId="292C2227" w:rsidR="00306786" w:rsidRDefault="00306786" w:rsidP="00306786">
      <w:pPr>
        <w:rPr>
          <w:rFonts w:cs="Times New Roman"/>
          <w:b/>
          <w:bCs/>
        </w:rPr>
      </w:pPr>
      <w:r w:rsidRPr="006C0190">
        <w:rPr>
          <w:rFonts w:cs="Times New Roman"/>
          <w:b/>
          <w:bCs/>
        </w:rPr>
        <w:lastRenderedPageBreak/>
        <w:t xml:space="preserve">Diagrama de secuencia </w:t>
      </w:r>
    </w:p>
    <w:p w14:paraId="1D27050B" w14:textId="7D43FC9C" w:rsidR="00390081" w:rsidRPr="006C0190" w:rsidRDefault="00390081" w:rsidP="00306786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343EE4C8" wp14:editId="320A2640">
            <wp:extent cx="5400040" cy="7172077"/>
            <wp:effectExtent l="0" t="0" r="0" b="0"/>
            <wp:docPr id="2708" name="Imagen 2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" name="Imagen 2708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633" cy="7176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25DB9" w14:textId="77777777" w:rsidR="00306786" w:rsidRPr="00306786" w:rsidRDefault="00306786" w:rsidP="00306786">
      <w:pPr>
        <w:spacing w:after="185" w:line="480" w:lineRule="auto"/>
        <w:ind w:right="475"/>
        <w:rPr>
          <w:rFonts w:cs="Times New Roman"/>
        </w:rPr>
      </w:pPr>
    </w:p>
    <w:p w14:paraId="6BFB2FD4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lastRenderedPageBreak/>
        <w:t>Registrar productos terminados</w:t>
      </w:r>
    </w:p>
    <w:p w14:paraId="1E66D021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Descripción Básica</w:t>
      </w:r>
    </w:p>
    <w:p w14:paraId="694B3C0E" w14:textId="77777777" w:rsidR="00CD6320" w:rsidRPr="00E3603F" w:rsidRDefault="00CD6320" w:rsidP="00CD6320">
      <w:pPr>
        <w:ind w:firstLine="720"/>
        <w:rPr>
          <w:rFonts w:cs="Times New Roman"/>
        </w:rPr>
      </w:pPr>
      <w:r w:rsidRPr="00E3603F">
        <w:rPr>
          <w:rFonts w:cs="Times New Roman"/>
        </w:rPr>
        <w:t xml:space="preserve">Permitir al Encargado de Producción registrar la cantidad de productos terminados (PT) resultantes de una Orden de Producción (OP), generando el ingreso a stock de productos y actualizando los pendientes de la OP. </w:t>
      </w:r>
    </w:p>
    <w:p w14:paraId="064BDC87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Actores Relacionados</w:t>
      </w:r>
    </w:p>
    <w:p w14:paraId="2757C8B0" w14:textId="04522B06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 xml:space="preserve">Encargado de Producción </w:t>
      </w:r>
      <w:r w:rsidR="00A37370">
        <w:rPr>
          <w:rFonts w:cs="Times New Roman"/>
        </w:rPr>
        <w:t xml:space="preserve">y jefe de </w:t>
      </w:r>
      <w:r w:rsidR="00A37370" w:rsidRPr="00E3603F">
        <w:rPr>
          <w:rFonts w:cs="Times New Roman"/>
        </w:rPr>
        <w:t>Producción</w:t>
      </w:r>
      <w:r w:rsidR="00A37370">
        <w:rPr>
          <w:rFonts w:cs="Times New Roman"/>
        </w:rPr>
        <w:t xml:space="preserve"> </w:t>
      </w:r>
      <w:r w:rsidRPr="00E3603F">
        <w:rPr>
          <w:rFonts w:cs="Times New Roman"/>
        </w:rPr>
        <w:t>(primario).</w:t>
      </w:r>
    </w:p>
    <w:p w14:paraId="6DBAD0C4" w14:textId="77777777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Sistema (secundario).</w:t>
      </w:r>
    </w:p>
    <w:p w14:paraId="32E7DE53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Pre Condición</w:t>
      </w:r>
    </w:p>
    <w:p w14:paraId="0448D805" w14:textId="77777777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Usuario con permisos del módulo Producción y Sucursal activa.</w:t>
      </w:r>
    </w:p>
    <w:p w14:paraId="7993DE54" w14:textId="77777777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OP existente en estado En Proceso (o Pendiente de cierre).</w:t>
      </w:r>
    </w:p>
    <w:p w14:paraId="38C5244B" w14:textId="77777777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Etapas del producto alcanzadas según la ruta definida (al menos la última etapa completada para las cantidades a finalizar).</w:t>
      </w:r>
    </w:p>
    <w:p w14:paraId="7E0E1ABF" w14:textId="77777777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Productos registrados y activos.</w:t>
      </w:r>
    </w:p>
    <w:p w14:paraId="7E2518DB" w14:textId="77777777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Conexión a la base de datos.</w:t>
      </w:r>
    </w:p>
    <w:p w14:paraId="703772FB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de Eventos</w:t>
      </w:r>
    </w:p>
    <w:p w14:paraId="1A42F6E8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Básico</w:t>
      </w:r>
    </w:p>
    <w:p w14:paraId="2842DB36" w14:textId="167872D8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90081">
        <w:rPr>
          <w:rFonts w:cs="Times New Roman"/>
        </w:rPr>
        <w:t>El Encargado accede a Producción → Productos terminados.</w:t>
      </w:r>
    </w:p>
    <w:p w14:paraId="27E0790A" w14:textId="09960869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90081">
        <w:rPr>
          <w:rFonts w:cs="Times New Roman"/>
        </w:rPr>
        <w:t>El sistema muestra la lista de registros de PT con búsqueda, orden y paginación.</w:t>
      </w:r>
    </w:p>
    <w:p w14:paraId="699046FA" w14:textId="75328626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90081">
        <w:rPr>
          <w:rFonts w:cs="Times New Roman"/>
        </w:rPr>
        <w:t>El Encargado pulsa Nuevo registro.</w:t>
      </w:r>
    </w:p>
    <w:p w14:paraId="5EFFD68F" w14:textId="6E2C3E2B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90081">
        <w:rPr>
          <w:rFonts w:cs="Times New Roman"/>
        </w:rPr>
        <w:lastRenderedPageBreak/>
        <w:t>El sistema muestra el formulario con contexto (usuario, sucursal, fecha/hora).</w:t>
      </w:r>
    </w:p>
    <w:p w14:paraId="17D721D0" w14:textId="7F8C2069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90081">
        <w:rPr>
          <w:rFonts w:cs="Times New Roman"/>
        </w:rPr>
        <w:t>El Encargado selecciona la OP.</w:t>
      </w:r>
    </w:p>
    <w:p w14:paraId="3338F7B0" w14:textId="656C2383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90081">
        <w:rPr>
          <w:rFonts w:cs="Times New Roman"/>
        </w:rPr>
        <w:t>El sistema carga los productos finalizables: cantidad procesada en la última etapa menos lo ya registrado como PT.</w:t>
      </w:r>
    </w:p>
    <w:p w14:paraId="2B82ED96" w14:textId="793F4163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90081">
        <w:rPr>
          <w:rFonts w:cs="Times New Roman"/>
        </w:rPr>
        <w:t>El Encargado selecciona producto y depósito destino.</w:t>
      </w:r>
    </w:p>
    <w:p w14:paraId="58E15461" w14:textId="5CCADF85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90081">
        <w:rPr>
          <w:rFonts w:cs="Times New Roman"/>
        </w:rPr>
        <w:t>El Encargado ingresa la cantidad terminada y, opcionalmente, fecha de elaboración y vencimiento.</w:t>
      </w:r>
    </w:p>
    <w:p w14:paraId="576EF29D" w14:textId="15FEE3F7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90081">
        <w:rPr>
          <w:rFonts w:cs="Times New Roman"/>
        </w:rPr>
        <w:t>El Encargado hace clic en Agregar ítem.</w:t>
      </w:r>
    </w:p>
    <w:p w14:paraId="565E6805" w14:textId="2F1DAB37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90081">
        <w:rPr>
          <w:rFonts w:cs="Times New Roman"/>
        </w:rPr>
        <w:t>El sistema valida: cantidad &gt; 0 y ≤ pendiente finalizable; depósito obligatorio; fechas coherentes; un producto por línea en el detalle. Agrega la fila.</w:t>
      </w:r>
    </w:p>
    <w:p w14:paraId="7EC972BC" w14:textId="6CF6E8BA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90081">
        <w:rPr>
          <w:rFonts w:cs="Times New Roman"/>
        </w:rPr>
        <w:t>El Encargado puede repetir la carga para otros productos de la misma OP.</w:t>
      </w:r>
    </w:p>
    <w:p w14:paraId="11439E38" w14:textId="244ADD5E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90081">
        <w:rPr>
          <w:rFonts w:cs="Times New Roman"/>
        </w:rPr>
        <w:t>El Encargado pulsa Guardar.</w:t>
      </w:r>
    </w:p>
    <w:p w14:paraId="6A199100" w14:textId="08E9D276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90081">
        <w:rPr>
          <w:rFonts w:cs="Times New Roman"/>
        </w:rPr>
        <w:t>El sistema valida que exista al menos un ítem.</w:t>
      </w:r>
    </w:p>
    <w:p w14:paraId="71DC91DA" w14:textId="31D501E5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90081">
        <w:rPr>
          <w:rFonts w:cs="Times New Roman"/>
        </w:rPr>
        <w:t>El sistema asigna número correlativo, registra cabecera y detalle, incrementa stock de productos en el depósito indicado y descuenta el pendiente del producto en la OP.</w:t>
      </w:r>
    </w:p>
    <w:p w14:paraId="35D444C4" w14:textId="397C5EA1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90081">
        <w:rPr>
          <w:rFonts w:cs="Times New Roman"/>
        </w:rPr>
        <w:t>Si todos los ítems de la OP quedaron finalizados y no hay pendientes, el sistema marca la OP como Terminada; en caso contrario puede quedar En proceso.</w:t>
      </w:r>
    </w:p>
    <w:p w14:paraId="2B5EF4B0" w14:textId="4E108396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90081">
        <w:rPr>
          <w:rFonts w:cs="Times New Roman"/>
        </w:rPr>
        <w:t>El sistema muestra confirmación y actualiza la lista.</w:t>
      </w:r>
    </w:p>
    <w:p w14:paraId="539FD5F8" w14:textId="77777777" w:rsidR="00CD6320" w:rsidRPr="00E3603F" w:rsidRDefault="00CD6320" w:rsidP="00CD6320">
      <w:pPr>
        <w:spacing w:after="185"/>
        <w:ind w:left="36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lastRenderedPageBreak/>
        <w:t>Edición</w:t>
      </w:r>
    </w:p>
    <w:p w14:paraId="39B9540D" w14:textId="6C0F9EB3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90081">
        <w:rPr>
          <w:rFonts w:cs="Times New Roman"/>
        </w:rPr>
        <w:t>El Encargado selecciona un registro y pulsa Editar.</w:t>
      </w:r>
    </w:p>
    <w:p w14:paraId="15DA549C" w14:textId="4180BC8D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90081">
        <w:rPr>
          <w:rFonts w:cs="Times New Roman"/>
        </w:rPr>
        <w:t>El sistema muestra el formulario; el Encargado puede ajustar únicamente la fecha del registro.</w:t>
      </w:r>
    </w:p>
    <w:p w14:paraId="73ECAEFF" w14:textId="20B94470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90081">
        <w:rPr>
          <w:rFonts w:cs="Times New Roman"/>
        </w:rPr>
        <w:t>El Encargado pulsa Guardar.</w:t>
      </w:r>
    </w:p>
    <w:p w14:paraId="5A027408" w14:textId="1785491E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90081">
        <w:rPr>
          <w:rFonts w:cs="Times New Roman"/>
        </w:rPr>
        <w:t>El sistema actualiza el registro, registra bitácora (qué/quién/cuándo) y refresca la lista.</w:t>
      </w:r>
    </w:p>
    <w:p w14:paraId="2B2A3970" w14:textId="3EF2F012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90081">
        <w:rPr>
          <w:rFonts w:cs="Times New Roman"/>
        </w:rPr>
        <w:t>Restricción: cantidades, depósitos y productos no son editables. Si requiere cambiarlos, debe anular el registro (sin control de calidad asociado) y crear uno nuevo.</w:t>
      </w:r>
    </w:p>
    <w:p w14:paraId="303C338B" w14:textId="77777777" w:rsidR="00CD6320" w:rsidRPr="00E3603F" w:rsidRDefault="00CD6320" w:rsidP="00CD6320">
      <w:pPr>
        <w:spacing w:after="185"/>
        <w:ind w:left="36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Operaciones complementarias</w:t>
      </w:r>
    </w:p>
    <w:p w14:paraId="50DA48C0" w14:textId="27764D34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90081">
        <w:rPr>
          <w:rFonts w:cs="Times New Roman"/>
        </w:rPr>
        <w:t>Quitar ítem: el Encargado elimina una fila del detalle antes de guardar; el sistema actualiza el detalle.</w:t>
      </w:r>
    </w:p>
    <w:p w14:paraId="6125D466" w14:textId="2354B095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90081">
        <w:rPr>
          <w:rFonts w:cs="Times New Roman"/>
        </w:rPr>
        <w:t>Ver detalle: desde la lista, consulta productos, cantidades, depósito y fechas del registro.</w:t>
      </w:r>
    </w:p>
    <w:p w14:paraId="0352476B" w14:textId="77777777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90081">
        <w:rPr>
          <w:rFonts w:cs="Times New Roman"/>
        </w:rPr>
        <w:t>Anular (desde la lista):</w:t>
      </w:r>
    </w:p>
    <w:p w14:paraId="068A78BD" w14:textId="643D2A38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90081">
        <w:rPr>
          <w:rFonts w:cs="Times New Roman"/>
        </w:rPr>
        <w:t>El Encargado selecciona el registro y pulsa Anular.</w:t>
      </w:r>
    </w:p>
    <w:p w14:paraId="0946AC3A" w14:textId="68F6BAF3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90081">
        <w:rPr>
          <w:rFonts w:cs="Times New Roman"/>
        </w:rPr>
        <w:t>El sistema solicita confirmación.</w:t>
      </w:r>
    </w:p>
    <w:p w14:paraId="7749F510" w14:textId="7F61648E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90081">
        <w:rPr>
          <w:rFonts w:cs="Times New Roman"/>
        </w:rPr>
        <w:t>Verifica que no exista control de calidad asociado al lote.</w:t>
      </w:r>
    </w:p>
    <w:p w14:paraId="6B4B6D1C" w14:textId="49C47BCC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90081">
        <w:rPr>
          <w:rFonts w:cs="Times New Roman"/>
        </w:rPr>
        <w:t>Si cumple, revierte el stock ingresado, restaura pendientes de la OP, elimina el registro y confirma.</w:t>
      </w:r>
    </w:p>
    <w:p w14:paraId="47A5BFAF" w14:textId="419BCDD8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90081">
        <w:rPr>
          <w:rFonts w:cs="Times New Roman"/>
        </w:rPr>
        <w:t>Si no cumple, rechaza e informa motivo.</w:t>
      </w:r>
    </w:p>
    <w:p w14:paraId="3CB787CC" w14:textId="5DEE502D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90081">
        <w:rPr>
          <w:rFonts w:cs="Times New Roman"/>
        </w:rPr>
        <w:lastRenderedPageBreak/>
        <w:t>Cancelar: abandona el formulario sin guardar.</w:t>
      </w:r>
    </w:p>
    <w:p w14:paraId="67E1742D" w14:textId="5158EC4A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90081">
        <w:rPr>
          <w:rFonts w:cs="Times New Roman"/>
        </w:rPr>
        <w:t>Cerrar: cierra el formulario sin guardar.</w:t>
      </w:r>
    </w:p>
    <w:p w14:paraId="4E335AFD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Alternativo</w:t>
      </w:r>
    </w:p>
    <w:p w14:paraId="32DCE0A2" w14:textId="77777777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90081">
        <w:rPr>
          <w:rFonts w:cs="Times New Roman"/>
        </w:rPr>
        <w:t>OP sin productos finalizables o sin control en la última etapa → bloqueo con mensaje.</w:t>
      </w:r>
    </w:p>
    <w:p w14:paraId="5EA277EC" w14:textId="77777777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90081">
        <w:rPr>
          <w:rFonts w:cs="Times New Roman"/>
        </w:rPr>
        <w:t>Cantidad &gt; pendiente finalizable → rechazo.</w:t>
      </w:r>
    </w:p>
    <w:p w14:paraId="19DF871B" w14:textId="77777777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90081">
        <w:rPr>
          <w:rFonts w:cs="Times New Roman"/>
        </w:rPr>
        <w:t>Depósito no seleccionado → rechazo.</w:t>
      </w:r>
    </w:p>
    <w:p w14:paraId="2F4EDFA4" w14:textId="77777777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90081">
        <w:rPr>
          <w:rFonts w:cs="Times New Roman"/>
        </w:rPr>
        <w:t>Vencimiento anterior a elaboración → rechazo.</w:t>
      </w:r>
    </w:p>
    <w:p w14:paraId="7FE65F54" w14:textId="77777777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90081">
        <w:rPr>
          <w:rFonts w:cs="Times New Roman"/>
        </w:rPr>
        <w:t>Producto duplicado en el detalle → impedir (un producto por registro).</w:t>
      </w:r>
    </w:p>
    <w:p w14:paraId="09D0FF90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Postcondiciones</w:t>
      </w:r>
    </w:p>
    <w:p w14:paraId="136C8D9F" w14:textId="39C9963D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90081">
        <w:rPr>
          <w:rFonts w:cs="Times New Roman"/>
        </w:rPr>
        <w:t>Registro de PT almacenado con detalle por producto, depósito y cantidades.</w:t>
      </w:r>
    </w:p>
    <w:p w14:paraId="4681D7EA" w14:textId="2AFC4C84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90081">
        <w:rPr>
          <w:rFonts w:cs="Times New Roman"/>
        </w:rPr>
        <w:t>Stock de productos incrementado en el depósito destino.</w:t>
      </w:r>
    </w:p>
    <w:p w14:paraId="7E450CF6" w14:textId="3014FE95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90081">
        <w:rPr>
          <w:rFonts w:cs="Times New Roman"/>
        </w:rPr>
        <w:t>Pendientes de OP actualizados; la OP puede quedar En proceso o Terminada.</w:t>
      </w:r>
    </w:p>
    <w:p w14:paraId="3A0F3B38" w14:textId="0C862DCE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90081">
        <w:rPr>
          <w:rFonts w:cs="Times New Roman"/>
        </w:rPr>
        <w:t>Bitácora de alta/edición/anulación.</w:t>
      </w:r>
    </w:p>
    <w:p w14:paraId="755FA4F0" w14:textId="697E5911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90081">
        <w:rPr>
          <w:rFonts w:cs="Times New Roman"/>
        </w:rPr>
        <w:t>El lote queda disponible para Control de calidad (columna Pendiente CC / Con CC en la lista).</w:t>
      </w:r>
    </w:p>
    <w:p w14:paraId="2877AF5B" w14:textId="77777777" w:rsidR="00CD6320" w:rsidRPr="00E3603F" w:rsidRDefault="00CD6320" w:rsidP="00CD6320">
      <w:pPr>
        <w:spacing w:after="185"/>
        <w:ind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Descripción de las Tablas</w:t>
      </w:r>
    </w:p>
    <w:p w14:paraId="71C0A076" w14:textId="497FF383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390081">
        <w:rPr>
          <w:rFonts w:cs="Times New Roman"/>
        </w:rPr>
        <w:t>producto_terminado</w:t>
      </w:r>
      <w:proofErr w:type="spellEnd"/>
    </w:p>
    <w:p w14:paraId="05D8CC73" w14:textId="402F7716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390081">
        <w:rPr>
          <w:rFonts w:cs="Times New Roman"/>
        </w:rPr>
        <w:t>productos_terminados_detalle</w:t>
      </w:r>
      <w:proofErr w:type="spellEnd"/>
    </w:p>
    <w:p w14:paraId="69281BBC" w14:textId="6D9597A2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390081">
        <w:rPr>
          <w:rFonts w:cs="Times New Roman"/>
        </w:rPr>
        <w:lastRenderedPageBreak/>
        <w:t>orden_produccion</w:t>
      </w:r>
      <w:proofErr w:type="spellEnd"/>
    </w:p>
    <w:p w14:paraId="42BCF1D5" w14:textId="25727048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390081">
        <w:rPr>
          <w:rFonts w:cs="Times New Roman"/>
        </w:rPr>
        <w:t>orden_detalle_produccion</w:t>
      </w:r>
      <w:proofErr w:type="spellEnd"/>
    </w:p>
    <w:p w14:paraId="65965FDA" w14:textId="2853CE5A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390081">
        <w:rPr>
          <w:rFonts w:cs="Times New Roman"/>
        </w:rPr>
        <w:t>control_produccion</w:t>
      </w:r>
      <w:proofErr w:type="spellEnd"/>
    </w:p>
    <w:p w14:paraId="54E8287A" w14:textId="0D40C387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390081">
        <w:rPr>
          <w:rFonts w:cs="Times New Roman"/>
        </w:rPr>
        <w:t>control_produccion_detalle</w:t>
      </w:r>
      <w:proofErr w:type="spellEnd"/>
    </w:p>
    <w:p w14:paraId="6965BAF1" w14:textId="3806BF57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390081">
        <w:rPr>
          <w:rFonts w:cs="Times New Roman"/>
        </w:rPr>
        <w:t>etapa_produccion</w:t>
      </w:r>
      <w:proofErr w:type="spellEnd"/>
    </w:p>
    <w:p w14:paraId="7EC19B98" w14:textId="0426ABDB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390081">
        <w:rPr>
          <w:rFonts w:cs="Times New Roman"/>
        </w:rPr>
        <w:t>etapa_detalle_produccion</w:t>
      </w:r>
      <w:proofErr w:type="spellEnd"/>
    </w:p>
    <w:p w14:paraId="647B1392" w14:textId="2567A71C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90081">
        <w:rPr>
          <w:rFonts w:cs="Times New Roman"/>
        </w:rPr>
        <w:t>productos</w:t>
      </w:r>
    </w:p>
    <w:p w14:paraId="60AAC3E5" w14:textId="52CA8EF0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390081">
        <w:rPr>
          <w:rFonts w:cs="Times New Roman"/>
        </w:rPr>
        <w:t>stock_producto</w:t>
      </w:r>
      <w:proofErr w:type="spellEnd"/>
    </w:p>
    <w:p w14:paraId="122A0BB3" w14:textId="1A8AC056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90081">
        <w:rPr>
          <w:rFonts w:cs="Times New Roman"/>
        </w:rPr>
        <w:t>deposito</w:t>
      </w:r>
    </w:p>
    <w:p w14:paraId="720F8DE4" w14:textId="142D34DA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90081">
        <w:rPr>
          <w:rFonts w:cs="Times New Roman"/>
        </w:rPr>
        <w:t>usuarios</w:t>
      </w:r>
    </w:p>
    <w:p w14:paraId="59C3690D" w14:textId="02641F26" w:rsid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390081">
        <w:rPr>
          <w:rFonts w:cs="Times New Roman"/>
        </w:rPr>
        <w:t>sucursales</w:t>
      </w:r>
    </w:p>
    <w:p w14:paraId="560BABE1" w14:textId="7FA3FA3E" w:rsidR="00390081" w:rsidRPr="00390081" w:rsidRDefault="00390081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>
        <w:rPr>
          <w:rFonts w:cs="Times New Roman"/>
        </w:rPr>
        <w:t>bitacora</w:t>
      </w:r>
      <w:proofErr w:type="spellEnd"/>
    </w:p>
    <w:p w14:paraId="758452C3" w14:textId="2EE38431" w:rsidR="00C64AC9" w:rsidRDefault="00C64AC9" w:rsidP="00C64AC9">
      <w:pPr>
        <w:rPr>
          <w:rFonts w:cs="Times New Roman"/>
          <w:b/>
          <w:bCs/>
        </w:rPr>
      </w:pPr>
      <w:r w:rsidRPr="00C64AC9">
        <w:rPr>
          <w:rFonts w:cs="Times New Roman"/>
          <w:b/>
          <w:bCs/>
        </w:rPr>
        <w:t>Interfaz Gráfica de Usuario</w:t>
      </w:r>
    </w:p>
    <w:p w14:paraId="69531262" w14:textId="64EF96E6" w:rsidR="00C5712A" w:rsidRPr="00C64AC9" w:rsidRDefault="00C5712A" w:rsidP="00C64AC9">
      <w:pPr>
        <w:rPr>
          <w:rFonts w:cs="Times New Roman"/>
          <w:b/>
          <w:bCs/>
        </w:rPr>
      </w:pPr>
      <w:r w:rsidRPr="00C5712A">
        <w:rPr>
          <w:rFonts w:cs="Times New Roman"/>
          <w:b/>
          <w:bCs/>
          <w:noProof/>
        </w:rPr>
        <w:drawing>
          <wp:inline distT="0" distB="0" distL="0" distR="0" wp14:anchorId="567CD5C3" wp14:editId="3E32C585">
            <wp:extent cx="5400040" cy="1415415"/>
            <wp:effectExtent l="0" t="0" r="0" b="0"/>
            <wp:docPr id="2710" name="Imagen 2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263D" w14:textId="77777777" w:rsidR="00C5712A" w:rsidRDefault="00C5712A" w:rsidP="00C64AC9">
      <w:pPr>
        <w:rPr>
          <w:rFonts w:cs="Times New Roman"/>
          <w:b/>
          <w:bCs/>
        </w:rPr>
      </w:pPr>
    </w:p>
    <w:p w14:paraId="0D7BB7C3" w14:textId="77777777" w:rsidR="00C5712A" w:rsidRDefault="00C5712A" w:rsidP="00C64AC9">
      <w:pPr>
        <w:rPr>
          <w:rFonts w:cs="Times New Roman"/>
          <w:b/>
          <w:bCs/>
        </w:rPr>
      </w:pPr>
    </w:p>
    <w:p w14:paraId="29B5C7C9" w14:textId="77777777" w:rsidR="00C5712A" w:rsidRDefault="00C5712A" w:rsidP="00C64AC9">
      <w:pPr>
        <w:rPr>
          <w:rFonts w:cs="Times New Roman"/>
          <w:b/>
          <w:bCs/>
        </w:rPr>
      </w:pPr>
    </w:p>
    <w:p w14:paraId="7067F6E7" w14:textId="3DBE3BEB" w:rsidR="00C64AC9" w:rsidRDefault="00C64AC9" w:rsidP="00C64AC9">
      <w:pPr>
        <w:rPr>
          <w:rFonts w:cs="Times New Roman"/>
          <w:b/>
          <w:bCs/>
        </w:rPr>
      </w:pPr>
      <w:r w:rsidRPr="00C64AC9">
        <w:rPr>
          <w:rFonts w:cs="Times New Roman"/>
          <w:b/>
          <w:bCs/>
        </w:rPr>
        <w:lastRenderedPageBreak/>
        <w:t xml:space="preserve">Diagrama de clases </w:t>
      </w:r>
    </w:p>
    <w:p w14:paraId="460D6E4D" w14:textId="10A33968" w:rsidR="00C5712A" w:rsidRPr="00C64AC9" w:rsidRDefault="00C5712A" w:rsidP="00C64AC9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60DE0C31" wp14:editId="36FF089B">
            <wp:extent cx="5400040" cy="6291580"/>
            <wp:effectExtent l="0" t="0" r="0" b="0"/>
            <wp:docPr id="2715" name="Imagen 2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" name="Imagen 2715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9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00A85" w14:textId="77777777" w:rsidR="00C5712A" w:rsidRDefault="00C5712A" w:rsidP="00C64AC9">
      <w:pPr>
        <w:rPr>
          <w:rFonts w:cs="Times New Roman"/>
          <w:b/>
          <w:bCs/>
        </w:rPr>
      </w:pPr>
    </w:p>
    <w:p w14:paraId="27833B55" w14:textId="77777777" w:rsidR="00C5712A" w:rsidRDefault="00C5712A" w:rsidP="00C64AC9">
      <w:pPr>
        <w:rPr>
          <w:rFonts w:cs="Times New Roman"/>
          <w:b/>
          <w:bCs/>
        </w:rPr>
      </w:pPr>
    </w:p>
    <w:p w14:paraId="286AEDE7" w14:textId="77777777" w:rsidR="00C5712A" w:rsidRDefault="00C5712A" w:rsidP="00C64AC9">
      <w:pPr>
        <w:rPr>
          <w:rFonts w:cs="Times New Roman"/>
          <w:b/>
          <w:bCs/>
        </w:rPr>
      </w:pPr>
    </w:p>
    <w:p w14:paraId="5F77E3B1" w14:textId="7087E50C" w:rsidR="00C64AC9" w:rsidRPr="00C64AC9" w:rsidRDefault="00C64AC9" w:rsidP="00C64AC9">
      <w:pPr>
        <w:rPr>
          <w:rFonts w:cs="Times New Roman"/>
          <w:b/>
          <w:bCs/>
        </w:rPr>
      </w:pPr>
      <w:r w:rsidRPr="00C64AC9">
        <w:rPr>
          <w:rFonts w:cs="Times New Roman"/>
          <w:b/>
          <w:bCs/>
        </w:rPr>
        <w:lastRenderedPageBreak/>
        <w:t xml:space="preserve">Diagrama de secuencia </w:t>
      </w:r>
    </w:p>
    <w:p w14:paraId="46F59A1D" w14:textId="06023F88" w:rsidR="00C64AC9" w:rsidRPr="00C64AC9" w:rsidRDefault="00C5712A" w:rsidP="00C64AC9">
      <w:pPr>
        <w:spacing w:after="185" w:line="480" w:lineRule="auto"/>
        <w:ind w:right="475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1F4C08D1" wp14:editId="7EC7E8FE">
            <wp:extent cx="5400040" cy="6583680"/>
            <wp:effectExtent l="0" t="0" r="0" b="7620"/>
            <wp:docPr id="2716" name="Imagen 2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" name="Imagen 2716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851" cy="658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8D1D4" w14:textId="77777777" w:rsidR="00C5712A" w:rsidRDefault="00C5712A" w:rsidP="00CD6320">
      <w:pPr>
        <w:ind w:left="10" w:right="475"/>
        <w:rPr>
          <w:rFonts w:cs="Times New Roman"/>
          <w:b/>
          <w:bCs/>
        </w:rPr>
      </w:pPr>
    </w:p>
    <w:p w14:paraId="33AA5816" w14:textId="77777777" w:rsidR="00C5712A" w:rsidRDefault="00C5712A" w:rsidP="00CD6320">
      <w:pPr>
        <w:ind w:left="10" w:right="475"/>
        <w:rPr>
          <w:rFonts w:cs="Times New Roman"/>
          <w:b/>
          <w:bCs/>
        </w:rPr>
      </w:pPr>
    </w:p>
    <w:p w14:paraId="2D45B0D0" w14:textId="66E67F31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lastRenderedPageBreak/>
        <w:t>Registrar Control de calidad</w:t>
      </w:r>
    </w:p>
    <w:p w14:paraId="659CD734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Descripción Básica</w:t>
      </w:r>
    </w:p>
    <w:p w14:paraId="0A241D8D" w14:textId="7351B30C" w:rsidR="00C5712A" w:rsidRPr="00E3603F" w:rsidRDefault="00C5712A" w:rsidP="00781D15">
      <w:pPr>
        <w:ind w:firstLine="720"/>
        <w:rPr>
          <w:rFonts w:cs="Times New Roman"/>
        </w:rPr>
      </w:pPr>
      <w:r w:rsidRPr="00C5712A">
        <w:rPr>
          <w:rFonts w:cs="Times New Roman"/>
        </w:rPr>
        <w:t>Permitir al Encargado de Producción registrar la inspección de lotes de productos terminados (PT) contra parámetros de control definidos, registrando resultados por parámetro y un veredicto (Aprobado / No conforme). Si el veredicto es No conforme, el encargado debe registrar las pérdidas en el módulo correspondiente.</w:t>
      </w:r>
    </w:p>
    <w:p w14:paraId="013E93D0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Actores Relacionados</w:t>
      </w:r>
    </w:p>
    <w:p w14:paraId="58B93CE5" w14:textId="7F274641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 xml:space="preserve">Encargado de Producción </w:t>
      </w:r>
      <w:r w:rsidR="00A37370">
        <w:rPr>
          <w:rFonts w:cs="Times New Roman"/>
        </w:rPr>
        <w:t xml:space="preserve">y jefe de </w:t>
      </w:r>
      <w:r w:rsidR="00A37370" w:rsidRPr="00E3603F">
        <w:rPr>
          <w:rFonts w:cs="Times New Roman"/>
        </w:rPr>
        <w:t>Producción</w:t>
      </w:r>
      <w:r w:rsidR="00A37370">
        <w:rPr>
          <w:rFonts w:cs="Times New Roman"/>
        </w:rPr>
        <w:t xml:space="preserve"> </w:t>
      </w:r>
      <w:r w:rsidRPr="00E3603F">
        <w:rPr>
          <w:rFonts w:cs="Times New Roman"/>
        </w:rPr>
        <w:t>(primario).</w:t>
      </w:r>
    </w:p>
    <w:p w14:paraId="55620F15" w14:textId="77777777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Sistema (secundario).</w:t>
      </w:r>
    </w:p>
    <w:p w14:paraId="2DE98188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Pre Condición</w:t>
      </w:r>
    </w:p>
    <w:p w14:paraId="721AFD45" w14:textId="77777777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Usuario con permisos del módulo Producción y Sucursal activa.</w:t>
      </w:r>
    </w:p>
    <w:p w14:paraId="1073291E" w14:textId="77777777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Productos Terminados registrados (Registrado).</w:t>
      </w:r>
    </w:p>
    <w:p w14:paraId="2CFD30DA" w14:textId="77777777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Parámetros de control activos para el producto.</w:t>
      </w:r>
    </w:p>
    <w:p w14:paraId="0847E394" w14:textId="77777777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Productos e Inspectores registrados.</w:t>
      </w:r>
    </w:p>
    <w:p w14:paraId="48F26A13" w14:textId="77777777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Conexión a la base de datos.</w:t>
      </w:r>
    </w:p>
    <w:p w14:paraId="16DC356B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de Eventos</w:t>
      </w:r>
    </w:p>
    <w:p w14:paraId="18FA0D89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Básico</w:t>
      </w:r>
    </w:p>
    <w:p w14:paraId="60CA9C9A" w14:textId="75EC1ABD" w:rsidR="00C5712A" w:rsidRPr="00C5712A" w:rsidRDefault="00C5712A" w:rsidP="00C5712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5712A">
        <w:rPr>
          <w:rFonts w:cs="Times New Roman"/>
        </w:rPr>
        <w:t>El Encargado accede a Producción → Control de calidad.</w:t>
      </w:r>
    </w:p>
    <w:p w14:paraId="57E6B403" w14:textId="0FCF66F2" w:rsidR="00C5712A" w:rsidRPr="00C5712A" w:rsidRDefault="00C5712A" w:rsidP="00C5712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5712A">
        <w:rPr>
          <w:rFonts w:cs="Times New Roman"/>
        </w:rPr>
        <w:t>El sistema muestra la lista de inspecciones con búsqueda, orden y paginación.</w:t>
      </w:r>
    </w:p>
    <w:p w14:paraId="4894AF6E" w14:textId="07C6C521" w:rsidR="00C5712A" w:rsidRPr="00C5712A" w:rsidRDefault="00C5712A" w:rsidP="00C5712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5712A">
        <w:rPr>
          <w:rFonts w:cs="Times New Roman"/>
        </w:rPr>
        <w:t>El Encargado pulsa Nueva inspección.</w:t>
      </w:r>
    </w:p>
    <w:p w14:paraId="0B1AEEB9" w14:textId="572211D4" w:rsidR="00C5712A" w:rsidRPr="00C5712A" w:rsidRDefault="00C5712A" w:rsidP="00C5712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5712A">
        <w:rPr>
          <w:rFonts w:cs="Times New Roman"/>
        </w:rPr>
        <w:lastRenderedPageBreak/>
        <w:t>El sistema muestra el formulario con contexto (usuario, fecha/hora) y selector de inspector.</w:t>
      </w:r>
    </w:p>
    <w:p w14:paraId="2344E7EE" w14:textId="068EB191" w:rsidR="00C5712A" w:rsidRPr="00C5712A" w:rsidRDefault="00C5712A" w:rsidP="00C5712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5712A">
        <w:rPr>
          <w:rFonts w:cs="Times New Roman"/>
        </w:rPr>
        <w:t>El Encargado selecciona el lote PT (número de registro, OP y fecha).</w:t>
      </w:r>
    </w:p>
    <w:p w14:paraId="25825C32" w14:textId="1505FF39" w:rsidR="00C5712A" w:rsidRPr="00C5712A" w:rsidRDefault="00C5712A" w:rsidP="00C5712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5712A">
        <w:rPr>
          <w:rFonts w:cs="Times New Roman"/>
        </w:rPr>
        <w:t>El sistema carga los productos del lote (cantidad y depósito) y los parámetros activos de cada producto.</w:t>
      </w:r>
    </w:p>
    <w:p w14:paraId="1517AFA0" w14:textId="151430F4" w:rsidR="00C5712A" w:rsidRPr="00C5712A" w:rsidRDefault="00C5712A" w:rsidP="00C5712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5712A">
        <w:rPr>
          <w:rFonts w:cs="Times New Roman"/>
        </w:rPr>
        <w:t>Para cada producto del lote, el Encargado ingresa el valor medido (opcional) y marca si cada parámetro cumple (casilla Cumple).</w:t>
      </w:r>
    </w:p>
    <w:p w14:paraId="48B94F36" w14:textId="4863515C" w:rsidR="00C5712A" w:rsidRPr="00C5712A" w:rsidRDefault="00C5712A" w:rsidP="00C5712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5712A">
        <w:rPr>
          <w:rFonts w:cs="Times New Roman"/>
        </w:rPr>
        <w:t>La cantidad evaluada es la cantidad del lote por producto (no editable en el formulario).</w:t>
      </w:r>
    </w:p>
    <w:p w14:paraId="0820AC67" w14:textId="73E3271E" w:rsidR="00C5712A" w:rsidRPr="00C5712A" w:rsidRDefault="00C5712A" w:rsidP="00C5712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5712A">
        <w:rPr>
          <w:rFonts w:cs="Times New Roman"/>
        </w:rPr>
        <w:t>El Encargado pulsa Registrar inspección.</w:t>
      </w:r>
    </w:p>
    <w:p w14:paraId="6882A077" w14:textId="6C984989" w:rsidR="00C5712A" w:rsidRPr="00C5712A" w:rsidRDefault="00C5712A" w:rsidP="00C5712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5712A">
        <w:rPr>
          <w:rFonts w:cs="Times New Roman"/>
        </w:rPr>
        <w:t>El sistema valida:</w:t>
      </w:r>
    </w:p>
    <w:p w14:paraId="7652E625" w14:textId="23C8A56F" w:rsidR="00C5712A" w:rsidRPr="00C5712A" w:rsidRDefault="00C5712A" w:rsidP="00C5712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5712A">
        <w:rPr>
          <w:rFonts w:cs="Times New Roman"/>
        </w:rPr>
        <w:t>Existe al menos un producto con parámetros evaluados.</w:t>
      </w:r>
    </w:p>
    <w:p w14:paraId="65540F60" w14:textId="1BB0E6D5" w:rsidR="00C5712A" w:rsidRPr="00C5712A" w:rsidRDefault="00C5712A" w:rsidP="00C5712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5712A">
        <w:rPr>
          <w:rFonts w:cs="Times New Roman"/>
        </w:rPr>
        <w:t>Inspector activo y lote válido.</w:t>
      </w:r>
    </w:p>
    <w:p w14:paraId="64DED27B" w14:textId="0469DC00" w:rsidR="00C5712A" w:rsidRPr="00C5712A" w:rsidRDefault="00C5712A" w:rsidP="00C5712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5712A">
        <w:rPr>
          <w:rFonts w:cs="Times New Roman"/>
        </w:rPr>
        <w:t>Cantidad inspeccionada ≤ cantidad del lote por producto.</w:t>
      </w:r>
    </w:p>
    <w:p w14:paraId="533D9525" w14:textId="4D72A48A" w:rsidR="00C5712A" w:rsidRPr="00C5712A" w:rsidRDefault="00C5712A" w:rsidP="00C5712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5712A">
        <w:rPr>
          <w:rFonts w:cs="Times New Roman"/>
        </w:rPr>
        <w:t>Parámetros activos y válidos para el producto.</w:t>
      </w:r>
    </w:p>
    <w:p w14:paraId="7C8F8BD2" w14:textId="1338C762" w:rsidR="00C5712A" w:rsidRPr="00C5712A" w:rsidRDefault="00C5712A" w:rsidP="00C5712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5712A">
        <w:rPr>
          <w:rFonts w:cs="Times New Roman"/>
        </w:rPr>
        <w:t>El sistema registra cabecera y detalle del control y determina el veredicto global:</w:t>
      </w:r>
    </w:p>
    <w:p w14:paraId="29F40042" w14:textId="11C34F3B" w:rsidR="00C5712A" w:rsidRPr="00C5712A" w:rsidRDefault="00C5712A" w:rsidP="00C5712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5712A">
        <w:rPr>
          <w:rFonts w:cs="Times New Roman"/>
        </w:rPr>
        <w:t>Aprobado: todos los parámetros de todos los productos cumplen.</w:t>
      </w:r>
    </w:p>
    <w:p w14:paraId="10BABF51" w14:textId="10DF5B8D" w:rsidR="00C5712A" w:rsidRPr="00C5712A" w:rsidRDefault="00C5712A" w:rsidP="00C5712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5712A">
        <w:rPr>
          <w:rFonts w:cs="Times New Roman"/>
        </w:rPr>
        <w:t>No conforme: al menos un parámetro no cumple.</w:t>
      </w:r>
    </w:p>
    <w:p w14:paraId="674A4A02" w14:textId="63BD474F" w:rsidR="00C5712A" w:rsidRPr="00C5712A" w:rsidRDefault="00C5712A" w:rsidP="00C5712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5712A">
        <w:rPr>
          <w:rFonts w:cs="Times New Roman"/>
        </w:rPr>
        <w:t>El sistema muestra confirmación (distinta según veredicto) y actualiza la lista.</w:t>
      </w:r>
    </w:p>
    <w:p w14:paraId="280628C9" w14:textId="459283ED" w:rsidR="00C5712A" w:rsidRPr="00C5712A" w:rsidRDefault="00C5712A" w:rsidP="00C5712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5712A">
        <w:rPr>
          <w:rFonts w:cs="Times New Roman"/>
        </w:rPr>
        <w:t>Si el veredicto es No conforme, el Encargado puede ir al módulo Pérdidas desde la lista para registrar la baja de stock.</w:t>
      </w:r>
    </w:p>
    <w:p w14:paraId="30A20E37" w14:textId="77777777" w:rsidR="00CD6320" w:rsidRPr="00E3603F" w:rsidRDefault="00CD6320" w:rsidP="00CD6320">
      <w:pPr>
        <w:spacing w:after="185"/>
        <w:ind w:left="36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lastRenderedPageBreak/>
        <w:t>Edición</w:t>
      </w:r>
    </w:p>
    <w:p w14:paraId="744FE378" w14:textId="56EF96EA" w:rsidR="00C5712A" w:rsidRPr="00C5712A" w:rsidRDefault="00C5712A" w:rsidP="00C5712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5712A">
        <w:rPr>
          <w:rFonts w:cs="Times New Roman"/>
        </w:rPr>
        <w:t>El Encargado selecciona un control y pulsa Editar.</w:t>
      </w:r>
    </w:p>
    <w:p w14:paraId="37D67040" w14:textId="63B63329" w:rsidR="00C5712A" w:rsidRPr="00C5712A" w:rsidRDefault="00C5712A" w:rsidP="00C5712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5712A">
        <w:rPr>
          <w:rFonts w:cs="Times New Roman"/>
        </w:rPr>
        <w:t>El sistema muestra el formulario; el Encargado puede ajustar fecha de inspección e inspector.</w:t>
      </w:r>
    </w:p>
    <w:p w14:paraId="389D1241" w14:textId="55D4EA5F" w:rsidR="00C5712A" w:rsidRPr="00C5712A" w:rsidRDefault="00C5712A" w:rsidP="00C5712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5712A">
        <w:rPr>
          <w:rFonts w:cs="Times New Roman"/>
        </w:rPr>
        <w:t>El Encargado pulsa Guardar.</w:t>
      </w:r>
    </w:p>
    <w:p w14:paraId="7CD21AA1" w14:textId="5634B5BD" w:rsidR="00C5712A" w:rsidRPr="00C5712A" w:rsidRDefault="00C5712A" w:rsidP="00C5712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5712A">
        <w:rPr>
          <w:rFonts w:cs="Times New Roman"/>
        </w:rPr>
        <w:t>El sistema actualiza el registro, registra bitácora (qué/quién/cuándo) y refresca la lista.</w:t>
      </w:r>
    </w:p>
    <w:p w14:paraId="23549C95" w14:textId="13B425A8" w:rsidR="00C5712A" w:rsidRPr="00C5712A" w:rsidRDefault="00C5712A" w:rsidP="00C5712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5712A">
        <w:rPr>
          <w:rFonts w:cs="Times New Roman"/>
        </w:rPr>
        <w:t>Restricción: no se editan parámetros, valores medidos ni veredicto. Si tiene pérdidas vinculadas, no se permite editar. Para corregir una evaluación errónea, anular el control (sin pérdidas) y registrar uno nuevo.</w:t>
      </w:r>
    </w:p>
    <w:p w14:paraId="04108EEA" w14:textId="77777777" w:rsidR="00CD6320" w:rsidRPr="00E3603F" w:rsidRDefault="00CD6320" w:rsidP="00CD6320">
      <w:pPr>
        <w:spacing w:after="185"/>
        <w:ind w:left="360" w:right="475"/>
        <w:rPr>
          <w:rFonts w:cs="Times New Roman"/>
          <w:b/>
          <w:bCs/>
        </w:rPr>
      </w:pPr>
    </w:p>
    <w:p w14:paraId="0A475504" w14:textId="77777777" w:rsidR="00CD6320" w:rsidRPr="00E3603F" w:rsidRDefault="00CD6320" w:rsidP="00CD6320">
      <w:pPr>
        <w:spacing w:after="185"/>
        <w:ind w:left="36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Operaciones complementarias</w:t>
      </w:r>
    </w:p>
    <w:p w14:paraId="7325D44C" w14:textId="27EE4A9F" w:rsidR="00C5712A" w:rsidRPr="00C5712A" w:rsidRDefault="00C5712A" w:rsidP="00C5712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5712A">
        <w:rPr>
          <w:rFonts w:cs="Times New Roman"/>
        </w:rPr>
        <w:t>Ver detalle: desde la lista, consulta productos, parámetros, valores y cumplimiento.</w:t>
      </w:r>
    </w:p>
    <w:p w14:paraId="0D4E5EF9" w14:textId="77777777" w:rsidR="00C5712A" w:rsidRPr="00C5712A" w:rsidRDefault="00C5712A" w:rsidP="00C5712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5712A">
        <w:rPr>
          <w:rFonts w:cs="Times New Roman"/>
        </w:rPr>
        <w:t>Anular (desde la lista):</w:t>
      </w:r>
    </w:p>
    <w:p w14:paraId="129E3793" w14:textId="734637C4" w:rsidR="00C5712A" w:rsidRPr="00C5712A" w:rsidRDefault="00C5712A" w:rsidP="00C5712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5712A">
        <w:rPr>
          <w:rFonts w:cs="Times New Roman"/>
        </w:rPr>
        <w:t>El Encargado selecciona el control y pulsa Anular.</w:t>
      </w:r>
    </w:p>
    <w:p w14:paraId="5AC6AFF5" w14:textId="791BBEAE" w:rsidR="00C5712A" w:rsidRPr="00C5712A" w:rsidRDefault="00C5712A" w:rsidP="00C5712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5712A">
        <w:rPr>
          <w:rFonts w:cs="Times New Roman"/>
        </w:rPr>
        <w:t>El sistema solicita confirmación.</w:t>
      </w:r>
    </w:p>
    <w:p w14:paraId="135934A1" w14:textId="51691D35" w:rsidR="00C5712A" w:rsidRPr="00C5712A" w:rsidRDefault="00C5712A" w:rsidP="00C5712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5712A">
        <w:rPr>
          <w:rFonts w:cs="Times New Roman"/>
        </w:rPr>
        <w:t>Verifica que no existan pérdidas vinculadas al control.</w:t>
      </w:r>
    </w:p>
    <w:p w14:paraId="6044CA2C" w14:textId="7D9DF477" w:rsidR="00C5712A" w:rsidRPr="00C5712A" w:rsidRDefault="00C5712A" w:rsidP="00C5712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5712A">
        <w:rPr>
          <w:rFonts w:cs="Times New Roman"/>
        </w:rPr>
        <w:t>Si cumple, marca el control como Anulado y confirma; el lote PT queda nuevamente disponible para inspección.</w:t>
      </w:r>
    </w:p>
    <w:p w14:paraId="4A0CD0FA" w14:textId="22879319" w:rsidR="00C5712A" w:rsidRPr="00C5712A" w:rsidRDefault="00C5712A" w:rsidP="00C5712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5712A">
        <w:rPr>
          <w:rFonts w:cs="Times New Roman"/>
        </w:rPr>
        <w:t>Si no cumple, rechaza e informa motivo.</w:t>
      </w:r>
    </w:p>
    <w:p w14:paraId="68B9DC3D" w14:textId="2D1301D7" w:rsidR="00C5712A" w:rsidRPr="00C5712A" w:rsidRDefault="00C5712A" w:rsidP="00C5712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5712A">
        <w:rPr>
          <w:rFonts w:cs="Times New Roman"/>
        </w:rPr>
        <w:lastRenderedPageBreak/>
        <w:t>Registrar pérdida: desde un control No conforme sin pérdidas, enlace al módulo Pérdidas (si el usuario tiene permiso).</w:t>
      </w:r>
    </w:p>
    <w:p w14:paraId="3D42ECB2" w14:textId="1B629555" w:rsidR="00C5712A" w:rsidRPr="00C5712A" w:rsidRDefault="00C5712A" w:rsidP="00C5712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5712A">
        <w:rPr>
          <w:rFonts w:cs="Times New Roman"/>
        </w:rPr>
        <w:t>Cancelar: abandona el formulario sin guardar.</w:t>
      </w:r>
    </w:p>
    <w:p w14:paraId="4B7F4F04" w14:textId="5D970605" w:rsidR="00C5712A" w:rsidRPr="00C5712A" w:rsidRDefault="00C5712A" w:rsidP="00C5712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5712A">
        <w:rPr>
          <w:rFonts w:cs="Times New Roman"/>
        </w:rPr>
        <w:t>Cerrar: cierra el formulario sin guardar.</w:t>
      </w:r>
    </w:p>
    <w:p w14:paraId="039FA800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Alternativo</w:t>
      </w:r>
    </w:p>
    <w:p w14:paraId="1C784260" w14:textId="4BAE53A7" w:rsidR="00C5712A" w:rsidRPr="00C5712A" w:rsidRDefault="00C5712A" w:rsidP="00C5712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5712A">
        <w:rPr>
          <w:rFonts w:cs="Times New Roman"/>
        </w:rPr>
        <w:t>Sin parámetros activos para algún producto del lote → bloqueo con mensaje.</w:t>
      </w:r>
    </w:p>
    <w:p w14:paraId="4C972FBF" w14:textId="62C50BB0" w:rsidR="00C5712A" w:rsidRPr="00C5712A" w:rsidRDefault="00C5712A" w:rsidP="00C5712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5712A">
        <w:rPr>
          <w:rFonts w:cs="Times New Roman"/>
        </w:rPr>
        <w:t>Lote con control de calidad activo previo → bloqueo.</w:t>
      </w:r>
    </w:p>
    <w:p w14:paraId="5F0F882E" w14:textId="021E291F" w:rsidR="00C5712A" w:rsidRPr="00C5712A" w:rsidRDefault="00C5712A" w:rsidP="00C5712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5712A">
        <w:rPr>
          <w:rFonts w:cs="Times New Roman"/>
        </w:rPr>
        <w:t>Cantidad inspeccionada mayor a la del lote → rechazo.</w:t>
      </w:r>
    </w:p>
    <w:p w14:paraId="71E825B9" w14:textId="02BD6532" w:rsidR="00C5712A" w:rsidRPr="00C5712A" w:rsidRDefault="00C5712A" w:rsidP="00C5712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5712A">
        <w:rPr>
          <w:rFonts w:cs="Times New Roman"/>
        </w:rPr>
        <w:t>Parámetro marcado como no cumple → veredicto No conforme del producto y del control.</w:t>
      </w:r>
    </w:p>
    <w:p w14:paraId="1FE1C52B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Postcondiciones</w:t>
      </w:r>
    </w:p>
    <w:p w14:paraId="36178B97" w14:textId="67919CAF" w:rsidR="00C5712A" w:rsidRPr="00C5712A" w:rsidRDefault="00C5712A" w:rsidP="00C5712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5712A">
        <w:rPr>
          <w:rFonts w:cs="Times New Roman"/>
        </w:rPr>
        <w:t>Control registrado con veredicto Aprobado, No conforme o Anulado, con bitácora.</w:t>
      </w:r>
    </w:p>
    <w:p w14:paraId="4052E790" w14:textId="36D023E7" w:rsidR="00C5712A" w:rsidRPr="00C5712A" w:rsidRDefault="00C5712A" w:rsidP="00C5712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5712A">
        <w:rPr>
          <w:rFonts w:cs="Times New Roman"/>
        </w:rPr>
        <w:t>Un solo control activo por lote PT.</w:t>
      </w:r>
    </w:p>
    <w:p w14:paraId="478A52A2" w14:textId="6CC499CA" w:rsidR="00C5712A" w:rsidRPr="00C5712A" w:rsidRDefault="00C5712A" w:rsidP="00C5712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5712A">
        <w:rPr>
          <w:rFonts w:cs="Times New Roman"/>
        </w:rPr>
        <w:t>Trazabilidad: lote PT → control de calidad (parámetros, valores, cumplimiento, veredicto, inspector, usuario, fecha).</w:t>
      </w:r>
    </w:p>
    <w:p w14:paraId="2090EA18" w14:textId="6BEC8623" w:rsidR="00C5712A" w:rsidRPr="00C5712A" w:rsidRDefault="00C5712A" w:rsidP="00C5712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5712A">
        <w:rPr>
          <w:rFonts w:cs="Times New Roman"/>
        </w:rPr>
        <w:t>Si No conforme: pendiente de gestión en módulo Pérdidas (el stock del PT no se modifica en este UC).</w:t>
      </w:r>
    </w:p>
    <w:p w14:paraId="4ABF847C" w14:textId="77777777" w:rsidR="00CD6320" w:rsidRPr="00E3603F" w:rsidRDefault="00CD6320" w:rsidP="00CD6320">
      <w:pPr>
        <w:spacing w:after="185"/>
        <w:ind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Descripción de las Tablas</w:t>
      </w:r>
    </w:p>
    <w:p w14:paraId="4E5E2D85" w14:textId="0B45A979" w:rsidR="00C5712A" w:rsidRPr="00C5712A" w:rsidRDefault="00C5712A" w:rsidP="00C5712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C5712A">
        <w:rPr>
          <w:rFonts w:cs="Times New Roman"/>
        </w:rPr>
        <w:lastRenderedPageBreak/>
        <w:t>control_calidad_produccion</w:t>
      </w:r>
      <w:proofErr w:type="spellEnd"/>
    </w:p>
    <w:p w14:paraId="0E0520DC" w14:textId="5674027A" w:rsidR="00C5712A" w:rsidRPr="00C5712A" w:rsidRDefault="00C5712A" w:rsidP="00C5712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C5712A">
        <w:rPr>
          <w:rFonts w:cs="Times New Roman"/>
        </w:rPr>
        <w:t>control_calidad_detalle</w:t>
      </w:r>
      <w:proofErr w:type="spellEnd"/>
    </w:p>
    <w:p w14:paraId="75CA4DB8" w14:textId="5884148B" w:rsidR="00C5712A" w:rsidRPr="00C5712A" w:rsidRDefault="00C5712A" w:rsidP="00C5712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C5712A">
        <w:rPr>
          <w:rFonts w:cs="Times New Roman"/>
        </w:rPr>
        <w:t>producto_terminado</w:t>
      </w:r>
      <w:proofErr w:type="spellEnd"/>
    </w:p>
    <w:p w14:paraId="6D1475B7" w14:textId="6EF34FBA" w:rsidR="00C5712A" w:rsidRPr="00C5712A" w:rsidRDefault="00C5712A" w:rsidP="00C5712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C5712A">
        <w:rPr>
          <w:rFonts w:cs="Times New Roman"/>
        </w:rPr>
        <w:t>productos_terminados_detalle</w:t>
      </w:r>
      <w:proofErr w:type="spellEnd"/>
    </w:p>
    <w:p w14:paraId="44F4E0A5" w14:textId="12F04FF6" w:rsidR="00C5712A" w:rsidRPr="00C5712A" w:rsidRDefault="00C5712A" w:rsidP="00C5712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C5712A">
        <w:rPr>
          <w:rFonts w:cs="Times New Roman"/>
        </w:rPr>
        <w:t>parametros_control</w:t>
      </w:r>
      <w:proofErr w:type="spellEnd"/>
    </w:p>
    <w:p w14:paraId="015AFAD4" w14:textId="48708F65" w:rsidR="00C5712A" w:rsidRPr="00C5712A" w:rsidRDefault="00C5712A" w:rsidP="00C5712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5712A">
        <w:rPr>
          <w:rFonts w:cs="Times New Roman"/>
        </w:rPr>
        <w:t>productos</w:t>
      </w:r>
    </w:p>
    <w:p w14:paraId="1A55452D" w14:textId="16B3246C" w:rsidR="00C5712A" w:rsidRPr="00C5712A" w:rsidRDefault="00C5712A" w:rsidP="00C5712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5712A">
        <w:rPr>
          <w:rFonts w:cs="Times New Roman"/>
        </w:rPr>
        <w:t>usuarios</w:t>
      </w:r>
    </w:p>
    <w:p w14:paraId="544B7EA1" w14:textId="7222280B" w:rsidR="00C5712A" w:rsidRPr="00C5712A" w:rsidRDefault="00C5712A" w:rsidP="00C5712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5712A">
        <w:rPr>
          <w:rFonts w:cs="Times New Roman"/>
        </w:rPr>
        <w:t>inspectores</w:t>
      </w:r>
    </w:p>
    <w:p w14:paraId="49F3CED7" w14:textId="22E0BD47" w:rsidR="00390081" w:rsidRPr="00781D15" w:rsidRDefault="00C5712A" w:rsidP="00390081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>
        <w:rPr>
          <w:rFonts w:cs="Times New Roman"/>
        </w:rPr>
        <w:t>bitacora</w:t>
      </w:r>
      <w:proofErr w:type="spellEnd"/>
    </w:p>
    <w:p w14:paraId="7216A9A1" w14:textId="22CA20A4" w:rsidR="00390081" w:rsidRDefault="00390081" w:rsidP="00390081">
      <w:pPr>
        <w:rPr>
          <w:rFonts w:cs="Times New Roman"/>
          <w:b/>
          <w:bCs/>
        </w:rPr>
      </w:pPr>
      <w:r w:rsidRPr="00C64AC9">
        <w:rPr>
          <w:rFonts w:cs="Times New Roman"/>
          <w:b/>
          <w:bCs/>
        </w:rPr>
        <w:t>Interfaz Gráfica de Usuario</w:t>
      </w:r>
    </w:p>
    <w:p w14:paraId="3F52F0DF" w14:textId="31897BBF" w:rsidR="00781D15" w:rsidRPr="00C64AC9" w:rsidRDefault="00781D15" w:rsidP="00390081">
      <w:pPr>
        <w:rPr>
          <w:rFonts w:cs="Times New Roman"/>
          <w:b/>
          <w:bCs/>
        </w:rPr>
      </w:pPr>
      <w:r w:rsidRPr="00781D15">
        <w:rPr>
          <w:rFonts w:cs="Times New Roman"/>
          <w:b/>
          <w:bCs/>
          <w:noProof/>
        </w:rPr>
        <w:drawing>
          <wp:inline distT="0" distB="0" distL="0" distR="0" wp14:anchorId="025D18CB" wp14:editId="4BD6A655">
            <wp:extent cx="5400040" cy="1419225"/>
            <wp:effectExtent l="0" t="0" r="0" b="9525"/>
            <wp:docPr id="2717" name="Imagen 2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4FF44" w14:textId="77777777" w:rsidR="00781D15" w:rsidRDefault="00781D15" w:rsidP="00390081">
      <w:pPr>
        <w:rPr>
          <w:rFonts w:cs="Times New Roman"/>
          <w:b/>
          <w:bCs/>
        </w:rPr>
      </w:pPr>
    </w:p>
    <w:p w14:paraId="6C0B8551" w14:textId="77777777" w:rsidR="00781D15" w:rsidRDefault="00781D15" w:rsidP="00390081">
      <w:pPr>
        <w:rPr>
          <w:rFonts w:cs="Times New Roman"/>
          <w:b/>
          <w:bCs/>
        </w:rPr>
      </w:pPr>
    </w:p>
    <w:p w14:paraId="3DDACBA6" w14:textId="77777777" w:rsidR="00781D15" w:rsidRDefault="00781D15" w:rsidP="00390081">
      <w:pPr>
        <w:rPr>
          <w:rFonts w:cs="Times New Roman"/>
          <w:b/>
          <w:bCs/>
        </w:rPr>
      </w:pPr>
    </w:p>
    <w:p w14:paraId="1F7B6D12" w14:textId="77777777" w:rsidR="00781D15" w:rsidRDefault="00781D15" w:rsidP="00390081">
      <w:pPr>
        <w:rPr>
          <w:rFonts w:cs="Times New Roman"/>
          <w:b/>
          <w:bCs/>
        </w:rPr>
      </w:pPr>
    </w:p>
    <w:p w14:paraId="67C2B93B" w14:textId="77777777" w:rsidR="00781D15" w:rsidRDefault="00781D15" w:rsidP="00390081">
      <w:pPr>
        <w:rPr>
          <w:rFonts w:cs="Times New Roman"/>
          <w:b/>
          <w:bCs/>
        </w:rPr>
      </w:pPr>
    </w:p>
    <w:p w14:paraId="6C04799B" w14:textId="77777777" w:rsidR="00781D15" w:rsidRDefault="00781D15" w:rsidP="00390081">
      <w:pPr>
        <w:rPr>
          <w:rFonts w:cs="Times New Roman"/>
          <w:b/>
          <w:bCs/>
        </w:rPr>
      </w:pPr>
    </w:p>
    <w:p w14:paraId="6A768158" w14:textId="3448E84C" w:rsidR="00390081" w:rsidRDefault="00390081" w:rsidP="00390081">
      <w:pPr>
        <w:rPr>
          <w:rFonts w:cs="Times New Roman"/>
          <w:b/>
          <w:bCs/>
        </w:rPr>
      </w:pPr>
      <w:r w:rsidRPr="00C64AC9">
        <w:rPr>
          <w:rFonts w:cs="Times New Roman"/>
          <w:b/>
          <w:bCs/>
        </w:rPr>
        <w:lastRenderedPageBreak/>
        <w:t xml:space="preserve">Diagrama de clases </w:t>
      </w:r>
    </w:p>
    <w:p w14:paraId="1F8EA458" w14:textId="3E9D52D3" w:rsidR="00781D15" w:rsidRPr="00C64AC9" w:rsidRDefault="00781D15" w:rsidP="00390081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347F4E7B" wp14:editId="3340E49B">
            <wp:extent cx="5400040" cy="5515610"/>
            <wp:effectExtent l="0" t="0" r="0" b="8890"/>
            <wp:docPr id="2720" name="Imagen 2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" name="Imagen 2720"/>
                    <pic:cNvPicPr/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1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EE071" w14:textId="77777777" w:rsidR="00781D15" w:rsidRDefault="00781D15" w:rsidP="00390081">
      <w:pPr>
        <w:rPr>
          <w:rFonts w:cs="Times New Roman"/>
          <w:b/>
          <w:bCs/>
        </w:rPr>
      </w:pPr>
    </w:p>
    <w:p w14:paraId="3A51B149" w14:textId="77777777" w:rsidR="00781D15" w:rsidRDefault="00781D15" w:rsidP="00390081">
      <w:pPr>
        <w:rPr>
          <w:rFonts w:cs="Times New Roman"/>
          <w:b/>
          <w:bCs/>
        </w:rPr>
      </w:pPr>
    </w:p>
    <w:p w14:paraId="2512E482" w14:textId="77777777" w:rsidR="00781D15" w:rsidRDefault="00781D15" w:rsidP="00390081">
      <w:pPr>
        <w:rPr>
          <w:rFonts w:cs="Times New Roman"/>
          <w:b/>
          <w:bCs/>
        </w:rPr>
      </w:pPr>
    </w:p>
    <w:p w14:paraId="6908EBB6" w14:textId="77777777" w:rsidR="00781D15" w:rsidRDefault="00781D15" w:rsidP="00390081">
      <w:pPr>
        <w:rPr>
          <w:rFonts w:cs="Times New Roman"/>
          <w:b/>
          <w:bCs/>
        </w:rPr>
      </w:pPr>
    </w:p>
    <w:p w14:paraId="5F4CF08C" w14:textId="60D51163" w:rsidR="00390081" w:rsidRPr="00C64AC9" w:rsidRDefault="00390081" w:rsidP="00390081">
      <w:pPr>
        <w:rPr>
          <w:rFonts w:cs="Times New Roman"/>
          <w:b/>
          <w:bCs/>
        </w:rPr>
      </w:pPr>
      <w:r w:rsidRPr="00C64AC9">
        <w:rPr>
          <w:rFonts w:cs="Times New Roman"/>
          <w:b/>
          <w:bCs/>
        </w:rPr>
        <w:lastRenderedPageBreak/>
        <w:t xml:space="preserve">Diagrama de secuencia </w:t>
      </w:r>
    </w:p>
    <w:p w14:paraId="6E273B31" w14:textId="553C50DB" w:rsidR="00390081" w:rsidRPr="00390081" w:rsidRDefault="00781D15" w:rsidP="00390081">
      <w:pPr>
        <w:spacing w:after="185" w:line="480" w:lineRule="auto"/>
        <w:ind w:right="475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05F6D3FA" wp14:editId="4DFBE217">
            <wp:extent cx="5399860" cy="6758609"/>
            <wp:effectExtent l="0" t="0" r="0" b="4445"/>
            <wp:docPr id="2734" name="Imagen 2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" name="Imagen 2734"/>
                    <pic:cNvPicPr/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9186" cy="677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74B6" w14:textId="77777777" w:rsidR="00781D15" w:rsidRDefault="00781D15" w:rsidP="00CD6320">
      <w:pPr>
        <w:ind w:left="10" w:right="475"/>
        <w:rPr>
          <w:rFonts w:cs="Times New Roman"/>
          <w:b/>
          <w:bCs/>
        </w:rPr>
      </w:pPr>
    </w:p>
    <w:p w14:paraId="76B43E27" w14:textId="531D7E05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lastRenderedPageBreak/>
        <w:t>Registrar Perdidas</w:t>
      </w:r>
    </w:p>
    <w:p w14:paraId="7BC153BA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Descripción Básica</w:t>
      </w:r>
    </w:p>
    <w:p w14:paraId="706D33CC" w14:textId="77777777" w:rsidR="00AB64E8" w:rsidRPr="00AB64E8" w:rsidRDefault="00AB64E8" w:rsidP="00AB64E8">
      <w:pPr>
        <w:ind w:firstLine="720"/>
        <w:rPr>
          <w:rFonts w:cs="Times New Roman"/>
        </w:rPr>
      </w:pPr>
      <w:r w:rsidRPr="00AB64E8">
        <w:rPr>
          <w:rFonts w:cs="Times New Roman"/>
        </w:rPr>
        <w:t>Permitir al Encargado de Producción registrar pérdidas del proceso productivo en dos modalidades:</w:t>
      </w:r>
    </w:p>
    <w:p w14:paraId="28690C0D" w14:textId="078F2475" w:rsidR="00AB64E8" w:rsidRPr="00AB64E8" w:rsidRDefault="00AB64E8" w:rsidP="00AB64E8">
      <w:pPr>
        <w:ind w:firstLine="720"/>
        <w:rPr>
          <w:rFonts w:cs="Times New Roman"/>
        </w:rPr>
      </w:pPr>
      <w:r w:rsidRPr="00AB64E8">
        <w:rPr>
          <w:rFonts w:cs="Times New Roman"/>
        </w:rPr>
        <w:t>Pérdida en proceso: unidades no recuperables detectadas durante la ejecución de la OP (no llegan a producto terminado). Origen: Control de Producción.</w:t>
      </w:r>
    </w:p>
    <w:p w14:paraId="61001AC6" w14:textId="524DBD79" w:rsidR="00AB64E8" w:rsidRPr="00AB64E8" w:rsidRDefault="00AB64E8" w:rsidP="00AB64E8">
      <w:pPr>
        <w:ind w:firstLine="720"/>
        <w:rPr>
          <w:rFonts w:cs="Times New Roman"/>
        </w:rPr>
      </w:pPr>
      <w:r w:rsidRPr="00AB64E8">
        <w:rPr>
          <w:rFonts w:cs="Times New Roman"/>
        </w:rPr>
        <w:t>Merma por calidad: unidades rechazadas en Control de Calidad que se dan de baja definitiva. Origen: inspección NO CONFORME.</w:t>
      </w:r>
    </w:p>
    <w:p w14:paraId="5C1005C7" w14:textId="77777777" w:rsidR="00AB64E8" w:rsidRPr="00AB64E8" w:rsidRDefault="00AB64E8" w:rsidP="00AB64E8">
      <w:pPr>
        <w:ind w:firstLine="720"/>
        <w:rPr>
          <w:rFonts w:cs="Times New Roman"/>
        </w:rPr>
      </w:pPr>
      <w:r w:rsidRPr="00AB64E8">
        <w:rPr>
          <w:rFonts w:cs="Times New Roman"/>
        </w:rPr>
        <w:t>El registro impacta pendientes de la OP (pérdida en última etapa) y/o stock de productos (merma por calidad).</w:t>
      </w:r>
    </w:p>
    <w:p w14:paraId="1DE5D6F4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Actores Relacionados</w:t>
      </w:r>
    </w:p>
    <w:p w14:paraId="157421D0" w14:textId="46405F01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 xml:space="preserve">Encargado de Producción </w:t>
      </w:r>
      <w:r w:rsidR="00A37370">
        <w:rPr>
          <w:rFonts w:cs="Times New Roman"/>
        </w:rPr>
        <w:t xml:space="preserve">y jefe de </w:t>
      </w:r>
      <w:r w:rsidR="00A37370" w:rsidRPr="00E3603F">
        <w:rPr>
          <w:rFonts w:cs="Times New Roman"/>
        </w:rPr>
        <w:t>Producción</w:t>
      </w:r>
      <w:r w:rsidR="00A37370">
        <w:rPr>
          <w:rFonts w:cs="Times New Roman"/>
        </w:rPr>
        <w:t xml:space="preserve"> </w:t>
      </w:r>
      <w:r w:rsidRPr="00E3603F">
        <w:rPr>
          <w:rFonts w:cs="Times New Roman"/>
        </w:rPr>
        <w:t>(primario).</w:t>
      </w:r>
    </w:p>
    <w:p w14:paraId="2341F3DE" w14:textId="77777777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Sistema (secundario).</w:t>
      </w:r>
    </w:p>
    <w:p w14:paraId="3435542E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Pre Condición</w:t>
      </w:r>
    </w:p>
    <w:p w14:paraId="471C5F00" w14:textId="3E6CA42E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AB64E8">
        <w:rPr>
          <w:rFonts w:cs="Times New Roman"/>
        </w:rPr>
        <w:t>Usuario con permisos del módulo Producción (`PERDIDAS`) y sucursal activa.</w:t>
      </w:r>
    </w:p>
    <w:p w14:paraId="26755473" w14:textId="7F3235E8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AB64E8">
        <w:rPr>
          <w:rFonts w:cs="Times New Roman"/>
        </w:rPr>
        <w:t>Tipos de pérdida definidos en catálogo (`</w:t>
      </w:r>
      <w:proofErr w:type="spellStart"/>
      <w:r w:rsidRPr="00AB64E8">
        <w:rPr>
          <w:rFonts w:cs="Times New Roman"/>
        </w:rPr>
        <w:t>tipo_perdida</w:t>
      </w:r>
      <w:proofErr w:type="spellEnd"/>
      <w:r w:rsidRPr="00AB64E8">
        <w:rPr>
          <w:rFonts w:cs="Times New Roman"/>
        </w:rPr>
        <w:t>`).</w:t>
      </w:r>
    </w:p>
    <w:p w14:paraId="7E358442" w14:textId="5F2F0A8F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AB64E8">
        <w:rPr>
          <w:rFonts w:cs="Times New Roman"/>
        </w:rPr>
        <w:t>Para pérdida en proceso: Control de Producción en estado REGISTRADO, OP sin productos terminados, con unidades pendientes de marcar como pérdida.</w:t>
      </w:r>
    </w:p>
    <w:p w14:paraId="661FD8ED" w14:textId="4012CAF0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AB64E8">
        <w:rPr>
          <w:rFonts w:cs="Times New Roman"/>
        </w:rPr>
        <w:lastRenderedPageBreak/>
        <w:t>Para merma por calidad: Control de Calidad NO CONFORME con productos rechazados disponibles y stock en depósito del lote PT.</w:t>
      </w:r>
    </w:p>
    <w:p w14:paraId="6ED1ED29" w14:textId="5AD7AB2E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AB64E8">
        <w:rPr>
          <w:rFonts w:cs="Times New Roman"/>
        </w:rPr>
        <w:t>Productos registrados y activos.</w:t>
      </w:r>
    </w:p>
    <w:p w14:paraId="068441C6" w14:textId="12E762D4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AB64E8">
        <w:rPr>
          <w:rFonts w:cs="Times New Roman"/>
        </w:rPr>
        <w:t>Conexión a la base de datos.</w:t>
      </w:r>
    </w:p>
    <w:p w14:paraId="323FB929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de Eventos</w:t>
      </w:r>
    </w:p>
    <w:p w14:paraId="51AF3AA0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Básico</w:t>
      </w:r>
    </w:p>
    <w:p w14:paraId="7F471AE7" w14:textId="61528268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AB64E8">
        <w:rPr>
          <w:rFonts w:cs="Times New Roman"/>
        </w:rPr>
        <w:t>El Encargado accede a Producción → Pérdidas.</w:t>
      </w:r>
    </w:p>
    <w:p w14:paraId="65E000C2" w14:textId="79C2B742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AB64E8">
        <w:rPr>
          <w:rFonts w:cs="Times New Roman"/>
        </w:rPr>
        <w:t>El sistema muestra la lista de pérdidas con búsqueda, orden y paginación.</w:t>
      </w:r>
    </w:p>
    <w:p w14:paraId="5D8A0198" w14:textId="2766C0F6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AB64E8">
        <w:rPr>
          <w:rFonts w:cs="Times New Roman"/>
        </w:rPr>
        <w:t>El Encargado pulsa Nueva pérdida.</w:t>
      </w:r>
    </w:p>
    <w:p w14:paraId="126C0C5F" w14:textId="580A9E53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AB64E8">
        <w:rPr>
          <w:rFonts w:cs="Times New Roman"/>
        </w:rPr>
        <w:t>El sistema muestra el formulario con contexto (usuario, sucursal, fecha y hora).</w:t>
      </w:r>
    </w:p>
    <w:p w14:paraId="56235E6B" w14:textId="20897C5A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AB64E8">
        <w:rPr>
          <w:rFonts w:cs="Times New Roman"/>
        </w:rPr>
        <w:t>El Encargado selecciona el Tipo de pérdida:</w:t>
      </w:r>
    </w:p>
    <w:p w14:paraId="25EA1AC5" w14:textId="3B9D566A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AB64E8">
        <w:rPr>
          <w:rFonts w:cs="Times New Roman"/>
        </w:rPr>
        <w:t>Merma por calidad → origen: Control de Calidad (NO CONFORME).</w:t>
      </w:r>
    </w:p>
    <w:p w14:paraId="2111C0A0" w14:textId="69FA964A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AB64E8">
        <w:rPr>
          <w:rFonts w:cs="Times New Roman"/>
        </w:rPr>
        <w:t>Pérdida en proceso → origen: Control de Producción.</w:t>
      </w:r>
    </w:p>
    <w:p w14:paraId="4117716C" w14:textId="3A19F7A7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AB64E8">
        <w:rPr>
          <w:rFonts w:cs="Times New Roman"/>
        </w:rPr>
        <w:t>El sistema habilita el selector de origen correspondiente y carga productos con cantidad máxima disponible.</w:t>
      </w:r>
    </w:p>
    <w:p w14:paraId="3B671806" w14:textId="2376CB13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AB64E8">
        <w:rPr>
          <w:rFonts w:cs="Times New Roman"/>
        </w:rPr>
        <w:t>El Encargado selecciona producto, ingresa cantidad y observación (máx. 30 caracteres) y pulsa Agregar ítem.</w:t>
      </w:r>
    </w:p>
    <w:p w14:paraId="7D116535" w14:textId="74BCA77D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AB64E8">
        <w:rPr>
          <w:rFonts w:cs="Times New Roman"/>
        </w:rPr>
        <w:t>El sistema valida: cantidad &gt; 0; no excede lo pendiente (proceso) o lo rechazado disponible (calidad); motivo obligatorio. Agrega la línea al detalle.</w:t>
      </w:r>
    </w:p>
    <w:p w14:paraId="1F64A9F4" w14:textId="31C39D89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AB64E8">
        <w:rPr>
          <w:rFonts w:cs="Times New Roman"/>
        </w:rPr>
        <w:lastRenderedPageBreak/>
        <w:t>Puede repetir la selección de producto, cantidad y observación para más ítems del mismo origen (distintos productos en calidad; en proceso un producto por control).</w:t>
      </w:r>
    </w:p>
    <w:p w14:paraId="73D8A751" w14:textId="4352DAA1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AB64E8">
        <w:rPr>
          <w:rFonts w:cs="Times New Roman"/>
        </w:rPr>
        <w:t>El Encargado pulsa Guardar.</w:t>
      </w:r>
    </w:p>
    <w:p w14:paraId="5997B8AC" w14:textId="31630049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AB64E8">
        <w:rPr>
          <w:rFonts w:cs="Times New Roman"/>
        </w:rPr>
        <w:t>El sistema valida al menos un ítem, unicidad de registro activo por origen, asigna número correlativo y aplica efectos:</w:t>
      </w:r>
    </w:p>
    <w:p w14:paraId="2C948E34" w14:textId="044C96E4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AB64E8">
        <w:rPr>
          <w:rFonts w:cs="Times New Roman"/>
        </w:rPr>
        <w:t>Pérdida en proceso: si es última etapa, reintegra cantidad pendiente en la OP; no descuenta stock de producto terminado.</w:t>
      </w:r>
    </w:p>
    <w:p w14:paraId="5A20340F" w14:textId="72DB9F31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AB64E8">
        <w:rPr>
          <w:rFonts w:cs="Times New Roman"/>
        </w:rPr>
        <w:t>Merma por calidad: descuenta stock del depósito del lote PT (baja definitiva).</w:t>
      </w:r>
    </w:p>
    <w:p w14:paraId="207A151E" w14:textId="13F6B618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AB64E8">
        <w:rPr>
          <w:rFonts w:cs="Times New Roman"/>
        </w:rPr>
        <w:t>Registra cabecera y detalle en estado REGISTRADO, bitácora y confirma en la lista.</w:t>
      </w:r>
    </w:p>
    <w:p w14:paraId="1DED6CE8" w14:textId="77777777" w:rsidR="00CD6320" w:rsidRPr="00E3603F" w:rsidRDefault="00CD6320" w:rsidP="00CD6320">
      <w:pPr>
        <w:spacing w:after="185"/>
        <w:ind w:left="36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Edición</w:t>
      </w:r>
    </w:p>
    <w:p w14:paraId="503388AD" w14:textId="5BC7BCD9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AB64E8">
        <w:rPr>
          <w:rFonts w:cs="Times New Roman"/>
        </w:rPr>
        <w:t>El Encargado abre un registro REGISTRADO y pulsa Editar.</w:t>
      </w:r>
    </w:p>
    <w:p w14:paraId="640F36C7" w14:textId="654C4BD3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AB64E8">
        <w:rPr>
          <w:rFonts w:cs="Times New Roman"/>
        </w:rPr>
        <w:t>El sistema muestra origen fijo; permite ajustar fecha, cantidades y observaciones por ítem.</w:t>
      </w:r>
    </w:p>
    <w:p w14:paraId="36B559A5" w14:textId="33A1A269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AB64E8">
        <w:rPr>
          <w:rFonts w:cs="Times New Roman"/>
        </w:rPr>
        <w:t>El sistema revierte efectos previos, valida topes y reaplica diferencias sobre origen y/o stock.</w:t>
      </w:r>
    </w:p>
    <w:p w14:paraId="663CD140" w14:textId="051CDC12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AB64E8">
        <w:rPr>
          <w:rFonts w:cs="Times New Roman"/>
        </w:rPr>
        <w:t>El Encargado pulsa Guardar; el sistema registra bitácora (MODIFICACION) y refresca la lista.</w:t>
      </w:r>
    </w:p>
    <w:p w14:paraId="665D183C" w14:textId="11D6C43F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AB64E8">
        <w:rPr>
          <w:rFonts w:cs="Times New Roman"/>
        </w:rPr>
        <w:t>Restricción: no se cambia el tipo ni el origen; control/OP anulados o con PT (proceso) bloquean la operación.</w:t>
      </w:r>
    </w:p>
    <w:p w14:paraId="0C7B7182" w14:textId="77777777" w:rsidR="00CD6320" w:rsidRPr="00E3603F" w:rsidRDefault="00CD6320" w:rsidP="00CD6320">
      <w:pPr>
        <w:spacing w:after="185"/>
        <w:ind w:left="36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lastRenderedPageBreak/>
        <w:t>Operaciones complementarias</w:t>
      </w:r>
    </w:p>
    <w:p w14:paraId="69C2B13D" w14:textId="27456255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AB64E8">
        <w:rPr>
          <w:rFonts w:cs="Times New Roman"/>
        </w:rPr>
        <w:t>Quitar ítem: elimina una línea del detalle antes de guardar.</w:t>
      </w:r>
    </w:p>
    <w:p w14:paraId="6D166020" w14:textId="35D1BAC3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AB64E8">
        <w:rPr>
          <w:rFonts w:cs="Times New Roman"/>
        </w:rPr>
        <w:t>Ver detalle: modal con origen, productos, cantidades y observaciones.</w:t>
      </w:r>
    </w:p>
    <w:p w14:paraId="0E72AC35" w14:textId="77777777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AB64E8">
        <w:rPr>
          <w:rFonts w:cs="Times New Roman"/>
        </w:rPr>
        <w:t>Anular (desde la lista):</w:t>
      </w:r>
    </w:p>
    <w:p w14:paraId="6045150A" w14:textId="1EE0A94D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AB64E8">
        <w:rPr>
          <w:rFonts w:cs="Times New Roman"/>
        </w:rPr>
        <w:t>Seleccionar registro REGISTRADO → Anular → Confirmar.</w:t>
      </w:r>
    </w:p>
    <w:p w14:paraId="55450BC7" w14:textId="09C39C1F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AB64E8">
        <w:rPr>
          <w:rFonts w:cs="Times New Roman"/>
        </w:rPr>
        <w:t>Verificar estado y que el origen siga válido (control activo, CC no anulado, OP sin PT si es proceso).</w:t>
      </w:r>
    </w:p>
    <w:p w14:paraId="54E1C7C1" w14:textId="5708638B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AB64E8">
        <w:rPr>
          <w:rFonts w:cs="Times New Roman"/>
        </w:rPr>
        <w:t>Revertir efectos: repone stock (merma) o ajusta pendientes OP (proceso en última etapa); estado ANULADO y bitácora.</w:t>
      </w:r>
    </w:p>
    <w:p w14:paraId="74B9179E" w14:textId="17B5A352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AB64E8">
        <w:rPr>
          <w:rFonts w:cs="Times New Roman"/>
        </w:rPr>
        <w:t>Cancelar: abandona el formulario sin guardar.</w:t>
      </w:r>
    </w:p>
    <w:p w14:paraId="136A57FC" w14:textId="5F15E30A" w:rsidR="00CD6320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AB64E8">
        <w:rPr>
          <w:rFonts w:cs="Times New Roman"/>
        </w:rPr>
        <w:t>Cerrar: cierra el formulario sin guardar.</w:t>
      </w:r>
    </w:p>
    <w:p w14:paraId="71BE225B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Alternativo</w:t>
      </w:r>
    </w:p>
    <w:p w14:paraId="3891D434" w14:textId="10AFD08C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AB64E8">
        <w:rPr>
          <w:rFonts w:cs="Times New Roman"/>
        </w:rPr>
        <w:t>Tipo u origen no seleccionado → bloqueo.</w:t>
      </w:r>
    </w:p>
    <w:p w14:paraId="4D869805" w14:textId="1A7CBDC1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AB64E8">
        <w:rPr>
          <w:rFonts w:cs="Times New Roman"/>
        </w:rPr>
        <w:t>Cantidad superior al disponible → rechazo con mensaje.</w:t>
      </w:r>
    </w:p>
    <w:p w14:paraId="3F82DC72" w14:textId="54BA4361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AB64E8">
        <w:rPr>
          <w:rFonts w:cs="Times New Roman"/>
        </w:rPr>
        <w:t xml:space="preserve">Stock insuficiente (merma) → </w:t>
      </w:r>
      <w:proofErr w:type="spellStart"/>
      <w:r w:rsidRPr="00AB64E8">
        <w:rPr>
          <w:rFonts w:cs="Times New Roman"/>
        </w:rPr>
        <w:t>rollback</w:t>
      </w:r>
      <w:proofErr w:type="spellEnd"/>
      <w:r w:rsidRPr="00AB64E8">
        <w:rPr>
          <w:rFonts w:cs="Times New Roman"/>
        </w:rPr>
        <w:t>.</w:t>
      </w:r>
    </w:p>
    <w:p w14:paraId="1A4FD915" w14:textId="72EA3DFB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AB64E8">
        <w:rPr>
          <w:rFonts w:cs="Times New Roman"/>
        </w:rPr>
        <w:t>Origen con pérdida activa previa → rechazo (un registro activo por control).</w:t>
      </w:r>
    </w:p>
    <w:p w14:paraId="6E78D62F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Postcondiciones</w:t>
      </w:r>
    </w:p>
    <w:p w14:paraId="7B358A25" w14:textId="2918F8FE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AB64E8">
        <w:rPr>
          <w:rFonts w:cs="Times New Roman"/>
        </w:rPr>
        <w:t>Pérdida en estado REGISTRADO o ANULADO, con bitácora.</w:t>
      </w:r>
    </w:p>
    <w:p w14:paraId="5001A63A" w14:textId="3EB7BBF9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AB64E8">
        <w:rPr>
          <w:rFonts w:cs="Times New Roman"/>
        </w:rPr>
        <w:t>Ajustes aplicados sobre Control de Producción (pendientes OP) o stock (merma).</w:t>
      </w:r>
    </w:p>
    <w:p w14:paraId="6A52D16A" w14:textId="065A676A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AB64E8">
        <w:rPr>
          <w:rFonts w:cs="Times New Roman"/>
        </w:rPr>
        <w:lastRenderedPageBreak/>
        <w:t>Trazabilidad: referencia a control origen, usuario, fecha y detalle por producto.</w:t>
      </w:r>
    </w:p>
    <w:p w14:paraId="57487EA1" w14:textId="77777777" w:rsidR="00CD6320" w:rsidRPr="00E3603F" w:rsidRDefault="00CD6320" w:rsidP="00CD6320">
      <w:pPr>
        <w:spacing w:after="185"/>
        <w:ind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Descripción de las Tablas</w:t>
      </w:r>
    </w:p>
    <w:p w14:paraId="20C475A3" w14:textId="2026CB59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AB64E8">
        <w:rPr>
          <w:rFonts w:cs="Times New Roman"/>
        </w:rPr>
        <w:t>perdidas</w:t>
      </w:r>
    </w:p>
    <w:p w14:paraId="2BE1C030" w14:textId="5BD63A91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AB64E8">
        <w:rPr>
          <w:rFonts w:cs="Times New Roman"/>
        </w:rPr>
        <w:t>perdidas_detalle</w:t>
      </w:r>
      <w:proofErr w:type="spellEnd"/>
    </w:p>
    <w:p w14:paraId="0E96C057" w14:textId="5AB59C53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AB64E8">
        <w:rPr>
          <w:rFonts w:cs="Times New Roman"/>
        </w:rPr>
        <w:t>tipo_perdida</w:t>
      </w:r>
      <w:proofErr w:type="spellEnd"/>
    </w:p>
    <w:p w14:paraId="485D8759" w14:textId="205AE74F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AB64E8">
        <w:rPr>
          <w:rFonts w:cs="Times New Roman"/>
        </w:rPr>
        <w:t>control_produccion</w:t>
      </w:r>
      <w:proofErr w:type="spellEnd"/>
    </w:p>
    <w:p w14:paraId="471E2E95" w14:textId="29DCC7E9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AB64E8">
        <w:rPr>
          <w:rFonts w:cs="Times New Roman"/>
        </w:rPr>
        <w:t>control_produccion_detalle</w:t>
      </w:r>
      <w:proofErr w:type="spellEnd"/>
    </w:p>
    <w:p w14:paraId="6BEDEE61" w14:textId="775B6447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AB64E8">
        <w:rPr>
          <w:rFonts w:cs="Times New Roman"/>
        </w:rPr>
        <w:t>control_calidad_produccion</w:t>
      </w:r>
      <w:proofErr w:type="spellEnd"/>
    </w:p>
    <w:p w14:paraId="21DF00CB" w14:textId="059B8E3A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AB64E8">
        <w:rPr>
          <w:rFonts w:cs="Times New Roman"/>
        </w:rPr>
        <w:t>control_calidad_detalle</w:t>
      </w:r>
      <w:proofErr w:type="spellEnd"/>
    </w:p>
    <w:p w14:paraId="032E2179" w14:textId="07DBDE1D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AB64E8">
        <w:rPr>
          <w:rFonts w:cs="Times New Roman"/>
        </w:rPr>
        <w:t>producto_terminado</w:t>
      </w:r>
      <w:proofErr w:type="spellEnd"/>
    </w:p>
    <w:p w14:paraId="1BC6DB80" w14:textId="11B4BBF7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AB64E8">
        <w:rPr>
          <w:rFonts w:cs="Times New Roman"/>
        </w:rPr>
        <w:t>productos_terminados_detalle</w:t>
      </w:r>
      <w:proofErr w:type="spellEnd"/>
    </w:p>
    <w:p w14:paraId="36DF8E5A" w14:textId="0C5008AD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AB64E8">
        <w:rPr>
          <w:rFonts w:cs="Times New Roman"/>
        </w:rPr>
        <w:t>orden_produccion</w:t>
      </w:r>
      <w:proofErr w:type="spellEnd"/>
    </w:p>
    <w:p w14:paraId="3964DCCD" w14:textId="0706E02B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AB64E8">
        <w:rPr>
          <w:rFonts w:cs="Times New Roman"/>
        </w:rPr>
        <w:t>orden_detalle_produccion</w:t>
      </w:r>
      <w:proofErr w:type="spellEnd"/>
    </w:p>
    <w:p w14:paraId="6D777099" w14:textId="25EB3DF5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AB64E8">
        <w:rPr>
          <w:rFonts w:cs="Times New Roman"/>
        </w:rPr>
        <w:t>productos</w:t>
      </w:r>
    </w:p>
    <w:p w14:paraId="1A278C67" w14:textId="0D310AD8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AB64E8">
        <w:rPr>
          <w:rFonts w:cs="Times New Roman"/>
        </w:rPr>
        <w:t>stock_producto</w:t>
      </w:r>
      <w:proofErr w:type="spellEnd"/>
    </w:p>
    <w:p w14:paraId="7A4217C4" w14:textId="1EFB72D1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AB64E8">
        <w:rPr>
          <w:rFonts w:cs="Times New Roman"/>
        </w:rPr>
        <w:t>usuarios</w:t>
      </w:r>
    </w:p>
    <w:p w14:paraId="5496BDED" w14:textId="6432C066" w:rsid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>
        <w:rPr>
          <w:rFonts w:cs="Times New Roman"/>
        </w:rPr>
        <w:t>bitácora</w:t>
      </w:r>
    </w:p>
    <w:p w14:paraId="0268AB25" w14:textId="6930E2AF" w:rsidR="00AB64E8" w:rsidRPr="00AB64E8" w:rsidRDefault="00AB64E8" w:rsidP="00AB64E8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>
        <w:rPr>
          <w:rFonts w:cs="Times New Roman"/>
        </w:rPr>
        <w:t>sucursales</w:t>
      </w:r>
    </w:p>
    <w:p w14:paraId="6B6B7397" w14:textId="13753C7A" w:rsidR="00C5712A" w:rsidRDefault="00C5712A" w:rsidP="00C5712A">
      <w:pPr>
        <w:spacing w:after="185" w:line="480" w:lineRule="auto"/>
        <w:ind w:right="475"/>
        <w:rPr>
          <w:rFonts w:cs="Times New Roman"/>
        </w:rPr>
      </w:pPr>
    </w:p>
    <w:p w14:paraId="139DD330" w14:textId="77777777" w:rsidR="00AB64E8" w:rsidRDefault="00AB64E8" w:rsidP="00C5712A">
      <w:pPr>
        <w:spacing w:after="185" w:line="480" w:lineRule="auto"/>
        <w:ind w:right="475"/>
        <w:rPr>
          <w:rFonts w:cs="Times New Roman"/>
        </w:rPr>
      </w:pPr>
    </w:p>
    <w:p w14:paraId="49C4B1A1" w14:textId="285500AB" w:rsidR="00C5712A" w:rsidRDefault="00C5712A" w:rsidP="00C5712A">
      <w:pPr>
        <w:rPr>
          <w:rFonts w:cs="Times New Roman"/>
          <w:b/>
          <w:bCs/>
        </w:rPr>
      </w:pPr>
      <w:r w:rsidRPr="00C64AC9">
        <w:rPr>
          <w:rFonts w:cs="Times New Roman"/>
          <w:b/>
          <w:bCs/>
        </w:rPr>
        <w:lastRenderedPageBreak/>
        <w:t>Interfaz Gráfica de Usuario</w:t>
      </w:r>
    </w:p>
    <w:p w14:paraId="6007638E" w14:textId="5DABA295" w:rsidR="00AB64E8" w:rsidRPr="00C64AC9" w:rsidRDefault="00AB64E8" w:rsidP="00C5712A">
      <w:pPr>
        <w:rPr>
          <w:rFonts w:cs="Times New Roman"/>
          <w:b/>
          <w:bCs/>
        </w:rPr>
      </w:pPr>
      <w:r w:rsidRPr="00AB64E8">
        <w:rPr>
          <w:rFonts w:cs="Times New Roman"/>
          <w:b/>
          <w:bCs/>
          <w:noProof/>
        </w:rPr>
        <w:drawing>
          <wp:inline distT="0" distB="0" distL="0" distR="0" wp14:anchorId="1C891FA6" wp14:editId="77F270C4">
            <wp:extent cx="5400040" cy="1591945"/>
            <wp:effectExtent l="0" t="0" r="0" b="8255"/>
            <wp:docPr id="2735" name="Imagen 2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4575" w14:textId="2ADD0C09" w:rsidR="00C5712A" w:rsidRDefault="00C5712A" w:rsidP="00C5712A">
      <w:pPr>
        <w:rPr>
          <w:rFonts w:cs="Times New Roman"/>
          <w:b/>
          <w:bCs/>
        </w:rPr>
      </w:pPr>
      <w:r w:rsidRPr="00C64AC9">
        <w:rPr>
          <w:rFonts w:cs="Times New Roman"/>
          <w:b/>
          <w:bCs/>
        </w:rPr>
        <w:t xml:space="preserve">Diagrama de clases </w:t>
      </w:r>
    </w:p>
    <w:p w14:paraId="7D23806B" w14:textId="3B628370" w:rsidR="00AB64E8" w:rsidRPr="00C64AC9" w:rsidRDefault="00AB64E8" w:rsidP="00C5712A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4D593F25" wp14:editId="0EBAEFF7">
            <wp:extent cx="5399405" cy="5327374"/>
            <wp:effectExtent l="0" t="0" r="0" b="6985"/>
            <wp:docPr id="2736" name="Imagen 2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" name="Imagen 2736"/>
                    <pic:cNvPicPr/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9787" cy="533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566C" w14:textId="34948137" w:rsidR="00C5712A" w:rsidRDefault="00C5712A" w:rsidP="00C5712A">
      <w:pPr>
        <w:rPr>
          <w:rFonts w:cs="Times New Roman"/>
          <w:b/>
          <w:bCs/>
        </w:rPr>
      </w:pPr>
      <w:r w:rsidRPr="00C64AC9">
        <w:rPr>
          <w:rFonts w:cs="Times New Roman"/>
          <w:b/>
          <w:bCs/>
        </w:rPr>
        <w:lastRenderedPageBreak/>
        <w:t xml:space="preserve">Diagrama de secuencia </w:t>
      </w:r>
    </w:p>
    <w:p w14:paraId="402DF472" w14:textId="42F6BE4E" w:rsidR="00AB64E8" w:rsidRPr="00C64AC9" w:rsidRDefault="00AB64E8" w:rsidP="00C5712A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0EEF82B1" wp14:editId="079CA9AA">
            <wp:extent cx="5400040" cy="6710901"/>
            <wp:effectExtent l="0" t="0" r="0" b="0"/>
            <wp:docPr id="2737" name="Imagen 2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" name="Imagen 2737"/>
                    <pic:cNvPicPr/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5777" cy="67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7F4BD" w14:textId="77777777" w:rsidR="00C5712A" w:rsidRPr="00C5712A" w:rsidRDefault="00C5712A" w:rsidP="00C5712A">
      <w:pPr>
        <w:spacing w:after="185" w:line="480" w:lineRule="auto"/>
        <w:ind w:right="475"/>
        <w:rPr>
          <w:rFonts w:cs="Times New Roman"/>
        </w:rPr>
      </w:pPr>
    </w:p>
    <w:p w14:paraId="67BD9981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lastRenderedPageBreak/>
        <w:t>Registrar reposición de materia prima</w:t>
      </w:r>
    </w:p>
    <w:p w14:paraId="6FB6C5B9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Descripción Básica</w:t>
      </w:r>
    </w:p>
    <w:p w14:paraId="51CC3E92" w14:textId="77777777" w:rsidR="00CD6320" w:rsidRPr="00E3603F" w:rsidRDefault="00CD6320" w:rsidP="00CD6320">
      <w:pPr>
        <w:ind w:firstLine="720"/>
        <w:rPr>
          <w:rFonts w:cs="Times New Roman"/>
        </w:rPr>
      </w:pPr>
      <w:r w:rsidRPr="00E3603F">
        <w:rPr>
          <w:rFonts w:cs="Times New Roman"/>
        </w:rPr>
        <w:t>Permitir al Encargado de Producción registrar reposiciones de materia prima hacia un depósito, tomando como referencia un Pedido (interno) y actualizando el stock. La reposición no puede exceder lo pendiente del pedido.</w:t>
      </w:r>
    </w:p>
    <w:p w14:paraId="23894454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Actores Relacionados</w:t>
      </w:r>
    </w:p>
    <w:p w14:paraId="640F0376" w14:textId="06BE1CC0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Encargado de Producción</w:t>
      </w:r>
      <w:r w:rsidR="00B0343A">
        <w:rPr>
          <w:rFonts w:cs="Times New Roman"/>
        </w:rPr>
        <w:t xml:space="preserve"> y jefe de </w:t>
      </w:r>
      <w:r w:rsidR="00B0343A" w:rsidRPr="00E3603F">
        <w:rPr>
          <w:rFonts w:cs="Times New Roman"/>
        </w:rPr>
        <w:t>Producción</w:t>
      </w:r>
      <w:r w:rsidRPr="00E3603F">
        <w:rPr>
          <w:rFonts w:cs="Times New Roman"/>
        </w:rPr>
        <w:t xml:space="preserve"> (primario).</w:t>
      </w:r>
    </w:p>
    <w:p w14:paraId="2F04A181" w14:textId="77777777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Sistema (secundario).</w:t>
      </w:r>
    </w:p>
    <w:p w14:paraId="5FB4B152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Pre Condición</w:t>
      </w:r>
    </w:p>
    <w:p w14:paraId="3E58D724" w14:textId="7434015F" w:rsidR="00290BED" w:rsidRPr="00290BED" w:rsidRDefault="00290BED" w:rsidP="00290BED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90BED">
        <w:rPr>
          <w:rFonts w:cs="Times New Roman"/>
        </w:rPr>
        <w:t>Usuario con permisos del módulo Producción y sucursal activa.</w:t>
      </w:r>
    </w:p>
    <w:p w14:paraId="714266F4" w14:textId="3D4858D9" w:rsidR="00290BED" w:rsidRPr="00290BED" w:rsidRDefault="00290BED" w:rsidP="00290BED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90BED">
        <w:rPr>
          <w:rFonts w:cs="Times New Roman"/>
        </w:rPr>
        <w:t>Existen depósitos activos.</w:t>
      </w:r>
    </w:p>
    <w:p w14:paraId="1B74878B" w14:textId="75348DEF" w:rsidR="00290BED" w:rsidRPr="00290BED" w:rsidRDefault="00290BED" w:rsidP="00290BED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90BED">
        <w:rPr>
          <w:rFonts w:cs="Times New Roman"/>
        </w:rPr>
        <w:t>Existen pedidos de materia prima (y su detalle) en estado PENDIENTE o PARCIAL con cantidades pendientes de reponer.</w:t>
      </w:r>
    </w:p>
    <w:p w14:paraId="60809E5C" w14:textId="092740DE" w:rsidR="00290BED" w:rsidRPr="00290BED" w:rsidRDefault="00290BED" w:rsidP="00290BED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90BED">
        <w:rPr>
          <w:rFonts w:cs="Times New Roman"/>
        </w:rPr>
        <w:t>Materias primas registradas y activas.</w:t>
      </w:r>
    </w:p>
    <w:p w14:paraId="41481879" w14:textId="6FBA3080" w:rsidR="00290BED" w:rsidRPr="00290BED" w:rsidRDefault="00290BED" w:rsidP="00290BED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90BED">
        <w:rPr>
          <w:rFonts w:cs="Times New Roman"/>
        </w:rPr>
        <w:t>Conexión estable a la base de datos.</w:t>
      </w:r>
    </w:p>
    <w:p w14:paraId="03925869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de Eventos</w:t>
      </w:r>
    </w:p>
    <w:p w14:paraId="20567868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Básico</w:t>
      </w:r>
    </w:p>
    <w:p w14:paraId="5E956040" w14:textId="731FEED6" w:rsidR="00290BED" w:rsidRPr="00290BED" w:rsidRDefault="00290BED" w:rsidP="00290BED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90BED">
        <w:rPr>
          <w:rFonts w:cs="Times New Roman"/>
        </w:rPr>
        <w:t>El Encargado accede a Producción → Reposición de MP.</w:t>
      </w:r>
    </w:p>
    <w:p w14:paraId="239A58A9" w14:textId="77E12548" w:rsidR="00290BED" w:rsidRPr="00290BED" w:rsidRDefault="00290BED" w:rsidP="00290BED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90BED">
        <w:rPr>
          <w:rFonts w:cs="Times New Roman"/>
        </w:rPr>
        <w:t>El sistema muestra la lista de reposiciones con búsqueda, orden y paginación.</w:t>
      </w:r>
    </w:p>
    <w:p w14:paraId="734803F6" w14:textId="4BDED082" w:rsidR="00290BED" w:rsidRPr="00290BED" w:rsidRDefault="00290BED" w:rsidP="00290BED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90BED">
        <w:rPr>
          <w:rFonts w:cs="Times New Roman"/>
        </w:rPr>
        <w:t>El Encargado pulsa Nueva reposición.</w:t>
      </w:r>
    </w:p>
    <w:p w14:paraId="2CCCF9E4" w14:textId="0F5B82F0" w:rsidR="00290BED" w:rsidRPr="00290BED" w:rsidRDefault="00290BED" w:rsidP="00290BED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90BED">
        <w:rPr>
          <w:rFonts w:cs="Times New Roman"/>
        </w:rPr>
        <w:lastRenderedPageBreak/>
        <w:t>El sistema muestra el formulario con contexto (usuario, sucursal, fecha y hora).</w:t>
      </w:r>
    </w:p>
    <w:p w14:paraId="4E9B6DAE" w14:textId="7E37BE49" w:rsidR="00290BED" w:rsidRPr="00290BED" w:rsidRDefault="00290BED" w:rsidP="00290BED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90BED">
        <w:rPr>
          <w:rFonts w:cs="Times New Roman"/>
        </w:rPr>
        <w:t>El Encargado selecciona el Pedido de materia prima (PENDIENTE o PARCIAL con líneas pendientes).</w:t>
      </w:r>
    </w:p>
    <w:p w14:paraId="3BCB7B7C" w14:textId="16546B71" w:rsidR="00290BED" w:rsidRPr="00290BED" w:rsidRDefault="00290BED" w:rsidP="00290BED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90BED">
        <w:rPr>
          <w:rFonts w:cs="Times New Roman"/>
        </w:rPr>
        <w:t>El sistema muestra el depósito destino del pedido (solo lectura) y la grilla del detalle: materias primas con cantidades solicitadas, ya repuestas y pendientes.</w:t>
      </w:r>
    </w:p>
    <w:p w14:paraId="084D24A2" w14:textId="7E3D0322" w:rsidR="00290BED" w:rsidRPr="00290BED" w:rsidRDefault="00290BED" w:rsidP="00290BED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90BED">
        <w:rPr>
          <w:rFonts w:cs="Times New Roman"/>
        </w:rPr>
        <w:t>El Encargado ingresa la cantidad a reponer en cada materia prima que corresponda (puede ser parcial por ítem).</w:t>
      </w:r>
    </w:p>
    <w:p w14:paraId="12831380" w14:textId="58DA4368" w:rsidR="00290BED" w:rsidRPr="00290BED" w:rsidRDefault="00290BED" w:rsidP="00290BED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90BED">
        <w:rPr>
          <w:rFonts w:cs="Times New Roman"/>
        </w:rPr>
        <w:t>El sistema valida: cantidad &gt; 0 y numérica; la materia prima pertenece al detalle del pedido; la cantidad no excede la pendiente de ese ítem.</w:t>
      </w:r>
    </w:p>
    <w:p w14:paraId="498FD544" w14:textId="3258B95C" w:rsidR="00290BED" w:rsidRPr="00290BED" w:rsidRDefault="00290BED" w:rsidP="00290BED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90BED">
        <w:rPr>
          <w:rFonts w:cs="Times New Roman"/>
        </w:rPr>
        <w:t>El Encargado pulsa Registrar reposición.</w:t>
      </w:r>
    </w:p>
    <w:p w14:paraId="2DF55B49" w14:textId="68378781" w:rsidR="00290BED" w:rsidRPr="00290BED" w:rsidRDefault="00290BED" w:rsidP="00290BED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90BED">
        <w:rPr>
          <w:rFonts w:cs="Times New Roman"/>
        </w:rPr>
        <w:t>El sistema valida al menos un ítem con cantidad, asigna número correlativo, registra cabecera y detalle y aplica efectos:</w:t>
      </w:r>
    </w:p>
    <w:p w14:paraId="38BBC13B" w14:textId="38CD38DF" w:rsidR="00290BED" w:rsidRPr="00290BED" w:rsidRDefault="00290BED" w:rsidP="00290BED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90BED">
        <w:rPr>
          <w:rFonts w:cs="Times New Roman"/>
        </w:rPr>
        <w:t xml:space="preserve">Incrementa </w:t>
      </w:r>
      <w:proofErr w:type="spellStart"/>
      <w:r w:rsidRPr="00290BED">
        <w:rPr>
          <w:rFonts w:cs="Times New Roman"/>
        </w:rPr>
        <w:t>stock_materia_prima</w:t>
      </w:r>
      <w:proofErr w:type="spellEnd"/>
      <w:r w:rsidRPr="00290BED">
        <w:rPr>
          <w:rFonts w:cs="Times New Roman"/>
        </w:rPr>
        <w:t xml:space="preserve"> en el depósito del pedido.</w:t>
      </w:r>
    </w:p>
    <w:p w14:paraId="15F0D9BD" w14:textId="7B3820A5" w:rsidR="00290BED" w:rsidRPr="00290BED" w:rsidRDefault="00290BED" w:rsidP="00290BED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90BED">
        <w:rPr>
          <w:rFonts w:cs="Times New Roman"/>
        </w:rPr>
        <w:t xml:space="preserve">Actualiza </w:t>
      </w:r>
      <w:proofErr w:type="spellStart"/>
      <w:r w:rsidRPr="00290BED">
        <w:rPr>
          <w:rFonts w:cs="Times New Roman"/>
        </w:rPr>
        <w:t>cantidad_repuesta</w:t>
      </w:r>
      <w:proofErr w:type="spellEnd"/>
      <w:r w:rsidRPr="00290BED">
        <w:rPr>
          <w:rFonts w:cs="Times New Roman"/>
        </w:rPr>
        <w:t xml:space="preserve"> en </w:t>
      </w:r>
      <w:proofErr w:type="spellStart"/>
      <w:r w:rsidRPr="00290BED">
        <w:rPr>
          <w:rFonts w:cs="Times New Roman"/>
        </w:rPr>
        <w:t>pedido_materia_detalle_produccion</w:t>
      </w:r>
      <w:proofErr w:type="spellEnd"/>
      <w:r w:rsidRPr="00290BED">
        <w:rPr>
          <w:rFonts w:cs="Times New Roman"/>
        </w:rPr>
        <w:t xml:space="preserve"> y recalcula estado del pedido (PARCIAL/COMPLETADO).</w:t>
      </w:r>
    </w:p>
    <w:p w14:paraId="53DDF150" w14:textId="7B5338A8" w:rsidR="00290BED" w:rsidRPr="00290BED" w:rsidRDefault="00290BED" w:rsidP="00290BED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90BED">
        <w:rPr>
          <w:rFonts w:cs="Times New Roman"/>
        </w:rPr>
        <w:t>Registra bitácora y confirma en la lista.</w:t>
      </w:r>
    </w:p>
    <w:p w14:paraId="73E6BB6C" w14:textId="77777777" w:rsidR="00CD6320" w:rsidRPr="00E3603F" w:rsidRDefault="00CD6320" w:rsidP="00CD6320">
      <w:pPr>
        <w:spacing w:after="185"/>
        <w:ind w:left="36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Edición</w:t>
      </w:r>
    </w:p>
    <w:p w14:paraId="4493DFA4" w14:textId="3FFCA013" w:rsidR="00290BED" w:rsidRPr="00290BED" w:rsidRDefault="00290BED" w:rsidP="00290BED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90BED">
        <w:rPr>
          <w:rFonts w:cs="Times New Roman"/>
        </w:rPr>
        <w:t>El Encargado abre una reposición en estado REGISTRADO y pulsa Editar.</w:t>
      </w:r>
    </w:p>
    <w:p w14:paraId="77F77429" w14:textId="08F159B2" w:rsidR="00290BED" w:rsidRPr="00290BED" w:rsidRDefault="00290BED" w:rsidP="00290BED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90BED">
        <w:rPr>
          <w:rFonts w:cs="Times New Roman"/>
        </w:rPr>
        <w:t xml:space="preserve">El sistema muestra pedido y </w:t>
      </w:r>
      <w:proofErr w:type="gramStart"/>
      <w:r w:rsidRPr="00290BED">
        <w:rPr>
          <w:rFonts w:cs="Times New Roman"/>
        </w:rPr>
        <w:t>depósito fijos</w:t>
      </w:r>
      <w:proofErr w:type="gramEnd"/>
      <w:r w:rsidRPr="00290BED">
        <w:rPr>
          <w:rFonts w:cs="Times New Roman"/>
        </w:rPr>
        <w:t>; permite ajustar fecha y cantidades por ítem.</w:t>
      </w:r>
    </w:p>
    <w:p w14:paraId="6B304413" w14:textId="42A90E17" w:rsidR="00290BED" w:rsidRPr="00290BED" w:rsidRDefault="00290BED" w:rsidP="00290BED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90BED">
        <w:rPr>
          <w:rFonts w:cs="Times New Roman"/>
        </w:rPr>
        <w:lastRenderedPageBreak/>
        <w:t>Al guardar, revierte efectos previos, valida topes del pedido y stock disponible (bloquea reducciones si hubo consumos posteriores en Control de Producción), reaplica diferencias y registra bitácora (MODIFICACION).</w:t>
      </w:r>
    </w:p>
    <w:p w14:paraId="35B07E6B" w14:textId="2B80F25B" w:rsidR="00290BED" w:rsidRPr="00290BED" w:rsidRDefault="00290BED" w:rsidP="00290BED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90BED">
        <w:rPr>
          <w:rFonts w:cs="Times New Roman"/>
        </w:rPr>
        <w:t>Restricción: no se cambia pedido ni depósito; pedido anulado bloquea la operación.</w:t>
      </w:r>
    </w:p>
    <w:p w14:paraId="0CE1FF00" w14:textId="77777777" w:rsidR="00CD6320" w:rsidRPr="00E3603F" w:rsidRDefault="00CD6320" w:rsidP="00CD6320">
      <w:pPr>
        <w:spacing w:after="185"/>
        <w:ind w:left="36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Operaciones complementarias</w:t>
      </w:r>
    </w:p>
    <w:p w14:paraId="2728FC4E" w14:textId="674CF802" w:rsidR="00290BED" w:rsidRPr="00290BED" w:rsidRDefault="00290BED" w:rsidP="00290BED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90BED">
        <w:rPr>
          <w:rFonts w:cs="Times New Roman"/>
        </w:rPr>
        <w:t>Ver detalle: modal con pedido, depósito, materias y cantidades repuestas.</w:t>
      </w:r>
    </w:p>
    <w:p w14:paraId="6A63F50F" w14:textId="77777777" w:rsidR="00290BED" w:rsidRPr="00290BED" w:rsidRDefault="00290BED" w:rsidP="00290BED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90BED">
        <w:rPr>
          <w:rFonts w:cs="Times New Roman"/>
        </w:rPr>
        <w:t>Anular (desde la lista):</w:t>
      </w:r>
    </w:p>
    <w:p w14:paraId="17BD1E30" w14:textId="34F0FE7F" w:rsidR="00290BED" w:rsidRPr="00290BED" w:rsidRDefault="00290BED" w:rsidP="00290BED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90BED">
        <w:rPr>
          <w:rFonts w:cs="Times New Roman"/>
        </w:rPr>
        <w:t>Seleccionar reposición REGISTRADA → Anular → Confirmar.</w:t>
      </w:r>
    </w:p>
    <w:p w14:paraId="4D3BD3D4" w14:textId="2D10ED31" w:rsidR="00290BED" w:rsidRPr="00290BED" w:rsidRDefault="00290BED" w:rsidP="00290BED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90BED">
        <w:rPr>
          <w:rFonts w:cs="Times New Roman"/>
        </w:rPr>
        <w:t>Verificar stock suficiente en depósito para revertir (no debe haberse consumido la MP repuesta).</w:t>
      </w:r>
    </w:p>
    <w:p w14:paraId="0B3A554B" w14:textId="27CBBFD3" w:rsidR="00290BED" w:rsidRPr="00290BED" w:rsidRDefault="00290BED" w:rsidP="00290BED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90BED">
        <w:rPr>
          <w:rFonts w:cs="Times New Roman"/>
        </w:rPr>
        <w:t xml:space="preserve">Revertir efectos: stock (− cantidad) y </w:t>
      </w:r>
      <w:proofErr w:type="spellStart"/>
      <w:r w:rsidRPr="00290BED">
        <w:rPr>
          <w:rFonts w:cs="Times New Roman"/>
        </w:rPr>
        <w:t>cantidad_repuesta</w:t>
      </w:r>
      <w:proofErr w:type="spellEnd"/>
      <w:r w:rsidRPr="00290BED">
        <w:rPr>
          <w:rFonts w:cs="Times New Roman"/>
        </w:rPr>
        <w:t xml:space="preserve"> del pedido; estado ANULADO y bitácora.</w:t>
      </w:r>
    </w:p>
    <w:p w14:paraId="57E6D997" w14:textId="6AC35365" w:rsidR="00290BED" w:rsidRPr="00290BED" w:rsidRDefault="00290BED" w:rsidP="00290BED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90BED">
        <w:rPr>
          <w:rFonts w:cs="Times New Roman"/>
        </w:rPr>
        <w:t>Cancelar: abandona el formulario sin guardar.</w:t>
      </w:r>
    </w:p>
    <w:p w14:paraId="4E364A4D" w14:textId="62FEC14A" w:rsidR="00290BED" w:rsidRPr="00290BED" w:rsidRDefault="00290BED" w:rsidP="00290BED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90BED">
        <w:rPr>
          <w:rFonts w:cs="Times New Roman"/>
        </w:rPr>
        <w:t>Cerrar: cierra el formulario sin guardar.</w:t>
      </w:r>
    </w:p>
    <w:p w14:paraId="610B3267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Alternativo</w:t>
      </w:r>
    </w:p>
    <w:p w14:paraId="65E0F94F" w14:textId="64AB56F5" w:rsidR="00290BED" w:rsidRPr="00290BED" w:rsidRDefault="00290BED" w:rsidP="00290BED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90BED">
        <w:rPr>
          <w:rFonts w:cs="Times New Roman"/>
        </w:rPr>
        <w:t>Pedido no seleccionado o sin líneas pendientes → bloqueo.</w:t>
      </w:r>
    </w:p>
    <w:p w14:paraId="02C93DE5" w14:textId="60B02999" w:rsidR="00290BED" w:rsidRPr="00290BED" w:rsidRDefault="00290BED" w:rsidP="00290BED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90BED">
        <w:rPr>
          <w:rFonts w:cs="Times New Roman"/>
        </w:rPr>
        <w:t>Materia prima no pertenece al pedido o cantidad excede pendiente → rechazo.</w:t>
      </w:r>
    </w:p>
    <w:p w14:paraId="7D5826C5" w14:textId="3713672C" w:rsidR="00290BED" w:rsidRPr="00290BED" w:rsidRDefault="00290BED" w:rsidP="00290BED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90BED">
        <w:rPr>
          <w:rFonts w:cs="Times New Roman"/>
        </w:rPr>
        <w:t>Stock insuficiente al anular o reducir cantidades → rechazo con mensaje.</w:t>
      </w:r>
    </w:p>
    <w:p w14:paraId="39D456B2" w14:textId="77777777" w:rsidR="00290BED" w:rsidRPr="00290BED" w:rsidRDefault="00290BED" w:rsidP="00290BED">
      <w:pPr>
        <w:ind w:left="10" w:right="475"/>
        <w:rPr>
          <w:rFonts w:cs="Times New Roman"/>
        </w:rPr>
      </w:pPr>
    </w:p>
    <w:p w14:paraId="7FDCEC59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lastRenderedPageBreak/>
        <w:t>Postcondiciones</w:t>
      </w:r>
    </w:p>
    <w:p w14:paraId="20E16DBF" w14:textId="6C1F3C3F" w:rsidR="00290BED" w:rsidRPr="00290BED" w:rsidRDefault="00290BED" w:rsidP="00290BED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90BED">
        <w:rPr>
          <w:rFonts w:cs="Times New Roman"/>
        </w:rPr>
        <w:t>Reposición registrada en estado REGISTRADO o ANULADO, con bitácora.</w:t>
      </w:r>
    </w:p>
    <w:p w14:paraId="033BF229" w14:textId="3324FC0C" w:rsidR="00290BED" w:rsidRPr="00290BED" w:rsidRDefault="00290BED" w:rsidP="00290BED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90BED">
        <w:rPr>
          <w:rFonts w:cs="Times New Roman"/>
        </w:rPr>
        <w:t>Stock actualizado en el depósito destino.</w:t>
      </w:r>
    </w:p>
    <w:p w14:paraId="2DC5C418" w14:textId="117B0B2A" w:rsidR="00290BED" w:rsidRPr="00290BED" w:rsidRDefault="00290BED" w:rsidP="00290BED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90BED">
        <w:rPr>
          <w:rFonts w:cs="Times New Roman"/>
        </w:rPr>
        <w:t>Pendientes del pedido ajustados con trazabilidad por ítem.</w:t>
      </w:r>
    </w:p>
    <w:p w14:paraId="4D47445F" w14:textId="77777777" w:rsidR="00CD6320" w:rsidRPr="00E3603F" w:rsidRDefault="00CD6320" w:rsidP="00CD6320">
      <w:pPr>
        <w:spacing w:after="185"/>
        <w:ind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Descripción de las Tablas</w:t>
      </w:r>
    </w:p>
    <w:p w14:paraId="3C812DC6" w14:textId="4A71B05E" w:rsidR="00290BED" w:rsidRPr="00290BED" w:rsidRDefault="00290BED" w:rsidP="00290BED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290BED">
        <w:rPr>
          <w:rFonts w:cs="Times New Roman"/>
        </w:rPr>
        <w:t>reposicion_materia</w:t>
      </w:r>
      <w:proofErr w:type="spellEnd"/>
    </w:p>
    <w:p w14:paraId="42C5EB5B" w14:textId="5F056F68" w:rsidR="00290BED" w:rsidRPr="00290BED" w:rsidRDefault="00290BED" w:rsidP="00290BED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290BED">
        <w:rPr>
          <w:rFonts w:cs="Times New Roman"/>
        </w:rPr>
        <w:t>reposicion_materia_detalle</w:t>
      </w:r>
      <w:proofErr w:type="spellEnd"/>
    </w:p>
    <w:p w14:paraId="3DE2E783" w14:textId="6F5E11F5" w:rsidR="00290BED" w:rsidRPr="00290BED" w:rsidRDefault="00290BED" w:rsidP="00290BED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290BED">
        <w:rPr>
          <w:rFonts w:cs="Times New Roman"/>
        </w:rPr>
        <w:t>pedido_materia_produccion</w:t>
      </w:r>
      <w:proofErr w:type="spellEnd"/>
    </w:p>
    <w:p w14:paraId="44D8642E" w14:textId="4B26315E" w:rsidR="00290BED" w:rsidRPr="00290BED" w:rsidRDefault="00290BED" w:rsidP="00290BED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290BED">
        <w:rPr>
          <w:rFonts w:cs="Times New Roman"/>
        </w:rPr>
        <w:t>pedido_materia_detalle_produccion</w:t>
      </w:r>
      <w:proofErr w:type="spellEnd"/>
    </w:p>
    <w:p w14:paraId="3C881F83" w14:textId="22E891BD" w:rsidR="00290BED" w:rsidRPr="00290BED" w:rsidRDefault="00290BED" w:rsidP="00290BED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290BED">
        <w:rPr>
          <w:rFonts w:cs="Times New Roman"/>
        </w:rPr>
        <w:t>materia_prima</w:t>
      </w:r>
      <w:proofErr w:type="spellEnd"/>
    </w:p>
    <w:p w14:paraId="4D2DC685" w14:textId="2182490C" w:rsidR="00290BED" w:rsidRPr="00290BED" w:rsidRDefault="00290BED" w:rsidP="00290BED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290BED">
        <w:rPr>
          <w:rFonts w:cs="Times New Roman"/>
        </w:rPr>
        <w:t>stock_materia_prima</w:t>
      </w:r>
      <w:proofErr w:type="spellEnd"/>
    </w:p>
    <w:p w14:paraId="7025C5AA" w14:textId="358D8B92" w:rsidR="00290BED" w:rsidRPr="00290BED" w:rsidRDefault="00290BED" w:rsidP="00290BED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90BED">
        <w:rPr>
          <w:rFonts w:cs="Times New Roman"/>
        </w:rPr>
        <w:t>deposito</w:t>
      </w:r>
    </w:p>
    <w:p w14:paraId="741CF36E" w14:textId="3131832B" w:rsidR="00290BED" w:rsidRPr="00290BED" w:rsidRDefault="00290BED" w:rsidP="00290BED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290BED">
        <w:rPr>
          <w:rFonts w:cs="Times New Roman"/>
        </w:rPr>
        <w:t>usuarios</w:t>
      </w:r>
    </w:p>
    <w:p w14:paraId="7E3B9F5A" w14:textId="0D474640" w:rsidR="00781D15" w:rsidRPr="00290BED" w:rsidRDefault="00290BED" w:rsidP="00781D15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290BED">
        <w:rPr>
          <w:rFonts w:cs="Times New Roman"/>
        </w:rPr>
        <w:t>bitacora</w:t>
      </w:r>
      <w:proofErr w:type="spellEnd"/>
    </w:p>
    <w:p w14:paraId="05D4A230" w14:textId="2CA8D398" w:rsidR="00781D15" w:rsidRDefault="00781D15" w:rsidP="00781D15">
      <w:pPr>
        <w:rPr>
          <w:rFonts w:cs="Times New Roman"/>
          <w:b/>
          <w:bCs/>
        </w:rPr>
      </w:pPr>
      <w:r w:rsidRPr="00C64AC9">
        <w:rPr>
          <w:rFonts w:cs="Times New Roman"/>
          <w:b/>
          <w:bCs/>
        </w:rPr>
        <w:t>Interfaz Gráfica de Usuario</w:t>
      </w:r>
    </w:p>
    <w:p w14:paraId="63CA467B" w14:textId="3BFB8840" w:rsidR="00290BED" w:rsidRPr="00C64AC9" w:rsidRDefault="00290BED" w:rsidP="00781D15">
      <w:pPr>
        <w:rPr>
          <w:rFonts w:cs="Times New Roman"/>
          <w:b/>
          <w:bCs/>
        </w:rPr>
      </w:pPr>
      <w:r w:rsidRPr="00290BED">
        <w:rPr>
          <w:rFonts w:cs="Times New Roman"/>
          <w:b/>
          <w:bCs/>
          <w:noProof/>
        </w:rPr>
        <w:drawing>
          <wp:inline distT="0" distB="0" distL="0" distR="0" wp14:anchorId="3BA6E41B" wp14:editId="199F76B8">
            <wp:extent cx="5400040" cy="1416685"/>
            <wp:effectExtent l="0" t="0" r="0" b="0"/>
            <wp:docPr id="2742" name="Imagen 2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C6B5" w14:textId="025ECA30" w:rsidR="00781D15" w:rsidRDefault="00781D15" w:rsidP="00781D15">
      <w:pPr>
        <w:rPr>
          <w:rFonts w:cs="Times New Roman"/>
          <w:b/>
          <w:bCs/>
        </w:rPr>
      </w:pPr>
      <w:r w:rsidRPr="00C64AC9">
        <w:rPr>
          <w:rFonts w:cs="Times New Roman"/>
          <w:b/>
          <w:bCs/>
        </w:rPr>
        <w:lastRenderedPageBreak/>
        <w:t xml:space="preserve">Diagrama de clases </w:t>
      </w:r>
    </w:p>
    <w:p w14:paraId="097F4B1D" w14:textId="5C1B3D78" w:rsidR="00290BED" w:rsidRPr="00C64AC9" w:rsidRDefault="00290BED" w:rsidP="00781D15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1C1215F6" wp14:editId="570EBA21">
            <wp:extent cx="5400040" cy="4742815"/>
            <wp:effectExtent l="0" t="0" r="0" b="635"/>
            <wp:docPr id="2743" name="Imagen 2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" name="Imagen 2743"/>
                    <pic:cNvPicPr/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07BAE" w14:textId="77777777" w:rsidR="00290BED" w:rsidRDefault="00290BED" w:rsidP="00781D15">
      <w:pPr>
        <w:rPr>
          <w:rFonts w:cs="Times New Roman"/>
          <w:b/>
          <w:bCs/>
        </w:rPr>
      </w:pPr>
    </w:p>
    <w:p w14:paraId="5A9C46E5" w14:textId="77777777" w:rsidR="00290BED" w:rsidRDefault="00290BED" w:rsidP="00781D15">
      <w:pPr>
        <w:rPr>
          <w:rFonts w:cs="Times New Roman"/>
          <w:b/>
          <w:bCs/>
        </w:rPr>
      </w:pPr>
    </w:p>
    <w:p w14:paraId="3DDBEC93" w14:textId="77777777" w:rsidR="00290BED" w:rsidRDefault="00290BED" w:rsidP="00781D15">
      <w:pPr>
        <w:rPr>
          <w:rFonts w:cs="Times New Roman"/>
          <w:b/>
          <w:bCs/>
        </w:rPr>
      </w:pPr>
    </w:p>
    <w:p w14:paraId="24CB7F52" w14:textId="77777777" w:rsidR="00290BED" w:rsidRDefault="00290BED" w:rsidP="00781D15">
      <w:pPr>
        <w:rPr>
          <w:rFonts w:cs="Times New Roman"/>
          <w:b/>
          <w:bCs/>
        </w:rPr>
      </w:pPr>
    </w:p>
    <w:p w14:paraId="0E3674DB" w14:textId="77777777" w:rsidR="00290BED" w:rsidRDefault="00290BED" w:rsidP="00781D15">
      <w:pPr>
        <w:rPr>
          <w:rFonts w:cs="Times New Roman"/>
          <w:b/>
          <w:bCs/>
        </w:rPr>
      </w:pPr>
    </w:p>
    <w:p w14:paraId="25BD444E" w14:textId="77777777" w:rsidR="00290BED" w:rsidRDefault="00290BED" w:rsidP="00781D15">
      <w:pPr>
        <w:rPr>
          <w:rFonts w:cs="Times New Roman"/>
          <w:b/>
          <w:bCs/>
        </w:rPr>
      </w:pPr>
    </w:p>
    <w:p w14:paraId="53F9DB3B" w14:textId="5A2DAFC7" w:rsidR="00781D15" w:rsidRPr="00C64AC9" w:rsidRDefault="00781D15" w:rsidP="00781D15">
      <w:pPr>
        <w:rPr>
          <w:rFonts w:cs="Times New Roman"/>
          <w:b/>
          <w:bCs/>
        </w:rPr>
      </w:pPr>
      <w:r w:rsidRPr="00C64AC9">
        <w:rPr>
          <w:rFonts w:cs="Times New Roman"/>
          <w:b/>
          <w:bCs/>
        </w:rPr>
        <w:lastRenderedPageBreak/>
        <w:t xml:space="preserve">Diagrama de secuencia </w:t>
      </w:r>
    </w:p>
    <w:p w14:paraId="08642B0F" w14:textId="2C5FC307" w:rsidR="00781D15" w:rsidRPr="00781D15" w:rsidRDefault="00290BED" w:rsidP="00781D15">
      <w:pPr>
        <w:spacing w:after="185" w:line="480" w:lineRule="auto"/>
        <w:ind w:right="475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70C9A541" wp14:editId="68BD1414">
            <wp:extent cx="5400040" cy="7180028"/>
            <wp:effectExtent l="0" t="0" r="0" b="1905"/>
            <wp:docPr id="2744" name="Imagen 2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" name="Imagen 2744"/>
                    <pic:cNvPicPr/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051" cy="71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0D308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lastRenderedPageBreak/>
        <w:t>Registrar pedidos de materia prima.</w:t>
      </w:r>
    </w:p>
    <w:p w14:paraId="7A6CBB03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Descripción Básica</w:t>
      </w:r>
    </w:p>
    <w:p w14:paraId="725DD92D" w14:textId="7163E3D6" w:rsidR="00C01931" w:rsidRPr="00E3603F" w:rsidRDefault="00C01931" w:rsidP="00C01931">
      <w:pPr>
        <w:ind w:firstLine="720"/>
        <w:rPr>
          <w:rFonts w:cs="Times New Roman"/>
        </w:rPr>
      </w:pPr>
      <w:r w:rsidRPr="00C01931">
        <w:rPr>
          <w:rFonts w:cs="Times New Roman"/>
        </w:rPr>
        <w:t>Permitir al Encargado de Producción solicitar materia prima hacia un depósito, generando un pedido con una o más líneas (materia prima y cantidades requeridas). El pedido no mueve stock; establece cantidades pendientes (`</w:t>
      </w:r>
      <w:proofErr w:type="spellStart"/>
      <w:r w:rsidRPr="00C01931">
        <w:rPr>
          <w:rFonts w:cs="Times New Roman"/>
        </w:rPr>
        <w:t>cantidad_repuesta</w:t>
      </w:r>
      <w:proofErr w:type="spellEnd"/>
      <w:r w:rsidRPr="00C01931">
        <w:rPr>
          <w:rFonts w:cs="Times New Roman"/>
        </w:rPr>
        <w:t xml:space="preserve"> = 0`) que serán atendidas mediante Reposición de materia prima.</w:t>
      </w:r>
    </w:p>
    <w:p w14:paraId="5510D04F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Actores Relacionados</w:t>
      </w:r>
    </w:p>
    <w:p w14:paraId="011439E0" w14:textId="0E1F87FD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 xml:space="preserve">Encargado de Producción </w:t>
      </w:r>
      <w:r w:rsidR="00B0343A">
        <w:rPr>
          <w:rFonts w:cs="Times New Roman"/>
        </w:rPr>
        <w:t xml:space="preserve">y jefe de </w:t>
      </w:r>
      <w:r w:rsidR="00B0343A" w:rsidRPr="00E3603F">
        <w:rPr>
          <w:rFonts w:cs="Times New Roman"/>
        </w:rPr>
        <w:t>Producción</w:t>
      </w:r>
      <w:r w:rsidR="00B0343A">
        <w:rPr>
          <w:rFonts w:cs="Times New Roman"/>
        </w:rPr>
        <w:t xml:space="preserve"> </w:t>
      </w:r>
      <w:r w:rsidRPr="00E3603F">
        <w:rPr>
          <w:rFonts w:cs="Times New Roman"/>
        </w:rPr>
        <w:t>(primario).</w:t>
      </w:r>
    </w:p>
    <w:p w14:paraId="7FFCEB50" w14:textId="77777777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Sistema (secundario).</w:t>
      </w:r>
    </w:p>
    <w:p w14:paraId="24DC4AF6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Pre Condición</w:t>
      </w:r>
    </w:p>
    <w:p w14:paraId="323477CA" w14:textId="77777777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Usuario con permisos del módulo Producción y Sucursal activa.</w:t>
      </w:r>
    </w:p>
    <w:p w14:paraId="21E4519B" w14:textId="77777777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Depósitos activos definidos.</w:t>
      </w:r>
    </w:p>
    <w:p w14:paraId="4F1B7D40" w14:textId="77777777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Materias primas registradas y activas.</w:t>
      </w:r>
    </w:p>
    <w:p w14:paraId="6CA0E733" w14:textId="77777777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Conexión estable a la base de datos.</w:t>
      </w:r>
    </w:p>
    <w:p w14:paraId="73D27F64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de Eventos</w:t>
      </w:r>
    </w:p>
    <w:p w14:paraId="6D6E26DF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Básico</w:t>
      </w:r>
    </w:p>
    <w:p w14:paraId="2A32FCB0" w14:textId="4F6EAFC7" w:rsidR="00C312F0" w:rsidRPr="00C312F0" w:rsidRDefault="00C312F0" w:rsidP="00C312F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312F0">
        <w:rPr>
          <w:rFonts w:cs="Times New Roman"/>
        </w:rPr>
        <w:t>El Encargado accede a Producción → Pedidos de materia prima.</w:t>
      </w:r>
    </w:p>
    <w:p w14:paraId="0114ABC8" w14:textId="7A13141F" w:rsidR="00C312F0" w:rsidRPr="00C312F0" w:rsidRDefault="00C312F0" w:rsidP="00C312F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312F0">
        <w:rPr>
          <w:rFonts w:cs="Times New Roman"/>
        </w:rPr>
        <w:t>El sistema muestra la lista de pedidos con búsqueda, orden y paginación.</w:t>
      </w:r>
    </w:p>
    <w:p w14:paraId="110EC1D8" w14:textId="4257D708" w:rsidR="00C312F0" w:rsidRPr="00C312F0" w:rsidRDefault="00C312F0" w:rsidP="00C312F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312F0">
        <w:rPr>
          <w:rFonts w:cs="Times New Roman"/>
        </w:rPr>
        <w:t>El Encargado pulsa Nuevo pedido.</w:t>
      </w:r>
    </w:p>
    <w:p w14:paraId="7E2F390F" w14:textId="311636A6" w:rsidR="00C312F0" w:rsidRPr="00C312F0" w:rsidRDefault="00C312F0" w:rsidP="00C312F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312F0">
        <w:rPr>
          <w:rFonts w:cs="Times New Roman"/>
        </w:rPr>
        <w:t>El sistema muestra el formulario con contexto (usuario, sucursal, fecha y hora).</w:t>
      </w:r>
    </w:p>
    <w:p w14:paraId="74ACE5A0" w14:textId="43B80A7E" w:rsidR="00C312F0" w:rsidRPr="00C312F0" w:rsidRDefault="00C312F0" w:rsidP="00C312F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312F0">
        <w:rPr>
          <w:rFonts w:cs="Times New Roman"/>
        </w:rPr>
        <w:lastRenderedPageBreak/>
        <w:t>El Encargado selecciona depósito destino.</w:t>
      </w:r>
    </w:p>
    <w:p w14:paraId="27F22662" w14:textId="79A6FA86" w:rsidR="00C312F0" w:rsidRPr="00C312F0" w:rsidRDefault="00C312F0" w:rsidP="00C312F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312F0">
        <w:rPr>
          <w:rFonts w:cs="Times New Roman"/>
        </w:rPr>
        <w:t>El Encargado elige materia prima, ingresa cantidad requerida y pulsa Agregar.</w:t>
      </w:r>
    </w:p>
    <w:p w14:paraId="0FB74FCD" w14:textId="00DEA9DB" w:rsidR="00C312F0" w:rsidRPr="00C312F0" w:rsidRDefault="00C312F0" w:rsidP="00C312F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312F0">
        <w:rPr>
          <w:rFonts w:cs="Times New Roman"/>
        </w:rPr>
        <w:t>El sistema valida: cantidad numérica &gt; 0; MP activa; no duplicar la misma MP en el detalle.</w:t>
      </w:r>
    </w:p>
    <w:p w14:paraId="067D28EB" w14:textId="3F86714F" w:rsidR="00C312F0" w:rsidRPr="00C312F0" w:rsidRDefault="00C312F0" w:rsidP="00C312F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312F0">
        <w:rPr>
          <w:rFonts w:cs="Times New Roman"/>
        </w:rPr>
        <w:t>Puede repetir la selección para más materias primas.</w:t>
      </w:r>
    </w:p>
    <w:p w14:paraId="0A9770C1" w14:textId="67CCBDF3" w:rsidR="00C312F0" w:rsidRPr="00C312F0" w:rsidRDefault="00C312F0" w:rsidP="00C312F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312F0">
        <w:rPr>
          <w:rFonts w:cs="Times New Roman"/>
        </w:rPr>
        <w:t>El Encargado pulsa Guardar pedido.</w:t>
      </w:r>
    </w:p>
    <w:p w14:paraId="6ECD441F" w14:textId="32770358" w:rsidR="00C312F0" w:rsidRPr="00C312F0" w:rsidRDefault="00C312F0" w:rsidP="00C312F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312F0">
        <w:rPr>
          <w:rFonts w:cs="Times New Roman"/>
        </w:rPr>
        <w:t>El sistema valida al menos un ítem, asigna número correlativo, registra cabecera y detalle en estado PENDIENTE con `</w:t>
      </w:r>
      <w:proofErr w:type="spellStart"/>
      <w:r w:rsidRPr="00C312F0">
        <w:rPr>
          <w:rFonts w:cs="Times New Roman"/>
        </w:rPr>
        <w:t>cantidad_repuesta</w:t>
      </w:r>
      <w:proofErr w:type="spellEnd"/>
      <w:r w:rsidRPr="00C312F0">
        <w:rPr>
          <w:rFonts w:cs="Times New Roman"/>
        </w:rPr>
        <w:t xml:space="preserve"> = 0` por ítem.</w:t>
      </w:r>
    </w:p>
    <w:p w14:paraId="53BB5950" w14:textId="380A3E8B" w:rsidR="00C312F0" w:rsidRPr="00C312F0" w:rsidRDefault="00C312F0" w:rsidP="00C312F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312F0">
        <w:rPr>
          <w:rFonts w:cs="Times New Roman"/>
        </w:rPr>
        <w:t>Registra bitácora y confirma en la lista.</w:t>
      </w:r>
    </w:p>
    <w:p w14:paraId="555E3C3C" w14:textId="77777777" w:rsidR="00C312F0" w:rsidRPr="00C312F0" w:rsidRDefault="00C312F0" w:rsidP="00C312F0">
      <w:pPr>
        <w:spacing w:after="185"/>
        <w:ind w:left="360" w:right="475"/>
        <w:rPr>
          <w:rFonts w:cs="Times New Roman"/>
        </w:rPr>
      </w:pPr>
    </w:p>
    <w:p w14:paraId="467C2759" w14:textId="77777777" w:rsidR="00CD6320" w:rsidRPr="00E3603F" w:rsidRDefault="00CD6320" w:rsidP="00CD6320">
      <w:pPr>
        <w:spacing w:after="185"/>
        <w:ind w:left="36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Edición</w:t>
      </w:r>
    </w:p>
    <w:p w14:paraId="4EF9E5B7" w14:textId="11C83D49" w:rsidR="00C312F0" w:rsidRPr="00C312F0" w:rsidRDefault="00C312F0" w:rsidP="00C312F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312F0">
        <w:rPr>
          <w:rFonts w:cs="Times New Roman"/>
        </w:rPr>
        <w:t>El Encargado abre un pedido en estado PENDIENTE sin reposiciones ni cantidades repuestas y pulsa Editar.</w:t>
      </w:r>
    </w:p>
    <w:p w14:paraId="63EE748C" w14:textId="35324937" w:rsidR="00C312F0" w:rsidRPr="00C312F0" w:rsidRDefault="00C312F0" w:rsidP="00C312F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312F0">
        <w:rPr>
          <w:rFonts w:cs="Times New Roman"/>
        </w:rPr>
        <w:t>El sistema permite ajustar fecha, depósito destino, cantidades y detalle (agregar/quitar ítems).</w:t>
      </w:r>
    </w:p>
    <w:p w14:paraId="4DF9FB3F" w14:textId="3DADBA9C" w:rsidR="00C312F0" w:rsidRPr="00C312F0" w:rsidRDefault="00C312F0" w:rsidP="00C312F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312F0">
        <w:rPr>
          <w:rFonts w:cs="Times New Roman"/>
        </w:rPr>
        <w:t>Al guardar, actualiza cabecera/detalle y registra bitácora (MODIFICACION).</w:t>
      </w:r>
    </w:p>
    <w:p w14:paraId="0A28784E" w14:textId="4C066CF6" w:rsidR="00C312F0" w:rsidRPr="00C312F0" w:rsidRDefault="00C312F0" w:rsidP="00C312F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312F0">
        <w:rPr>
          <w:rFonts w:cs="Times New Roman"/>
        </w:rPr>
        <w:t>Restricción: pedidos PARCIAL, COMPLETADO, ANULADO o con reposiciones activas no se editan.</w:t>
      </w:r>
    </w:p>
    <w:p w14:paraId="697222B9" w14:textId="77777777" w:rsidR="00CD6320" w:rsidRPr="00E3603F" w:rsidRDefault="00CD6320" w:rsidP="00CD6320">
      <w:pPr>
        <w:spacing w:after="185"/>
        <w:ind w:left="36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lastRenderedPageBreak/>
        <w:t>Operaciones complementarias</w:t>
      </w:r>
    </w:p>
    <w:p w14:paraId="537C405B" w14:textId="14C0F9FD" w:rsidR="00C312F0" w:rsidRPr="00C312F0" w:rsidRDefault="00C312F0" w:rsidP="00C312F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312F0">
        <w:rPr>
          <w:rFonts w:cs="Times New Roman"/>
        </w:rPr>
        <w:t>Quitar ítem: elimina una línea del detalle antes de guardar.</w:t>
      </w:r>
    </w:p>
    <w:p w14:paraId="60BDCB35" w14:textId="0BB10872" w:rsidR="00C312F0" w:rsidRPr="00C312F0" w:rsidRDefault="00C312F0" w:rsidP="00C312F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312F0">
        <w:rPr>
          <w:rFonts w:cs="Times New Roman"/>
        </w:rPr>
        <w:t>Ver detalle: modal con solicitada, repuesta y pendiente por ítem.</w:t>
      </w:r>
    </w:p>
    <w:p w14:paraId="6C299C86" w14:textId="7AECEE6B" w:rsidR="00C312F0" w:rsidRPr="00C312F0" w:rsidRDefault="00C312F0" w:rsidP="00C312F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312F0">
        <w:rPr>
          <w:rFonts w:cs="Times New Roman"/>
        </w:rPr>
        <w:t>Registrar reposición: acceso directo desde la lista (PENDIENTE/PARCIAL) al módulo Reposición de MP.</w:t>
      </w:r>
    </w:p>
    <w:p w14:paraId="1366AC94" w14:textId="77777777" w:rsidR="00C312F0" w:rsidRPr="00C312F0" w:rsidRDefault="00C312F0" w:rsidP="00C312F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312F0">
        <w:rPr>
          <w:rFonts w:cs="Times New Roman"/>
        </w:rPr>
        <w:t>Anular (desde la lista):</w:t>
      </w:r>
    </w:p>
    <w:p w14:paraId="64F772D2" w14:textId="78479DE3" w:rsidR="00C312F0" w:rsidRPr="00C312F0" w:rsidRDefault="00C312F0" w:rsidP="00C312F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312F0">
        <w:rPr>
          <w:rFonts w:cs="Times New Roman"/>
        </w:rPr>
        <w:t>Seleccionar pedido PENDIENTE → Anular → Confirmar.</w:t>
      </w:r>
    </w:p>
    <w:p w14:paraId="03FCBFF4" w14:textId="2282184C" w:rsidR="00C312F0" w:rsidRPr="00C312F0" w:rsidRDefault="00C312F0" w:rsidP="00C312F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312F0">
        <w:rPr>
          <w:rFonts w:cs="Times New Roman"/>
        </w:rPr>
        <w:t>Verificar que no tenga reposiciones registradas ni cantidades repuestas.</w:t>
      </w:r>
    </w:p>
    <w:p w14:paraId="125CA911" w14:textId="0BF688C4" w:rsidR="00C312F0" w:rsidRPr="00C312F0" w:rsidRDefault="00C312F0" w:rsidP="00C312F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312F0">
        <w:rPr>
          <w:rFonts w:cs="Times New Roman"/>
        </w:rPr>
        <w:t xml:space="preserve">Cambiar estado </w:t>
      </w:r>
      <w:proofErr w:type="spellStart"/>
      <w:r w:rsidRPr="00C312F0">
        <w:rPr>
          <w:rFonts w:cs="Times New Roman"/>
        </w:rPr>
        <w:t>a</w:t>
      </w:r>
      <w:proofErr w:type="spellEnd"/>
      <w:r w:rsidRPr="00C312F0">
        <w:rPr>
          <w:rFonts w:cs="Times New Roman"/>
        </w:rPr>
        <w:t xml:space="preserve"> ANULADO, bitácora y confirmación.</w:t>
      </w:r>
    </w:p>
    <w:p w14:paraId="07CEB836" w14:textId="44CCFB65" w:rsidR="00C312F0" w:rsidRPr="00C312F0" w:rsidRDefault="00C312F0" w:rsidP="00C312F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312F0">
        <w:rPr>
          <w:rFonts w:cs="Times New Roman"/>
        </w:rPr>
        <w:t>Cancelar: abandona el formulario sin guardar.</w:t>
      </w:r>
    </w:p>
    <w:p w14:paraId="207DAA97" w14:textId="6DD58D28" w:rsidR="00C312F0" w:rsidRPr="00C312F0" w:rsidRDefault="00C312F0" w:rsidP="00C312F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312F0">
        <w:rPr>
          <w:rFonts w:cs="Times New Roman"/>
        </w:rPr>
        <w:t>Cerrar: cierra el formulario sin guardar.</w:t>
      </w:r>
    </w:p>
    <w:p w14:paraId="1B33A68E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Alternativo</w:t>
      </w:r>
    </w:p>
    <w:p w14:paraId="6DC5CE38" w14:textId="69567539" w:rsidR="00C312F0" w:rsidRPr="00C312F0" w:rsidRDefault="00C312F0" w:rsidP="00C312F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312F0">
        <w:rPr>
          <w:rFonts w:cs="Times New Roman"/>
        </w:rPr>
        <w:t>Depósito no seleccionado → bloqueo.</w:t>
      </w:r>
    </w:p>
    <w:p w14:paraId="5885203F" w14:textId="3238ED60" w:rsidR="00C312F0" w:rsidRPr="00C312F0" w:rsidRDefault="00C312F0" w:rsidP="00C312F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312F0">
        <w:rPr>
          <w:rFonts w:cs="Times New Roman"/>
        </w:rPr>
        <w:t>Sin ítems → bloqueo.</w:t>
      </w:r>
    </w:p>
    <w:p w14:paraId="0632EBEE" w14:textId="38D513F6" w:rsidR="00C312F0" w:rsidRPr="00C312F0" w:rsidRDefault="00C312F0" w:rsidP="00C312F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312F0">
        <w:rPr>
          <w:rFonts w:cs="Times New Roman"/>
        </w:rPr>
        <w:t>Cantidad ≤ 0 o no numérica → rechazo.</w:t>
      </w:r>
    </w:p>
    <w:p w14:paraId="6A91B12C" w14:textId="6CA81357" w:rsidR="00C312F0" w:rsidRPr="00C312F0" w:rsidRDefault="00C312F0" w:rsidP="00C312F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312F0">
        <w:rPr>
          <w:rFonts w:cs="Times New Roman"/>
        </w:rPr>
        <w:t>MP inactiva o inexistente → rechazo.</w:t>
      </w:r>
    </w:p>
    <w:p w14:paraId="7246C929" w14:textId="4397C96E" w:rsidR="00C312F0" w:rsidRPr="00C312F0" w:rsidRDefault="00C312F0" w:rsidP="00C312F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312F0">
        <w:rPr>
          <w:rFonts w:cs="Times New Roman"/>
        </w:rPr>
        <w:t>Pedido con reposiciones al editar/anular → rechazo con mensaje.</w:t>
      </w:r>
    </w:p>
    <w:p w14:paraId="11D9FC0F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Postcondiciones</w:t>
      </w:r>
    </w:p>
    <w:p w14:paraId="0791C4A7" w14:textId="06485E52" w:rsidR="00C312F0" w:rsidRPr="00C312F0" w:rsidRDefault="00C312F0" w:rsidP="00C312F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312F0">
        <w:rPr>
          <w:rFonts w:cs="Times New Roman"/>
        </w:rPr>
        <w:t>Pedido registrado en PENDIENTE, PARCIAL, COMPLETADO o ANULADO, con bitácora.</w:t>
      </w:r>
    </w:p>
    <w:p w14:paraId="7E31ED77" w14:textId="39CF6762" w:rsidR="00C312F0" w:rsidRPr="00C312F0" w:rsidRDefault="00C312F0" w:rsidP="00C312F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312F0">
        <w:rPr>
          <w:rFonts w:cs="Times New Roman"/>
        </w:rPr>
        <w:lastRenderedPageBreak/>
        <w:t>Cada ítem queda con pendiente = solicitada − repuesta, listo para Reposición de MP.</w:t>
      </w:r>
    </w:p>
    <w:p w14:paraId="5C6FF447" w14:textId="5DDFC421" w:rsidR="00C312F0" w:rsidRPr="00C312F0" w:rsidRDefault="00C312F0" w:rsidP="00C312F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312F0">
        <w:rPr>
          <w:rFonts w:cs="Times New Roman"/>
        </w:rPr>
        <w:t>Sin impacto en stock en esta etapa.</w:t>
      </w:r>
    </w:p>
    <w:p w14:paraId="02B4C2C5" w14:textId="77777777" w:rsidR="00CD6320" w:rsidRPr="00E3603F" w:rsidRDefault="00CD6320" w:rsidP="00CD6320">
      <w:pPr>
        <w:spacing w:after="185"/>
        <w:ind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Descripción de las Tablas</w:t>
      </w:r>
    </w:p>
    <w:p w14:paraId="5E76394C" w14:textId="6E95D0CC" w:rsidR="00C312F0" w:rsidRPr="00C312F0" w:rsidRDefault="00C312F0" w:rsidP="00C312F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C312F0">
        <w:rPr>
          <w:rFonts w:cs="Times New Roman"/>
        </w:rPr>
        <w:t>pedido_materia_produccion</w:t>
      </w:r>
      <w:proofErr w:type="spellEnd"/>
    </w:p>
    <w:p w14:paraId="7880FE22" w14:textId="37A31492" w:rsidR="00C312F0" w:rsidRPr="00C312F0" w:rsidRDefault="00C312F0" w:rsidP="00C312F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C312F0">
        <w:rPr>
          <w:rFonts w:cs="Times New Roman"/>
        </w:rPr>
        <w:t>pedido_materia_detalle_produccion</w:t>
      </w:r>
      <w:proofErr w:type="spellEnd"/>
    </w:p>
    <w:p w14:paraId="07A26347" w14:textId="6B6F2B16" w:rsidR="00C312F0" w:rsidRPr="00C312F0" w:rsidRDefault="00C312F0" w:rsidP="00C312F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C312F0">
        <w:rPr>
          <w:rFonts w:cs="Times New Roman"/>
        </w:rPr>
        <w:t>materia_prima</w:t>
      </w:r>
      <w:proofErr w:type="spellEnd"/>
    </w:p>
    <w:p w14:paraId="7BC75742" w14:textId="4A1085A2" w:rsidR="00C312F0" w:rsidRPr="00C312F0" w:rsidRDefault="00C312F0" w:rsidP="00C312F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312F0">
        <w:rPr>
          <w:rFonts w:cs="Times New Roman"/>
        </w:rPr>
        <w:t>deposito</w:t>
      </w:r>
    </w:p>
    <w:p w14:paraId="296B6F39" w14:textId="308FFCBD" w:rsidR="00C312F0" w:rsidRPr="00C312F0" w:rsidRDefault="00C312F0" w:rsidP="00C312F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312F0">
        <w:rPr>
          <w:rFonts w:cs="Times New Roman"/>
        </w:rPr>
        <w:t>sucursales</w:t>
      </w:r>
    </w:p>
    <w:p w14:paraId="19969515" w14:textId="1EBFF305" w:rsidR="00C312F0" w:rsidRPr="00C312F0" w:rsidRDefault="00C312F0" w:rsidP="00C312F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C312F0">
        <w:rPr>
          <w:rFonts w:cs="Times New Roman"/>
        </w:rPr>
        <w:t>usuarios</w:t>
      </w:r>
    </w:p>
    <w:p w14:paraId="40E20305" w14:textId="3EA6464F" w:rsidR="00C312F0" w:rsidRPr="00C312F0" w:rsidRDefault="00C312F0" w:rsidP="00C312F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C312F0">
        <w:rPr>
          <w:rFonts w:cs="Times New Roman"/>
        </w:rPr>
        <w:t>reposicion_materia</w:t>
      </w:r>
      <w:proofErr w:type="spellEnd"/>
    </w:p>
    <w:p w14:paraId="399AC017" w14:textId="2C1D46D9" w:rsidR="00C312F0" w:rsidRPr="00C312F0" w:rsidRDefault="00C312F0" w:rsidP="00C312F0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proofErr w:type="spellStart"/>
      <w:r w:rsidRPr="00C312F0">
        <w:rPr>
          <w:rFonts w:cs="Times New Roman"/>
        </w:rPr>
        <w:t>bitacora</w:t>
      </w:r>
      <w:proofErr w:type="spellEnd"/>
    </w:p>
    <w:p w14:paraId="6BB4ED1E" w14:textId="56A63FE6" w:rsidR="00290BED" w:rsidRDefault="00290BED" w:rsidP="00290BED">
      <w:pPr>
        <w:rPr>
          <w:rFonts w:cs="Times New Roman"/>
          <w:b/>
          <w:bCs/>
        </w:rPr>
      </w:pPr>
      <w:r w:rsidRPr="00290BED">
        <w:rPr>
          <w:rFonts w:cs="Times New Roman"/>
          <w:b/>
          <w:bCs/>
        </w:rPr>
        <w:t>Interfaz Gráfica de Usuario</w:t>
      </w:r>
    </w:p>
    <w:p w14:paraId="42EE4840" w14:textId="32F9879C" w:rsidR="0017665D" w:rsidRPr="00290BED" w:rsidRDefault="0017665D" w:rsidP="00290BED">
      <w:pPr>
        <w:rPr>
          <w:rFonts w:cs="Times New Roman"/>
          <w:b/>
          <w:bCs/>
        </w:rPr>
      </w:pPr>
      <w:r w:rsidRPr="0017665D">
        <w:rPr>
          <w:rFonts w:cs="Times New Roman"/>
          <w:b/>
          <w:bCs/>
          <w:noProof/>
        </w:rPr>
        <w:drawing>
          <wp:inline distT="0" distB="0" distL="0" distR="0" wp14:anchorId="29D438ED" wp14:editId="0EEB6DA9">
            <wp:extent cx="5400040" cy="1460500"/>
            <wp:effectExtent l="0" t="0" r="0" b="6350"/>
            <wp:docPr id="2745" name="Imagen 2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83A0" w14:textId="77777777" w:rsidR="0017665D" w:rsidRDefault="0017665D" w:rsidP="00290BED">
      <w:pPr>
        <w:rPr>
          <w:rFonts w:cs="Times New Roman"/>
          <w:b/>
          <w:bCs/>
        </w:rPr>
      </w:pPr>
    </w:p>
    <w:p w14:paraId="1F5DB7BC" w14:textId="77777777" w:rsidR="0017665D" w:rsidRDefault="0017665D" w:rsidP="00290BED">
      <w:pPr>
        <w:rPr>
          <w:rFonts w:cs="Times New Roman"/>
          <w:b/>
          <w:bCs/>
        </w:rPr>
      </w:pPr>
    </w:p>
    <w:p w14:paraId="68A6F7BB" w14:textId="77777777" w:rsidR="0017665D" w:rsidRDefault="0017665D" w:rsidP="00290BED">
      <w:pPr>
        <w:rPr>
          <w:rFonts w:cs="Times New Roman"/>
          <w:b/>
          <w:bCs/>
        </w:rPr>
      </w:pPr>
    </w:p>
    <w:p w14:paraId="16F989A4" w14:textId="695E7B24" w:rsidR="00290BED" w:rsidRDefault="00290BED" w:rsidP="00290BED">
      <w:pPr>
        <w:rPr>
          <w:rFonts w:cs="Times New Roman"/>
          <w:b/>
          <w:bCs/>
        </w:rPr>
      </w:pPr>
      <w:r w:rsidRPr="00290BED">
        <w:rPr>
          <w:rFonts w:cs="Times New Roman"/>
          <w:b/>
          <w:bCs/>
        </w:rPr>
        <w:lastRenderedPageBreak/>
        <w:t xml:space="preserve">Diagrama de clases </w:t>
      </w:r>
    </w:p>
    <w:p w14:paraId="75792816" w14:textId="61C815B8" w:rsidR="0017665D" w:rsidRPr="00290BED" w:rsidRDefault="0017665D" w:rsidP="00290BED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53F62788" wp14:editId="0FD921E0">
            <wp:extent cx="5400040" cy="3898265"/>
            <wp:effectExtent l="0" t="0" r="0" b="6985"/>
            <wp:docPr id="2754" name="Imagen 2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" name="Imagen 2754"/>
                    <pic:cNvPicPr/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3CC6" w14:textId="77777777" w:rsidR="0017665D" w:rsidRDefault="0017665D" w:rsidP="00290BED">
      <w:pPr>
        <w:rPr>
          <w:rFonts w:cs="Times New Roman"/>
          <w:b/>
          <w:bCs/>
        </w:rPr>
      </w:pPr>
    </w:p>
    <w:p w14:paraId="2B334CEC" w14:textId="77777777" w:rsidR="0017665D" w:rsidRDefault="0017665D" w:rsidP="00290BED">
      <w:pPr>
        <w:rPr>
          <w:rFonts w:cs="Times New Roman"/>
          <w:b/>
          <w:bCs/>
        </w:rPr>
      </w:pPr>
    </w:p>
    <w:p w14:paraId="1E84AA7F" w14:textId="77777777" w:rsidR="0017665D" w:rsidRDefault="0017665D" w:rsidP="00290BED">
      <w:pPr>
        <w:rPr>
          <w:rFonts w:cs="Times New Roman"/>
          <w:b/>
          <w:bCs/>
        </w:rPr>
      </w:pPr>
    </w:p>
    <w:p w14:paraId="6A6072F6" w14:textId="77777777" w:rsidR="0017665D" w:rsidRDefault="0017665D" w:rsidP="00290BED">
      <w:pPr>
        <w:rPr>
          <w:rFonts w:cs="Times New Roman"/>
          <w:b/>
          <w:bCs/>
        </w:rPr>
      </w:pPr>
    </w:p>
    <w:p w14:paraId="29760EC9" w14:textId="77777777" w:rsidR="0017665D" w:rsidRDefault="0017665D" w:rsidP="00290BED">
      <w:pPr>
        <w:rPr>
          <w:rFonts w:cs="Times New Roman"/>
          <w:b/>
          <w:bCs/>
        </w:rPr>
      </w:pPr>
    </w:p>
    <w:p w14:paraId="7DD856AF" w14:textId="77777777" w:rsidR="0017665D" w:rsidRDefault="0017665D" w:rsidP="00290BED">
      <w:pPr>
        <w:rPr>
          <w:rFonts w:cs="Times New Roman"/>
          <w:b/>
          <w:bCs/>
        </w:rPr>
      </w:pPr>
    </w:p>
    <w:p w14:paraId="79C9EF97" w14:textId="77777777" w:rsidR="0017665D" w:rsidRDefault="0017665D" w:rsidP="00290BED">
      <w:pPr>
        <w:rPr>
          <w:rFonts w:cs="Times New Roman"/>
          <w:b/>
          <w:bCs/>
        </w:rPr>
      </w:pPr>
    </w:p>
    <w:p w14:paraId="46733A5E" w14:textId="77777777" w:rsidR="0017665D" w:rsidRDefault="0017665D" w:rsidP="00290BED">
      <w:pPr>
        <w:rPr>
          <w:rFonts w:cs="Times New Roman"/>
          <w:b/>
          <w:bCs/>
        </w:rPr>
      </w:pPr>
    </w:p>
    <w:p w14:paraId="7E222839" w14:textId="52F9710F" w:rsidR="00290BED" w:rsidRDefault="00290BED" w:rsidP="00290BED">
      <w:pPr>
        <w:rPr>
          <w:rFonts w:cs="Times New Roman"/>
          <w:b/>
          <w:bCs/>
        </w:rPr>
      </w:pPr>
      <w:r w:rsidRPr="00290BED">
        <w:rPr>
          <w:rFonts w:cs="Times New Roman"/>
          <w:b/>
          <w:bCs/>
        </w:rPr>
        <w:lastRenderedPageBreak/>
        <w:t xml:space="preserve">Diagrama de secuencia </w:t>
      </w:r>
    </w:p>
    <w:p w14:paraId="45E90910" w14:textId="59844DE4" w:rsidR="0017665D" w:rsidRPr="00290BED" w:rsidRDefault="0017665D" w:rsidP="00290BED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43AD084F" wp14:editId="5F519708">
            <wp:extent cx="5400040" cy="6854025"/>
            <wp:effectExtent l="0" t="0" r="0" b="4445"/>
            <wp:docPr id="2755" name="Imagen 2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" name="Imagen 2755"/>
                    <pic:cNvPicPr/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1507" cy="686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035A" w14:textId="77777777" w:rsidR="00CD6320" w:rsidRPr="00E3603F" w:rsidRDefault="00CD6320" w:rsidP="00CD6320">
      <w:pPr>
        <w:spacing w:after="185"/>
        <w:ind w:right="475"/>
        <w:rPr>
          <w:rFonts w:cs="Times New Roman"/>
        </w:rPr>
      </w:pPr>
    </w:p>
    <w:p w14:paraId="5A018A15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lastRenderedPageBreak/>
        <w:t>Elaborar Informes varios</w:t>
      </w:r>
    </w:p>
    <w:p w14:paraId="081B212C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Descripción Básica</w:t>
      </w:r>
    </w:p>
    <w:p w14:paraId="5EB60AD9" w14:textId="09562B95" w:rsidR="0017665D" w:rsidRPr="00E3603F" w:rsidRDefault="0017665D" w:rsidP="0017665D">
      <w:pPr>
        <w:ind w:firstLine="720"/>
        <w:rPr>
          <w:rFonts w:cs="Times New Roman"/>
        </w:rPr>
      </w:pPr>
      <w:r w:rsidRPr="0017665D">
        <w:rPr>
          <w:rFonts w:cs="Times New Roman"/>
        </w:rPr>
        <w:t>Permitir a usuarios autorizados consultar y exportar informes operativos de Compras y Producción, filtrando por movimiento (proceso), rango de fechas y estado. Los informes son solo lectura: derivan datos de documentos ya registrados y no crean ni modifican transacciones. La salida es PDF en una nueva pestaña del navegador.</w:t>
      </w:r>
    </w:p>
    <w:p w14:paraId="5245C487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Actores Relacionados</w:t>
      </w:r>
    </w:p>
    <w:p w14:paraId="59916222" w14:textId="77777777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Jefe de compras</w:t>
      </w:r>
    </w:p>
    <w:p w14:paraId="61050579" w14:textId="77777777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 xml:space="preserve">Jefe de </w:t>
      </w:r>
      <w:proofErr w:type="spellStart"/>
      <w:r w:rsidRPr="00E3603F">
        <w:rPr>
          <w:rFonts w:cs="Times New Roman"/>
        </w:rPr>
        <w:t>produccion</w:t>
      </w:r>
      <w:proofErr w:type="spellEnd"/>
      <w:r w:rsidRPr="00E3603F">
        <w:rPr>
          <w:rFonts w:cs="Times New Roman"/>
        </w:rPr>
        <w:t>.</w:t>
      </w:r>
    </w:p>
    <w:p w14:paraId="18AFCC59" w14:textId="77777777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Sistema (secundario).</w:t>
      </w:r>
    </w:p>
    <w:p w14:paraId="2B3F408F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Pre Condición</w:t>
      </w:r>
    </w:p>
    <w:p w14:paraId="349C79B4" w14:textId="77777777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 xml:space="preserve">Usuario con perfil habilitado para Informes </w:t>
      </w:r>
    </w:p>
    <w:p w14:paraId="71F5BA5D" w14:textId="77777777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Conexión a BD.</w:t>
      </w:r>
    </w:p>
    <w:p w14:paraId="7AFB8907" w14:textId="77777777" w:rsidR="00CD6320" w:rsidRPr="00E3603F" w:rsidRDefault="00CD6320" w:rsidP="00726D8A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Existencia de datos en los procesos seleccionados.</w:t>
      </w:r>
    </w:p>
    <w:p w14:paraId="1EC4CC81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de Eventos</w:t>
      </w:r>
    </w:p>
    <w:p w14:paraId="7EE6272F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Básico</w:t>
      </w:r>
    </w:p>
    <w:p w14:paraId="69BFDE9E" w14:textId="730C4CF0" w:rsidR="00935365" w:rsidRPr="00935365" w:rsidRDefault="00935365" w:rsidP="00935365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935365">
        <w:rPr>
          <w:rFonts w:cs="Times New Roman"/>
        </w:rPr>
        <w:t>El usuario accede al menú Reportes Generales.</w:t>
      </w:r>
    </w:p>
    <w:p w14:paraId="39D84ACF" w14:textId="5F3864F2" w:rsidR="00935365" w:rsidRPr="00935365" w:rsidRDefault="00935365" w:rsidP="00935365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935365">
        <w:rPr>
          <w:rFonts w:cs="Times New Roman"/>
        </w:rPr>
        <w:t>El sistema valida sesión y permisos; muestra el formulario de filtros (Movimiento, Estado, Desde, Hasta).</w:t>
      </w:r>
    </w:p>
    <w:p w14:paraId="49959BE9" w14:textId="7B617168" w:rsidR="00935365" w:rsidRPr="00935365" w:rsidRDefault="00935365" w:rsidP="00935365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935365">
        <w:rPr>
          <w:rFonts w:cs="Times New Roman"/>
        </w:rPr>
        <w:t>El usuario selecciona Movimiento según su perfil:</w:t>
      </w:r>
    </w:p>
    <w:p w14:paraId="72436489" w14:textId="35199672" w:rsidR="00935365" w:rsidRPr="00935365" w:rsidRDefault="00935365" w:rsidP="00935365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935365">
        <w:rPr>
          <w:rFonts w:cs="Times New Roman"/>
        </w:rPr>
        <w:lastRenderedPageBreak/>
        <w:t>Compras (REPORTES_COMPRAS o REPORTES_GENERALES): pedido, presupuesto, orden, factura, notas, ajustes, libro de compras.</w:t>
      </w:r>
    </w:p>
    <w:p w14:paraId="007BBB6C" w14:textId="49BB0317" w:rsidR="00935365" w:rsidRPr="00935365" w:rsidRDefault="00935365" w:rsidP="00935365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935365">
        <w:rPr>
          <w:rFonts w:cs="Times New Roman"/>
        </w:rPr>
        <w:t>Producción (REPORTES_PRODUCCION o REPORTES_GENERALES): pedido de producción, orden de producción, pedido de materia prima, reposición, control de producción, productos terminados, control de calidad, pérdidas.</w:t>
      </w:r>
    </w:p>
    <w:p w14:paraId="7E109D28" w14:textId="771F7EB9" w:rsidR="00935365" w:rsidRPr="00935365" w:rsidRDefault="00935365" w:rsidP="00935365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935365">
        <w:rPr>
          <w:rFonts w:cs="Times New Roman"/>
        </w:rPr>
        <w:t>El sistema carga los estados disponibles para el movimiento elegido (excepto libro de compras y productos terminados).</w:t>
      </w:r>
    </w:p>
    <w:p w14:paraId="246E3C4E" w14:textId="4A05E41D" w:rsidR="00935365" w:rsidRPr="00935365" w:rsidRDefault="00935365" w:rsidP="00935365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935365">
        <w:rPr>
          <w:rFonts w:cs="Times New Roman"/>
        </w:rPr>
        <w:t>El usuario selecciona Estado (incluye REPORTE TOTAL para todos los estados, cuando aplica).</w:t>
      </w:r>
    </w:p>
    <w:p w14:paraId="57477A0C" w14:textId="1BB7E303" w:rsidR="00935365" w:rsidRPr="00935365" w:rsidRDefault="00935365" w:rsidP="00935365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935365">
        <w:rPr>
          <w:rFonts w:cs="Times New Roman"/>
        </w:rPr>
        <w:t>El usuario define rango de fechas Desde y Hasta (obligatorio).</w:t>
      </w:r>
    </w:p>
    <w:p w14:paraId="6E1BEF9F" w14:textId="02EE0511" w:rsidR="00935365" w:rsidRPr="00935365" w:rsidRDefault="00935365" w:rsidP="00935365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935365">
        <w:rPr>
          <w:rFonts w:cs="Times New Roman"/>
        </w:rPr>
        <w:t>El usuario pulsa Generar informe.</w:t>
      </w:r>
    </w:p>
    <w:p w14:paraId="0E2BF2B7" w14:textId="1F7A599B" w:rsidR="00935365" w:rsidRPr="00935365" w:rsidRDefault="00935365" w:rsidP="00935365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935365">
        <w:rPr>
          <w:rFonts w:cs="Times New Roman"/>
        </w:rPr>
        <w:t xml:space="preserve">El sistema valida parámetros </w:t>
      </w:r>
    </w:p>
    <w:p w14:paraId="470B07C8" w14:textId="71D89FAF" w:rsidR="00935365" w:rsidRPr="00935365" w:rsidRDefault="00935365" w:rsidP="00935365">
      <w:pPr>
        <w:pStyle w:val="Prrafodelista"/>
        <w:numPr>
          <w:ilvl w:val="0"/>
          <w:numId w:val="7"/>
        </w:numPr>
        <w:spacing w:after="185" w:line="480" w:lineRule="auto"/>
        <w:ind w:right="475"/>
        <w:rPr>
          <w:rFonts w:cs="Times New Roman"/>
        </w:rPr>
      </w:pPr>
      <w:r w:rsidRPr="00935365">
        <w:rPr>
          <w:rFonts w:cs="Times New Roman"/>
        </w:rPr>
        <w:t>El sistema ejecuta la consulta de solo lectura y abre el PDF. Si no hay filas, redirige con aviso de sin resultados.</w:t>
      </w:r>
    </w:p>
    <w:p w14:paraId="6F883F50" w14:textId="77777777" w:rsidR="00CD6320" w:rsidRPr="00E3603F" w:rsidRDefault="00CD6320" w:rsidP="00CD6320">
      <w:pPr>
        <w:spacing w:after="185"/>
        <w:ind w:left="36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Operaciones complementarias</w:t>
      </w:r>
    </w:p>
    <w:p w14:paraId="58F1E1FD" w14:textId="77777777" w:rsidR="00CD6320" w:rsidRPr="00E3603F" w:rsidRDefault="00CD6320" w:rsidP="00A83EF8">
      <w:pPr>
        <w:pStyle w:val="Prrafodelista"/>
        <w:numPr>
          <w:ilvl w:val="0"/>
          <w:numId w:val="11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Ordenar por columnas y paginar.</w:t>
      </w:r>
    </w:p>
    <w:p w14:paraId="52777F8D" w14:textId="77777777" w:rsidR="00CD6320" w:rsidRPr="00E3603F" w:rsidRDefault="00CD6320" w:rsidP="00A83EF8">
      <w:pPr>
        <w:pStyle w:val="Prrafodelista"/>
        <w:numPr>
          <w:ilvl w:val="0"/>
          <w:numId w:val="11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Limpiar filtros (reinicia el formulario).</w:t>
      </w:r>
    </w:p>
    <w:p w14:paraId="4D65197E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Flujo Alternativo</w:t>
      </w:r>
    </w:p>
    <w:p w14:paraId="3A8FC560" w14:textId="77777777" w:rsidR="00CD6320" w:rsidRPr="00E3603F" w:rsidRDefault="00CD6320" w:rsidP="00726D8A">
      <w:pPr>
        <w:pStyle w:val="Prrafodelista"/>
        <w:numPr>
          <w:ilvl w:val="0"/>
          <w:numId w:val="8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Sin resultados → muestra lista vacía con totales en 0.</w:t>
      </w:r>
    </w:p>
    <w:p w14:paraId="3893BC1B" w14:textId="77777777" w:rsidR="00CD6320" w:rsidRPr="00E3603F" w:rsidRDefault="00CD6320" w:rsidP="00726D8A">
      <w:pPr>
        <w:pStyle w:val="Prrafodelista"/>
        <w:numPr>
          <w:ilvl w:val="0"/>
          <w:numId w:val="8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Filtros inconsistentes (fecha “desde” &gt; “hasta”) → rechazo.</w:t>
      </w:r>
    </w:p>
    <w:p w14:paraId="16A4358C" w14:textId="77777777" w:rsidR="00CD6320" w:rsidRPr="00E3603F" w:rsidRDefault="00CD6320" w:rsidP="00726D8A">
      <w:pPr>
        <w:pStyle w:val="Prrafodelista"/>
        <w:numPr>
          <w:ilvl w:val="0"/>
          <w:numId w:val="8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lastRenderedPageBreak/>
        <w:t>Intento de acceder a datos de otra sucursal sin permiso → bloqueo.</w:t>
      </w:r>
    </w:p>
    <w:p w14:paraId="34A6F841" w14:textId="77777777" w:rsidR="00CD6320" w:rsidRPr="00E3603F" w:rsidRDefault="00CD6320" w:rsidP="00726D8A">
      <w:pPr>
        <w:pStyle w:val="Prrafodelista"/>
        <w:numPr>
          <w:ilvl w:val="0"/>
          <w:numId w:val="8"/>
        </w:numPr>
        <w:spacing w:after="185" w:line="480" w:lineRule="auto"/>
        <w:ind w:right="475"/>
        <w:rPr>
          <w:rFonts w:cs="Times New Roman"/>
        </w:rPr>
      </w:pPr>
      <w:r w:rsidRPr="00E3603F">
        <w:rPr>
          <w:rFonts w:cs="Times New Roman"/>
        </w:rPr>
        <w:t>Exportación con demasiadas filas → advertencia</w:t>
      </w:r>
    </w:p>
    <w:p w14:paraId="048E9887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  <w:r w:rsidRPr="00E3603F">
        <w:rPr>
          <w:rFonts w:cs="Times New Roman"/>
          <w:b/>
          <w:bCs/>
        </w:rPr>
        <w:t>Descripción de las Tablas</w:t>
      </w:r>
    </w:p>
    <w:p w14:paraId="6DDAECC5" w14:textId="0C6B22B8" w:rsidR="00935365" w:rsidRPr="00935365" w:rsidRDefault="00935365" w:rsidP="00935365">
      <w:pPr>
        <w:rPr>
          <w:rFonts w:cs="Times New Roman"/>
          <w:b/>
          <w:bCs/>
        </w:rPr>
      </w:pPr>
      <w:r w:rsidRPr="00935365">
        <w:rPr>
          <w:rFonts w:cs="Times New Roman"/>
          <w:b/>
          <w:bCs/>
        </w:rPr>
        <w:t>Compras</w:t>
      </w:r>
    </w:p>
    <w:p w14:paraId="3AF63CDE" w14:textId="0F0CD556" w:rsidR="00935365" w:rsidRPr="00935365" w:rsidRDefault="00935365" w:rsidP="00935365">
      <w:pPr>
        <w:pStyle w:val="Prrafodelista"/>
        <w:numPr>
          <w:ilvl w:val="0"/>
          <w:numId w:val="8"/>
        </w:numPr>
        <w:spacing w:after="185" w:line="480" w:lineRule="auto"/>
        <w:ind w:right="475"/>
        <w:rPr>
          <w:rFonts w:cs="Times New Roman"/>
        </w:rPr>
      </w:pPr>
      <w:proofErr w:type="spellStart"/>
      <w:r w:rsidRPr="00935365">
        <w:rPr>
          <w:rFonts w:cs="Times New Roman"/>
        </w:rPr>
        <w:t>pedido_compra</w:t>
      </w:r>
      <w:proofErr w:type="spellEnd"/>
      <w:r w:rsidRPr="00935365">
        <w:rPr>
          <w:rFonts w:cs="Times New Roman"/>
        </w:rPr>
        <w:t xml:space="preserve">, </w:t>
      </w:r>
      <w:proofErr w:type="spellStart"/>
      <w:r w:rsidRPr="00935365">
        <w:rPr>
          <w:rFonts w:cs="Times New Roman"/>
        </w:rPr>
        <w:t>pedido_detalle_compra</w:t>
      </w:r>
      <w:proofErr w:type="spellEnd"/>
    </w:p>
    <w:p w14:paraId="2CD047C5" w14:textId="23191D86" w:rsidR="00935365" w:rsidRPr="00935365" w:rsidRDefault="00935365" w:rsidP="00935365">
      <w:pPr>
        <w:pStyle w:val="Prrafodelista"/>
        <w:numPr>
          <w:ilvl w:val="0"/>
          <w:numId w:val="8"/>
        </w:numPr>
        <w:spacing w:after="185" w:line="480" w:lineRule="auto"/>
        <w:ind w:right="475"/>
        <w:rPr>
          <w:rFonts w:cs="Times New Roman"/>
        </w:rPr>
      </w:pPr>
      <w:proofErr w:type="spellStart"/>
      <w:r w:rsidRPr="00935365">
        <w:rPr>
          <w:rFonts w:cs="Times New Roman"/>
        </w:rPr>
        <w:t>presupuesto_compra</w:t>
      </w:r>
      <w:proofErr w:type="spellEnd"/>
      <w:r w:rsidRPr="00935365">
        <w:rPr>
          <w:rFonts w:cs="Times New Roman"/>
        </w:rPr>
        <w:t xml:space="preserve">, </w:t>
      </w:r>
      <w:proofErr w:type="spellStart"/>
      <w:r w:rsidRPr="00935365">
        <w:rPr>
          <w:rFonts w:cs="Times New Roman"/>
        </w:rPr>
        <w:t>presupuesto_detalle_compra</w:t>
      </w:r>
      <w:proofErr w:type="spellEnd"/>
    </w:p>
    <w:p w14:paraId="2BA861D7" w14:textId="69DA391E" w:rsidR="00935365" w:rsidRPr="00935365" w:rsidRDefault="00935365" w:rsidP="00935365">
      <w:pPr>
        <w:pStyle w:val="Prrafodelista"/>
        <w:numPr>
          <w:ilvl w:val="0"/>
          <w:numId w:val="8"/>
        </w:numPr>
        <w:spacing w:after="185" w:line="480" w:lineRule="auto"/>
        <w:ind w:right="475"/>
        <w:rPr>
          <w:rFonts w:cs="Times New Roman"/>
        </w:rPr>
      </w:pPr>
      <w:proofErr w:type="spellStart"/>
      <w:r w:rsidRPr="00935365">
        <w:rPr>
          <w:rFonts w:cs="Times New Roman"/>
        </w:rPr>
        <w:t>orden_compra</w:t>
      </w:r>
      <w:proofErr w:type="spellEnd"/>
      <w:r w:rsidRPr="00935365">
        <w:rPr>
          <w:rFonts w:cs="Times New Roman"/>
        </w:rPr>
        <w:t xml:space="preserve">, </w:t>
      </w:r>
      <w:proofErr w:type="spellStart"/>
      <w:r w:rsidRPr="00935365">
        <w:rPr>
          <w:rFonts w:cs="Times New Roman"/>
        </w:rPr>
        <w:t>orden_detalle_compra</w:t>
      </w:r>
      <w:proofErr w:type="spellEnd"/>
    </w:p>
    <w:p w14:paraId="1FE4B73A" w14:textId="6AD735DC" w:rsidR="00935365" w:rsidRPr="00935365" w:rsidRDefault="00935365" w:rsidP="00935365">
      <w:pPr>
        <w:pStyle w:val="Prrafodelista"/>
        <w:numPr>
          <w:ilvl w:val="0"/>
          <w:numId w:val="8"/>
        </w:numPr>
        <w:spacing w:after="185" w:line="480" w:lineRule="auto"/>
        <w:ind w:right="475"/>
        <w:rPr>
          <w:rFonts w:cs="Times New Roman"/>
        </w:rPr>
      </w:pPr>
      <w:proofErr w:type="spellStart"/>
      <w:r w:rsidRPr="00935365">
        <w:rPr>
          <w:rFonts w:cs="Times New Roman"/>
        </w:rPr>
        <w:t>factura_compra</w:t>
      </w:r>
      <w:proofErr w:type="spellEnd"/>
      <w:r w:rsidRPr="00935365">
        <w:rPr>
          <w:rFonts w:cs="Times New Roman"/>
        </w:rPr>
        <w:t xml:space="preserve">, </w:t>
      </w:r>
      <w:proofErr w:type="spellStart"/>
      <w:r w:rsidRPr="00935365">
        <w:rPr>
          <w:rFonts w:cs="Times New Roman"/>
        </w:rPr>
        <w:t>factura_detalle_compra</w:t>
      </w:r>
      <w:proofErr w:type="spellEnd"/>
      <w:r w:rsidRPr="00935365">
        <w:rPr>
          <w:rFonts w:cs="Times New Roman"/>
        </w:rPr>
        <w:t xml:space="preserve">, </w:t>
      </w:r>
      <w:proofErr w:type="spellStart"/>
      <w:r w:rsidRPr="00935365">
        <w:rPr>
          <w:rFonts w:cs="Times New Roman"/>
        </w:rPr>
        <w:t>iva_compra</w:t>
      </w:r>
      <w:proofErr w:type="spellEnd"/>
    </w:p>
    <w:p w14:paraId="1133A415" w14:textId="31F742C2" w:rsidR="00935365" w:rsidRPr="00935365" w:rsidRDefault="00935365" w:rsidP="00935365">
      <w:pPr>
        <w:pStyle w:val="Prrafodelista"/>
        <w:numPr>
          <w:ilvl w:val="0"/>
          <w:numId w:val="8"/>
        </w:numPr>
        <w:spacing w:after="185" w:line="480" w:lineRule="auto"/>
        <w:ind w:right="475"/>
        <w:rPr>
          <w:rFonts w:cs="Times New Roman"/>
        </w:rPr>
      </w:pPr>
      <w:proofErr w:type="spellStart"/>
      <w:r w:rsidRPr="00935365">
        <w:rPr>
          <w:rFonts w:cs="Times New Roman"/>
        </w:rPr>
        <w:t>nota_compra</w:t>
      </w:r>
      <w:proofErr w:type="spellEnd"/>
      <w:r w:rsidRPr="00935365">
        <w:rPr>
          <w:rFonts w:cs="Times New Roman"/>
        </w:rPr>
        <w:t xml:space="preserve">, </w:t>
      </w:r>
      <w:proofErr w:type="spellStart"/>
      <w:r w:rsidRPr="00935365">
        <w:rPr>
          <w:rFonts w:cs="Times New Roman"/>
        </w:rPr>
        <w:t>nota_detalle_compra</w:t>
      </w:r>
      <w:proofErr w:type="spellEnd"/>
    </w:p>
    <w:p w14:paraId="470D3D77" w14:textId="0FB71F3C" w:rsidR="00935365" w:rsidRPr="00935365" w:rsidRDefault="00935365" w:rsidP="00935365">
      <w:pPr>
        <w:pStyle w:val="Prrafodelista"/>
        <w:numPr>
          <w:ilvl w:val="0"/>
          <w:numId w:val="8"/>
        </w:numPr>
        <w:spacing w:after="185" w:line="480" w:lineRule="auto"/>
        <w:ind w:right="475"/>
        <w:rPr>
          <w:rFonts w:cs="Times New Roman"/>
        </w:rPr>
      </w:pPr>
      <w:proofErr w:type="spellStart"/>
      <w:r w:rsidRPr="00935365">
        <w:rPr>
          <w:rFonts w:cs="Times New Roman"/>
        </w:rPr>
        <w:t>nota_remision_compra</w:t>
      </w:r>
      <w:proofErr w:type="spellEnd"/>
      <w:r w:rsidRPr="00935365">
        <w:rPr>
          <w:rFonts w:cs="Times New Roman"/>
        </w:rPr>
        <w:t xml:space="preserve">, </w:t>
      </w:r>
      <w:proofErr w:type="spellStart"/>
      <w:r w:rsidRPr="00935365">
        <w:rPr>
          <w:rFonts w:cs="Times New Roman"/>
        </w:rPr>
        <w:t>nota_remision_detalle_compra</w:t>
      </w:r>
      <w:proofErr w:type="spellEnd"/>
    </w:p>
    <w:p w14:paraId="14668A2E" w14:textId="2A4EC9E7" w:rsidR="00935365" w:rsidRPr="00935365" w:rsidRDefault="00935365" w:rsidP="00935365">
      <w:pPr>
        <w:pStyle w:val="Prrafodelista"/>
        <w:numPr>
          <w:ilvl w:val="0"/>
          <w:numId w:val="8"/>
        </w:numPr>
        <w:spacing w:after="185" w:line="480" w:lineRule="auto"/>
        <w:ind w:right="475"/>
        <w:rPr>
          <w:rFonts w:cs="Times New Roman"/>
        </w:rPr>
      </w:pPr>
      <w:r w:rsidRPr="00935365">
        <w:rPr>
          <w:rFonts w:cs="Times New Roman"/>
        </w:rPr>
        <w:t xml:space="preserve">ajustes, </w:t>
      </w:r>
      <w:proofErr w:type="spellStart"/>
      <w:r w:rsidRPr="00935365">
        <w:rPr>
          <w:rFonts w:cs="Times New Roman"/>
        </w:rPr>
        <w:t>ajustes_detalle</w:t>
      </w:r>
      <w:proofErr w:type="spellEnd"/>
    </w:p>
    <w:p w14:paraId="0B8AAE0E" w14:textId="0E3E06B2" w:rsidR="00935365" w:rsidRPr="00935365" w:rsidRDefault="00935365" w:rsidP="00935365">
      <w:pPr>
        <w:pStyle w:val="Prrafodelista"/>
        <w:numPr>
          <w:ilvl w:val="0"/>
          <w:numId w:val="8"/>
        </w:numPr>
        <w:spacing w:after="185" w:line="480" w:lineRule="auto"/>
        <w:ind w:right="475"/>
        <w:rPr>
          <w:rFonts w:cs="Times New Roman"/>
        </w:rPr>
      </w:pPr>
      <w:proofErr w:type="spellStart"/>
      <w:r w:rsidRPr="00935365">
        <w:rPr>
          <w:rFonts w:cs="Times New Roman"/>
        </w:rPr>
        <w:t>cuentas_pagar</w:t>
      </w:r>
      <w:proofErr w:type="spellEnd"/>
    </w:p>
    <w:p w14:paraId="6947FBC5" w14:textId="79AE1625" w:rsidR="00935365" w:rsidRPr="00935365" w:rsidRDefault="00935365" w:rsidP="00935365">
      <w:pPr>
        <w:rPr>
          <w:rFonts w:cs="Times New Roman"/>
        </w:rPr>
      </w:pPr>
      <w:r w:rsidRPr="00935365">
        <w:rPr>
          <w:rFonts w:cs="Times New Roman"/>
          <w:b/>
          <w:bCs/>
        </w:rPr>
        <w:t>Producción</w:t>
      </w:r>
    </w:p>
    <w:p w14:paraId="5BA98130" w14:textId="7BCB3F70" w:rsidR="00935365" w:rsidRPr="00935365" w:rsidRDefault="00935365" w:rsidP="00935365">
      <w:pPr>
        <w:pStyle w:val="Prrafodelista"/>
        <w:numPr>
          <w:ilvl w:val="0"/>
          <w:numId w:val="8"/>
        </w:numPr>
        <w:spacing w:after="185" w:line="480" w:lineRule="auto"/>
        <w:ind w:right="475"/>
        <w:rPr>
          <w:rFonts w:cs="Times New Roman"/>
        </w:rPr>
      </w:pPr>
      <w:proofErr w:type="spellStart"/>
      <w:r w:rsidRPr="00935365">
        <w:rPr>
          <w:rFonts w:cs="Times New Roman"/>
        </w:rPr>
        <w:t>pedido_produccion</w:t>
      </w:r>
      <w:proofErr w:type="spellEnd"/>
      <w:r w:rsidRPr="00935365">
        <w:rPr>
          <w:rFonts w:cs="Times New Roman"/>
        </w:rPr>
        <w:t xml:space="preserve">, </w:t>
      </w:r>
      <w:proofErr w:type="spellStart"/>
      <w:r w:rsidRPr="00935365">
        <w:rPr>
          <w:rFonts w:cs="Times New Roman"/>
        </w:rPr>
        <w:t>pedido_detalle_produccion</w:t>
      </w:r>
      <w:proofErr w:type="spellEnd"/>
    </w:p>
    <w:p w14:paraId="45ED421F" w14:textId="78046DC1" w:rsidR="00935365" w:rsidRPr="00935365" w:rsidRDefault="00935365" w:rsidP="00935365">
      <w:pPr>
        <w:pStyle w:val="Prrafodelista"/>
        <w:numPr>
          <w:ilvl w:val="0"/>
          <w:numId w:val="8"/>
        </w:numPr>
        <w:spacing w:after="185" w:line="480" w:lineRule="auto"/>
        <w:ind w:right="475"/>
        <w:rPr>
          <w:rFonts w:cs="Times New Roman"/>
        </w:rPr>
      </w:pPr>
      <w:proofErr w:type="spellStart"/>
      <w:r w:rsidRPr="00935365">
        <w:rPr>
          <w:rFonts w:cs="Times New Roman"/>
        </w:rPr>
        <w:t>orden_produccion</w:t>
      </w:r>
      <w:proofErr w:type="spellEnd"/>
      <w:r w:rsidRPr="00935365">
        <w:rPr>
          <w:rFonts w:cs="Times New Roman"/>
        </w:rPr>
        <w:t xml:space="preserve">, </w:t>
      </w:r>
      <w:proofErr w:type="spellStart"/>
      <w:r w:rsidRPr="00935365">
        <w:rPr>
          <w:rFonts w:cs="Times New Roman"/>
        </w:rPr>
        <w:t>orden_detalle_produccion</w:t>
      </w:r>
      <w:proofErr w:type="spellEnd"/>
    </w:p>
    <w:p w14:paraId="5773F5B0" w14:textId="4A038F57" w:rsidR="00935365" w:rsidRPr="00935365" w:rsidRDefault="00935365" w:rsidP="00935365">
      <w:pPr>
        <w:pStyle w:val="Prrafodelista"/>
        <w:numPr>
          <w:ilvl w:val="0"/>
          <w:numId w:val="8"/>
        </w:numPr>
        <w:spacing w:after="185" w:line="480" w:lineRule="auto"/>
        <w:ind w:right="475"/>
        <w:rPr>
          <w:rFonts w:cs="Times New Roman"/>
        </w:rPr>
      </w:pPr>
      <w:proofErr w:type="spellStart"/>
      <w:r w:rsidRPr="00935365">
        <w:rPr>
          <w:rFonts w:cs="Times New Roman"/>
        </w:rPr>
        <w:t>pedido_materia_produccion</w:t>
      </w:r>
      <w:proofErr w:type="spellEnd"/>
      <w:r w:rsidRPr="00935365">
        <w:rPr>
          <w:rFonts w:cs="Times New Roman"/>
        </w:rPr>
        <w:t xml:space="preserve">, </w:t>
      </w:r>
      <w:proofErr w:type="spellStart"/>
      <w:r w:rsidRPr="00935365">
        <w:rPr>
          <w:rFonts w:cs="Times New Roman"/>
        </w:rPr>
        <w:t>pedido_materia_detalle_produccion</w:t>
      </w:r>
      <w:proofErr w:type="spellEnd"/>
    </w:p>
    <w:p w14:paraId="5B70BA1A" w14:textId="2A2E7460" w:rsidR="00935365" w:rsidRPr="00935365" w:rsidRDefault="00935365" w:rsidP="00935365">
      <w:pPr>
        <w:pStyle w:val="Prrafodelista"/>
        <w:numPr>
          <w:ilvl w:val="0"/>
          <w:numId w:val="8"/>
        </w:numPr>
        <w:spacing w:after="185" w:line="480" w:lineRule="auto"/>
        <w:ind w:right="475"/>
        <w:rPr>
          <w:rFonts w:cs="Times New Roman"/>
        </w:rPr>
      </w:pPr>
      <w:proofErr w:type="spellStart"/>
      <w:r w:rsidRPr="00935365">
        <w:rPr>
          <w:rFonts w:cs="Times New Roman"/>
        </w:rPr>
        <w:t>reposicion_materia</w:t>
      </w:r>
      <w:proofErr w:type="spellEnd"/>
      <w:r w:rsidRPr="00935365">
        <w:rPr>
          <w:rFonts w:cs="Times New Roman"/>
        </w:rPr>
        <w:t xml:space="preserve">, </w:t>
      </w:r>
      <w:proofErr w:type="spellStart"/>
      <w:r w:rsidRPr="00935365">
        <w:rPr>
          <w:rFonts w:cs="Times New Roman"/>
        </w:rPr>
        <w:t>reposicion_materia_detalle</w:t>
      </w:r>
      <w:proofErr w:type="spellEnd"/>
    </w:p>
    <w:p w14:paraId="39CDD300" w14:textId="26FCEB6E" w:rsidR="00935365" w:rsidRPr="00935365" w:rsidRDefault="00935365" w:rsidP="00935365">
      <w:pPr>
        <w:pStyle w:val="Prrafodelista"/>
        <w:numPr>
          <w:ilvl w:val="0"/>
          <w:numId w:val="8"/>
        </w:numPr>
        <w:spacing w:after="185" w:line="480" w:lineRule="auto"/>
        <w:ind w:right="475"/>
        <w:rPr>
          <w:rFonts w:cs="Times New Roman"/>
        </w:rPr>
      </w:pPr>
      <w:proofErr w:type="spellStart"/>
      <w:r w:rsidRPr="00935365">
        <w:rPr>
          <w:rFonts w:cs="Times New Roman"/>
        </w:rPr>
        <w:t>control_produccion</w:t>
      </w:r>
      <w:proofErr w:type="spellEnd"/>
      <w:r w:rsidRPr="00935365">
        <w:rPr>
          <w:rFonts w:cs="Times New Roman"/>
        </w:rPr>
        <w:t xml:space="preserve">, </w:t>
      </w:r>
      <w:proofErr w:type="spellStart"/>
      <w:r w:rsidRPr="00935365">
        <w:rPr>
          <w:rFonts w:cs="Times New Roman"/>
        </w:rPr>
        <w:t>control_produccion_detalle</w:t>
      </w:r>
      <w:proofErr w:type="spellEnd"/>
    </w:p>
    <w:p w14:paraId="18F7263B" w14:textId="13170413" w:rsidR="00935365" w:rsidRPr="00935365" w:rsidRDefault="00935365" w:rsidP="00935365">
      <w:pPr>
        <w:pStyle w:val="Prrafodelista"/>
        <w:numPr>
          <w:ilvl w:val="0"/>
          <w:numId w:val="8"/>
        </w:numPr>
        <w:spacing w:after="185" w:line="480" w:lineRule="auto"/>
        <w:ind w:right="475"/>
        <w:rPr>
          <w:rFonts w:cs="Times New Roman"/>
        </w:rPr>
      </w:pPr>
      <w:proofErr w:type="spellStart"/>
      <w:r w:rsidRPr="00935365">
        <w:rPr>
          <w:rFonts w:cs="Times New Roman"/>
        </w:rPr>
        <w:t>producto_terminado</w:t>
      </w:r>
      <w:proofErr w:type="spellEnd"/>
      <w:r w:rsidRPr="00935365">
        <w:rPr>
          <w:rFonts w:cs="Times New Roman"/>
        </w:rPr>
        <w:t xml:space="preserve">, </w:t>
      </w:r>
      <w:proofErr w:type="spellStart"/>
      <w:r w:rsidRPr="00935365">
        <w:rPr>
          <w:rFonts w:cs="Times New Roman"/>
        </w:rPr>
        <w:t>productos_terminados_detalle</w:t>
      </w:r>
      <w:proofErr w:type="spellEnd"/>
    </w:p>
    <w:p w14:paraId="132BCB32" w14:textId="0D2AE110" w:rsidR="00935365" w:rsidRPr="00935365" w:rsidRDefault="00935365" w:rsidP="00935365">
      <w:pPr>
        <w:pStyle w:val="Prrafodelista"/>
        <w:numPr>
          <w:ilvl w:val="0"/>
          <w:numId w:val="8"/>
        </w:numPr>
        <w:spacing w:after="185" w:line="480" w:lineRule="auto"/>
        <w:ind w:right="475"/>
        <w:rPr>
          <w:rFonts w:cs="Times New Roman"/>
        </w:rPr>
      </w:pPr>
      <w:proofErr w:type="spellStart"/>
      <w:r w:rsidRPr="00935365">
        <w:rPr>
          <w:rFonts w:cs="Times New Roman"/>
        </w:rPr>
        <w:t>control_calidad_produccion</w:t>
      </w:r>
      <w:proofErr w:type="spellEnd"/>
      <w:r w:rsidRPr="00935365">
        <w:rPr>
          <w:rFonts w:cs="Times New Roman"/>
        </w:rPr>
        <w:t xml:space="preserve">, </w:t>
      </w:r>
      <w:proofErr w:type="spellStart"/>
      <w:r w:rsidRPr="00935365">
        <w:rPr>
          <w:rFonts w:cs="Times New Roman"/>
        </w:rPr>
        <w:t>control_calidad_detalle</w:t>
      </w:r>
      <w:proofErr w:type="spellEnd"/>
    </w:p>
    <w:p w14:paraId="4705A0A1" w14:textId="320D3B2C" w:rsidR="00935365" w:rsidRPr="00935365" w:rsidRDefault="00935365" w:rsidP="00935365">
      <w:pPr>
        <w:pStyle w:val="Prrafodelista"/>
        <w:numPr>
          <w:ilvl w:val="0"/>
          <w:numId w:val="8"/>
        </w:numPr>
        <w:spacing w:after="185" w:line="480" w:lineRule="auto"/>
        <w:ind w:right="475"/>
        <w:rPr>
          <w:rFonts w:cs="Times New Roman"/>
        </w:rPr>
      </w:pPr>
      <w:r w:rsidRPr="00935365">
        <w:rPr>
          <w:rFonts w:cs="Times New Roman"/>
        </w:rPr>
        <w:t xml:space="preserve">perdidas, </w:t>
      </w:r>
      <w:proofErr w:type="spellStart"/>
      <w:r w:rsidRPr="00935365">
        <w:rPr>
          <w:rFonts w:cs="Times New Roman"/>
        </w:rPr>
        <w:t>perdidas_detalle</w:t>
      </w:r>
      <w:proofErr w:type="spellEnd"/>
      <w:r w:rsidRPr="00935365">
        <w:rPr>
          <w:rFonts w:cs="Times New Roman"/>
        </w:rPr>
        <w:t xml:space="preserve">, </w:t>
      </w:r>
      <w:proofErr w:type="spellStart"/>
      <w:r w:rsidRPr="00935365">
        <w:rPr>
          <w:rFonts w:cs="Times New Roman"/>
        </w:rPr>
        <w:t>tipo_perdida</w:t>
      </w:r>
      <w:proofErr w:type="spellEnd"/>
    </w:p>
    <w:p w14:paraId="41B87CF6" w14:textId="5C521745" w:rsidR="00935365" w:rsidRPr="00935365" w:rsidRDefault="00935365" w:rsidP="00935365">
      <w:pPr>
        <w:rPr>
          <w:rFonts w:cs="Times New Roman"/>
          <w:b/>
          <w:bCs/>
        </w:rPr>
      </w:pPr>
      <w:r w:rsidRPr="00935365">
        <w:rPr>
          <w:rFonts w:cs="Times New Roman"/>
          <w:b/>
          <w:bCs/>
        </w:rPr>
        <w:lastRenderedPageBreak/>
        <w:t>Referenciales comunes</w:t>
      </w:r>
    </w:p>
    <w:p w14:paraId="2D0A2D11" w14:textId="411A892C" w:rsidR="00935365" w:rsidRPr="00935365" w:rsidRDefault="00935365" w:rsidP="00935365">
      <w:pPr>
        <w:pStyle w:val="Prrafodelista"/>
        <w:numPr>
          <w:ilvl w:val="0"/>
          <w:numId w:val="8"/>
        </w:numPr>
        <w:spacing w:after="185" w:line="480" w:lineRule="auto"/>
        <w:ind w:right="475"/>
        <w:rPr>
          <w:rFonts w:cs="Times New Roman"/>
        </w:rPr>
      </w:pPr>
      <w:r w:rsidRPr="00935365">
        <w:rPr>
          <w:rFonts w:cs="Times New Roman"/>
        </w:rPr>
        <w:t xml:space="preserve">proveedores, productos, </w:t>
      </w:r>
      <w:proofErr w:type="spellStart"/>
      <w:r w:rsidRPr="00935365">
        <w:rPr>
          <w:rFonts w:cs="Times New Roman"/>
        </w:rPr>
        <w:t>materia_prima</w:t>
      </w:r>
      <w:proofErr w:type="spellEnd"/>
      <w:r w:rsidRPr="00935365">
        <w:rPr>
          <w:rFonts w:cs="Times New Roman"/>
        </w:rPr>
        <w:t>, sucursales, usuarios, deposito</w:t>
      </w:r>
    </w:p>
    <w:p w14:paraId="6BDE33B0" w14:textId="3B26AA4F" w:rsidR="00C01931" w:rsidRDefault="00C01931" w:rsidP="00C01931">
      <w:pPr>
        <w:rPr>
          <w:rFonts w:cs="Times New Roman"/>
          <w:b/>
          <w:bCs/>
        </w:rPr>
      </w:pPr>
      <w:r w:rsidRPr="00C01931">
        <w:rPr>
          <w:rFonts w:cs="Times New Roman"/>
          <w:b/>
          <w:bCs/>
        </w:rPr>
        <w:t>Interfaz Gráfica de Usuario</w:t>
      </w:r>
    </w:p>
    <w:p w14:paraId="55607ED3" w14:textId="6C4076B4" w:rsidR="00935365" w:rsidRPr="00C01931" w:rsidRDefault="00935365" w:rsidP="00C01931">
      <w:pPr>
        <w:rPr>
          <w:rFonts w:cs="Times New Roman"/>
          <w:b/>
          <w:bCs/>
        </w:rPr>
      </w:pPr>
      <w:r w:rsidRPr="00935365">
        <w:rPr>
          <w:rFonts w:cs="Times New Roman"/>
          <w:b/>
          <w:bCs/>
          <w:noProof/>
        </w:rPr>
        <w:drawing>
          <wp:inline distT="0" distB="0" distL="0" distR="0" wp14:anchorId="0016C3F7" wp14:editId="1F743FBB">
            <wp:extent cx="5400040" cy="1502410"/>
            <wp:effectExtent l="0" t="0" r="0" b="2540"/>
            <wp:docPr id="2756" name="Imagen 2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1E737" w14:textId="0A895791" w:rsidR="00C01931" w:rsidRDefault="00C01931" w:rsidP="00C01931">
      <w:pPr>
        <w:rPr>
          <w:rFonts w:cs="Times New Roman"/>
          <w:b/>
          <w:bCs/>
        </w:rPr>
      </w:pPr>
      <w:r w:rsidRPr="00C01931">
        <w:rPr>
          <w:rFonts w:cs="Times New Roman"/>
          <w:b/>
          <w:bCs/>
        </w:rPr>
        <w:t xml:space="preserve">Diagrama de clases </w:t>
      </w:r>
    </w:p>
    <w:p w14:paraId="0DDDAF03" w14:textId="7589BC05" w:rsidR="00935365" w:rsidRPr="00C01931" w:rsidRDefault="00D65E93" w:rsidP="00C01931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609924A9" wp14:editId="7C918434">
            <wp:extent cx="5400040" cy="4293235"/>
            <wp:effectExtent l="0" t="0" r="0" b="0"/>
            <wp:docPr id="2757" name="Imagen 2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" name="Imagen 2757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001A0" w14:textId="77777777" w:rsidR="00C01931" w:rsidRPr="00C01931" w:rsidRDefault="00C01931" w:rsidP="00C01931">
      <w:pPr>
        <w:rPr>
          <w:rFonts w:cs="Times New Roman"/>
          <w:b/>
          <w:bCs/>
        </w:rPr>
      </w:pPr>
      <w:r w:rsidRPr="00C01931">
        <w:rPr>
          <w:rFonts w:cs="Times New Roman"/>
          <w:b/>
          <w:bCs/>
        </w:rPr>
        <w:lastRenderedPageBreak/>
        <w:t xml:space="preserve">Diagrama de secuencia </w:t>
      </w:r>
    </w:p>
    <w:p w14:paraId="4FD9E684" w14:textId="32B71905" w:rsidR="00CD6320" w:rsidRPr="00E3603F" w:rsidRDefault="00D65E93" w:rsidP="00CD6320">
      <w:pPr>
        <w:spacing w:after="185"/>
        <w:ind w:right="475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35479269" wp14:editId="50F6675D">
            <wp:extent cx="5400040" cy="5303520"/>
            <wp:effectExtent l="0" t="0" r="0" b="0"/>
            <wp:docPr id="2758" name="Imagen 2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" name="Imagen 2758"/>
                    <pic:cNvPicPr/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893" cy="530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47B1" w14:textId="77777777" w:rsidR="00CD6320" w:rsidRPr="00E3603F" w:rsidRDefault="00CD6320" w:rsidP="00CD6320">
      <w:pPr>
        <w:spacing w:after="185"/>
        <w:ind w:right="475"/>
        <w:rPr>
          <w:rFonts w:cs="Times New Roman"/>
        </w:rPr>
      </w:pPr>
    </w:p>
    <w:p w14:paraId="7C644729" w14:textId="74792A45" w:rsidR="00CD6320" w:rsidRDefault="00CD6320" w:rsidP="00CD6320">
      <w:pPr>
        <w:spacing w:after="185"/>
        <w:ind w:right="475"/>
        <w:rPr>
          <w:rFonts w:cs="Times New Roman"/>
        </w:rPr>
      </w:pPr>
    </w:p>
    <w:p w14:paraId="6920B20F" w14:textId="77777777" w:rsidR="00CD6320" w:rsidRPr="00E3603F" w:rsidRDefault="00CD6320" w:rsidP="00CD6320">
      <w:pPr>
        <w:ind w:left="10" w:right="475"/>
        <w:rPr>
          <w:rFonts w:cs="Times New Roman"/>
          <w:b/>
          <w:bCs/>
        </w:rPr>
      </w:pPr>
    </w:p>
    <w:p w14:paraId="265BEB30" w14:textId="77777777" w:rsidR="00CD6320" w:rsidRPr="00E3603F" w:rsidRDefault="00CD6320" w:rsidP="00CD6320">
      <w:pPr>
        <w:pStyle w:val="Ttulo3"/>
        <w:rPr>
          <w:rFonts w:cs="Times New Roman"/>
        </w:rPr>
      </w:pPr>
      <w:bookmarkStart w:id="29" w:name="_Toc216811336"/>
      <w:bookmarkStart w:id="30" w:name="_Toc232973923"/>
      <w:r w:rsidRPr="00E3603F">
        <w:rPr>
          <w:rFonts w:cs="Times New Roman"/>
        </w:rPr>
        <w:lastRenderedPageBreak/>
        <w:t>Diagrama de Despliegue</w:t>
      </w:r>
      <w:bookmarkEnd w:id="29"/>
      <w:bookmarkEnd w:id="30"/>
    </w:p>
    <w:p w14:paraId="2F5A6AA7" w14:textId="7A5D2FB9" w:rsidR="00CD6320" w:rsidRPr="00E3603F" w:rsidRDefault="0012089F" w:rsidP="00CD6320">
      <w:pPr>
        <w:ind w:left="10" w:right="475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63FCC1FE" wp14:editId="78463EDE">
            <wp:extent cx="5400040" cy="3156585"/>
            <wp:effectExtent l="0" t="0" r="0" b="571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6D5B5" w14:textId="77777777" w:rsidR="00D65E93" w:rsidRDefault="00D65E93" w:rsidP="00CD6320">
      <w:pPr>
        <w:pStyle w:val="Ttulo3"/>
        <w:rPr>
          <w:rFonts w:cs="Times New Roman"/>
        </w:rPr>
      </w:pPr>
      <w:bookmarkStart w:id="31" w:name="_Toc216811337"/>
    </w:p>
    <w:p w14:paraId="3ABA56D2" w14:textId="60CAFA72" w:rsidR="00CD6320" w:rsidRDefault="00CD6320" w:rsidP="00CD6320">
      <w:pPr>
        <w:pStyle w:val="Ttulo3"/>
        <w:rPr>
          <w:rFonts w:cs="Times New Roman"/>
        </w:rPr>
      </w:pPr>
      <w:bookmarkStart w:id="32" w:name="_Toc232973924"/>
      <w:r w:rsidRPr="00E3603F">
        <w:rPr>
          <w:rFonts w:cs="Times New Roman"/>
        </w:rPr>
        <w:t>Diagrama de Entidad Relación (DER)</w:t>
      </w:r>
      <w:bookmarkEnd w:id="31"/>
      <w:bookmarkEnd w:id="32"/>
    </w:p>
    <w:p w14:paraId="261E1D5F" w14:textId="45A9B87E" w:rsidR="000228A2" w:rsidRPr="000228A2" w:rsidRDefault="009F5F99" w:rsidP="000228A2">
      <w:r w:rsidRPr="009F5F99">
        <w:rPr>
          <w:noProof/>
        </w:rPr>
        <w:drawing>
          <wp:inline distT="0" distB="0" distL="0" distR="0" wp14:anchorId="1B179B08" wp14:editId="454B4667">
            <wp:extent cx="5400040" cy="4651375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5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DC0CC" w14:textId="027930B7" w:rsidR="00CD6320" w:rsidRDefault="000228A2" w:rsidP="000228A2">
      <w:pPr>
        <w:pStyle w:val="Ttulo3"/>
        <w:rPr>
          <w:rFonts w:cs="Times New Roman"/>
        </w:rPr>
      </w:pPr>
      <w:bookmarkStart w:id="33" w:name="_Toc232973925"/>
      <w:r w:rsidRPr="000228A2">
        <w:rPr>
          <w:rFonts w:cs="Times New Roman"/>
        </w:rPr>
        <w:lastRenderedPageBreak/>
        <w:t>Organigrama estructural de los módulos</w:t>
      </w:r>
      <w:bookmarkEnd w:id="33"/>
    </w:p>
    <w:p w14:paraId="414F3EE4" w14:textId="7E4E90DA" w:rsidR="000228A2" w:rsidRPr="000228A2" w:rsidRDefault="00B0343A" w:rsidP="000228A2">
      <w:r>
        <w:rPr>
          <w:noProof/>
        </w:rPr>
        <w:drawing>
          <wp:anchor distT="0" distB="0" distL="114300" distR="114300" simplePos="0" relativeHeight="251658240" behindDoc="1" locked="0" layoutInCell="1" allowOverlap="1" wp14:anchorId="2BDA8B6E" wp14:editId="2717FA21">
            <wp:simplePos x="0" y="0"/>
            <wp:positionH relativeFrom="margin">
              <wp:align>center</wp:align>
            </wp:positionH>
            <wp:positionV relativeFrom="page">
              <wp:posOffset>1438495</wp:posOffset>
            </wp:positionV>
            <wp:extent cx="3941445" cy="7322820"/>
            <wp:effectExtent l="0" t="0" r="1905" b="0"/>
            <wp:wrapTight wrapText="bothSides">
              <wp:wrapPolygon edited="0">
                <wp:start x="0" y="0"/>
                <wp:lineTo x="0" y="21521"/>
                <wp:lineTo x="21506" y="21521"/>
                <wp:lineTo x="21506" y="0"/>
                <wp:lineTo x="0" y="0"/>
              </wp:wrapPolygon>
            </wp:wrapTight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1445" cy="7322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228A2" w:rsidRPr="000228A2" w:rsidSect="00103330">
      <w:headerReference w:type="default" r:id="rId107"/>
      <w:footerReference w:type="default" r:id="rId108"/>
      <w:pgSz w:w="11906" w:h="16838" w:code="9"/>
      <w:pgMar w:top="1417" w:right="1701" w:bottom="1417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4E1C6D" w14:textId="77777777" w:rsidR="00B541E5" w:rsidRDefault="00B541E5" w:rsidP="0028488A">
      <w:pPr>
        <w:spacing w:after="0" w:line="240" w:lineRule="auto"/>
      </w:pPr>
      <w:r>
        <w:separator/>
      </w:r>
    </w:p>
  </w:endnote>
  <w:endnote w:type="continuationSeparator" w:id="0">
    <w:p w14:paraId="69A19AB5" w14:textId="77777777" w:rsidR="00B541E5" w:rsidRDefault="00B541E5" w:rsidP="002848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44316" w14:textId="4F46839B" w:rsidR="002374BA" w:rsidRDefault="002374BA">
    <w:pPr>
      <w:pStyle w:val="Piedepgina"/>
    </w:pPr>
  </w:p>
  <w:p w14:paraId="29FB2FA5" w14:textId="77777777" w:rsidR="002374BA" w:rsidRDefault="002374BA"/>
  <w:p w14:paraId="000A82BD" w14:textId="77777777" w:rsidR="002374BA" w:rsidRDefault="002374B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801E62" w14:textId="77777777" w:rsidR="00B541E5" w:rsidRDefault="00B541E5" w:rsidP="0028488A">
      <w:pPr>
        <w:spacing w:after="0" w:line="240" w:lineRule="auto"/>
      </w:pPr>
      <w:r>
        <w:separator/>
      </w:r>
    </w:p>
  </w:footnote>
  <w:footnote w:type="continuationSeparator" w:id="0">
    <w:p w14:paraId="729EF7C9" w14:textId="77777777" w:rsidR="00B541E5" w:rsidRDefault="00B541E5" w:rsidP="002848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29334978"/>
      <w:docPartObj>
        <w:docPartGallery w:val="Page Numbers (Top of Page)"/>
        <w:docPartUnique/>
      </w:docPartObj>
    </w:sdtPr>
    <w:sdtEndPr/>
    <w:sdtContent>
      <w:p w14:paraId="54408A50" w14:textId="77777777" w:rsidR="002374BA" w:rsidRDefault="002374BA">
        <w:pPr>
          <w:pStyle w:val="Encabezado"/>
          <w:jc w:val="right"/>
        </w:pPr>
        <w:r w:rsidRPr="00941E77">
          <w:rPr>
            <w:szCs w:val="24"/>
          </w:rPr>
          <w:fldChar w:fldCharType="begin"/>
        </w:r>
        <w:r w:rsidRPr="00941E77">
          <w:rPr>
            <w:szCs w:val="24"/>
          </w:rPr>
          <w:instrText>PAGE   \* MERGEFORMAT</w:instrText>
        </w:r>
        <w:r w:rsidRPr="00941E77">
          <w:rPr>
            <w:szCs w:val="24"/>
          </w:rPr>
          <w:fldChar w:fldCharType="separate"/>
        </w:r>
        <w:r>
          <w:rPr>
            <w:noProof/>
            <w:szCs w:val="24"/>
          </w:rPr>
          <w:t>2</w:t>
        </w:r>
        <w:r w:rsidRPr="00941E77">
          <w:rPr>
            <w:szCs w:val="24"/>
          </w:rPr>
          <w:fldChar w:fldCharType="end"/>
        </w:r>
      </w:p>
    </w:sdtContent>
  </w:sdt>
  <w:p w14:paraId="4B070DE2" w14:textId="77777777" w:rsidR="002374BA" w:rsidRDefault="002374B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73038399"/>
      <w:docPartObj>
        <w:docPartGallery w:val="Page Numbers (Top of Page)"/>
        <w:docPartUnique/>
      </w:docPartObj>
    </w:sdtPr>
    <w:sdtEndPr/>
    <w:sdtContent>
      <w:p w14:paraId="7051C734" w14:textId="2AB6BD01" w:rsidR="002374BA" w:rsidRPr="007A2A48" w:rsidRDefault="002374BA" w:rsidP="007A2A48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03330">
          <w:rPr>
            <w:noProof/>
          </w:rPr>
          <w:t>95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3751A"/>
    <w:multiLevelType w:val="hybridMultilevel"/>
    <w:tmpl w:val="700CED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C1C8E"/>
    <w:multiLevelType w:val="hybridMultilevel"/>
    <w:tmpl w:val="2F52DD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BC721A"/>
    <w:multiLevelType w:val="hybridMultilevel"/>
    <w:tmpl w:val="58CABE80"/>
    <w:lvl w:ilvl="0" w:tplc="0C0A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50" w:hanging="360"/>
      </w:pPr>
    </w:lvl>
    <w:lvl w:ilvl="2" w:tplc="0C0A001B" w:tentative="1">
      <w:start w:val="1"/>
      <w:numFmt w:val="lowerRoman"/>
      <w:lvlText w:val="%3."/>
      <w:lvlJc w:val="right"/>
      <w:pPr>
        <w:ind w:left="2170" w:hanging="180"/>
      </w:pPr>
    </w:lvl>
    <w:lvl w:ilvl="3" w:tplc="0C0A000F" w:tentative="1">
      <w:start w:val="1"/>
      <w:numFmt w:val="decimal"/>
      <w:lvlText w:val="%4."/>
      <w:lvlJc w:val="left"/>
      <w:pPr>
        <w:ind w:left="2890" w:hanging="360"/>
      </w:pPr>
    </w:lvl>
    <w:lvl w:ilvl="4" w:tplc="0C0A0019" w:tentative="1">
      <w:start w:val="1"/>
      <w:numFmt w:val="lowerLetter"/>
      <w:lvlText w:val="%5."/>
      <w:lvlJc w:val="left"/>
      <w:pPr>
        <w:ind w:left="3610" w:hanging="360"/>
      </w:pPr>
    </w:lvl>
    <w:lvl w:ilvl="5" w:tplc="0C0A001B" w:tentative="1">
      <w:start w:val="1"/>
      <w:numFmt w:val="lowerRoman"/>
      <w:lvlText w:val="%6."/>
      <w:lvlJc w:val="right"/>
      <w:pPr>
        <w:ind w:left="4330" w:hanging="180"/>
      </w:pPr>
    </w:lvl>
    <w:lvl w:ilvl="6" w:tplc="0C0A000F" w:tentative="1">
      <w:start w:val="1"/>
      <w:numFmt w:val="decimal"/>
      <w:lvlText w:val="%7."/>
      <w:lvlJc w:val="left"/>
      <w:pPr>
        <w:ind w:left="5050" w:hanging="360"/>
      </w:pPr>
    </w:lvl>
    <w:lvl w:ilvl="7" w:tplc="0C0A0019" w:tentative="1">
      <w:start w:val="1"/>
      <w:numFmt w:val="lowerLetter"/>
      <w:lvlText w:val="%8."/>
      <w:lvlJc w:val="left"/>
      <w:pPr>
        <w:ind w:left="5770" w:hanging="360"/>
      </w:pPr>
    </w:lvl>
    <w:lvl w:ilvl="8" w:tplc="0C0A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3" w15:restartNumberingAfterBreak="0">
    <w:nsid w:val="05041FB8"/>
    <w:multiLevelType w:val="hybridMultilevel"/>
    <w:tmpl w:val="6002AF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61D2E"/>
    <w:multiLevelType w:val="hybridMultilevel"/>
    <w:tmpl w:val="105A9EFA"/>
    <w:lvl w:ilvl="0" w:tplc="869EDBE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1B26B6"/>
    <w:multiLevelType w:val="hybridMultilevel"/>
    <w:tmpl w:val="60561A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422E0F2">
      <w:numFmt w:val="bullet"/>
      <w:lvlText w:val="•"/>
      <w:lvlJc w:val="left"/>
      <w:pPr>
        <w:ind w:left="2160" w:hanging="360"/>
      </w:pPr>
      <w:rPr>
        <w:rFonts w:ascii="Arial" w:eastAsia="Calibri" w:hAnsi="Arial" w:cs="Arial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903281"/>
    <w:multiLevelType w:val="hybridMultilevel"/>
    <w:tmpl w:val="65B078F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04F62F6"/>
    <w:multiLevelType w:val="hybridMultilevel"/>
    <w:tmpl w:val="6B5AFA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6A22F5"/>
    <w:multiLevelType w:val="hybridMultilevel"/>
    <w:tmpl w:val="736677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5E54D3"/>
    <w:multiLevelType w:val="hybridMultilevel"/>
    <w:tmpl w:val="7AB607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207877"/>
    <w:multiLevelType w:val="hybridMultilevel"/>
    <w:tmpl w:val="749884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207480"/>
    <w:multiLevelType w:val="hybridMultilevel"/>
    <w:tmpl w:val="4790CA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422E0F2">
      <w:numFmt w:val="bullet"/>
      <w:lvlText w:val="•"/>
      <w:lvlJc w:val="left"/>
      <w:pPr>
        <w:ind w:left="2160" w:hanging="360"/>
      </w:pPr>
      <w:rPr>
        <w:rFonts w:ascii="Arial" w:eastAsia="Calibri" w:hAnsi="Arial" w:cs="Arial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F46547"/>
    <w:multiLevelType w:val="hybridMultilevel"/>
    <w:tmpl w:val="49B896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F631C3"/>
    <w:multiLevelType w:val="hybridMultilevel"/>
    <w:tmpl w:val="A91E7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AC039F"/>
    <w:multiLevelType w:val="hybridMultilevel"/>
    <w:tmpl w:val="463246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BE7170"/>
    <w:multiLevelType w:val="hybridMultilevel"/>
    <w:tmpl w:val="722C9F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B868A8"/>
    <w:multiLevelType w:val="hybridMultilevel"/>
    <w:tmpl w:val="80387D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6D7ABA"/>
    <w:multiLevelType w:val="hybridMultilevel"/>
    <w:tmpl w:val="FEB038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3F5748"/>
    <w:multiLevelType w:val="hybridMultilevel"/>
    <w:tmpl w:val="CD06FB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971A11"/>
    <w:multiLevelType w:val="hybridMultilevel"/>
    <w:tmpl w:val="8DE037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AD6478"/>
    <w:multiLevelType w:val="hybridMultilevel"/>
    <w:tmpl w:val="26AE54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044DEC"/>
    <w:multiLevelType w:val="hybridMultilevel"/>
    <w:tmpl w:val="29D646DE"/>
    <w:lvl w:ilvl="0" w:tplc="0C0A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C0A0019">
      <w:start w:val="1"/>
      <w:numFmt w:val="lowerLetter"/>
      <w:lvlText w:val="%2."/>
      <w:lvlJc w:val="left"/>
      <w:pPr>
        <w:ind w:left="1450" w:hanging="360"/>
      </w:pPr>
    </w:lvl>
    <w:lvl w:ilvl="2" w:tplc="0C0A001B" w:tentative="1">
      <w:start w:val="1"/>
      <w:numFmt w:val="lowerRoman"/>
      <w:lvlText w:val="%3."/>
      <w:lvlJc w:val="right"/>
      <w:pPr>
        <w:ind w:left="2170" w:hanging="180"/>
      </w:pPr>
    </w:lvl>
    <w:lvl w:ilvl="3" w:tplc="0C0A000F" w:tentative="1">
      <w:start w:val="1"/>
      <w:numFmt w:val="decimal"/>
      <w:lvlText w:val="%4."/>
      <w:lvlJc w:val="left"/>
      <w:pPr>
        <w:ind w:left="2890" w:hanging="360"/>
      </w:pPr>
    </w:lvl>
    <w:lvl w:ilvl="4" w:tplc="0C0A0019" w:tentative="1">
      <w:start w:val="1"/>
      <w:numFmt w:val="lowerLetter"/>
      <w:lvlText w:val="%5."/>
      <w:lvlJc w:val="left"/>
      <w:pPr>
        <w:ind w:left="3610" w:hanging="360"/>
      </w:pPr>
    </w:lvl>
    <w:lvl w:ilvl="5" w:tplc="0C0A001B" w:tentative="1">
      <w:start w:val="1"/>
      <w:numFmt w:val="lowerRoman"/>
      <w:lvlText w:val="%6."/>
      <w:lvlJc w:val="right"/>
      <w:pPr>
        <w:ind w:left="4330" w:hanging="180"/>
      </w:pPr>
    </w:lvl>
    <w:lvl w:ilvl="6" w:tplc="0C0A000F" w:tentative="1">
      <w:start w:val="1"/>
      <w:numFmt w:val="decimal"/>
      <w:lvlText w:val="%7."/>
      <w:lvlJc w:val="left"/>
      <w:pPr>
        <w:ind w:left="5050" w:hanging="360"/>
      </w:pPr>
    </w:lvl>
    <w:lvl w:ilvl="7" w:tplc="0C0A0019" w:tentative="1">
      <w:start w:val="1"/>
      <w:numFmt w:val="lowerLetter"/>
      <w:lvlText w:val="%8."/>
      <w:lvlJc w:val="left"/>
      <w:pPr>
        <w:ind w:left="5770" w:hanging="360"/>
      </w:pPr>
    </w:lvl>
    <w:lvl w:ilvl="8" w:tplc="0C0A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22" w15:restartNumberingAfterBreak="0">
    <w:nsid w:val="34892429"/>
    <w:multiLevelType w:val="hybridMultilevel"/>
    <w:tmpl w:val="E38E80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62340B"/>
    <w:multiLevelType w:val="hybridMultilevel"/>
    <w:tmpl w:val="A8A666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A0454D"/>
    <w:multiLevelType w:val="hybridMultilevel"/>
    <w:tmpl w:val="39DE4D18"/>
    <w:lvl w:ilvl="0" w:tplc="0C0A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25" w15:restartNumberingAfterBreak="0">
    <w:nsid w:val="446E6AE2"/>
    <w:multiLevelType w:val="hybridMultilevel"/>
    <w:tmpl w:val="6F32370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5F15F75"/>
    <w:multiLevelType w:val="hybridMultilevel"/>
    <w:tmpl w:val="8B92E3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9C137F"/>
    <w:multiLevelType w:val="hybridMultilevel"/>
    <w:tmpl w:val="4B02EB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F827B1"/>
    <w:multiLevelType w:val="hybridMultilevel"/>
    <w:tmpl w:val="634A9A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551DCE"/>
    <w:multiLevelType w:val="hybridMultilevel"/>
    <w:tmpl w:val="3946C0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DEA1CF2"/>
    <w:multiLevelType w:val="hybridMultilevel"/>
    <w:tmpl w:val="4EAA2842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CE48E1"/>
    <w:multiLevelType w:val="hybridMultilevel"/>
    <w:tmpl w:val="3438B6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2A721C"/>
    <w:multiLevelType w:val="hybridMultilevel"/>
    <w:tmpl w:val="58C603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A4438F"/>
    <w:multiLevelType w:val="hybridMultilevel"/>
    <w:tmpl w:val="247061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2B6B2B"/>
    <w:multiLevelType w:val="hybridMultilevel"/>
    <w:tmpl w:val="2912F2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332562"/>
    <w:multiLevelType w:val="hybridMultilevel"/>
    <w:tmpl w:val="B59E01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417FB2"/>
    <w:multiLevelType w:val="hybridMultilevel"/>
    <w:tmpl w:val="4664FE7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8B77EDC"/>
    <w:multiLevelType w:val="hybridMultilevel"/>
    <w:tmpl w:val="241CA3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DB2717"/>
    <w:multiLevelType w:val="hybridMultilevel"/>
    <w:tmpl w:val="A390525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C414C89"/>
    <w:multiLevelType w:val="hybridMultilevel"/>
    <w:tmpl w:val="D60034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576181"/>
    <w:multiLevelType w:val="hybridMultilevel"/>
    <w:tmpl w:val="6E58A3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997148"/>
    <w:multiLevelType w:val="hybridMultilevel"/>
    <w:tmpl w:val="504831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AA7EDE"/>
    <w:multiLevelType w:val="hybridMultilevel"/>
    <w:tmpl w:val="DB026E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4747FF"/>
    <w:multiLevelType w:val="hybridMultilevel"/>
    <w:tmpl w:val="A33257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C81B93"/>
    <w:multiLevelType w:val="hybridMultilevel"/>
    <w:tmpl w:val="3170F26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8DA1B58"/>
    <w:multiLevelType w:val="hybridMultilevel"/>
    <w:tmpl w:val="46D4AD5A"/>
    <w:lvl w:ilvl="0" w:tplc="0C0A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50" w:hanging="360"/>
      </w:pPr>
    </w:lvl>
    <w:lvl w:ilvl="2" w:tplc="0C0A001B" w:tentative="1">
      <w:start w:val="1"/>
      <w:numFmt w:val="lowerRoman"/>
      <w:lvlText w:val="%3."/>
      <w:lvlJc w:val="right"/>
      <w:pPr>
        <w:ind w:left="2170" w:hanging="180"/>
      </w:pPr>
    </w:lvl>
    <w:lvl w:ilvl="3" w:tplc="0C0A000F" w:tentative="1">
      <w:start w:val="1"/>
      <w:numFmt w:val="decimal"/>
      <w:lvlText w:val="%4."/>
      <w:lvlJc w:val="left"/>
      <w:pPr>
        <w:ind w:left="2890" w:hanging="360"/>
      </w:pPr>
    </w:lvl>
    <w:lvl w:ilvl="4" w:tplc="0C0A0019" w:tentative="1">
      <w:start w:val="1"/>
      <w:numFmt w:val="lowerLetter"/>
      <w:lvlText w:val="%5."/>
      <w:lvlJc w:val="left"/>
      <w:pPr>
        <w:ind w:left="3610" w:hanging="360"/>
      </w:pPr>
    </w:lvl>
    <w:lvl w:ilvl="5" w:tplc="0C0A001B" w:tentative="1">
      <w:start w:val="1"/>
      <w:numFmt w:val="lowerRoman"/>
      <w:lvlText w:val="%6."/>
      <w:lvlJc w:val="right"/>
      <w:pPr>
        <w:ind w:left="4330" w:hanging="180"/>
      </w:pPr>
    </w:lvl>
    <w:lvl w:ilvl="6" w:tplc="0C0A000F" w:tentative="1">
      <w:start w:val="1"/>
      <w:numFmt w:val="decimal"/>
      <w:lvlText w:val="%7."/>
      <w:lvlJc w:val="left"/>
      <w:pPr>
        <w:ind w:left="5050" w:hanging="360"/>
      </w:pPr>
    </w:lvl>
    <w:lvl w:ilvl="7" w:tplc="0C0A0019" w:tentative="1">
      <w:start w:val="1"/>
      <w:numFmt w:val="lowerLetter"/>
      <w:lvlText w:val="%8."/>
      <w:lvlJc w:val="left"/>
      <w:pPr>
        <w:ind w:left="5770" w:hanging="360"/>
      </w:pPr>
    </w:lvl>
    <w:lvl w:ilvl="8" w:tplc="0C0A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46" w15:restartNumberingAfterBreak="0">
    <w:nsid w:val="7BA00C2B"/>
    <w:multiLevelType w:val="hybridMultilevel"/>
    <w:tmpl w:val="291435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27"/>
  </w:num>
  <w:num w:numId="4">
    <w:abstractNumId w:val="8"/>
  </w:num>
  <w:num w:numId="5">
    <w:abstractNumId w:val="1"/>
  </w:num>
  <w:num w:numId="6">
    <w:abstractNumId w:val="13"/>
  </w:num>
  <w:num w:numId="7">
    <w:abstractNumId w:val="22"/>
  </w:num>
  <w:num w:numId="8">
    <w:abstractNumId w:val="32"/>
  </w:num>
  <w:num w:numId="9">
    <w:abstractNumId w:val="44"/>
  </w:num>
  <w:num w:numId="10">
    <w:abstractNumId w:val="38"/>
  </w:num>
  <w:num w:numId="11">
    <w:abstractNumId w:val="15"/>
  </w:num>
  <w:num w:numId="12">
    <w:abstractNumId w:val="4"/>
  </w:num>
  <w:num w:numId="13">
    <w:abstractNumId w:val="20"/>
  </w:num>
  <w:num w:numId="14">
    <w:abstractNumId w:val="0"/>
  </w:num>
  <w:num w:numId="15">
    <w:abstractNumId w:val="37"/>
  </w:num>
  <w:num w:numId="16">
    <w:abstractNumId w:val="41"/>
  </w:num>
  <w:num w:numId="17">
    <w:abstractNumId w:val="18"/>
  </w:num>
  <w:num w:numId="18">
    <w:abstractNumId w:val="11"/>
  </w:num>
  <w:num w:numId="19">
    <w:abstractNumId w:val="46"/>
  </w:num>
  <w:num w:numId="20">
    <w:abstractNumId w:val="40"/>
  </w:num>
  <w:num w:numId="21">
    <w:abstractNumId w:val="31"/>
  </w:num>
  <w:num w:numId="22">
    <w:abstractNumId w:val="45"/>
  </w:num>
  <w:num w:numId="23">
    <w:abstractNumId w:val="24"/>
  </w:num>
  <w:num w:numId="24">
    <w:abstractNumId w:val="2"/>
  </w:num>
  <w:num w:numId="25">
    <w:abstractNumId w:val="21"/>
  </w:num>
  <w:num w:numId="26">
    <w:abstractNumId w:val="3"/>
  </w:num>
  <w:num w:numId="27">
    <w:abstractNumId w:val="14"/>
  </w:num>
  <w:num w:numId="28">
    <w:abstractNumId w:val="17"/>
  </w:num>
  <w:num w:numId="29">
    <w:abstractNumId w:val="35"/>
  </w:num>
  <w:num w:numId="30">
    <w:abstractNumId w:val="43"/>
  </w:num>
  <w:num w:numId="31">
    <w:abstractNumId w:val="42"/>
  </w:num>
  <w:num w:numId="32">
    <w:abstractNumId w:val="10"/>
  </w:num>
  <w:num w:numId="33">
    <w:abstractNumId w:val="39"/>
  </w:num>
  <w:num w:numId="34">
    <w:abstractNumId w:val="28"/>
  </w:num>
  <w:num w:numId="35">
    <w:abstractNumId w:val="30"/>
  </w:num>
  <w:num w:numId="36">
    <w:abstractNumId w:val="6"/>
  </w:num>
  <w:num w:numId="37">
    <w:abstractNumId w:val="25"/>
  </w:num>
  <w:num w:numId="38">
    <w:abstractNumId w:val="16"/>
  </w:num>
  <w:num w:numId="39">
    <w:abstractNumId w:val="7"/>
  </w:num>
  <w:num w:numId="40">
    <w:abstractNumId w:val="34"/>
  </w:num>
  <w:num w:numId="41">
    <w:abstractNumId w:val="26"/>
  </w:num>
  <w:num w:numId="42">
    <w:abstractNumId w:val="36"/>
  </w:num>
  <w:num w:numId="43">
    <w:abstractNumId w:val="29"/>
  </w:num>
  <w:num w:numId="44">
    <w:abstractNumId w:val="33"/>
  </w:num>
  <w:num w:numId="45">
    <w:abstractNumId w:val="23"/>
  </w:num>
  <w:num w:numId="46">
    <w:abstractNumId w:val="12"/>
  </w:num>
  <w:num w:numId="47">
    <w:abstractNumId w:val="19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B70"/>
    <w:rsid w:val="0000029B"/>
    <w:rsid w:val="00000937"/>
    <w:rsid w:val="00000BF5"/>
    <w:rsid w:val="000131C2"/>
    <w:rsid w:val="00017895"/>
    <w:rsid w:val="000228A2"/>
    <w:rsid w:val="00024EA1"/>
    <w:rsid w:val="00030408"/>
    <w:rsid w:val="0003157A"/>
    <w:rsid w:val="0003468B"/>
    <w:rsid w:val="00040691"/>
    <w:rsid w:val="00040ACB"/>
    <w:rsid w:val="00045E94"/>
    <w:rsid w:val="000478E7"/>
    <w:rsid w:val="00053A55"/>
    <w:rsid w:val="00054A50"/>
    <w:rsid w:val="00055268"/>
    <w:rsid w:val="000560F6"/>
    <w:rsid w:val="00060416"/>
    <w:rsid w:val="00075D7C"/>
    <w:rsid w:val="000815C4"/>
    <w:rsid w:val="000911E8"/>
    <w:rsid w:val="000B1840"/>
    <w:rsid w:val="000B196D"/>
    <w:rsid w:val="000B23C1"/>
    <w:rsid w:val="000B3BAC"/>
    <w:rsid w:val="000B6E20"/>
    <w:rsid w:val="000C0123"/>
    <w:rsid w:val="000C2DF2"/>
    <w:rsid w:val="000C48D1"/>
    <w:rsid w:val="000C5AE7"/>
    <w:rsid w:val="000C6D49"/>
    <w:rsid w:val="000E0126"/>
    <w:rsid w:val="000E34FC"/>
    <w:rsid w:val="000E70A2"/>
    <w:rsid w:val="000F2EDF"/>
    <w:rsid w:val="000F3D1D"/>
    <w:rsid w:val="000F64F3"/>
    <w:rsid w:val="00102E39"/>
    <w:rsid w:val="00103330"/>
    <w:rsid w:val="001035D6"/>
    <w:rsid w:val="0010512C"/>
    <w:rsid w:val="00105FFB"/>
    <w:rsid w:val="00107A45"/>
    <w:rsid w:val="00116194"/>
    <w:rsid w:val="00120653"/>
    <w:rsid w:val="0012089F"/>
    <w:rsid w:val="00126DB7"/>
    <w:rsid w:val="00127819"/>
    <w:rsid w:val="00130713"/>
    <w:rsid w:val="0013327C"/>
    <w:rsid w:val="001408D8"/>
    <w:rsid w:val="00141623"/>
    <w:rsid w:val="00150CF0"/>
    <w:rsid w:val="00150DD7"/>
    <w:rsid w:val="0015563B"/>
    <w:rsid w:val="001607CE"/>
    <w:rsid w:val="001618B4"/>
    <w:rsid w:val="00164526"/>
    <w:rsid w:val="001703F2"/>
    <w:rsid w:val="001745A3"/>
    <w:rsid w:val="0017463B"/>
    <w:rsid w:val="00175273"/>
    <w:rsid w:val="0017665D"/>
    <w:rsid w:val="001808DE"/>
    <w:rsid w:val="0018665B"/>
    <w:rsid w:val="001A1961"/>
    <w:rsid w:val="001A67D5"/>
    <w:rsid w:val="001B07DE"/>
    <w:rsid w:val="001C0682"/>
    <w:rsid w:val="001C102F"/>
    <w:rsid w:val="001C3C0E"/>
    <w:rsid w:val="001C3D43"/>
    <w:rsid w:val="001C5AEF"/>
    <w:rsid w:val="001D00F7"/>
    <w:rsid w:val="001D34E2"/>
    <w:rsid w:val="001D4BA0"/>
    <w:rsid w:val="001D4EB9"/>
    <w:rsid w:val="001E25C6"/>
    <w:rsid w:val="001F1439"/>
    <w:rsid w:val="001F4466"/>
    <w:rsid w:val="001F744F"/>
    <w:rsid w:val="002048CD"/>
    <w:rsid w:val="00222F3B"/>
    <w:rsid w:val="00227F0F"/>
    <w:rsid w:val="00232A6E"/>
    <w:rsid w:val="002332FB"/>
    <w:rsid w:val="002342F8"/>
    <w:rsid w:val="00236EE4"/>
    <w:rsid w:val="002374BA"/>
    <w:rsid w:val="0024651A"/>
    <w:rsid w:val="00250F00"/>
    <w:rsid w:val="00254799"/>
    <w:rsid w:val="00261F88"/>
    <w:rsid w:val="00262053"/>
    <w:rsid w:val="00270808"/>
    <w:rsid w:val="00272AC4"/>
    <w:rsid w:val="0027730B"/>
    <w:rsid w:val="002777CD"/>
    <w:rsid w:val="00277B70"/>
    <w:rsid w:val="00277F25"/>
    <w:rsid w:val="00282566"/>
    <w:rsid w:val="00283919"/>
    <w:rsid w:val="0028488A"/>
    <w:rsid w:val="002870BE"/>
    <w:rsid w:val="00290BED"/>
    <w:rsid w:val="0029179D"/>
    <w:rsid w:val="0029500E"/>
    <w:rsid w:val="00296A3B"/>
    <w:rsid w:val="002A0EED"/>
    <w:rsid w:val="002A1B8B"/>
    <w:rsid w:val="002A2B9E"/>
    <w:rsid w:val="002A6BAA"/>
    <w:rsid w:val="002B4173"/>
    <w:rsid w:val="002B7D6D"/>
    <w:rsid w:val="002C092C"/>
    <w:rsid w:val="002C344F"/>
    <w:rsid w:val="002C6552"/>
    <w:rsid w:val="002D1694"/>
    <w:rsid w:val="002D16D7"/>
    <w:rsid w:val="002D7ED1"/>
    <w:rsid w:val="002E04D0"/>
    <w:rsid w:val="002E2C63"/>
    <w:rsid w:val="002E32EA"/>
    <w:rsid w:val="002E4A27"/>
    <w:rsid w:val="002E4D65"/>
    <w:rsid w:val="002E6719"/>
    <w:rsid w:val="002E6BC2"/>
    <w:rsid w:val="002F376E"/>
    <w:rsid w:val="002F50E3"/>
    <w:rsid w:val="002F74F2"/>
    <w:rsid w:val="00303427"/>
    <w:rsid w:val="0030343A"/>
    <w:rsid w:val="0030388A"/>
    <w:rsid w:val="003058EC"/>
    <w:rsid w:val="00306786"/>
    <w:rsid w:val="00307DE1"/>
    <w:rsid w:val="003131F6"/>
    <w:rsid w:val="003151BA"/>
    <w:rsid w:val="0032075D"/>
    <w:rsid w:val="0032165E"/>
    <w:rsid w:val="00321FB9"/>
    <w:rsid w:val="003231E5"/>
    <w:rsid w:val="00324D70"/>
    <w:rsid w:val="003259F6"/>
    <w:rsid w:val="00327243"/>
    <w:rsid w:val="003329C9"/>
    <w:rsid w:val="00341A64"/>
    <w:rsid w:val="00351180"/>
    <w:rsid w:val="00353BA8"/>
    <w:rsid w:val="00376132"/>
    <w:rsid w:val="00381ABA"/>
    <w:rsid w:val="003822D9"/>
    <w:rsid w:val="0038434C"/>
    <w:rsid w:val="003850E1"/>
    <w:rsid w:val="003869BE"/>
    <w:rsid w:val="00390081"/>
    <w:rsid w:val="0039454D"/>
    <w:rsid w:val="003A04EC"/>
    <w:rsid w:val="003A0C78"/>
    <w:rsid w:val="003A3580"/>
    <w:rsid w:val="003B0C9B"/>
    <w:rsid w:val="003B0E15"/>
    <w:rsid w:val="003B2068"/>
    <w:rsid w:val="003B3138"/>
    <w:rsid w:val="003B3A4A"/>
    <w:rsid w:val="003B4B4F"/>
    <w:rsid w:val="003C099B"/>
    <w:rsid w:val="003C225A"/>
    <w:rsid w:val="003D025E"/>
    <w:rsid w:val="003D26FA"/>
    <w:rsid w:val="003D3A59"/>
    <w:rsid w:val="003D3FFE"/>
    <w:rsid w:val="003D75FF"/>
    <w:rsid w:val="003E055D"/>
    <w:rsid w:val="003E16D6"/>
    <w:rsid w:val="003E1958"/>
    <w:rsid w:val="003E5A72"/>
    <w:rsid w:val="003F5AA6"/>
    <w:rsid w:val="003F5E20"/>
    <w:rsid w:val="00401498"/>
    <w:rsid w:val="00401BEB"/>
    <w:rsid w:val="00404BF5"/>
    <w:rsid w:val="00420320"/>
    <w:rsid w:val="00420B01"/>
    <w:rsid w:val="00420D2E"/>
    <w:rsid w:val="00430918"/>
    <w:rsid w:val="00430AC3"/>
    <w:rsid w:val="004328BB"/>
    <w:rsid w:val="0043794B"/>
    <w:rsid w:val="0044064D"/>
    <w:rsid w:val="00443F4C"/>
    <w:rsid w:val="0044530A"/>
    <w:rsid w:val="004455AE"/>
    <w:rsid w:val="004500A7"/>
    <w:rsid w:val="00455C75"/>
    <w:rsid w:val="00463EBA"/>
    <w:rsid w:val="0046509F"/>
    <w:rsid w:val="00465125"/>
    <w:rsid w:val="004701B1"/>
    <w:rsid w:val="00470A16"/>
    <w:rsid w:val="00475DA4"/>
    <w:rsid w:val="0047694F"/>
    <w:rsid w:val="00476C0E"/>
    <w:rsid w:val="00483D44"/>
    <w:rsid w:val="00487DBD"/>
    <w:rsid w:val="00490C8A"/>
    <w:rsid w:val="004917E6"/>
    <w:rsid w:val="00494E50"/>
    <w:rsid w:val="004A61D2"/>
    <w:rsid w:val="004B077C"/>
    <w:rsid w:val="004B26AB"/>
    <w:rsid w:val="004B625E"/>
    <w:rsid w:val="004B741F"/>
    <w:rsid w:val="004B7CF2"/>
    <w:rsid w:val="004D1202"/>
    <w:rsid w:val="004E0D82"/>
    <w:rsid w:val="004E3F3D"/>
    <w:rsid w:val="004F1567"/>
    <w:rsid w:val="00503382"/>
    <w:rsid w:val="00505543"/>
    <w:rsid w:val="00511E90"/>
    <w:rsid w:val="005126A2"/>
    <w:rsid w:val="00515C7C"/>
    <w:rsid w:val="00516404"/>
    <w:rsid w:val="00516737"/>
    <w:rsid w:val="00523770"/>
    <w:rsid w:val="00530D4E"/>
    <w:rsid w:val="00532C03"/>
    <w:rsid w:val="0053360C"/>
    <w:rsid w:val="00541761"/>
    <w:rsid w:val="00541A6E"/>
    <w:rsid w:val="00542853"/>
    <w:rsid w:val="00543F96"/>
    <w:rsid w:val="00547832"/>
    <w:rsid w:val="0055119A"/>
    <w:rsid w:val="005536C2"/>
    <w:rsid w:val="005569E1"/>
    <w:rsid w:val="00556CBE"/>
    <w:rsid w:val="0056140C"/>
    <w:rsid w:val="005634FD"/>
    <w:rsid w:val="00563D6B"/>
    <w:rsid w:val="00563F3D"/>
    <w:rsid w:val="00564BAB"/>
    <w:rsid w:val="00564DDF"/>
    <w:rsid w:val="005725A4"/>
    <w:rsid w:val="00580627"/>
    <w:rsid w:val="00581587"/>
    <w:rsid w:val="005850A9"/>
    <w:rsid w:val="00591AEB"/>
    <w:rsid w:val="00592A38"/>
    <w:rsid w:val="00594B09"/>
    <w:rsid w:val="005B4C95"/>
    <w:rsid w:val="005B6F5D"/>
    <w:rsid w:val="005C2F68"/>
    <w:rsid w:val="005C3D81"/>
    <w:rsid w:val="005C67CA"/>
    <w:rsid w:val="005D2189"/>
    <w:rsid w:val="005D6E3E"/>
    <w:rsid w:val="005E325D"/>
    <w:rsid w:val="005E77B5"/>
    <w:rsid w:val="005F0011"/>
    <w:rsid w:val="006016CA"/>
    <w:rsid w:val="006024FF"/>
    <w:rsid w:val="00605C45"/>
    <w:rsid w:val="006120AE"/>
    <w:rsid w:val="0061346D"/>
    <w:rsid w:val="00621CFE"/>
    <w:rsid w:val="006222D0"/>
    <w:rsid w:val="00627741"/>
    <w:rsid w:val="006318B1"/>
    <w:rsid w:val="00634816"/>
    <w:rsid w:val="0063571A"/>
    <w:rsid w:val="00643308"/>
    <w:rsid w:val="00644C51"/>
    <w:rsid w:val="00660D7C"/>
    <w:rsid w:val="006633B0"/>
    <w:rsid w:val="00665BC9"/>
    <w:rsid w:val="006674B7"/>
    <w:rsid w:val="006679E5"/>
    <w:rsid w:val="00670913"/>
    <w:rsid w:val="00672237"/>
    <w:rsid w:val="006759DB"/>
    <w:rsid w:val="00677BDC"/>
    <w:rsid w:val="00695DE0"/>
    <w:rsid w:val="00697246"/>
    <w:rsid w:val="006A2A97"/>
    <w:rsid w:val="006A2DB5"/>
    <w:rsid w:val="006A796B"/>
    <w:rsid w:val="006B09DA"/>
    <w:rsid w:val="006B277F"/>
    <w:rsid w:val="006B521A"/>
    <w:rsid w:val="006B57E2"/>
    <w:rsid w:val="006B5CF0"/>
    <w:rsid w:val="006C0190"/>
    <w:rsid w:val="006C0DA2"/>
    <w:rsid w:val="006C3717"/>
    <w:rsid w:val="006C4193"/>
    <w:rsid w:val="006D6143"/>
    <w:rsid w:val="006E380A"/>
    <w:rsid w:val="006E73B4"/>
    <w:rsid w:val="006E74F9"/>
    <w:rsid w:val="006F2197"/>
    <w:rsid w:val="006F79D8"/>
    <w:rsid w:val="00701AC3"/>
    <w:rsid w:val="007027E5"/>
    <w:rsid w:val="00704554"/>
    <w:rsid w:val="0071069E"/>
    <w:rsid w:val="00711079"/>
    <w:rsid w:val="00713C3F"/>
    <w:rsid w:val="0071474F"/>
    <w:rsid w:val="00716B2C"/>
    <w:rsid w:val="0071752D"/>
    <w:rsid w:val="00720069"/>
    <w:rsid w:val="00723C3B"/>
    <w:rsid w:val="00726D8A"/>
    <w:rsid w:val="00730157"/>
    <w:rsid w:val="007301F2"/>
    <w:rsid w:val="00732EBE"/>
    <w:rsid w:val="00736770"/>
    <w:rsid w:val="007368DB"/>
    <w:rsid w:val="007371B5"/>
    <w:rsid w:val="00740D96"/>
    <w:rsid w:val="007430FB"/>
    <w:rsid w:val="00743B85"/>
    <w:rsid w:val="00752429"/>
    <w:rsid w:val="0075304C"/>
    <w:rsid w:val="00753CAF"/>
    <w:rsid w:val="00754BDE"/>
    <w:rsid w:val="0075645D"/>
    <w:rsid w:val="00757290"/>
    <w:rsid w:val="0076087D"/>
    <w:rsid w:val="007670E6"/>
    <w:rsid w:val="00767966"/>
    <w:rsid w:val="00771323"/>
    <w:rsid w:val="00781390"/>
    <w:rsid w:val="00781D15"/>
    <w:rsid w:val="0078263A"/>
    <w:rsid w:val="00782D2A"/>
    <w:rsid w:val="007845DC"/>
    <w:rsid w:val="0078608F"/>
    <w:rsid w:val="007879FD"/>
    <w:rsid w:val="007916D6"/>
    <w:rsid w:val="0079779D"/>
    <w:rsid w:val="007A1E23"/>
    <w:rsid w:val="007A2A48"/>
    <w:rsid w:val="007B39FA"/>
    <w:rsid w:val="007C04EC"/>
    <w:rsid w:val="007D3B78"/>
    <w:rsid w:val="007D4110"/>
    <w:rsid w:val="007D45DE"/>
    <w:rsid w:val="007F2AB6"/>
    <w:rsid w:val="007F4B54"/>
    <w:rsid w:val="007F7647"/>
    <w:rsid w:val="008002EB"/>
    <w:rsid w:val="0080393B"/>
    <w:rsid w:val="008047C2"/>
    <w:rsid w:val="00806435"/>
    <w:rsid w:val="00806528"/>
    <w:rsid w:val="00814EFA"/>
    <w:rsid w:val="00816CBC"/>
    <w:rsid w:val="0082030F"/>
    <w:rsid w:val="008218C3"/>
    <w:rsid w:val="00823E46"/>
    <w:rsid w:val="0082403F"/>
    <w:rsid w:val="00826EF5"/>
    <w:rsid w:val="0085370E"/>
    <w:rsid w:val="008622D5"/>
    <w:rsid w:val="008766AA"/>
    <w:rsid w:val="00880DF7"/>
    <w:rsid w:val="008821D2"/>
    <w:rsid w:val="00882438"/>
    <w:rsid w:val="0088540E"/>
    <w:rsid w:val="00887677"/>
    <w:rsid w:val="00891ED9"/>
    <w:rsid w:val="008941BD"/>
    <w:rsid w:val="00894840"/>
    <w:rsid w:val="00895417"/>
    <w:rsid w:val="008A2080"/>
    <w:rsid w:val="008A24C1"/>
    <w:rsid w:val="008A34DC"/>
    <w:rsid w:val="008A54B5"/>
    <w:rsid w:val="008B2CD1"/>
    <w:rsid w:val="008B426C"/>
    <w:rsid w:val="008B5164"/>
    <w:rsid w:val="008C0437"/>
    <w:rsid w:val="008C4325"/>
    <w:rsid w:val="008D08B3"/>
    <w:rsid w:val="008D2941"/>
    <w:rsid w:val="008D376B"/>
    <w:rsid w:val="008E2ACB"/>
    <w:rsid w:val="008E4555"/>
    <w:rsid w:val="008F20AE"/>
    <w:rsid w:val="008F222E"/>
    <w:rsid w:val="008F3401"/>
    <w:rsid w:val="008F3632"/>
    <w:rsid w:val="009003FF"/>
    <w:rsid w:val="00900D2B"/>
    <w:rsid w:val="00900DB0"/>
    <w:rsid w:val="00907F99"/>
    <w:rsid w:val="00920510"/>
    <w:rsid w:val="00920BE0"/>
    <w:rsid w:val="00921011"/>
    <w:rsid w:val="00933FC9"/>
    <w:rsid w:val="00935365"/>
    <w:rsid w:val="00941450"/>
    <w:rsid w:val="00956585"/>
    <w:rsid w:val="00961832"/>
    <w:rsid w:val="00966B39"/>
    <w:rsid w:val="0097016A"/>
    <w:rsid w:val="00971729"/>
    <w:rsid w:val="00982007"/>
    <w:rsid w:val="0098577F"/>
    <w:rsid w:val="00991EBF"/>
    <w:rsid w:val="00992723"/>
    <w:rsid w:val="00992F23"/>
    <w:rsid w:val="009A5B76"/>
    <w:rsid w:val="009A6205"/>
    <w:rsid w:val="009B2F6A"/>
    <w:rsid w:val="009B3F88"/>
    <w:rsid w:val="009B6044"/>
    <w:rsid w:val="009D3495"/>
    <w:rsid w:val="009D6B04"/>
    <w:rsid w:val="009D7035"/>
    <w:rsid w:val="009E3D3E"/>
    <w:rsid w:val="009F1D5E"/>
    <w:rsid w:val="009F5F99"/>
    <w:rsid w:val="00A01FB6"/>
    <w:rsid w:val="00A048CE"/>
    <w:rsid w:val="00A12DA4"/>
    <w:rsid w:val="00A132ED"/>
    <w:rsid w:val="00A16E1A"/>
    <w:rsid w:val="00A25A05"/>
    <w:rsid w:val="00A30372"/>
    <w:rsid w:val="00A32F89"/>
    <w:rsid w:val="00A3487D"/>
    <w:rsid w:val="00A37370"/>
    <w:rsid w:val="00A4118F"/>
    <w:rsid w:val="00A52D7A"/>
    <w:rsid w:val="00A52DF7"/>
    <w:rsid w:val="00A718A1"/>
    <w:rsid w:val="00A7418C"/>
    <w:rsid w:val="00A76745"/>
    <w:rsid w:val="00A81C53"/>
    <w:rsid w:val="00A83504"/>
    <w:rsid w:val="00A83EF8"/>
    <w:rsid w:val="00A8472E"/>
    <w:rsid w:val="00A866B5"/>
    <w:rsid w:val="00A86A8C"/>
    <w:rsid w:val="00A9211B"/>
    <w:rsid w:val="00AA3A93"/>
    <w:rsid w:val="00AA6AC0"/>
    <w:rsid w:val="00AB1759"/>
    <w:rsid w:val="00AB1C79"/>
    <w:rsid w:val="00AB64E8"/>
    <w:rsid w:val="00AB69A3"/>
    <w:rsid w:val="00AD1027"/>
    <w:rsid w:val="00AD25ED"/>
    <w:rsid w:val="00AD59EB"/>
    <w:rsid w:val="00AD6BB9"/>
    <w:rsid w:val="00AE14F6"/>
    <w:rsid w:val="00AE1FD7"/>
    <w:rsid w:val="00AE4D15"/>
    <w:rsid w:val="00AE6696"/>
    <w:rsid w:val="00AF6179"/>
    <w:rsid w:val="00B002FC"/>
    <w:rsid w:val="00B02838"/>
    <w:rsid w:val="00B0343A"/>
    <w:rsid w:val="00B10572"/>
    <w:rsid w:val="00B113BC"/>
    <w:rsid w:val="00B12405"/>
    <w:rsid w:val="00B35338"/>
    <w:rsid w:val="00B35A5F"/>
    <w:rsid w:val="00B37460"/>
    <w:rsid w:val="00B452C3"/>
    <w:rsid w:val="00B45647"/>
    <w:rsid w:val="00B541E5"/>
    <w:rsid w:val="00B633C6"/>
    <w:rsid w:val="00B65682"/>
    <w:rsid w:val="00B72921"/>
    <w:rsid w:val="00B742D8"/>
    <w:rsid w:val="00B747AD"/>
    <w:rsid w:val="00B76C0A"/>
    <w:rsid w:val="00B777E5"/>
    <w:rsid w:val="00B84A49"/>
    <w:rsid w:val="00B9183F"/>
    <w:rsid w:val="00B91ECD"/>
    <w:rsid w:val="00B952B3"/>
    <w:rsid w:val="00B96C24"/>
    <w:rsid w:val="00BA3FBF"/>
    <w:rsid w:val="00BB6EF3"/>
    <w:rsid w:val="00BC0AA4"/>
    <w:rsid w:val="00BC491F"/>
    <w:rsid w:val="00BC6506"/>
    <w:rsid w:val="00BC77E4"/>
    <w:rsid w:val="00BC785E"/>
    <w:rsid w:val="00BD1FA8"/>
    <w:rsid w:val="00BD2F5B"/>
    <w:rsid w:val="00BD5247"/>
    <w:rsid w:val="00BE1A86"/>
    <w:rsid w:val="00BF2480"/>
    <w:rsid w:val="00BF4435"/>
    <w:rsid w:val="00BF75AD"/>
    <w:rsid w:val="00C01931"/>
    <w:rsid w:val="00C02B51"/>
    <w:rsid w:val="00C02BB6"/>
    <w:rsid w:val="00C04043"/>
    <w:rsid w:val="00C049C3"/>
    <w:rsid w:val="00C07D15"/>
    <w:rsid w:val="00C12A15"/>
    <w:rsid w:val="00C12A5C"/>
    <w:rsid w:val="00C12B1F"/>
    <w:rsid w:val="00C15869"/>
    <w:rsid w:val="00C163C5"/>
    <w:rsid w:val="00C21B21"/>
    <w:rsid w:val="00C2387D"/>
    <w:rsid w:val="00C24C89"/>
    <w:rsid w:val="00C27656"/>
    <w:rsid w:val="00C312F0"/>
    <w:rsid w:val="00C32C8F"/>
    <w:rsid w:val="00C34954"/>
    <w:rsid w:val="00C37602"/>
    <w:rsid w:val="00C378B8"/>
    <w:rsid w:val="00C400E7"/>
    <w:rsid w:val="00C40316"/>
    <w:rsid w:val="00C423F1"/>
    <w:rsid w:val="00C45F3F"/>
    <w:rsid w:val="00C52CC7"/>
    <w:rsid w:val="00C544E6"/>
    <w:rsid w:val="00C56474"/>
    <w:rsid w:val="00C5712A"/>
    <w:rsid w:val="00C64AC9"/>
    <w:rsid w:val="00C73B82"/>
    <w:rsid w:val="00C769E9"/>
    <w:rsid w:val="00C76FF3"/>
    <w:rsid w:val="00C82CA5"/>
    <w:rsid w:val="00C8544F"/>
    <w:rsid w:val="00C94C83"/>
    <w:rsid w:val="00C97AED"/>
    <w:rsid w:val="00CA7D95"/>
    <w:rsid w:val="00CB4565"/>
    <w:rsid w:val="00CB5202"/>
    <w:rsid w:val="00CB7E73"/>
    <w:rsid w:val="00CC0898"/>
    <w:rsid w:val="00CC14BC"/>
    <w:rsid w:val="00CC2B76"/>
    <w:rsid w:val="00CD0ADC"/>
    <w:rsid w:val="00CD4BA8"/>
    <w:rsid w:val="00CD4C69"/>
    <w:rsid w:val="00CD5ED1"/>
    <w:rsid w:val="00CD6320"/>
    <w:rsid w:val="00CE3624"/>
    <w:rsid w:val="00CF1828"/>
    <w:rsid w:val="00D02785"/>
    <w:rsid w:val="00D039C7"/>
    <w:rsid w:val="00D0659A"/>
    <w:rsid w:val="00D07666"/>
    <w:rsid w:val="00D07D28"/>
    <w:rsid w:val="00D14EF7"/>
    <w:rsid w:val="00D153CA"/>
    <w:rsid w:val="00D227BB"/>
    <w:rsid w:val="00D245A1"/>
    <w:rsid w:val="00D24FB7"/>
    <w:rsid w:val="00D2720B"/>
    <w:rsid w:val="00D3015C"/>
    <w:rsid w:val="00D302C2"/>
    <w:rsid w:val="00D35680"/>
    <w:rsid w:val="00D410D7"/>
    <w:rsid w:val="00D4774F"/>
    <w:rsid w:val="00D50E29"/>
    <w:rsid w:val="00D51D0D"/>
    <w:rsid w:val="00D54838"/>
    <w:rsid w:val="00D56C34"/>
    <w:rsid w:val="00D5775D"/>
    <w:rsid w:val="00D60498"/>
    <w:rsid w:val="00D60B44"/>
    <w:rsid w:val="00D62B85"/>
    <w:rsid w:val="00D63038"/>
    <w:rsid w:val="00D63BAD"/>
    <w:rsid w:val="00D65E93"/>
    <w:rsid w:val="00D70DD5"/>
    <w:rsid w:val="00D72F6F"/>
    <w:rsid w:val="00D91CE6"/>
    <w:rsid w:val="00D935F7"/>
    <w:rsid w:val="00DA13D9"/>
    <w:rsid w:val="00DA3E32"/>
    <w:rsid w:val="00DB5F2A"/>
    <w:rsid w:val="00DC34D1"/>
    <w:rsid w:val="00DD16C9"/>
    <w:rsid w:val="00DD3F6C"/>
    <w:rsid w:val="00DD55E6"/>
    <w:rsid w:val="00DE009A"/>
    <w:rsid w:val="00DE2B23"/>
    <w:rsid w:val="00DE74FB"/>
    <w:rsid w:val="00DF3322"/>
    <w:rsid w:val="00DF3963"/>
    <w:rsid w:val="00E0248C"/>
    <w:rsid w:val="00E03420"/>
    <w:rsid w:val="00E10183"/>
    <w:rsid w:val="00E10FFF"/>
    <w:rsid w:val="00E16241"/>
    <w:rsid w:val="00E203DD"/>
    <w:rsid w:val="00E239D0"/>
    <w:rsid w:val="00E31A7F"/>
    <w:rsid w:val="00E34A9F"/>
    <w:rsid w:val="00E3603F"/>
    <w:rsid w:val="00E3696F"/>
    <w:rsid w:val="00E41557"/>
    <w:rsid w:val="00E420C9"/>
    <w:rsid w:val="00E436F7"/>
    <w:rsid w:val="00E45FED"/>
    <w:rsid w:val="00E47705"/>
    <w:rsid w:val="00E5358C"/>
    <w:rsid w:val="00E61E53"/>
    <w:rsid w:val="00E62DD9"/>
    <w:rsid w:val="00E63321"/>
    <w:rsid w:val="00E73BF5"/>
    <w:rsid w:val="00E73DB8"/>
    <w:rsid w:val="00E75138"/>
    <w:rsid w:val="00E75C4A"/>
    <w:rsid w:val="00E76DF8"/>
    <w:rsid w:val="00E77CAB"/>
    <w:rsid w:val="00E82A6B"/>
    <w:rsid w:val="00E8363D"/>
    <w:rsid w:val="00E857F2"/>
    <w:rsid w:val="00E86AAA"/>
    <w:rsid w:val="00E92C68"/>
    <w:rsid w:val="00E92F73"/>
    <w:rsid w:val="00E96672"/>
    <w:rsid w:val="00E97636"/>
    <w:rsid w:val="00EA0252"/>
    <w:rsid w:val="00EA080D"/>
    <w:rsid w:val="00EA19E3"/>
    <w:rsid w:val="00EA25F0"/>
    <w:rsid w:val="00EB4C4B"/>
    <w:rsid w:val="00EB5EB7"/>
    <w:rsid w:val="00EC1F16"/>
    <w:rsid w:val="00ED3093"/>
    <w:rsid w:val="00EF112D"/>
    <w:rsid w:val="00EF19A5"/>
    <w:rsid w:val="00EF62CA"/>
    <w:rsid w:val="00F00C61"/>
    <w:rsid w:val="00F204D6"/>
    <w:rsid w:val="00F258F8"/>
    <w:rsid w:val="00F2689A"/>
    <w:rsid w:val="00F46D45"/>
    <w:rsid w:val="00F5297B"/>
    <w:rsid w:val="00F5483B"/>
    <w:rsid w:val="00F55DFC"/>
    <w:rsid w:val="00F574DA"/>
    <w:rsid w:val="00F62A2A"/>
    <w:rsid w:val="00F6504A"/>
    <w:rsid w:val="00F75D3C"/>
    <w:rsid w:val="00F76216"/>
    <w:rsid w:val="00F80590"/>
    <w:rsid w:val="00F83079"/>
    <w:rsid w:val="00F92B24"/>
    <w:rsid w:val="00F93A94"/>
    <w:rsid w:val="00F963B0"/>
    <w:rsid w:val="00FA3A22"/>
    <w:rsid w:val="00FB038A"/>
    <w:rsid w:val="00FB42DA"/>
    <w:rsid w:val="00FE0CA0"/>
    <w:rsid w:val="00FE3641"/>
    <w:rsid w:val="00FE7B5F"/>
    <w:rsid w:val="00FF10A6"/>
    <w:rsid w:val="00FF6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E2D7C0"/>
  <w15:docId w15:val="{2EF0C210-4AA7-41F6-A7CC-818EAE44A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before="100" w:beforeAutospacing="1" w:after="100" w:afterAutospacing="1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F00"/>
    <w:pPr>
      <w:spacing w:line="360" w:lineRule="auto"/>
    </w:pPr>
    <w:rPr>
      <w:rFonts w:ascii="Times New Roman" w:eastAsia="Calibri" w:hAnsi="Times New Roman" w:cs="Calibri"/>
      <w:color w:val="000000"/>
      <w:sz w:val="24"/>
    </w:rPr>
  </w:style>
  <w:style w:type="paragraph" w:styleId="Ttulo1">
    <w:name w:val="heading 1"/>
    <w:next w:val="Normal"/>
    <w:link w:val="Ttulo1Car"/>
    <w:uiPriority w:val="9"/>
    <w:qFormat/>
    <w:rsid w:val="00C73B82"/>
    <w:pPr>
      <w:keepNext/>
      <w:keepLines/>
      <w:spacing w:line="360" w:lineRule="auto"/>
      <w:ind w:left="11" w:right="278" w:hanging="11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Ttulo2">
    <w:name w:val="heading 2"/>
    <w:next w:val="Normal"/>
    <w:link w:val="Ttulo2Car"/>
    <w:uiPriority w:val="9"/>
    <w:unhideWhenUsed/>
    <w:qFormat/>
    <w:rsid w:val="00C769E9"/>
    <w:pPr>
      <w:keepNext/>
      <w:keepLines/>
      <w:spacing w:line="360" w:lineRule="auto"/>
      <w:ind w:left="295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Ttulo3">
    <w:name w:val="heading 3"/>
    <w:next w:val="Normal"/>
    <w:link w:val="Ttulo3Car"/>
    <w:uiPriority w:val="9"/>
    <w:unhideWhenUsed/>
    <w:qFormat/>
    <w:rsid w:val="00C769E9"/>
    <w:pPr>
      <w:keepNext/>
      <w:keepLines/>
      <w:spacing w:line="360" w:lineRule="auto"/>
      <w:ind w:right="510"/>
      <w:outlineLvl w:val="2"/>
    </w:pPr>
    <w:rPr>
      <w:rFonts w:ascii="Times New Roman" w:eastAsia="Calibri" w:hAnsi="Times New Roman" w:cs="Calibri"/>
      <w:b/>
      <w:color w:val="000000"/>
      <w:sz w:val="2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74"/>
      <w:ind w:left="20" w:hanging="10"/>
      <w:outlineLvl w:val="3"/>
    </w:pPr>
    <w:rPr>
      <w:rFonts w:ascii="Calibri" w:eastAsia="Calibri" w:hAnsi="Calibri" w:cs="Calibri"/>
      <w:b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link w:val="Ttulo4"/>
    <w:uiPriority w:val="9"/>
    <w:rPr>
      <w:rFonts w:ascii="Calibri" w:eastAsia="Calibri" w:hAnsi="Calibri" w:cs="Calibri"/>
      <w:b/>
      <w:color w:val="000000"/>
      <w:sz w:val="24"/>
    </w:rPr>
  </w:style>
  <w:style w:type="character" w:customStyle="1" w:styleId="Ttulo3Car">
    <w:name w:val="Título 3 Car"/>
    <w:link w:val="Ttulo3"/>
    <w:uiPriority w:val="9"/>
    <w:rsid w:val="00C769E9"/>
    <w:rPr>
      <w:rFonts w:ascii="Times New Roman" w:eastAsia="Calibri" w:hAnsi="Times New Roman" w:cs="Calibri"/>
      <w:b/>
      <w:color w:val="000000"/>
      <w:sz w:val="24"/>
    </w:rPr>
  </w:style>
  <w:style w:type="character" w:customStyle="1" w:styleId="Ttulo2Car">
    <w:name w:val="Título 2 Car"/>
    <w:link w:val="Ttulo2"/>
    <w:uiPriority w:val="9"/>
    <w:rsid w:val="00C769E9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tulo1Car">
    <w:name w:val="Título 1 Car"/>
    <w:link w:val="Ttulo1"/>
    <w:uiPriority w:val="9"/>
    <w:rsid w:val="00C73B82"/>
    <w:rPr>
      <w:rFonts w:ascii="Times New Roman" w:eastAsia="Times New Roman" w:hAnsi="Times New Roman" w:cs="Times New Roman"/>
      <w:b/>
      <w:color w:val="000000"/>
      <w:sz w:val="28"/>
    </w:rPr>
  </w:style>
  <w:style w:type="paragraph" w:styleId="Prrafodelista">
    <w:name w:val="List Paragraph"/>
    <w:basedOn w:val="Normal"/>
    <w:link w:val="PrrafodelistaCar"/>
    <w:uiPriority w:val="34"/>
    <w:qFormat/>
    <w:rsid w:val="0028488A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848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488A"/>
    <w:rPr>
      <w:rFonts w:ascii="Calibri" w:eastAsia="Calibri" w:hAnsi="Calibri" w:cs="Calibri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2848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488A"/>
    <w:rPr>
      <w:rFonts w:ascii="Calibri" w:eastAsia="Calibri" w:hAnsi="Calibri" w:cs="Calibri"/>
      <w:color w:val="000000"/>
    </w:rPr>
  </w:style>
  <w:style w:type="paragraph" w:styleId="TtuloTDC">
    <w:name w:val="TOC Heading"/>
    <w:basedOn w:val="Ttulo1"/>
    <w:next w:val="Normal"/>
    <w:uiPriority w:val="39"/>
    <w:unhideWhenUsed/>
    <w:qFormat/>
    <w:rsid w:val="004B26AB"/>
    <w:pPr>
      <w:spacing w:before="240" w:after="0"/>
      <w:ind w:left="0" w:right="0" w:firstLine="0"/>
      <w:jc w:val="left"/>
      <w:outlineLvl w:val="9"/>
    </w:pPr>
    <w:rPr>
      <w:rFonts w:asciiTheme="majorHAnsi" w:eastAsiaTheme="majorEastAsia" w:hAnsiTheme="majorHAnsi" w:cstheme="majorBidi"/>
      <w:b w:val="0"/>
      <w:i/>
      <w:color w:val="2F5496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39454D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1035D6"/>
    <w:pPr>
      <w:spacing w:before="0" w:after="0"/>
      <w:ind w:left="480"/>
    </w:pPr>
    <w:rPr>
      <w:rFonts w:asciiTheme="minorHAnsi" w:hAnsiTheme="minorHAnsi" w:cstheme="minorHAnsi"/>
      <w:i/>
      <w:i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4B26AB"/>
    <w:rPr>
      <w:color w:val="0563C1" w:themeColor="hyperlink"/>
      <w:u w:val="single"/>
    </w:rPr>
  </w:style>
  <w:style w:type="paragraph" w:styleId="Bibliografa">
    <w:name w:val="Bibliography"/>
    <w:basedOn w:val="Normal"/>
    <w:next w:val="Normal"/>
    <w:uiPriority w:val="37"/>
    <w:unhideWhenUsed/>
    <w:rsid w:val="004E3F3D"/>
  </w:style>
  <w:style w:type="paragraph" w:styleId="TDC2">
    <w:name w:val="toc 2"/>
    <w:basedOn w:val="Normal"/>
    <w:next w:val="Normal"/>
    <w:autoRedefine/>
    <w:uiPriority w:val="39"/>
    <w:unhideWhenUsed/>
    <w:rsid w:val="00C73B82"/>
    <w:pPr>
      <w:spacing w:before="0" w:after="0"/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C73B82"/>
    <w:pPr>
      <w:spacing w:before="0" w:after="0"/>
      <w:ind w:left="720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C73B82"/>
    <w:pPr>
      <w:spacing w:before="0" w:after="0"/>
      <w:ind w:left="960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C73B82"/>
    <w:pPr>
      <w:spacing w:before="0" w:after="0"/>
      <w:ind w:left="1200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C73B82"/>
    <w:pPr>
      <w:spacing w:before="0" w:after="0"/>
      <w:ind w:left="1440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C73B82"/>
    <w:pPr>
      <w:spacing w:before="0" w:after="0"/>
      <w:ind w:left="1680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C73B82"/>
    <w:pPr>
      <w:spacing w:before="0" w:after="0"/>
      <w:ind w:left="1920"/>
    </w:pPr>
    <w:rPr>
      <w:rFonts w:asciiTheme="minorHAnsi" w:hAnsiTheme="minorHAnsi" w:cstheme="minorHAnsi"/>
      <w:sz w:val="18"/>
      <w:szCs w:val="18"/>
    </w:rPr>
  </w:style>
  <w:style w:type="paragraph" w:styleId="NormalWeb">
    <w:name w:val="Normal (Web)"/>
    <w:basedOn w:val="Normal"/>
    <w:uiPriority w:val="99"/>
    <w:unhideWhenUsed/>
    <w:rsid w:val="002870BE"/>
    <w:pPr>
      <w:spacing w:line="240" w:lineRule="auto"/>
    </w:pPr>
    <w:rPr>
      <w:rFonts w:eastAsia="Times New Roman" w:cs="Times New Roman"/>
      <w:color w:val="auto"/>
      <w:szCs w:val="24"/>
    </w:rPr>
  </w:style>
  <w:style w:type="character" w:styleId="Textoennegrita">
    <w:name w:val="Strong"/>
    <w:basedOn w:val="Fuentedeprrafopredeter"/>
    <w:uiPriority w:val="22"/>
    <w:qFormat/>
    <w:rsid w:val="002870BE"/>
    <w:rPr>
      <w:b/>
      <w:bCs/>
    </w:rPr>
  </w:style>
  <w:style w:type="table" w:customStyle="1" w:styleId="TableGrid">
    <w:name w:val="TableGrid"/>
    <w:rsid w:val="002870BE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nfasis">
    <w:name w:val="Emphasis"/>
    <w:basedOn w:val="Fuentedeprrafopredeter"/>
    <w:uiPriority w:val="20"/>
    <w:qFormat/>
    <w:rsid w:val="00697246"/>
    <w:rPr>
      <w:i/>
      <w:iCs/>
    </w:rPr>
  </w:style>
  <w:style w:type="table" w:customStyle="1" w:styleId="TableNormal">
    <w:name w:val="Table Normal"/>
    <w:uiPriority w:val="2"/>
    <w:semiHidden/>
    <w:unhideWhenUsed/>
    <w:qFormat/>
    <w:rsid w:val="00E62DD9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62DD9"/>
    <w:pPr>
      <w:widowControl w:val="0"/>
      <w:autoSpaceDE w:val="0"/>
      <w:autoSpaceDN w:val="0"/>
      <w:spacing w:before="0" w:beforeAutospacing="0" w:after="0" w:afterAutospacing="0" w:line="240" w:lineRule="auto"/>
    </w:pPr>
    <w:rPr>
      <w:rFonts w:eastAsia="Times New Roman" w:cs="Times New Roman"/>
      <w:color w:val="auto"/>
      <w:szCs w:val="24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62DD9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TableParagraph">
    <w:name w:val="Table Paragraph"/>
    <w:basedOn w:val="Normal"/>
    <w:uiPriority w:val="1"/>
    <w:qFormat/>
    <w:rsid w:val="00E62DD9"/>
    <w:pPr>
      <w:widowControl w:val="0"/>
      <w:autoSpaceDE w:val="0"/>
      <w:autoSpaceDN w:val="0"/>
      <w:spacing w:before="0" w:beforeAutospacing="0" w:after="0" w:afterAutospacing="0" w:line="240" w:lineRule="auto"/>
      <w:ind w:left="107"/>
    </w:pPr>
    <w:rPr>
      <w:rFonts w:ascii="Arial MT" w:eastAsia="Arial MT" w:hAnsi="Arial MT" w:cs="Arial MT"/>
      <w:color w:val="auto"/>
      <w:sz w:val="22"/>
      <w:lang w:eastAsia="en-US"/>
    </w:rPr>
  </w:style>
  <w:style w:type="table" w:styleId="Tablaconcuadrcula">
    <w:name w:val="Table Grid"/>
    <w:basedOn w:val="Tablanormal"/>
    <w:uiPriority w:val="39"/>
    <w:rsid w:val="008A34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79779D"/>
    <w:rPr>
      <w:rFonts w:ascii="Courier New" w:eastAsia="Times New Roman" w:hAnsi="Courier New" w:cs="Courier New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307DE1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C2DF2"/>
    <w:pPr>
      <w:spacing w:before="0" w:after="0"/>
      <w:ind w:left="480" w:hanging="480"/>
    </w:pPr>
    <w:rPr>
      <w:rFonts w:asciiTheme="minorHAnsi" w:hAnsiTheme="minorHAnsi" w:cstheme="minorHAnsi"/>
      <w:smallCaps/>
      <w:sz w:val="20"/>
      <w:szCs w:val="20"/>
    </w:rPr>
  </w:style>
  <w:style w:type="paragraph" w:customStyle="1" w:styleId="Standard">
    <w:name w:val="Standard"/>
    <w:rsid w:val="0053360C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3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4555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4555"/>
    <w:rPr>
      <w:rFonts w:ascii="Tahoma" w:eastAsia="Calibri" w:hAnsi="Tahoma" w:cs="Tahoma"/>
      <w:color w:val="000000"/>
      <w:sz w:val="16"/>
      <w:szCs w:val="16"/>
    </w:rPr>
  </w:style>
  <w:style w:type="character" w:customStyle="1" w:styleId="PrrafodelistaCar">
    <w:name w:val="Párrafo de lista Car"/>
    <w:link w:val="Prrafodelista"/>
    <w:uiPriority w:val="34"/>
    <w:rsid w:val="007A2A48"/>
    <w:rPr>
      <w:rFonts w:ascii="Times New Roman" w:eastAsia="Calibri" w:hAnsi="Times New Roman" w:cs="Calibri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7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33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84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6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0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3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2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4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85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11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671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66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2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3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4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6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828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0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2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6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2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3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7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86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7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52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8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0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0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21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7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15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10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0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30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4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3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1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3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4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9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42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6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443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6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3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27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81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1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6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0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6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95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9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30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8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8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99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42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3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6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1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846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1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6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69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1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4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9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3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98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7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1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05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85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33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71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3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1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7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3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3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0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5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99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50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8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0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05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3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88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4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88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4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4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63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5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7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1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1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70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8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4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31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1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1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5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9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37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09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5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9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0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43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4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5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2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8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5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9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1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4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95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7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8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8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2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1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7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7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5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2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62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0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9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4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28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9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6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5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8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21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2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6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7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5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58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91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3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0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0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59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5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2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0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3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9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63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24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1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9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64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0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6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9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20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6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7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6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4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3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8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7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8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2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1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0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441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0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0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00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81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7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3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2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5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36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12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8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07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34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22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92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38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2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0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3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1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5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39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3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4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2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1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0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0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4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5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9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2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11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23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45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8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1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8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06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0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8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9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0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34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5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6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0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8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03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0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7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41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0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2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5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4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2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73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1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70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2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91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6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690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1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05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46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84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9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5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1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4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93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0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05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9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9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9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84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7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3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39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5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7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3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8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5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3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99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6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9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2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2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7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4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5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6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7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2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5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0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47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0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1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19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0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2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8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5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6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0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5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1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0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7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7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0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2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7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6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25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8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1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7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5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51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03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9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9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9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56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95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9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9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96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4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3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66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9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60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168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3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23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3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72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3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6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3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46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6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5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3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15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98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07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12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95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6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99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4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00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8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0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2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91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7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2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9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79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0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86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8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9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2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2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7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0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5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0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5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77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6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0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8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7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5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2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8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9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6" Type="http://schemas.openxmlformats.org/officeDocument/2006/relationships/image" Target="media/image8.png"/><Relationship Id="rId107" Type="http://schemas.openxmlformats.org/officeDocument/2006/relationships/header" Target="header2.xml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5" Type="http://schemas.openxmlformats.org/officeDocument/2006/relationships/webSettings" Target="webSetting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08" Type="http://schemas.openxmlformats.org/officeDocument/2006/relationships/footer" Target="footer1.xml"/><Relationship Id="rId54" Type="http://schemas.openxmlformats.org/officeDocument/2006/relationships/image" Target="media/image46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6" Type="http://schemas.openxmlformats.org/officeDocument/2006/relationships/image" Target="media/image98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fontTable" Target="fontTable.xml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theme" Target="theme/theme1.xml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8" Type="http://schemas.openxmlformats.org/officeDocument/2006/relationships/header" Target="header1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3" Type="http://schemas.openxmlformats.org/officeDocument/2006/relationships/styles" Target="styles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8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Lau20</b:Tag>
    <b:SourceType>BookSection</b:SourceType>
    <b:Guid>{50C1A10C-9512-415B-8D05-55670A1D9EE1}</b:Guid>
    <b:Title>Management information systems: Managing the digital firm</b:Title>
    <b:Year>2020</b:Year>
    <b:Author>
      <b:Author>
        <b:NameList>
          <b:Person>
            <b:Last>Laudon</b:Last>
            <b:First>Kenneth</b:First>
            <b:Middle>C.</b:Middle>
          </b:Person>
          <b:Person>
            <b:Last>Laudon</b:Last>
            <b:First>Jane</b:First>
            <b:Middle>P.</b:Middle>
          </b:Person>
        </b:NameList>
      </b:Author>
    </b:Author>
    <b:Publisher>Pearson</b:Publisher>
    <b:RefOrder>4</b:RefOrder>
  </b:Source>
  <b:Source>
    <b:Tag>Hei17</b:Tag>
    <b:SourceType>Book</b:SourceType>
    <b:Guid>{CDB49E6B-3A1E-4234-A232-DE14D9B44258}</b:Guid>
    <b:Author>
      <b:Author>
        <b:NameList>
          <b:Person>
            <b:Last>Heizer</b:Last>
            <b:First>Jay</b:First>
          </b:Person>
          <b:Person>
            <b:Last>Render</b:Last>
            <b:First>Barry</b:First>
          </b:Person>
          <b:Person>
            <b:Last>Munson</b:Last>
            <b:First>Chuck</b:First>
          </b:Person>
        </b:NameList>
      </b:Author>
    </b:Author>
    <b:Title>Operations Management</b:Title>
    <b:Year>2017</b:Year>
    <b:City>New Jersey</b:City>
    <b:Publisher>Pearson</b:Publisher>
    <b:RefOrder>5</b:RefOrder>
  </b:Source>
  <b:Source>
    <b:Tag>Hor14</b:Tag>
    <b:SourceType>Book</b:SourceType>
    <b:Guid>{C071EAB8-5326-4A63-929C-5A29DEB337F7}</b:Guid>
    <b:Author>
      <b:Author>
        <b:NameList>
          <b:Person>
            <b:Last>Horngren</b:Last>
            <b:First>Charles</b:First>
            <b:Middle>T.</b:Middle>
          </b:Person>
          <b:Person>
            <b:Last>Sundem</b:Last>
            <b:First>Gary</b:First>
            <b:Middle>L.</b:Middle>
          </b:Person>
          <b:Person>
            <b:Last>Elliott</b:Last>
            <b:First>John</b:First>
            <b:Middle>A.</b:Middle>
          </b:Person>
          <b:Person>
            <b:Last>Philbrick</b:Last>
            <b:First>Donna</b:First>
            <b:Middle>R.</b:Middle>
          </b:Person>
        </b:NameList>
      </b:Author>
    </b:Author>
    <b:Title>Introduction to Financial Accounting</b:Title>
    <b:Year>2014</b:Year>
    <b:City>Boston</b:City>
    <b:Publisher>Pearson</b:Publisher>
    <b:RefOrder>8</b:RefOrder>
  </b:Source>
  <b:Source>
    <b:Tag>Pos241</b:Tag>
    <b:SourceType>DocumentFromInternetSite</b:SourceType>
    <b:Guid>{5ECD7976-A438-4128-9A60-6BCE2365E4E0}</b:Guid>
    <b:Author>
      <b:Author>
        <b:Corporate>PostgreSQL Global Development Group</b:Corporate>
      </b:Author>
    </b:Author>
    <b:Title>PostgreSQL Documentation</b:Title>
    <b:InternetSiteTitle>PostgreSQL 16 Documentation</b:InternetSiteTitle>
    <b:Year>2024</b:Year>
    <b:URL>https://www.postgresql.org/docs/16/</b:URL>
    <b:RefOrder>9</b:RefOrder>
  </b:Source>
  <b:Source>
    <b:Tag>The24</b:Tag>
    <b:SourceType>DocumentFromInternetSite</b:SourceType>
    <b:Guid>{F6DE9BF1-B186-40E3-9BA3-F706F0B5F995}</b:Guid>
    <b:Author>
      <b:Author>
        <b:Corporate>The pgAdmin Development Team</b:Corporate>
      </b:Author>
    </b:Author>
    <b:Title>pgAdmin Documentation</b:Title>
    <b:InternetSiteTitle>pgAdmin 4 Documentation</b:InternetSiteTitle>
    <b:Year>2024</b:Year>
    <b:URL>https://www.pgadmin.org/docs/pgadmin4/latest/</b:URL>
    <b:RefOrder>10</b:RefOrder>
  </b:Source>
  <b:Source>
    <b:Tag>Mic231</b:Tag>
    <b:SourceType>InternetSite</b:SourceType>
    <b:Guid>{FDA24A7D-39AD-4EC9-A922-C753182D0822}</b:Guid>
    <b:Title>Microsoft Learn</b:Title>
    <b:InternetSiteTitle>Visual Studio Code Documentation</b:InternetSiteTitle>
    <b:Year>2023</b:Year>
    <b:URL>https://code.visualstudio.com/docs/setup/setup-overview</b:URL>
    <b:Author>
      <b:Author>
        <b:Corporate>Microsoft</b:Corporate>
      </b:Author>
    </b:Author>
    <b:RefOrder>11</b:RefOrder>
  </b:Source>
  <b:Source>
    <b:Tag>Rai23</b:Tag>
    <b:SourceType>DocumentFromInternetSite</b:SourceType>
    <b:Guid>{8CD1EE1D-4611-4C27-90F1-0E51D2F97B34}</b:Guid>
    <b:Title>Railway Documentation</b:Title>
    <b:InternetSiteTitle>Railway Documentation</b:InternetSiteTitle>
    <b:Year>2023</b:Year>
    <b:URL>https://docs.railway.app</b:URL>
    <b:Author>
      <b:Author>
        <b:Corporate>Railway</b:Corporate>
      </b:Author>
    </b:Author>
    <b:RefOrder>12</b:RefOrder>
  </b:Source>
  <b:Source>
    <b:Tag>Mic232</b:Tag>
    <b:SourceType>DocumentFromInternetSite</b:SourceType>
    <b:Guid>{91009E70-D6EC-4472-8C33-7A3058036E85}</b:Guid>
    <b:Author>
      <b:Author>
        <b:Corporate>Microsoft</b:Corporate>
      </b:Author>
    </b:Author>
    <b:Title>Microsoft Support</b:Title>
    <b:InternetSiteTitle>Word documentation</b:InternetSiteTitle>
    <b:Year>2023</b:Year>
    <b:URL>https://support.microsoft.com/word</b:URL>
    <b:RefOrder>13</b:RefOrder>
  </b:Source>
  <b:Source>
    <b:Tag>MKL23</b:Tag>
    <b:SourceType>DocumentFromInternetSite</b:SourceType>
    <b:Guid>{21DDF7E1-1397-42B3-9A87-EED7E242FB90}</b:Guid>
    <b:Author>
      <b:Author>
        <b:Corporate>MKLabs Co., Ltd.</b:Corporate>
      </b:Author>
    </b:Author>
    <b:Title>StarUML</b:Title>
    <b:InternetSiteTitle>StarUML Documentation</b:InternetSiteTitle>
    <b:Year>2023</b:Year>
    <b:URL>https://staruml.io</b:URL>
    <b:RefOrder>14</b:RefOrder>
  </b:Source>
  <b:Source>
    <b:Tag>SQL23</b:Tag>
    <b:SourceType>DocumentFromInternetSite</b:SourceType>
    <b:Guid>{B5D2F1D8-B336-4B3B-9197-B0A1C7B5D6DB}</b:Guid>
    <b:Author>
      <b:Author>
        <b:Corporate>SQL Power Group Inc.</b:Corporate>
      </b:Author>
    </b:Author>
    <b:Title>SQL Power Architect</b:Title>
    <b:InternetSiteTitle>SQL Power Architect Documentation</b:InternetSiteTitle>
    <b:Year>2023</b:Year>
    <b:URL>https://www.sqlpower.ca/page/architect</b:URL>
    <b:RefOrder>15</b:RefOrder>
  </b:Source>
  <b:Source>
    <b:Tag>Ins19</b:Tag>
    <b:SourceType>DocumentFromInternetSite</b:SourceType>
    <b:Guid>{57B264D5-6337-4933-BDDF-1AA78608D1D4}</b:Guid>
    <b:Author>
      <b:Author>
        <b:Corporate>Instituto Nacional de Alimentación y Nutrición</b:Corporate>
      </b:Author>
    </b:Author>
    <b:Title>INAN</b:Title>
    <b:InternetSiteTitle>Resolución S.G. N.º 640/2019 – Régimen especial R.E. y R.S.P.A.</b:InternetSiteTitle>
    <b:Year>2019</b:Year>
    <b:URL>https://www.inan.gov.py/site/?p=2733</b:URL>
    <b:RefOrder>16</b:RefOrder>
  </b:Source>
  <b:Source>
    <b:Tag>Ins191</b:Tag>
    <b:SourceType>DocumentFromInternetSite</b:SourceType>
    <b:Guid>{DB184C25-A934-445C-BBBF-9B4DC7A0CD2D}</b:Guid>
    <b:Author>
      <b:Author>
        <b:Corporate>Instituto Nacional de Alimentación y Nutrición</b:Corporate>
      </b:Author>
    </b:Author>
    <b:Title>INAN</b:Title>
    <b:InternetSiteTitle>Resolución S.G. N.º 213/2019 – Condiciones para habilitación de establecimientos</b:InternetSiteTitle>
    <b:Year>2019</b:Year>
    <b:URL>https://www.inan.gov.py/site/?p=2609</b:URL>
    <b:RefOrder>17</b:RefOrder>
  </b:Source>
  <b:Source>
    <b:Tag>Ins15</b:Tag>
    <b:SourceType>DocumentFromInternetSite</b:SourceType>
    <b:Guid>{D41BC481-4666-4AA9-9997-E4E69F10A160}</b:Guid>
    <b:Author>
      <b:Author>
        <b:Corporate>Instituto Nacional de Alimentación y Nutrición</b:Corporate>
      </b:Author>
    </b:Author>
    <b:Title>INAN</b:Title>
    <b:InternetSiteTitle>Resolución S.G. N.º 154/2015 – Régimen especial para microempresas</b:InternetSiteTitle>
    <b:Year>2015</b:Year>
    <b:URL>https://www.inan.gov.py/site/?p=1767</b:URL>
    <b:RefOrder>18</b:RefOrder>
  </b:Source>
  <b:Source>
    <b:Tag>Ins11</b:Tag>
    <b:SourceType>DocumentFromInternetSite</b:SourceType>
    <b:Guid>{5C12B639-0047-48BD-A110-A9C032067267}</b:Guid>
    <b:Author>
      <b:Author>
        <b:Corporate>Instituto Nacional de Alimentación y Nutrición</b:Corporate>
      </b:Author>
    </b:Author>
    <b:Title>INAN</b:Title>
    <b:InternetSiteTitle>Resolución S.G. N.º 484/2011 – Tabla de aranceles</b:InternetSiteTitle>
    <b:Year>2011</b:Year>
    <b:URL>https://www.inan.gov.py/site/?p=1476</b:URL>
    <b:RefOrder>19</b:RefOrder>
  </b:Source>
  <b:Source>
    <b:Tag>MER96</b:Tag>
    <b:SourceType>DocumentFromInternetSite</b:SourceType>
    <b:Guid>{7F61299F-6E26-448E-A135-EA6305311152}</b:Guid>
    <b:Author>
      <b:Author>
        <b:Corporate>MERCOSUR</b:Corporate>
      </b:Author>
    </b:Author>
    <b:Title>DINAVISA Paraguay</b:Title>
    <b:InternetSiteTitle>MERCOSUR/GMC/RES N.º 80/96 – Buenas Prácticas de Manufactura</b:InternetSiteTitle>
    <b:Year>1996</b:Year>
    <b:URL>https://dinavisa.gov.py/wp-content/uploads/2025/03/MERCOSUR.GMC_.RES-No-80.96.pdf</b:URL>
    <b:RefOrder>20</b:RefOrder>
  </b:Source>
  <b:Source>
    <b:Tag>myc24</b:Tag>
    <b:SourceType>InternetSite</b:SourceType>
    <b:Guid>{E18A1871-602C-414E-ABDB-F86DB9D55F33}</b:Guid>
    <b:Author>
      <b:Author>
        <b:NameList>
          <b:Person>
            <b:Last>hamburguesería</b:Last>
            <b:First>MyCode.</b:First>
            <b:Middle>(2024). Sistema web para gestión de panadería y</b:Middle>
          </b:Person>
        </b:NameList>
      </b:Author>
    </b:Author>
    <b:Title>MyCode. (2024). Sistema web para gestión de panadería y hamburguesería</b:Title>
    <b:InternetSiteTitle>mycode</b:InternetSiteTitle>
    <b:Year>2024</b:Year>
    <b:URL>https://mycode00.com/panaderia/Vista/inicio.php</b:URL>
    <b:RefOrder>1</b:RefOrder>
  </b:Source>
  <b:Source>
    <b:Tag>Par05</b:Tag>
    <b:SourceType>DocumentFromInternetSite</b:SourceType>
    <b:Guid>{E173F9A3-E7E5-4D37-9D03-A43ED27B1A7A}</b:Guid>
    <b:Author>
      <b:Author>
        <b:Corporate>Paraguay, Reglamento de timbrado</b:Corporate>
      </b:Author>
    </b:Author>
    <b:Title>OAS – Sistema Jurídico</b:Title>
    <b:InternetSiteTitle>Decreto N.º 6539/2005 – Reglamento de timbrado</b:InternetSiteTitle>
    <b:Year>2005</b:Year>
    <b:URL>https://www.oas.org/juridico/spanish/mesicic3_pry_decreto6539.pdf</b:URL>
    <b:RefOrder>7</b:RefOrder>
  </b:Source>
  <b:Source>
    <b:Tag>Par91</b:Tag>
    <b:SourceType>DocumentFromInternetSite</b:SourceType>
    <b:Guid>{67E232FF-D96F-4DD3-B4CB-13EE7E53C5E1}</b:Guid>
    <b:Title>OAS – Sistema Jurídico</b:Title>
    <b:Year>1991</b:Year>
    <b:Author>
      <b:Author>
        <b:Corporate>Paraguay, Subsecretaría de Estado de Tributación</b:Corporate>
      </b:Author>
    </b:Author>
    <b:InternetSiteTitle>Ley N.º 125/1991 – Que establece el nuevo régimen tributario</b:InternetSiteTitle>
    <b:URL>https://www.oas.org/juridico/spanish/mesicic3_pry_ley125.pdf</b:URL>
    <b:RefOrder>6</b:RefOrder>
  </b:Source>
  <b:Source>
    <b:Tag>Dem25</b:Tag>
    <b:SourceType>InternetSite</b:SourceType>
    <b:Guid>{30F7920A-3D2A-479B-8965-418C4C72A305}</b:Guid>
    <b:Author>
      <b:Author>
        <b:NameList>
          <b:Person>
            <b:Last>NextPTY</b:Last>
            <b:First>Demo</b:First>
            <b:Middle>flexible de ERPNext vía</b:Middle>
          </b:Person>
        </b:NameList>
      </b:Author>
    </b:Author>
    <b:Title>Demo flexible de ERPNext vía NextPTY</b:Title>
    <b:InternetSiteTitle>Demo flexible de ERPNext vía NextPTY</b:InternetSiteTitle>
    <b:Year>2025</b:Year>
    <b:URL>https://demo-nextpty.nextpty.com/app/material-request/new-material-request-ruvseipdfq</b:URL>
    <b:RefOrder>2</b:RefOrder>
  </b:Source>
  <b:Source>
    <b:Tag>Odo25</b:Tag>
    <b:SourceType>InternetSite</b:SourceType>
    <b:Guid>{71E48A53-C81B-49A1-A765-96EDB2E417F0}</b:Guid>
    <b:Author>
      <b:Author>
        <b:NameList>
          <b:Person>
            <b:Last>Online</b:Last>
            <b:First>Odoo</b:First>
            <b:Middle>– Demo</b:Middle>
          </b:Person>
        </b:NameList>
      </b:Author>
    </b:Author>
    <b:Title>Odoo – Demo Online (Manufacturing / Producción)</b:Title>
    <b:InternetSiteTitle>Odoo – Demo Online (Manufacturing / Producción)</b:InternetSiteTitle>
    <b:Year>2025</b:Year>
    <b:URL>https://cleanair1.odoo.com/odoo/manufacturing/new</b:URL>
    <b:RefOrder>3</b:RefOrder>
  </b:Source>
  <b:Source>
    <b:Tag>Cór07</b:Tag>
    <b:SourceType>Book</b:SourceType>
    <b:Guid>{8DC5E4C5-1F8B-4ED6-B770-63FB5062EE0B}</b:Guid>
    <b:Title>Metodología de la investigación científica y tecnológica</b:Title>
    <b:Year>2007</b:Year>
    <b:Author>
      <b:Author>
        <b:NameList>
          <b:Person>
            <b:Last>Córdoba</b:Last>
          </b:Person>
        </b:NameList>
      </b:Author>
    </b:Author>
    <b:City>Asunción, Paraguay</b:City>
    <b:Publisher>Editorial Universitaria</b:Publisher>
    <b:RefOrder>21</b:RefOrder>
  </b:Source>
</b:Sources>
</file>

<file path=customXml/itemProps1.xml><?xml version="1.0" encoding="utf-8"?>
<ds:datastoreItem xmlns:ds="http://schemas.openxmlformats.org/officeDocument/2006/customXml" ds:itemID="{450A9A54-A1E5-4FCB-B849-BA3D51B21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2238</TotalTime>
  <Pages>1</Pages>
  <Words>14814</Words>
  <Characters>81482</Characters>
  <Application>Microsoft Office Word</Application>
  <DocSecurity>0</DocSecurity>
  <Lines>679</Lines>
  <Paragraphs>192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Ruty Riveros</dc:creator>
  <cp:keywords/>
  <dc:description/>
  <cp:lastModifiedBy>Lucas Sebastian Medina Quintana</cp:lastModifiedBy>
  <cp:revision>57</cp:revision>
  <cp:lastPrinted>2026-06-25T01:25:00Z</cp:lastPrinted>
  <dcterms:created xsi:type="dcterms:W3CDTF">2025-12-20T18:33:00Z</dcterms:created>
  <dcterms:modified xsi:type="dcterms:W3CDTF">2026-06-25T01:59:00Z</dcterms:modified>
</cp:coreProperties>
</file>