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1F42E" w14:textId="77777777" w:rsidR="0035366A" w:rsidRPr="0035366A" w:rsidRDefault="0035366A" w:rsidP="0035366A">
      <w:pPr>
        <w:rPr>
          <w:b/>
          <w:bCs/>
        </w:rPr>
      </w:pPr>
      <w:r w:rsidRPr="0035366A">
        <w:rPr>
          <w:b/>
          <w:bCs/>
        </w:rPr>
        <w:t>Bước 1 — Xác định đúng vị trí IEEE 830 cho toàn bộ nội dung/sơ đồ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2208"/>
        <w:gridCol w:w="4482"/>
      </w:tblGrid>
      <w:tr w:rsidR="0035366A" w:rsidRPr="0035366A" w14:paraId="5F90D1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1749B" w14:textId="77777777" w:rsidR="0035366A" w:rsidRPr="0035366A" w:rsidRDefault="0035366A" w:rsidP="0035366A">
            <w:r w:rsidRPr="0035366A">
              <w:rPr>
                <w:b/>
                <w:bCs/>
              </w:rPr>
              <w:t>Nội dung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34DBB" w14:textId="77777777" w:rsidR="0035366A" w:rsidRPr="0035366A" w:rsidRDefault="0035366A" w:rsidP="0035366A">
            <w:r w:rsidRPr="0035366A">
              <w:rPr>
                <w:b/>
                <w:bCs/>
              </w:rPr>
              <w:t>Vị trí đề xuất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9B63B" w14:textId="77777777" w:rsidR="0035366A" w:rsidRPr="0035366A" w:rsidRDefault="0035366A" w:rsidP="0035366A">
            <w:r w:rsidRPr="0035366A">
              <w:rPr>
                <w:b/>
                <w:bCs/>
              </w:rPr>
              <w:t>Đúng/Sai — vị trí đúng nếu sai</w:t>
            </w:r>
          </w:p>
        </w:tc>
      </w:tr>
      <w:tr w:rsidR="0035366A" w:rsidRPr="0035366A" w14:paraId="310890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73EBD" w14:textId="77777777" w:rsidR="0035366A" w:rsidRPr="0035366A" w:rsidRDefault="0035366A" w:rsidP="0035366A">
            <w:r w:rsidRPr="0035366A">
              <w:rPr>
                <w:b/>
                <w:bCs/>
              </w:rPr>
              <w:t>Mục A</w:t>
            </w:r>
            <w:r w:rsidRPr="0035366A">
              <w:t xml:space="preserve"> (định nghĩa "Giỏ hàng")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EB9FD" w14:textId="77777777" w:rsidR="0035366A" w:rsidRPr="0035366A" w:rsidRDefault="0035366A" w:rsidP="0035366A">
            <w:r w:rsidRPr="0035366A">
              <w:t>3.2 Functional Requirements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21D3D" w14:textId="77777777" w:rsidR="0035366A" w:rsidRPr="0035366A" w:rsidRDefault="0035366A" w:rsidP="0035366A">
            <w:r w:rsidRPr="0035366A">
              <w:rPr>
                <w:b/>
                <w:bCs/>
              </w:rPr>
              <w:t>Sai</w:t>
            </w:r>
            <w:r w:rsidRPr="0035366A">
              <w:t xml:space="preserve"> — Đúng là </w:t>
            </w:r>
            <w:r w:rsidRPr="0035366A">
              <w:rPr>
                <w:b/>
                <w:bCs/>
              </w:rPr>
              <w:t>1.3 Definitions, Acronyms, and Abbreviations</w:t>
            </w:r>
            <w:r w:rsidRPr="0035366A">
              <w:t xml:space="preserve"> (thuộc Chương 1: Introduction)</w:t>
            </w:r>
          </w:p>
        </w:tc>
      </w:tr>
      <w:tr w:rsidR="0035366A" w:rsidRPr="0035366A" w14:paraId="470734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FCC1F" w14:textId="77777777" w:rsidR="0035366A" w:rsidRPr="0035366A" w:rsidRDefault="0035366A" w:rsidP="0035366A">
            <w:r w:rsidRPr="0035366A">
              <w:rPr>
                <w:b/>
                <w:bCs/>
              </w:rPr>
              <w:t>Mục B</w:t>
            </w:r>
            <w:r w:rsidRPr="0035366A">
              <w:t xml:space="preserve"> (3 yêu cầu chức năng)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67DE0" w14:textId="77777777" w:rsidR="0035366A" w:rsidRPr="0035366A" w:rsidRDefault="0035366A" w:rsidP="0035366A">
            <w:r w:rsidRPr="0035366A">
              <w:t>3.2 Functional Requirements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7F88D" w14:textId="77777777" w:rsidR="0035366A" w:rsidRPr="0035366A" w:rsidRDefault="0035366A" w:rsidP="0035366A">
            <w:r w:rsidRPr="0035366A">
              <w:rPr>
                <w:b/>
                <w:bCs/>
              </w:rPr>
              <w:t>Đúng</w:t>
            </w:r>
          </w:p>
        </w:tc>
      </w:tr>
      <w:tr w:rsidR="0035366A" w:rsidRPr="0035366A" w14:paraId="13C571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66407" w14:textId="77777777" w:rsidR="0035366A" w:rsidRPr="0035366A" w:rsidRDefault="0035366A" w:rsidP="0035366A">
            <w:r w:rsidRPr="0035366A">
              <w:rPr>
                <w:b/>
                <w:bCs/>
              </w:rPr>
              <w:t>Danh sách Actor/Use Case tổng thể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84B05" w14:textId="77777777" w:rsidR="0035366A" w:rsidRPr="0035366A" w:rsidRDefault="0035366A" w:rsidP="0035366A">
            <w:r w:rsidRPr="0035366A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2B6A4" w14:textId="77777777" w:rsidR="0035366A" w:rsidRPr="0035366A" w:rsidRDefault="0035366A" w:rsidP="0035366A">
            <w:r w:rsidRPr="0035366A">
              <w:rPr>
                <w:b/>
                <w:bCs/>
              </w:rPr>
              <w:t>2.3 User Classes and Characteristics</w:t>
            </w:r>
            <w:r w:rsidRPr="0035366A">
              <w:t xml:space="preserve"> hoặc </w:t>
            </w:r>
            <w:r w:rsidRPr="0035366A">
              <w:rPr>
                <w:b/>
                <w:bCs/>
              </w:rPr>
              <w:t>2.1 Product Perspective</w:t>
            </w:r>
            <w:r w:rsidRPr="0035366A">
              <w:t xml:space="preserve"> (thuộc Chương 2: Overall Description)</w:t>
            </w:r>
          </w:p>
        </w:tc>
      </w:tr>
      <w:tr w:rsidR="0035366A" w:rsidRPr="0035366A" w14:paraId="6E8F41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CE66C" w14:textId="77777777" w:rsidR="0035366A" w:rsidRPr="0035366A" w:rsidRDefault="0035366A" w:rsidP="0035366A">
            <w:r w:rsidRPr="0035366A">
              <w:rPr>
                <w:b/>
                <w:bCs/>
              </w:rPr>
              <w:t>Sơ đồ Sequence áp mã giảm giá</w:t>
            </w:r>
            <w:r w:rsidRPr="0035366A">
              <w:t xml:space="preserve"> (minh họa REQ-02)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07AD3" w14:textId="77777777" w:rsidR="0035366A" w:rsidRPr="0035366A" w:rsidRDefault="0035366A" w:rsidP="0035366A">
            <w:r w:rsidRPr="0035366A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4D656" w14:textId="77777777" w:rsidR="0035366A" w:rsidRPr="0035366A" w:rsidRDefault="0035366A" w:rsidP="0035366A">
            <w:r w:rsidRPr="0035366A">
              <w:rPr>
                <w:b/>
                <w:bCs/>
              </w:rPr>
              <w:t>3.2 Functional Requirements</w:t>
            </w:r>
            <w:r w:rsidRPr="0035366A">
              <w:t xml:space="preserve"> (đặt ngay dưới/đi kèm chi tiết của yêu cầu </w:t>
            </w:r>
            <w:r w:rsidRPr="0035366A">
              <w:rPr>
                <w:b/>
                <w:bCs/>
              </w:rPr>
              <w:t>REQ-02</w:t>
            </w:r>
            <w:r w:rsidRPr="0035366A">
              <w:t>)</w:t>
            </w:r>
          </w:p>
        </w:tc>
      </w:tr>
    </w:tbl>
    <w:p w14:paraId="08BDEA89" w14:textId="77777777" w:rsidR="0035366A" w:rsidRPr="0035366A" w:rsidRDefault="0035366A" w:rsidP="0035366A">
      <w:pPr>
        <w:rPr>
          <w:b/>
          <w:bCs/>
        </w:rPr>
      </w:pPr>
      <w:r w:rsidRPr="0035366A">
        <w:rPr>
          <w:b/>
          <w:bCs/>
        </w:rPr>
        <w:t>Bước 2 — Chuẩn hóa các yêu cầu chức năng theo đặc tính vàng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3198"/>
        <w:gridCol w:w="5171"/>
      </w:tblGrid>
      <w:tr w:rsidR="0035366A" w:rsidRPr="0035366A" w14:paraId="5AC9F5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B3719" w14:textId="77777777" w:rsidR="0035366A" w:rsidRPr="0035366A" w:rsidRDefault="0035366A" w:rsidP="0035366A">
            <w:r w:rsidRPr="0035366A">
              <w:rPr>
                <w:b/>
                <w:bCs/>
              </w:rPr>
              <w:t>Mã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DB62B" w14:textId="77777777" w:rsidR="0035366A" w:rsidRPr="0035366A" w:rsidRDefault="0035366A" w:rsidP="0035366A">
            <w:r w:rsidRPr="0035366A">
              <w:rPr>
                <w:b/>
                <w:bCs/>
              </w:rPr>
              <w:t>Đặc tính vàng bị vi phạm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23B4E" w14:textId="77777777" w:rsidR="0035366A" w:rsidRPr="0035366A" w:rsidRDefault="0035366A" w:rsidP="0035366A">
            <w:r w:rsidRPr="0035366A">
              <w:rPr>
                <w:b/>
                <w:bCs/>
              </w:rPr>
              <w:t>Viết lại đạt chuẩn</w:t>
            </w:r>
          </w:p>
        </w:tc>
      </w:tr>
      <w:tr w:rsidR="0035366A" w:rsidRPr="0035366A" w14:paraId="79B7DE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0ABE1" w14:textId="77777777" w:rsidR="0035366A" w:rsidRPr="0035366A" w:rsidRDefault="0035366A" w:rsidP="0035366A">
            <w:r w:rsidRPr="0035366A">
              <w:rPr>
                <w:b/>
                <w:bCs/>
              </w:rPr>
              <w:t>REQ-02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E7E01" w14:textId="77777777" w:rsidR="0035366A" w:rsidRPr="0035366A" w:rsidRDefault="0035366A" w:rsidP="0035366A">
            <w:r w:rsidRPr="0035366A">
              <w:rPr>
                <w:b/>
                <w:bCs/>
              </w:rPr>
              <w:t>Complete (Chưa đầy đủ)</w:t>
            </w:r>
          </w:p>
          <w:p w14:paraId="3414A6BC" w14:textId="77777777" w:rsidR="0035366A" w:rsidRPr="0035366A" w:rsidRDefault="0035366A" w:rsidP="0035366A">
            <w:r w:rsidRPr="0035366A">
              <w:br/>
            </w:r>
          </w:p>
          <w:p w14:paraId="174D40E2" w14:textId="77777777" w:rsidR="0035366A" w:rsidRPr="0035366A" w:rsidRDefault="0035366A" w:rsidP="0035366A">
            <w:r w:rsidRPr="0035366A">
              <w:rPr>
                <w:i/>
                <w:iCs/>
              </w:rPr>
              <w:t>(Thiếu các trường hợp ngoại lệ như mã không hợp lệ, hết hạn hoặc không đủ điều kiện áp dụng)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ED5A1" w14:textId="77777777" w:rsidR="0035366A" w:rsidRPr="0035366A" w:rsidRDefault="0035366A" w:rsidP="0035366A">
            <w:r w:rsidRPr="0035366A">
              <w:rPr>
                <w:b/>
                <w:bCs/>
              </w:rPr>
              <w:t>REQ-02.1:</w:t>
            </w:r>
            <w:r w:rsidRPr="0035366A">
              <w:t xml:space="preserve"> Khi Khách hàng nhập mã giảm giá hợp lệ, hệ thống phải giảm số tiền/tỷ lệ tương ứng vào tổng hóa đơn.</w:t>
            </w:r>
          </w:p>
          <w:p w14:paraId="79162573" w14:textId="77777777" w:rsidR="0035366A" w:rsidRPr="0035366A" w:rsidRDefault="0035366A" w:rsidP="0035366A">
            <w:r w:rsidRPr="0035366A">
              <w:br/>
            </w:r>
          </w:p>
          <w:p w14:paraId="61A7B42C" w14:textId="77777777" w:rsidR="0035366A" w:rsidRPr="0035366A" w:rsidRDefault="0035366A" w:rsidP="0035366A">
            <w:r w:rsidRPr="0035366A">
              <w:rPr>
                <w:b/>
                <w:bCs/>
              </w:rPr>
              <w:t>REQ-02.2:</w:t>
            </w:r>
            <w:r w:rsidRPr="0035366A">
              <w:t xml:space="preserve"> Nếu mã giảm giá không hợp lệ, hết hạn hoặc chưa đạt giá trị đơn hàng tối thiểu, hệ thống phải hiển thị thông báo lỗi cụ thể (ví dụ: </w:t>
            </w:r>
            <w:r w:rsidRPr="0035366A">
              <w:rPr>
                <w:i/>
                <w:iCs/>
              </w:rPr>
              <w:t>"Mã giảm giá đã hết hạn"</w:t>
            </w:r>
            <w:r w:rsidRPr="0035366A">
              <w:t>) và giữ nguyên tổng hóa đơn.</w:t>
            </w:r>
          </w:p>
        </w:tc>
      </w:tr>
      <w:tr w:rsidR="0035366A" w:rsidRPr="0035366A" w14:paraId="79CCFA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04253" w14:textId="77777777" w:rsidR="0035366A" w:rsidRPr="0035366A" w:rsidRDefault="0035366A" w:rsidP="0035366A">
            <w:r w:rsidRPr="0035366A">
              <w:rPr>
                <w:b/>
                <w:bCs/>
              </w:rPr>
              <w:lastRenderedPageBreak/>
              <w:t>REQ-03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D3202" w14:textId="77777777" w:rsidR="0035366A" w:rsidRPr="0035366A" w:rsidRDefault="0035366A" w:rsidP="0035366A">
            <w:r w:rsidRPr="0035366A">
              <w:rPr>
                <w:b/>
                <w:bCs/>
              </w:rPr>
              <w:t>Verifiable (Chưa thể kiểm chứng)</w:t>
            </w:r>
          </w:p>
          <w:p w14:paraId="755457FB" w14:textId="77777777" w:rsidR="0035366A" w:rsidRPr="0035366A" w:rsidRDefault="0035366A" w:rsidP="0035366A">
            <w:r w:rsidRPr="0035366A">
              <w:br/>
            </w:r>
          </w:p>
          <w:p w14:paraId="3FC02F8B" w14:textId="77777777" w:rsidR="0035366A" w:rsidRPr="0035366A" w:rsidRDefault="0035366A" w:rsidP="0035366A">
            <w:r w:rsidRPr="0035366A">
              <w:rPr>
                <w:i/>
                <w:iCs/>
              </w:rPr>
              <w:t>(Các từ ngữ "nhanh chóng", "ổn định" mang tính cảm quan, thiếu chỉ số đo lường cụ thể)</w:t>
            </w:r>
          </w:p>
        </w:tc>
        <w:tc>
          <w:tcPr>
            <w:tcW w:w="0" w:type="auto"/>
            <w:vAlign w:val="center"/>
            <w:hideMark/>
          </w:tcPr>
          <w:p w14:paraId="4AECCEF9" w14:textId="77777777" w:rsidR="0035366A" w:rsidRPr="0035366A" w:rsidRDefault="0035366A" w:rsidP="0035366A"/>
        </w:tc>
      </w:tr>
    </w:tbl>
    <w:p w14:paraId="513088A2" w14:textId="77777777" w:rsidR="0035366A" w:rsidRDefault="0035366A"/>
    <w:sectPr w:rsidR="003536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66A"/>
    <w:rsid w:val="0035366A"/>
    <w:rsid w:val="00ED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558DB"/>
  <w15:chartTrackingRefBased/>
  <w15:docId w15:val="{D3C2C45B-A2D6-483C-83B8-7645B8784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6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6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6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6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6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6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6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6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6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6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Do Minh</dc:creator>
  <cp:keywords/>
  <dc:description/>
  <cp:lastModifiedBy>Dang Do Minh</cp:lastModifiedBy>
  <cp:revision>1</cp:revision>
  <dcterms:created xsi:type="dcterms:W3CDTF">2026-09-25T02:45:00Z</dcterms:created>
  <dcterms:modified xsi:type="dcterms:W3CDTF">2026-09-25T02:45:00Z</dcterms:modified>
</cp:coreProperties>
</file>