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CF568" w14:textId="77777777" w:rsidR="007920D5" w:rsidRPr="007920D5" w:rsidRDefault="007920D5" w:rsidP="007920D5">
      <w:r w:rsidRPr="007920D5">
        <w:rPr>
          <w:b/>
          <w:bCs/>
        </w:rPr>
        <w:t>Nhiệm vụ 1: Phân tích Môi trường Hệ thống và Xác định Stakeholders</w:t>
      </w:r>
    </w:p>
    <w:p w14:paraId="25BF7B90" w14:textId="77777777" w:rsidR="007920D5" w:rsidRPr="007920D5" w:rsidRDefault="007920D5" w:rsidP="007920D5">
      <w:r w:rsidRPr="007920D5">
        <w:rPr>
          <w:b/>
          <w:bCs/>
        </w:rPr>
        <w:t>1. 3 nhóm môi trường hoạt động tác động đến QuickBite:</w:t>
      </w:r>
    </w:p>
    <w:p w14:paraId="3DF4028D" w14:textId="77777777" w:rsidR="007920D5" w:rsidRPr="007920D5" w:rsidRDefault="007920D5" w:rsidP="007920D5">
      <w:pPr>
        <w:numPr>
          <w:ilvl w:val="0"/>
          <w:numId w:val="1"/>
        </w:numPr>
      </w:pPr>
      <w:r w:rsidRPr="007920D5">
        <w:rPr>
          <w:b/>
          <w:bCs/>
        </w:rPr>
        <w:t>Môi trường Kinh doanh tại nhà hàng:</w:t>
      </w:r>
      <w:r w:rsidRPr="007920D5">
        <w:t xml:space="preserve"> Chuỗi 15 chi nhánh Cơm Tấm Sài Gòn có quy trình vận hành truyền thống, tốc độ chế biến món ăn cần nhanh, không gian bếp có thể nóng/nhiều khói dầu ảnh hưởng đến thiết bị POS. Tốc độ nhận đơn và báo bếp trực tiếp ảnh hưởng tới trải nghiệm Khách hàng.</w:t>
      </w:r>
    </w:p>
    <w:p w14:paraId="5512C0C0" w14:textId="77777777" w:rsidR="007920D5" w:rsidRPr="007920D5" w:rsidRDefault="007920D5" w:rsidP="007920D5">
      <w:pPr>
        <w:numPr>
          <w:ilvl w:val="0"/>
          <w:numId w:val="1"/>
        </w:numPr>
      </w:pPr>
      <w:r w:rsidRPr="007920D5">
        <w:rPr>
          <w:b/>
          <w:bCs/>
        </w:rPr>
        <w:t>Môi trường Kỹ thuật hạ tầng/di động:</w:t>
      </w:r>
      <w:r w:rsidRPr="007920D5">
        <w:t xml:space="preserve"> Khách hàng và Tài xế sử dụng ứng dụng di động qua mạng 4G/5G/Wi-Fi với kết nối không ổn định khi di chuyển trên đường. Thiết bị di động đa dạng cấu hình và hệ điều hành (Android, iOS). Màn hình POS tại nhà hàng cần kết nối mạng LAN/Wi-Fi cố định và máy in hóa đơn.</w:t>
      </w:r>
    </w:p>
    <w:p w14:paraId="4B79644F" w14:textId="77777777" w:rsidR="007920D5" w:rsidRPr="007920D5" w:rsidRDefault="007920D5" w:rsidP="007920D5">
      <w:pPr>
        <w:numPr>
          <w:ilvl w:val="0"/>
          <w:numId w:val="1"/>
        </w:numPr>
      </w:pPr>
      <w:r w:rsidRPr="007920D5">
        <w:rPr>
          <w:b/>
          <w:bCs/>
        </w:rPr>
        <w:t>Môi trường Con người:</w:t>
      </w:r>
      <w:r w:rsidRPr="007920D5">
        <w:t xml:space="preserve"> Đa dạng đối tượng sử dụng với trình độ công nghệ khác nhau: Tài xế và nhân viên bếp cần giao diện đơn giản, thao tác ít chạm, phông chữ to; Khách hàng ưu tiên giao diện bắt mắt, mượt mà; Chủ nhà hàng quan tâm đến các chỉ số báo cáo trực quan.</w:t>
      </w:r>
    </w:p>
    <w:p w14:paraId="0B0A0D62" w14:textId="77777777" w:rsidR="007920D5" w:rsidRPr="007920D5" w:rsidRDefault="007920D5" w:rsidP="007920D5">
      <w:r w:rsidRPr="007920D5">
        <w:rPr>
          <w:b/>
          <w:bCs/>
        </w:rPr>
        <w:t>2. Danh sách Stakeholders, Nguồn thu thập yêu cầu và Nhu cầu cốt lõi: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4"/>
        <w:gridCol w:w="3004"/>
        <w:gridCol w:w="4656"/>
      </w:tblGrid>
      <w:tr w:rsidR="007920D5" w:rsidRPr="007920D5" w14:paraId="7FB8CEE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B0248C" w14:textId="77777777" w:rsidR="007920D5" w:rsidRPr="007920D5" w:rsidRDefault="007920D5" w:rsidP="007920D5">
            <w:r w:rsidRPr="007920D5">
              <w:rPr>
                <w:b/>
                <w:bCs/>
              </w:rPr>
              <w:t>Stakeholder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76CE53" w14:textId="77777777" w:rsidR="007920D5" w:rsidRPr="007920D5" w:rsidRDefault="007920D5" w:rsidP="007920D5">
            <w:r w:rsidRPr="007920D5">
              <w:rPr>
                <w:b/>
                <w:bCs/>
              </w:rPr>
              <w:t>Nguồn thu thập yêu cầu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D61A39" w14:textId="77777777" w:rsidR="007920D5" w:rsidRPr="007920D5" w:rsidRDefault="007920D5" w:rsidP="007920D5">
            <w:r w:rsidRPr="007920D5">
              <w:rPr>
                <w:b/>
                <w:bCs/>
              </w:rPr>
              <w:t>Nhu cầu cốt lõi</w:t>
            </w:r>
          </w:p>
        </w:tc>
      </w:tr>
      <w:tr w:rsidR="007920D5" w:rsidRPr="007920D5" w14:paraId="413BE64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657B8" w14:textId="77777777" w:rsidR="007920D5" w:rsidRPr="007920D5" w:rsidRDefault="007920D5" w:rsidP="007920D5">
            <w:r w:rsidRPr="007920D5">
              <w:rPr>
                <w:b/>
                <w:bCs/>
              </w:rPr>
              <w:t>Khách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C02BF2" w14:textId="77777777" w:rsidR="007920D5" w:rsidRPr="007920D5" w:rsidRDefault="007920D5" w:rsidP="007920D5">
            <w:r w:rsidRPr="007920D5">
              <w:t>• Nguồn thị trường/đối thủ (GrabFood, ShopeeFood)</w:t>
            </w:r>
          </w:p>
          <w:p w14:paraId="5162D7BA" w14:textId="77777777" w:rsidR="007920D5" w:rsidRPr="007920D5" w:rsidRDefault="007920D5" w:rsidP="007920D5">
            <w:r w:rsidRPr="007920D5">
              <w:br/>
            </w:r>
          </w:p>
          <w:p w14:paraId="57FADB4D" w14:textId="77777777" w:rsidR="007920D5" w:rsidRPr="007920D5" w:rsidRDefault="007920D5" w:rsidP="007920D5">
            <w:r w:rsidRPr="007920D5">
              <w:t>• Nguồn con người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BC05EB" w14:textId="77777777" w:rsidR="007920D5" w:rsidRPr="007920D5" w:rsidRDefault="007920D5" w:rsidP="007920D5">
            <w:r w:rsidRPr="007920D5">
              <w:t>Đặt món nhanh chóng, thanh toán online an toàn, theo dõi hành trình đơn hàng và tài xế theo thời gian thực.</w:t>
            </w:r>
          </w:p>
        </w:tc>
      </w:tr>
      <w:tr w:rsidR="007920D5" w:rsidRPr="007920D5" w14:paraId="36E687D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FD3C4E" w14:textId="77777777" w:rsidR="007920D5" w:rsidRPr="007920D5" w:rsidRDefault="007920D5" w:rsidP="007920D5">
            <w:r w:rsidRPr="007920D5">
              <w:rPr>
                <w:b/>
                <w:bCs/>
              </w:rPr>
              <w:t>Chủ nhà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FF5D5E" w14:textId="77777777" w:rsidR="007920D5" w:rsidRPr="007920D5" w:rsidRDefault="007920D5" w:rsidP="007920D5">
            <w:r w:rsidRPr="007920D5">
              <w:t>• Nguồn con người (Phỏng vấn trực tiếp)</w:t>
            </w:r>
          </w:p>
          <w:p w14:paraId="11ADC19B" w14:textId="77777777" w:rsidR="007920D5" w:rsidRPr="007920D5" w:rsidRDefault="007920D5" w:rsidP="007920D5">
            <w:r w:rsidRPr="007920D5">
              <w:br/>
            </w:r>
          </w:p>
          <w:p w14:paraId="51E924B5" w14:textId="77777777" w:rsidR="007920D5" w:rsidRPr="007920D5" w:rsidRDefault="007920D5" w:rsidP="007920D5">
            <w:r w:rsidRPr="007920D5">
              <w:t>• Nguồn tài liệu (Sổ sách, báo cáo cũ)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3225F1" w14:textId="77777777" w:rsidR="007920D5" w:rsidRPr="007920D5" w:rsidRDefault="007920D5" w:rsidP="007920D5">
            <w:r w:rsidRPr="007920D5">
              <w:t>Tiếp nhận đơn hàng tự động, quản lý menu/giá linh hoạt, xem báo cáo doanh thu chi tiết theo ngày/chi nhánh.</w:t>
            </w:r>
          </w:p>
        </w:tc>
      </w:tr>
      <w:tr w:rsidR="007920D5" w:rsidRPr="007920D5" w14:paraId="5F89FDC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F6DFC2" w14:textId="77777777" w:rsidR="007920D5" w:rsidRPr="007920D5" w:rsidRDefault="007920D5" w:rsidP="007920D5">
            <w:r w:rsidRPr="007920D5">
              <w:rPr>
                <w:b/>
                <w:bCs/>
              </w:rPr>
              <w:lastRenderedPageBreak/>
              <w:t>Tài xế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F2F157" w14:textId="77777777" w:rsidR="007920D5" w:rsidRPr="007920D5" w:rsidRDefault="007920D5" w:rsidP="007920D5">
            <w:r w:rsidRPr="007920D5">
              <w:t>• Nguồn con người (Khảo sát, quan sát)</w:t>
            </w:r>
          </w:p>
          <w:p w14:paraId="7C21649A" w14:textId="77777777" w:rsidR="007920D5" w:rsidRPr="007920D5" w:rsidRDefault="007920D5" w:rsidP="007920D5">
            <w:r w:rsidRPr="007920D5">
              <w:br/>
            </w:r>
          </w:p>
          <w:p w14:paraId="281D6B85" w14:textId="77777777" w:rsidR="007920D5" w:rsidRPr="007920D5" w:rsidRDefault="007920D5" w:rsidP="007920D5">
            <w:r w:rsidRPr="007920D5">
              <w:t>• Nguồn hệ thống hiện tại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B2A5A9" w14:textId="77777777" w:rsidR="007920D5" w:rsidRPr="007920D5" w:rsidRDefault="007920D5" w:rsidP="007920D5">
            <w:r w:rsidRPr="007920D5">
              <w:t>Nhận đơn hàng chính xác, xem bản đồ tối ưu lộ trình di chuyển, kiểm tra và đối soát thu nhập minh bạch.</w:t>
            </w:r>
          </w:p>
        </w:tc>
      </w:tr>
      <w:tr w:rsidR="007920D5" w:rsidRPr="007920D5" w14:paraId="0FF3B9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DA0D77" w14:textId="77777777" w:rsidR="007920D5" w:rsidRPr="007920D5" w:rsidRDefault="007920D5" w:rsidP="007920D5">
            <w:r w:rsidRPr="007920D5">
              <w:rPr>
                <w:b/>
                <w:bCs/>
              </w:rPr>
              <w:t>Quản trị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437B54" w14:textId="77777777" w:rsidR="007920D5" w:rsidRPr="007920D5" w:rsidRDefault="007920D5" w:rsidP="007920D5">
            <w:r w:rsidRPr="007920D5">
              <w:t>• Nguồn hệ thống hiện tại</w:t>
            </w:r>
          </w:p>
          <w:p w14:paraId="42DF0AF9" w14:textId="77777777" w:rsidR="007920D5" w:rsidRPr="007920D5" w:rsidRDefault="007920D5" w:rsidP="007920D5">
            <w:r w:rsidRPr="007920D5">
              <w:br/>
            </w:r>
          </w:p>
          <w:p w14:paraId="01B4DAE9" w14:textId="77777777" w:rsidR="007920D5" w:rsidRPr="007920D5" w:rsidRDefault="007920D5" w:rsidP="007920D5">
            <w:r w:rsidRPr="007920D5">
              <w:t>• Nguồn tài liệu vận hành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3ED811" w14:textId="77777777" w:rsidR="007920D5" w:rsidRPr="007920D5" w:rsidRDefault="007920D5" w:rsidP="007920D5">
            <w:r w:rsidRPr="007920D5">
              <w:t>Quản lý tài khoản người dùng, phân quyền truy cập, vận hành hệ thống ổn định và giám sát luồng giao dịch.</w:t>
            </w:r>
          </w:p>
        </w:tc>
      </w:tr>
    </w:tbl>
    <w:p w14:paraId="1415C7A1" w14:textId="77777777" w:rsidR="007920D5" w:rsidRPr="007920D5" w:rsidRDefault="007920D5" w:rsidP="007920D5">
      <w:r w:rsidRPr="007920D5">
        <w:pict w14:anchorId="48F66957">
          <v:rect id="_x0000_i1043" style="width:0;height:1.5pt" o:hralign="center" o:hrstd="t" o:hr="t" fillcolor="#a0a0a0" stroked="f"/>
        </w:pict>
      </w:r>
    </w:p>
    <w:p w14:paraId="229831FF" w14:textId="77777777" w:rsidR="007920D5" w:rsidRPr="007920D5" w:rsidRDefault="007920D5" w:rsidP="007920D5">
      <w:r w:rsidRPr="007920D5">
        <w:rPr>
          <w:b/>
          <w:bCs/>
        </w:rPr>
        <w:t>Nhiệm vụ 2: Lựa chọn Kỹ thuật Thu thập Yêu cầu phù hợp</w:t>
      </w:r>
    </w:p>
    <w:p w14:paraId="43C2DA8E" w14:textId="77777777" w:rsidR="007920D5" w:rsidRPr="007920D5" w:rsidRDefault="007920D5" w:rsidP="007920D5">
      <w:r w:rsidRPr="007920D5">
        <w:rPr>
          <w:b/>
          <w:bCs/>
        </w:rPr>
        <w:t>1. Lựa chọn kỹ thuật cho từng tình huống:</w:t>
      </w:r>
    </w:p>
    <w:p w14:paraId="2547480A" w14:textId="77777777" w:rsidR="007920D5" w:rsidRPr="007920D5" w:rsidRDefault="007920D5" w:rsidP="007920D5">
      <w:pPr>
        <w:numPr>
          <w:ilvl w:val="0"/>
          <w:numId w:val="2"/>
        </w:numPr>
      </w:pPr>
      <w:r w:rsidRPr="007920D5">
        <w:rPr>
          <w:b/>
          <w:bCs/>
        </w:rPr>
        <w:t>Tình huống 1 (Danh mục món &amp; giá tiền từ hóa đơn giấy):</w:t>
      </w:r>
      <w:r w:rsidRPr="007920D5">
        <w:t xml:space="preserve"> </w:t>
      </w:r>
      <w:r w:rsidRPr="007920D5">
        <w:rPr>
          <w:i/>
          <w:iCs/>
        </w:rPr>
        <w:t>Kỹ thuật Phân tích tài liệu.</w:t>
      </w:r>
    </w:p>
    <w:p w14:paraId="3AA361ED" w14:textId="77777777" w:rsidR="007920D5" w:rsidRPr="007920D5" w:rsidRDefault="007920D5" w:rsidP="007920D5">
      <w:pPr>
        <w:numPr>
          <w:ilvl w:val="1"/>
          <w:numId w:val="2"/>
        </w:numPr>
      </w:pPr>
      <w:r w:rsidRPr="007920D5">
        <w:rPr>
          <w:i/>
          <w:iCs/>
        </w:rPr>
        <w:t>Lý do:</w:t>
      </w:r>
      <w:r w:rsidRPr="007920D5">
        <w:t xml:space="preserve"> Hóa đơn giấy là cấu trúc dữ liệu tĩnh sẵn có. Việc phân tích hóa đơn giúp trích xuất chính xác 100% danh mục món ăn, nhóm món, topping, thuế và đơn giá hiện tại mà không mất thời gian phỏng vấn.</w:t>
      </w:r>
    </w:p>
    <w:p w14:paraId="28F0A714" w14:textId="77777777" w:rsidR="007920D5" w:rsidRPr="007920D5" w:rsidRDefault="007920D5" w:rsidP="007920D5">
      <w:pPr>
        <w:numPr>
          <w:ilvl w:val="0"/>
          <w:numId w:val="2"/>
        </w:numPr>
      </w:pPr>
      <w:r w:rsidRPr="007920D5">
        <w:rPr>
          <w:b/>
          <w:bCs/>
        </w:rPr>
        <w:t>Tình huống 2 (Quy trình phối hợp bếp &amp; nhân viên):</w:t>
      </w:r>
      <w:r w:rsidRPr="007920D5">
        <w:t xml:space="preserve"> </w:t>
      </w:r>
      <w:r w:rsidRPr="007920D5">
        <w:rPr>
          <w:i/>
          <w:iCs/>
        </w:rPr>
        <w:t>Kỹ thuật Quan sát thực tế.</w:t>
      </w:r>
    </w:p>
    <w:p w14:paraId="334665E9" w14:textId="77777777" w:rsidR="007920D5" w:rsidRPr="007920D5" w:rsidRDefault="007920D5" w:rsidP="007920D5">
      <w:pPr>
        <w:numPr>
          <w:ilvl w:val="1"/>
          <w:numId w:val="2"/>
        </w:numPr>
      </w:pPr>
      <w:r w:rsidRPr="007920D5">
        <w:rPr>
          <w:i/>
          <w:iCs/>
        </w:rPr>
        <w:t>Lý do:</w:t>
      </w:r>
      <w:r w:rsidRPr="007920D5">
        <w:t xml:space="preserve"> Luồng vận hành thực tế tại bếp diễn ra rất nhanh và có nhiều chi tiết phát sinh thực tế (thao tác tay, cách truyền tin) mà nhân viên khó diễn đạt hết bằng lời nói. Quan sát giúp nhận diện chính xác các "điểm nghẽn" giao tiếp.</w:t>
      </w:r>
    </w:p>
    <w:p w14:paraId="2EC0659A" w14:textId="77777777" w:rsidR="007920D5" w:rsidRPr="007920D5" w:rsidRDefault="007920D5" w:rsidP="007920D5">
      <w:pPr>
        <w:numPr>
          <w:ilvl w:val="0"/>
          <w:numId w:val="2"/>
        </w:numPr>
      </w:pPr>
      <w:r w:rsidRPr="007920D5">
        <w:rPr>
          <w:b/>
          <w:bCs/>
        </w:rPr>
        <w:t>Tình huống 3 (Trăn trở &amp; kỳ vọng của Bác chủ nhà hàng):</w:t>
      </w:r>
      <w:r w:rsidRPr="007920D5">
        <w:t xml:space="preserve"> </w:t>
      </w:r>
      <w:r w:rsidRPr="007920D5">
        <w:rPr>
          <w:i/>
          <w:iCs/>
        </w:rPr>
        <w:t>Kỹ thuật Phỏng vấn chuyên sâu.</w:t>
      </w:r>
    </w:p>
    <w:p w14:paraId="26068323" w14:textId="77777777" w:rsidR="007920D5" w:rsidRPr="007920D5" w:rsidRDefault="007920D5" w:rsidP="007920D5">
      <w:pPr>
        <w:numPr>
          <w:ilvl w:val="1"/>
          <w:numId w:val="2"/>
        </w:numPr>
      </w:pPr>
      <w:r w:rsidRPr="007920D5">
        <w:rPr>
          <w:i/>
          <w:iCs/>
        </w:rPr>
        <w:t>Lý do:</w:t>
      </w:r>
      <w:r w:rsidRPr="007920D5">
        <w:t xml:space="preserve"> Bác chủ quán là người quyết định chính, có góc nhìn chiến lược và trải nghiệm quản lý riêng. Phỏng vấn 1-1 giúp lắng nghe sâu sắc, gợi mở các kỳ vọng ngầm hiểu và xây dựng lòng tin.</w:t>
      </w:r>
    </w:p>
    <w:p w14:paraId="62E1A669" w14:textId="77777777" w:rsidR="007920D5" w:rsidRPr="007920D5" w:rsidRDefault="007920D5" w:rsidP="007920D5">
      <w:pPr>
        <w:numPr>
          <w:ilvl w:val="0"/>
          <w:numId w:val="2"/>
        </w:numPr>
      </w:pPr>
      <w:r w:rsidRPr="007920D5">
        <w:rPr>
          <w:b/>
          <w:bCs/>
        </w:rPr>
        <w:t>Tình huống 4 (Đánh giá cước phí từ 1.000 tài xế):</w:t>
      </w:r>
      <w:r w:rsidRPr="007920D5">
        <w:t xml:space="preserve"> </w:t>
      </w:r>
      <w:r w:rsidRPr="007920D5">
        <w:rPr>
          <w:i/>
          <w:iCs/>
        </w:rPr>
        <w:t>Kỹ thuật Khảo sát diện rộng (Survey/Questionnaire).</w:t>
      </w:r>
    </w:p>
    <w:p w14:paraId="05B9FC0A" w14:textId="77777777" w:rsidR="007920D5" w:rsidRPr="007920D5" w:rsidRDefault="007920D5" w:rsidP="007920D5">
      <w:pPr>
        <w:numPr>
          <w:ilvl w:val="1"/>
          <w:numId w:val="2"/>
        </w:numPr>
      </w:pPr>
      <w:r w:rsidRPr="007920D5">
        <w:rPr>
          <w:i/>
          <w:iCs/>
        </w:rPr>
        <w:lastRenderedPageBreak/>
        <w:t>Lý do:</w:t>
      </w:r>
      <w:r w:rsidRPr="007920D5">
        <w:t xml:space="preserve"> Thu thập thông tin từ số lượng mẫu lớn (1.000 người) ở các vị trí địa lý rải rác. Dùng biểu mẫu khảo sát trực tuyến giúp tiết kiệm chi phí, thu thập dữ liệu nhanh và dễ tổng hợp bằng thống kê.</w:t>
      </w:r>
    </w:p>
    <w:p w14:paraId="4B06C2B4" w14:textId="77777777" w:rsidR="007920D5" w:rsidRPr="007920D5" w:rsidRDefault="007920D5" w:rsidP="007920D5">
      <w:r w:rsidRPr="007920D5">
        <w:rPr>
          <w:b/>
          <w:bCs/>
        </w:rPr>
        <w:t>2. Lý do không chọn 'Phỏng vấn chuyên sâu' cho 1.000 tài xế:</w:t>
      </w:r>
    </w:p>
    <w:p w14:paraId="5D6860A2" w14:textId="77777777" w:rsidR="007920D5" w:rsidRPr="007920D5" w:rsidRDefault="007920D5" w:rsidP="007920D5">
      <w:r w:rsidRPr="007920D5">
        <w:t>Phỏng vấn 1-1 tốn cực kỳ nhiều thời gian và chi phí nhân sự (nếu mỗi cuộc phỏng vấn mất 15-30 phút thì cần hàng trăm giờ). Dữ liệu thu được từ phỏng vấn diện rộng sẽ bị trùng lặp, định tính, khó tổng hợp định lượng để ra quyết định về cước phí.</w:t>
      </w:r>
    </w:p>
    <w:p w14:paraId="0850209D" w14:textId="77777777" w:rsidR="007920D5" w:rsidRPr="007920D5" w:rsidRDefault="007920D5" w:rsidP="007920D5">
      <w:r w:rsidRPr="007920D5">
        <w:pict w14:anchorId="30341C4D">
          <v:rect id="_x0000_i1044" style="width:0;height:1.5pt" o:hralign="center" o:hrstd="t" o:hr="t" fillcolor="#a0a0a0" stroked="f"/>
        </w:pict>
      </w:r>
    </w:p>
    <w:p w14:paraId="04FFE0E2" w14:textId="77777777" w:rsidR="007920D5" w:rsidRPr="007920D5" w:rsidRDefault="007920D5" w:rsidP="007920D5">
      <w:r w:rsidRPr="007920D5">
        <w:rPr>
          <w:b/>
          <w:bCs/>
        </w:rPr>
        <w:t>Nhiệm vụ 3: Phân loại và Chuẩn hóa Yêu cầu FR và NFR</w:t>
      </w:r>
    </w:p>
    <w:p w14:paraId="6762FA44" w14:textId="77777777" w:rsidR="007920D5" w:rsidRPr="007920D5" w:rsidRDefault="007920D5" w:rsidP="007920D5">
      <w:r w:rsidRPr="007920D5">
        <w:rPr>
          <w:b/>
          <w:bCs/>
        </w:rPr>
        <w:t>1. Phân loại yêu cầu:</w:t>
      </w:r>
    </w:p>
    <w:p w14:paraId="5B27FD6F" w14:textId="77777777" w:rsidR="007920D5" w:rsidRPr="007920D5" w:rsidRDefault="007920D5" w:rsidP="007920D5">
      <w:pPr>
        <w:numPr>
          <w:ilvl w:val="0"/>
          <w:numId w:val="3"/>
        </w:numPr>
      </w:pPr>
      <w:r w:rsidRPr="007920D5">
        <w:rPr>
          <w:b/>
          <w:bCs/>
        </w:rPr>
        <w:t>FR (Functional Requirement - Yêu cầu chức năng):</w:t>
      </w:r>
    </w:p>
    <w:p w14:paraId="28327965" w14:textId="77777777" w:rsidR="007920D5" w:rsidRPr="007920D5" w:rsidRDefault="007920D5" w:rsidP="007920D5">
      <w:pPr>
        <w:numPr>
          <w:ilvl w:val="1"/>
          <w:numId w:val="3"/>
        </w:numPr>
      </w:pPr>
      <w:r w:rsidRPr="007920D5">
        <w:t>"Khách hàng có thể gõ từ khóa để tìm kiếm món ăn trên ứng dụng."</w:t>
      </w:r>
    </w:p>
    <w:p w14:paraId="3367EB03" w14:textId="77777777" w:rsidR="007920D5" w:rsidRPr="007920D5" w:rsidRDefault="007920D5" w:rsidP="007920D5">
      <w:pPr>
        <w:numPr>
          <w:ilvl w:val="1"/>
          <w:numId w:val="3"/>
        </w:numPr>
      </w:pPr>
      <w:r w:rsidRPr="007920D5">
        <w:t>"Chủ nhà hàng có thể bấm xác nhận tiếp nhận đơn hàng trên màn hình POS."</w:t>
      </w:r>
    </w:p>
    <w:p w14:paraId="34AFAB55" w14:textId="77777777" w:rsidR="007920D5" w:rsidRPr="007920D5" w:rsidRDefault="007920D5" w:rsidP="007920D5">
      <w:pPr>
        <w:numPr>
          <w:ilvl w:val="1"/>
          <w:numId w:val="3"/>
        </w:numPr>
      </w:pPr>
      <w:r w:rsidRPr="007920D5">
        <w:t>"Tài xế có thể bật/tắt chế độ sẵn sàng nhận đơn hàng mới."</w:t>
      </w:r>
    </w:p>
    <w:p w14:paraId="524C9C2B" w14:textId="77777777" w:rsidR="007920D5" w:rsidRPr="007920D5" w:rsidRDefault="007920D5" w:rsidP="007920D5">
      <w:pPr>
        <w:numPr>
          <w:ilvl w:val="0"/>
          <w:numId w:val="3"/>
        </w:numPr>
      </w:pPr>
      <w:r w:rsidRPr="007920D5">
        <w:rPr>
          <w:b/>
          <w:bCs/>
        </w:rPr>
        <w:t>NFR (Non-Functional Requirement - Yêu cầu phi chức năng):</w:t>
      </w:r>
    </w:p>
    <w:p w14:paraId="600FF19D" w14:textId="77777777" w:rsidR="007920D5" w:rsidRPr="007920D5" w:rsidRDefault="007920D5" w:rsidP="007920D5">
      <w:pPr>
        <w:numPr>
          <w:ilvl w:val="1"/>
          <w:numId w:val="3"/>
        </w:numPr>
      </w:pPr>
      <w:r w:rsidRPr="007920D5">
        <w:t>"Thời gian hiển thị kết quả tìm kiếm phải dưới 1.5 giây."</w:t>
      </w:r>
    </w:p>
    <w:p w14:paraId="5EB505A0" w14:textId="77777777" w:rsidR="007920D5" w:rsidRPr="007920D5" w:rsidRDefault="007920D5" w:rsidP="007920D5">
      <w:pPr>
        <w:numPr>
          <w:ilvl w:val="1"/>
          <w:numId w:val="3"/>
        </w:numPr>
      </w:pPr>
      <w:r w:rsidRPr="007920D5">
        <w:t>"Ứng dụng phải chịu tải 10.000 người dùng truy cập cùng lúc."</w:t>
      </w:r>
    </w:p>
    <w:p w14:paraId="61A5B30C" w14:textId="77777777" w:rsidR="007920D5" w:rsidRPr="007920D5" w:rsidRDefault="007920D5" w:rsidP="007920D5">
      <w:pPr>
        <w:numPr>
          <w:ilvl w:val="1"/>
          <w:numId w:val="3"/>
        </w:numPr>
      </w:pPr>
      <w:r w:rsidRPr="007920D5">
        <w:t>"Giao dịch thanh toán thẻ phải được mã hóa truyền tải an toàn."</w:t>
      </w:r>
    </w:p>
    <w:p w14:paraId="2CD2D117" w14:textId="77777777" w:rsidR="007920D5" w:rsidRPr="007920D5" w:rsidRDefault="007920D5" w:rsidP="007920D5">
      <w:r w:rsidRPr="007920D5">
        <w:rPr>
          <w:b/>
          <w:bCs/>
        </w:rPr>
        <w:t>2. Bổ sung chỉ số đo lường định lượng (KPI/SLA) cho các NFR:</w:t>
      </w:r>
    </w:p>
    <w:p w14:paraId="2EAC3141" w14:textId="3DFE9732" w:rsidR="007920D5" w:rsidRPr="007920D5" w:rsidRDefault="007920D5" w:rsidP="007920D5">
      <w:pPr>
        <w:numPr>
          <w:ilvl w:val="0"/>
          <w:numId w:val="4"/>
        </w:numPr>
      </w:pPr>
      <w:r w:rsidRPr="007920D5">
        <w:rPr>
          <w:b/>
          <w:bCs/>
        </w:rPr>
        <w:t>NFR 1 (Hiệu năng tìm kiếm):</w:t>
      </w:r>
      <w:r w:rsidRPr="007920D5">
        <w:t xml:space="preserve"> Thời gian phản hồi của API tìm kiếm (Response time) </w:t>
      </w:r>
      <m:oMath>
        <m:r>
          <w:rPr>
            <w:rFonts w:ascii="Cambria Math" w:hAnsi="Cambria Math"/>
          </w:rPr>
          <m:t>≤1.5</m:t>
        </m:r>
      </m:oMath>
      <w:r w:rsidRPr="007920D5">
        <w:t xml:space="preserve"> giây với 99% tổng số lượt truy vấn tại điều kiện mạng 4G tiêu chuẩn.</w:t>
      </w:r>
    </w:p>
    <w:p w14:paraId="1EEA528C" w14:textId="3246517A" w:rsidR="007920D5" w:rsidRPr="007920D5" w:rsidRDefault="007920D5" w:rsidP="007920D5">
      <w:pPr>
        <w:numPr>
          <w:ilvl w:val="0"/>
          <w:numId w:val="4"/>
        </w:numPr>
      </w:pPr>
      <w:r w:rsidRPr="007920D5">
        <w:rPr>
          <w:b/>
          <w:bCs/>
        </w:rPr>
        <w:t>NFR 2 (Tải hệ thống):</w:t>
      </w:r>
      <w:r w:rsidRPr="007920D5">
        <w:t xml:space="preserve"> Hệ thống duy trì hoạt động ổn định (Tỷ lệ lỗi </w:t>
      </w:r>
      <m:oMath>
        <m:r>
          <w:rPr>
            <w:rFonts w:ascii="Cambria Math" w:hAnsi="Cambria Math"/>
          </w:rPr>
          <m:t>&lt;0.1%</m:t>
        </m:r>
      </m:oMath>
      <w:r w:rsidRPr="007920D5">
        <w:t xml:space="preserve">) khi chịu tải đồng thời (Concurrent users) 10.000 người dùng, mức tiêu thụ CPU/RAM hệ thống máy chủ </w:t>
      </w:r>
      <m:oMath>
        <m:r>
          <w:rPr>
            <w:rFonts w:ascii="Cambria Math" w:hAnsi="Cambria Math"/>
          </w:rPr>
          <m:t>≤80%</m:t>
        </m:r>
      </m:oMath>
      <w:r w:rsidRPr="007920D5">
        <w:t>.</w:t>
      </w:r>
    </w:p>
    <w:p w14:paraId="1E6D86B9" w14:textId="77777777" w:rsidR="007920D5" w:rsidRPr="007920D5" w:rsidRDefault="007920D5" w:rsidP="007920D5">
      <w:pPr>
        <w:numPr>
          <w:ilvl w:val="0"/>
          <w:numId w:val="4"/>
        </w:numPr>
      </w:pPr>
      <w:r w:rsidRPr="007920D5">
        <w:rPr>
          <w:b/>
          <w:bCs/>
        </w:rPr>
        <w:t>NFR 3 (Bảo mật thanh toán):</w:t>
      </w:r>
      <w:r w:rsidRPr="007920D5">
        <w:t xml:space="preserve"> Toàn bộ dữ liệu thanh toán phải được mã hóa truyền tải bằng giao thức TLS 1.3 và tuân thủ tiêu chuẩn bảo mật dữ liệu thẻ PCI-DSS Level 1.</w:t>
      </w:r>
    </w:p>
    <w:p w14:paraId="6AD63415" w14:textId="77777777" w:rsidR="007920D5" w:rsidRPr="007920D5" w:rsidRDefault="007920D5" w:rsidP="007920D5">
      <w:r w:rsidRPr="007920D5">
        <w:pict w14:anchorId="5A2E8CD0">
          <v:rect id="_x0000_i1045" style="width:0;height:1.5pt" o:hralign="center" o:hrstd="t" o:hr="t" fillcolor="#a0a0a0" stroked="f"/>
        </w:pict>
      </w:r>
    </w:p>
    <w:p w14:paraId="3698F168" w14:textId="77777777" w:rsidR="007920D5" w:rsidRPr="007920D5" w:rsidRDefault="007920D5" w:rsidP="007920D5">
      <w:r w:rsidRPr="007920D5">
        <w:rPr>
          <w:b/>
          <w:bCs/>
        </w:rPr>
        <w:t>Nhiệm vụ 4: Xây dựng Bộ User Story căn bản cho QuickBite</w:t>
      </w:r>
    </w:p>
    <w:p w14:paraId="2471EC4A" w14:textId="77777777" w:rsidR="007920D5" w:rsidRPr="007920D5" w:rsidRDefault="007920D5" w:rsidP="007920D5">
      <w:r w:rsidRPr="007920D5">
        <w:rPr>
          <w:b/>
          <w:bCs/>
        </w:rPr>
        <w:lastRenderedPageBreak/>
        <w:t>1. Bộ 6 User Story chuẩn 3 thành phần:</w:t>
      </w:r>
    </w:p>
    <w:p w14:paraId="41828DA0" w14:textId="77777777" w:rsidR="007920D5" w:rsidRPr="007920D5" w:rsidRDefault="007920D5" w:rsidP="007920D5">
      <w:pPr>
        <w:numPr>
          <w:ilvl w:val="0"/>
          <w:numId w:val="5"/>
        </w:numPr>
      </w:pPr>
      <w:r w:rsidRPr="007920D5">
        <w:rPr>
          <w:b/>
          <w:bCs/>
        </w:rPr>
        <w:t>Khách hàng:</w:t>
      </w:r>
    </w:p>
    <w:p w14:paraId="48801C8D" w14:textId="77777777" w:rsidR="007920D5" w:rsidRPr="007920D5" w:rsidRDefault="007920D5" w:rsidP="007920D5">
      <w:pPr>
        <w:numPr>
          <w:ilvl w:val="1"/>
          <w:numId w:val="5"/>
        </w:numPr>
      </w:pPr>
      <w:r w:rsidRPr="007920D5">
        <w:rPr>
          <w:b/>
          <w:bCs/>
        </w:rPr>
        <w:t>US01:</w:t>
      </w:r>
      <w:r w:rsidRPr="007920D5">
        <w:t xml:space="preserve"> Là một </w:t>
      </w:r>
      <w:r w:rsidRPr="007920D5">
        <w:rPr>
          <w:b/>
          <w:bCs/>
        </w:rPr>
        <w:t>Khách hàng</w:t>
      </w:r>
      <w:r w:rsidRPr="007920D5">
        <w:t xml:space="preserve">, Tôi muốn </w:t>
      </w:r>
      <w:r w:rsidRPr="007920D5">
        <w:rPr>
          <w:b/>
          <w:bCs/>
        </w:rPr>
        <w:t>gõ từ khóa để tìm kiếm món ăn trên ứng dụng</w:t>
      </w:r>
      <w:r w:rsidRPr="007920D5">
        <w:t xml:space="preserve">, Để </w:t>
      </w:r>
      <w:r w:rsidRPr="007920D5">
        <w:rPr>
          <w:b/>
          <w:bCs/>
        </w:rPr>
        <w:t>nhanh chóng chọn đúng món Cơm Tấm yêu thích mà không mất thời gian cuộn danh sách dài</w:t>
      </w:r>
      <w:r w:rsidRPr="007920D5">
        <w:t>.</w:t>
      </w:r>
    </w:p>
    <w:p w14:paraId="75D41680" w14:textId="77777777" w:rsidR="007920D5" w:rsidRPr="007920D5" w:rsidRDefault="007920D5" w:rsidP="007920D5">
      <w:pPr>
        <w:numPr>
          <w:ilvl w:val="1"/>
          <w:numId w:val="5"/>
        </w:numPr>
      </w:pPr>
      <w:r w:rsidRPr="007920D5">
        <w:rPr>
          <w:b/>
          <w:bCs/>
        </w:rPr>
        <w:t>US02:</w:t>
      </w:r>
      <w:r w:rsidRPr="007920D5">
        <w:t xml:space="preserve"> Là một </w:t>
      </w:r>
      <w:r w:rsidRPr="007920D5">
        <w:rPr>
          <w:b/>
          <w:bCs/>
        </w:rPr>
        <w:t>Khách hàng</w:t>
      </w:r>
      <w:r w:rsidRPr="007920D5">
        <w:t xml:space="preserve">, Tôi muốn </w:t>
      </w:r>
      <w:r w:rsidRPr="007920D5">
        <w:rPr>
          <w:b/>
          <w:bCs/>
        </w:rPr>
        <w:t>xem vị trí và hành trình di chuyển của Tài xế trên bản đồ theo thời gian thực</w:t>
      </w:r>
      <w:r w:rsidRPr="007920D5">
        <w:t xml:space="preserve">, Để </w:t>
      </w:r>
      <w:r w:rsidRPr="007920D5">
        <w:rPr>
          <w:b/>
          <w:bCs/>
        </w:rPr>
        <w:t>chủ động thời gian nhận đồ ăn còn nóng</w:t>
      </w:r>
      <w:r w:rsidRPr="007920D5">
        <w:t>.</w:t>
      </w:r>
    </w:p>
    <w:p w14:paraId="64701F10" w14:textId="77777777" w:rsidR="007920D5" w:rsidRPr="007920D5" w:rsidRDefault="007920D5" w:rsidP="007920D5">
      <w:pPr>
        <w:numPr>
          <w:ilvl w:val="0"/>
          <w:numId w:val="5"/>
        </w:numPr>
      </w:pPr>
      <w:r w:rsidRPr="007920D5">
        <w:rPr>
          <w:b/>
          <w:bCs/>
        </w:rPr>
        <w:t>Chủ nhà hàng:</w:t>
      </w:r>
    </w:p>
    <w:p w14:paraId="3C649EAD" w14:textId="77777777" w:rsidR="007920D5" w:rsidRPr="007920D5" w:rsidRDefault="007920D5" w:rsidP="007920D5">
      <w:pPr>
        <w:numPr>
          <w:ilvl w:val="1"/>
          <w:numId w:val="5"/>
        </w:numPr>
      </w:pPr>
      <w:r w:rsidRPr="007920D5">
        <w:rPr>
          <w:b/>
          <w:bCs/>
        </w:rPr>
        <w:t>US03:</w:t>
      </w:r>
      <w:r w:rsidRPr="007920D5">
        <w:t xml:space="preserve"> Là một </w:t>
      </w:r>
      <w:r w:rsidRPr="007920D5">
        <w:rPr>
          <w:b/>
          <w:bCs/>
        </w:rPr>
        <w:t>Chủ nhà hàng</w:t>
      </w:r>
      <w:r w:rsidRPr="007920D5">
        <w:t xml:space="preserve">, Tôi muốn </w:t>
      </w:r>
      <w:r w:rsidRPr="007920D5">
        <w:rPr>
          <w:b/>
          <w:bCs/>
        </w:rPr>
        <w:t>bấm xác nhận tiếp nhận đơn hàng mới trên màn hình POS</w:t>
      </w:r>
      <w:r w:rsidRPr="007920D5">
        <w:t xml:space="preserve">, Để </w:t>
      </w:r>
      <w:r w:rsidRPr="007920D5">
        <w:rPr>
          <w:b/>
          <w:bCs/>
        </w:rPr>
        <w:t>thông báo cho nhà bếp bắt đầu chế biến món ăn kịp thời</w:t>
      </w:r>
      <w:r w:rsidRPr="007920D5">
        <w:t>.</w:t>
      </w:r>
    </w:p>
    <w:p w14:paraId="7B2821F8" w14:textId="77777777" w:rsidR="007920D5" w:rsidRPr="007920D5" w:rsidRDefault="007920D5" w:rsidP="007920D5">
      <w:pPr>
        <w:numPr>
          <w:ilvl w:val="1"/>
          <w:numId w:val="5"/>
        </w:numPr>
      </w:pPr>
      <w:r w:rsidRPr="007920D5">
        <w:rPr>
          <w:b/>
          <w:bCs/>
        </w:rPr>
        <w:t>US04:</w:t>
      </w:r>
      <w:r w:rsidRPr="007920D5">
        <w:t xml:space="preserve"> Là một </w:t>
      </w:r>
      <w:r w:rsidRPr="007920D5">
        <w:rPr>
          <w:b/>
          <w:bCs/>
        </w:rPr>
        <w:t>Chủ nhà hàng</w:t>
      </w:r>
      <w:r w:rsidRPr="007920D5">
        <w:t xml:space="preserve">, Tôi muốn </w:t>
      </w:r>
      <w:r w:rsidRPr="007920D5">
        <w:rPr>
          <w:b/>
          <w:bCs/>
        </w:rPr>
        <w:t>xem báo cáo doanh thu theo ngày và theo chi nhánh trên POS</w:t>
      </w:r>
      <w:r w:rsidRPr="007920D5">
        <w:t xml:space="preserve">, Để </w:t>
      </w:r>
      <w:r w:rsidRPr="007920D5">
        <w:rPr>
          <w:b/>
          <w:bCs/>
        </w:rPr>
        <w:t>nắm bắt tình hình kinh doanh và điều chỉnh lượng nguyên vật liệu phù hợp</w:t>
      </w:r>
      <w:r w:rsidRPr="007920D5">
        <w:t>.</w:t>
      </w:r>
    </w:p>
    <w:p w14:paraId="4DAC201A" w14:textId="77777777" w:rsidR="007920D5" w:rsidRPr="007920D5" w:rsidRDefault="007920D5" w:rsidP="007920D5">
      <w:pPr>
        <w:numPr>
          <w:ilvl w:val="0"/>
          <w:numId w:val="5"/>
        </w:numPr>
      </w:pPr>
      <w:r w:rsidRPr="007920D5">
        <w:rPr>
          <w:b/>
          <w:bCs/>
        </w:rPr>
        <w:t>Tài xế:</w:t>
      </w:r>
    </w:p>
    <w:p w14:paraId="5F586CC5" w14:textId="77777777" w:rsidR="007920D5" w:rsidRPr="007920D5" w:rsidRDefault="007920D5" w:rsidP="007920D5">
      <w:pPr>
        <w:numPr>
          <w:ilvl w:val="1"/>
          <w:numId w:val="5"/>
        </w:numPr>
      </w:pPr>
      <w:r w:rsidRPr="007920D5">
        <w:rPr>
          <w:b/>
          <w:bCs/>
        </w:rPr>
        <w:t>US05:</w:t>
      </w:r>
      <w:r w:rsidRPr="007920D5">
        <w:t xml:space="preserve"> Là một </w:t>
      </w:r>
      <w:r w:rsidRPr="007920D5">
        <w:rPr>
          <w:b/>
          <w:bCs/>
        </w:rPr>
        <w:t>Tài xế</w:t>
      </w:r>
      <w:r w:rsidRPr="007920D5">
        <w:t xml:space="preserve">, Tôi muốn </w:t>
      </w:r>
      <w:r w:rsidRPr="007920D5">
        <w:rPr>
          <w:b/>
          <w:bCs/>
        </w:rPr>
        <w:t>bật/tắt chế độ sẵn sàng nhận đơn hàng mới</w:t>
      </w:r>
      <w:r w:rsidRPr="007920D5">
        <w:t xml:space="preserve">, Để </w:t>
      </w:r>
      <w:r w:rsidRPr="007920D5">
        <w:rPr>
          <w:b/>
          <w:bCs/>
        </w:rPr>
        <w:t>chủ động quản lý thời gian làm việc và nghỉ ngơi của cá nhân</w:t>
      </w:r>
      <w:r w:rsidRPr="007920D5">
        <w:t>.</w:t>
      </w:r>
    </w:p>
    <w:p w14:paraId="5E51ADE9" w14:textId="77777777" w:rsidR="007920D5" w:rsidRPr="007920D5" w:rsidRDefault="007920D5" w:rsidP="007920D5">
      <w:pPr>
        <w:numPr>
          <w:ilvl w:val="1"/>
          <w:numId w:val="5"/>
        </w:numPr>
      </w:pPr>
      <w:r w:rsidRPr="007920D5">
        <w:rPr>
          <w:b/>
          <w:bCs/>
        </w:rPr>
        <w:t>US06:</w:t>
      </w:r>
      <w:r w:rsidRPr="007920D5">
        <w:t xml:space="preserve"> Là một </w:t>
      </w:r>
      <w:r w:rsidRPr="007920D5">
        <w:rPr>
          <w:b/>
          <w:bCs/>
        </w:rPr>
        <w:t>Tài xế</w:t>
      </w:r>
      <w:r w:rsidRPr="007920D5">
        <w:t xml:space="preserve">, Tôi muốn </w:t>
      </w:r>
      <w:r w:rsidRPr="007920D5">
        <w:rPr>
          <w:b/>
          <w:bCs/>
        </w:rPr>
        <w:t>xem bản đồ chỉ đường tối ưu từ nhà hàng đến địa chỉ Khách hàng</w:t>
      </w:r>
      <w:r w:rsidRPr="007920D5">
        <w:t xml:space="preserve">, Để </w:t>
      </w:r>
      <w:r w:rsidRPr="007920D5">
        <w:rPr>
          <w:b/>
          <w:bCs/>
        </w:rPr>
        <w:t>giao hàng nhanh nhất và tiết kiệm nhiên liệu di chuyển</w:t>
      </w:r>
      <w:r w:rsidRPr="007920D5">
        <w:t>.</w:t>
      </w:r>
    </w:p>
    <w:p w14:paraId="7E89B682" w14:textId="77777777" w:rsidR="007920D5" w:rsidRPr="007920D5" w:rsidRDefault="007920D5" w:rsidP="007920D5">
      <w:r w:rsidRPr="007920D5">
        <w:rPr>
          <w:b/>
          <w:bCs/>
        </w:rPr>
        <w:t>2. Giải thích lý do thành phần 'Để [Giá trị]' là quan trọng nhất:</w:t>
      </w:r>
    </w:p>
    <w:p w14:paraId="042B8487" w14:textId="77777777" w:rsidR="007920D5" w:rsidRPr="007920D5" w:rsidRDefault="007920D5" w:rsidP="007920D5">
      <w:r w:rsidRPr="007920D5">
        <w:t xml:space="preserve">Thành phần </w:t>
      </w:r>
      <w:r w:rsidRPr="007920D5">
        <w:rPr>
          <w:b/>
          <w:bCs/>
        </w:rPr>
        <w:t>'Để [Giá trị/Mục tiêu]'</w:t>
      </w:r>
      <w:r w:rsidRPr="007920D5">
        <w:t xml:space="preserve"> là quan trọng nhất vì nó thể hiện </w:t>
      </w:r>
      <w:r w:rsidRPr="007920D5">
        <w:rPr>
          <w:b/>
          <w:bCs/>
        </w:rPr>
        <w:t>lý do kinh doanh (Business Value)</w:t>
      </w:r>
      <w:r w:rsidRPr="007920D5">
        <w:t xml:space="preserve"> và động cơ thực sự đằng sau mỗi tính năng. Nếu thiếu phần này, lập trình viên chỉ xây dựng tính năng theo kiểu máy móc mà không hiểu mục đích sử dụng, dẫn đến rủi ro phát triển sai hướng hoặc tạo ra các tính năng "thừa" không mang lại lợi ích thiết thực cho người dùng cuối và doanh nghiệp.</w:t>
      </w:r>
    </w:p>
    <w:p w14:paraId="356F0DEF" w14:textId="77777777" w:rsidR="007920D5" w:rsidRDefault="007920D5"/>
    <w:sectPr w:rsidR="007920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F5C47"/>
    <w:multiLevelType w:val="multilevel"/>
    <w:tmpl w:val="91CCA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453ADD"/>
    <w:multiLevelType w:val="multilevel"/>
    <w:tmpl w:val="F56E0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0E25F8"/>
    <w:multiLevelType w:val="multilevel"/>
    <w:tmpl w:val="AE36E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A761BD"/>
    <w:multiLevelType w:val="multilevel"/>
    <w:tmpl w:val="D24E7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9A6A69"/>
    <w:multiLevelType w:val="multilevel"/>
    <w:tmpl w:val="3D0C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8022659">
    <w:abstractNumId w:val="3"/>
  </w:num>
  <w:num w:numId="2" w16cid:durableId="1823736516">
    <w:abstractNumId w:val="0"/>
  </w:num>
  <w:num w:numId="3" w16cid:durableId="107701123">
    <w:abstractNumId w:val="2"/>
  </w:num>
  <w:num w:numId="4" w16cid:durableId="961158662">
    <w:abstractNumId w:val="4"/>
  </w:num>
  <w:num w:numId="5" w16cid:durableId="4169018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0D5"/>
    <w:rsid w:val="007920D5"/>
    <w:rsid w:val="00DA75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629C6"/>
  <w15:chartTrackingRefBased/>
  <w15:docId w15:val="{D71EAD4D-DF2C-4DBF-9B11-A40C383ED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20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20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20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20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20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20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20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20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20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20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20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20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20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20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20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20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20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20D5"/>
    <w:rPr>
      <w:rFonts w:eastAsiaTheme="majorEastAsia" w:cstheme="majorBidi"/>
      <w:color w:val="272727" w:themeColor="text1" w:themeTint="D8"/>
    </w:rPr>
  </w:style>
  <w:style w:type="paragraph" w:styleId="Title">
    <w:name w:val="Title"/>
    <w:basedOn w:val="Normal"/>
    <w:next w:val="Normal"/>
    <w:link w:val="TitleChar"/>
    <w:uiPriority w:val="10"/>
    <w:qFormat/>
    <w:rsid w:val="007920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20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20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20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20D5"/>
    <w:pPr>
      <w:spacing w:before="160"/>
      <w:jc w:val="center"/>
    </w:pPr>
    <w:rPr>
      <w:i/>
      <w:iCs/>
      <w:color w:val="404040" w:themeColor="text1" w:themeTint="BF"/>
    </w:rPr>
  </w:style>
  <w:style w:type="character" w:customStyle="1" w:styleId="QuoteChar">
    <w:name w:val="Quote Char"/>
    <w:basedOn w:val="DefaultParagraphFont"/>
    <w:link w:val="Quote"/>
    <w:uiPriority w:val="29"/>
    <w:rsid w:val="007920D5"/>
    <w:rPr>
      <w:i/>
      <w:iCs/>
      <w:color w:val="404040" w:themeColor="text1" w:themeTint="BF"/>
    </w:rPr>
  </w:style>
  <w:style w:type="paragraph" w:styleId="ListParagraph">
    <w:name w:val="List Paragraph"/>
    <w:basedOn w:val="Normal"/>
    <w:uiPriority w:val="34"/>
    <w:qFormat/>
    <w:rsid w:val="007920D5"/>
    <w:pPr>
      <w:ind w:left="720"/>
      <w:contextualSpacing/>
    </w:pPr>
  </w:style>
  <w:style w:type="character" w:styleId="IntenseEmphasis">
    <w:name w:val="Intense Emphasis"/>
    <w:basedOn w:val="DefaultParagraphFont"/>
    <w:uiPriority w:val="21"/>
    <w:qFormat/>
    <w:rsid w:val="007920D5"/>
    <w:rPr>
      <w:i/>
      <w:iCs/>
      <w:color w:val="2F5496" w:themeColor="accent1" w:themeShade="BF"/>
    </w:rPr>
  </w:style>
  <w:style w:type="paragraph" w:styleId="IntenseQuote">
    <w:name w:val="Intense Quote"/>
    <w:basedOn w:val="Normal"/>
    <w:next w:val="Normal"/>
    <w:link w:val="IntenseQuoteChar"/>
    <w:uiPriority w:val="30"/>
    <w:qFormat/>
    <w:rsid w:val="007920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20D5"/>
    <w:rPr>
      <w:i/>
      <w:iCs/>
      <w:color w:val="2F5496" w:themeColor="accent1" w:themeShade="BF"/>
    </w:rPr>
  </w:style>
  <w:style w:type="character" w:styleId="IntenseReference">
    <w:name w:val="Intense Reference"/>
    <w:basedOn w:val="DefaultParagraphFont"/>
    <w:uiPriority w:val="32"/>
    <w:qFormat/>
    <w:rsid w:val="007920D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907</Words>
  <Characters>5176</Characters>
  <Application>Microsoft Office Word</Application>
  <DocSecurity>0</DocSecurity>
  <Lines>43</Lines>
  <Paragraphs>12</Paragraphs>
  <ScaleCrop>false</ScaleCrop>
  <Company/>
  <LinksUpToDate>false</LinksUpToDate>
  <CharactersWithSpaces>6071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Do Minh</dc:creator>
  <cp:keywords/>
  <dc:description/>
  <cp:lastModifiedBy>Dang Do Minh</cp:lastModifiedBy>
  <cp:revision>1</cp:revision>
  <dcterms:created xsi:type="dcterms:W3CDTF">2026-09-07T13:33:00Z</dcterms:created>
  <dcterms:modified xsi:type="dcterms:W3CDTF">2026-09-07T13:33:00Z</dcterms:modified>
</cp:coreProperties>
</file>