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93CC" w14:textId="77777777" w:rsidR="000E3F48" w:rsidRPr="000E3F48" w:rsidRDefault="000E3F48" w:rsidP="000E3F48">
      <w:pPr>
        <w:rPr>
          <w:b/>
          <w:bCs/>
        </w:rPr>
      </w:pPr>
      <w:r w:rsidRPr="000E3F48">
        <w:rPr>
          <w:b/>
          <w:bCs/>
        </w:rPr>
        <w:t>Phần 1 (Nhiệm vụ 1): Kiểm tra dữ liệu trước khi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791"/>
        <w:gridCol w:w="1026"/>
        <w:gridCol w:w="6440"/>
      </w:tblGrid>
      <w:tr w:rsidR="000E3F48" w:rsidRPr="000E3F48" w14:paraId="6B84A7D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4B234" w14:textId="77777777" w:rsidR="000E3F48" w:rsidRPr="000E3F48" w:rsidRDefault="000E3F48" w:rsidP="000E3F48">
            <w:r w:rsidRPr="000E3F48">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55E77" w14:textId="77777777" w:rsidR="000E3F48" w:rsidRPr="000E3F48" w:rsidRDefault="000E3F48" w:rsidP="000E3F48">
            <w:r w:rsidRPr="000E3F48">
              <w:rPr>
                <w:b/>
                <w:bCs/>
              </w:rPr>
              <w:t>Đủ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5D272" w14:textId="77777777" w:rsidR="000E3F48" w:rsidRPr="000E3F48" w:rsidRDefault="000E3F48" w:rsidP="000E3F48">
            <w:r w:rsidRPr="000E3F48">
              <w:rPr>
                <w:b/>
                <w:bCs/>
              </w:rPr>
              <w:t>Cần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749BD" w14:textId="77777777" w:rsidR="000E3F48" w:rsidRPr="000E3F48" w:rsidRDefault="000E3F48" w:rsidP="000E3F48">
            <w:r w:rsidRPr="000E3F48">
              <w:rPr>
                <w:b/>
                <w:bCs/>
              </w:rPr>
              <w:t>Thông tin/câu hỏi còn thiếu</w:t>
            </w:r>
          </w:p>
        </w:tc>
      </w:tr>
      <w:tr w:rsidR="000E3F48" w:rsidRPr="000E3F48" w14:paraId="0652E1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77DDB" w14:textId="77777777" w:rsidR="000E3F48" w:rsidRPr="000E3F48" w:rsidRDefault="000E3F48" w:rsidP="000E3F48">
            <w:r w:rsidRPr="000E3F48">
              <w:rPr>
                <w:b/>
                <w:bCs/>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40E8E" w14:textId="77777777" w:rsidR="000E3F48" w:rsidRPr="000E3F48" w:rsidRDefault="000E3F48" w:rsidP="000E3F48">
            <w:r w:rsidRPr="000E3F48">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F28D0" w14:textId="77777777" w:rsidR="000E3F48" w:rsidRPr="000E3F48" w:rsidRDefault="000E3F48" w:rsidP="000E3F48">
            <w:r w:rsidRPr="000E3F48">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D9B7D" w14:textId="77777777" w:rsidR="000E3F48" w:rsidRPr="000E3F48" w:rsidRDefault="000E3F48" w:rsidP="000E3F48">
            <w:r w:rsidRPr="000E3F48">
              <w:t>Phiên livestream khi đến giờ bắt đầu có tự động chuyển trạng thái khác hay cần thao tác thủ công, và có cần validate trùng lặp thời gian phát không?</w:t>
            </w:r>
          </w:p>
        </w:tc>
      </w:tr>
      <w:tr w:rsidR="000E3F48" w:rsidRPr="000E3F48" w14:paraId="2609A4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C6131" w14:textId="77777777" w:rsidR="000E3F48" w:rsidRPr="000E3F48" w:rsidRDefault="000E3F48" w:rsidP="000E3F48">
            <w:r w:rsidRPr="000E3F48">
              <w:rPr>
                <w:b/>
                <w:bCs/>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95CBB" w14:textId="77777777" w:rsidR="000E3F48" w:rsidRPr="000E3F48" w:rsidRDefault="000E3F48" w:rsidP="000E3F48">
            <w:r w:rsidRPr="000E3F48">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75A28" w14:textId="77777777" w:rsidR="000E3F48" w:rsidRPr="000E3F48" w:rsidRDefault="000E3F48" w:rsidP="000E3F48">
            <w:r w:rsidRPr="000E3F48">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AA3C5" w14:textId="77777777" w:rsidR="000E3F48" w:rsidRPr="000E3F48" w:rsidRDefault="000E3F48" w:rsidP="000E3F48">
            <w:r w:rsidRPr="000E3F48">
              <w:t>Khi hai khách hàng cùng đặt mua sản phẩm cuối cùng gần như đồng thời, hệ thống sẽ xử lý tranh chấp (concurrency) thế nào để chỉ giữ một đơn thành công?</w:t>
            </w:r>
          </w:p>
        </w:tc>
      </w:tr>
    </w:tbl>
    <w:p w14:paraId="5AF84D37" w14:textId="77777777" w:rsidR="000E3F48" w:rsidRPr="000E3F48" w:rsidRDefault="000E3F48" w:rsidP="000E3F48">
      <w:pPr>
        <w:rPr>
          <w:b/>
          <w:bCs/>
        </w:rPr>
      </w:pPr>
      <w:r w:rsidRPr="000E3F48">
        <w:rPr>
          <w:b/>
          <w:bCs/>
        </w:rPr>
        <w:t>Phần 2 (Nhiệm vụ 2): Product Backlog đã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068"/>
        <w:gridCol w:w="1176"/>
        <w:gridCol w:w="1071"/>
        <w:gridCol w:w="4981"/>
      </w:tblGrid>
      <w:tr w:rsidR="000E3F48" w:rsidRPr="000E3F48" w14:paraId="232C562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70FD9" w14:textId="77777777" w:rsidR="000E3F48" w:rsidRPr="000E3F48" w:rsidRDefault="000E3F48" w:rsidP="000E3F48">
            <w:r w:rsidRPr="000E3F48">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7BBA4" w14:textId="77777777" w:rsidR="000E3F48" w:rsidRPr="000E3F48" w:rsidRDefault="000E3F48" w:rsidP="000E3F48">
            <w:r w:rsidRPr="000E3F48">
              <w:rPr>
                <w:b/>
                <w:bCs/>
              </w:rPr>
              <w:t>Mức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66B2F" w14:textId="77777777" w:rsidR="000E3F48" w:rsidRPr="000E3F48" w:rsidRDefault="000E3F48" w:rsidP="000E3F48">
            <w:r w:rsidRPr="000E3F48">
              <w:rPr>
                <w:b/>
                <w:bCs/>
              </w:rPr>
              <w:t>Kết quả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AA411" w14:textId="77777777" w:rsidR="000E3F48" w:rsidRPr="000E3F48" w:rsidRDefault="000E3F48" w:rsidP="000E3F48">
            <w:r w:rsidRPr="000E3F48">
              <w:rPr>
                <w:b/>
                <w:bCs/>
              </w:rPr>
              <w:t>SP cuối cùng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510A4" w14:textId="77777777" w:rsidR="000E3F48" w:rsidRPr="000E3F48" w:rsidRDefault="000E3F48" w:rsidP="000E3F48">
            <w:r w:rsidRPr="000E3F48">
              <w:rPr>
                <w:b/>
                <w:bCs/>
              </w:rPr>
              <w:t>Lý do ngắn</w:t>
            </w:r>
          </w:p>
        </w:tc>
      </w:tr>
      <w:tr w:rsidR="000E3F48" w:rsidRPr="000E3F48" w14:paraId="65B4BA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198DD" w14:textId="77777777" w:rsidR="000E3F48" w:rsidRPr="000E3F48" w:rsidRDefault="000E3F48" w:rsidP="000E3F48">
            <w:r w:rsidRPr="000E3F48">
              <w:rPr>
                <w:b/>
                <w:bCs/>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244CE" w14:textId="77777777" w:rsidR="000E3F48" w:rsidRPr="000E3F48" w:rsidRDefault="000E3F48" w:rsidP="000E3F48">
            <w:r w:rsidRPr="000E3F48">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669AD" w14:textId="77777777" w:rsidR="000E3F48" w:rsidRPr="000E3F48" w:rsidRDefault="000E3F48" w:rsidP="000E3F48">
            <w:r w:rsidRPr="000E3F48">
              <w:t>3 - 3 - 5 - 3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0FFB2" w14:textId="77777777" w:rsidR="000E3F48" w:rsidRPr="000E3F48" w:rsidRDefault="000E3F48" w:rsidP="000E3F48">
            <w:r w:rsidRPr="000E3F48">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E0E3B" w14:textId="77777777" w:rsidR="000E3F48" w:rsidRPr="000E3F48" w:rsidRDefault="000E3F48" w:rsidP="000E3F48">
            <w:r w:rsidRPr="000E3F48">
              <w:t>Có thêm logic xử lý thời gian và trạng thái "Sắp diễn ra", độ phức tạp tương đương Reference Story LS02.</w:t>
            </w:r>
          </w:p>
        </w:tc>
      </w:tr>
      <w:tr w:rsidR="000E3F48" w:rsidRPr="000E3F48" w14:paraId="0B0E83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7CFF5" w14:textId="77777777" w:rsidR="000E3F48" w:rsidRPr="000E3F48" w:rsidRDefault="000E3F48" w:rsidP="000E3F48">
            <w:r w:rsidRPr="000E3F48">
              <w:rPr>
                <w:b/>
                <w:bCs/>
              </w:rPr>
              <w:t>LS02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1C950" w14:textId="77777777" w:rsidR="000E3F48" w:rsidRPr="000E3F48" w:rsidRDefault="000E3F48" w:rsidP="000E3F48">
            <w:r w:rsidRPr="000E3F48">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4DDB3" w14:textId="77777777" w:rsidR="000E3F48" w:rsidRPr="000E3F48" w:rsidRDefault="000E3F48" w:rsidP="000E3F48">
            <w:r w:rsidRPr="000E3F48">
              <w:t>3 - 3 - 3 - 3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9FB7D" w14:textId="77777777" w:rsidR="000E3F48" w:rsidRPr="000E3F48" w:rsidRDefault="000E3F48" w:rsidP="000E3F48">
            <w:r w:rsidRPr="000E3F48">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1AD9F" w14:textId="77777777" w:rsidR="000E3F48" w:rsidRPr="000E3F48" w:rsidRDefault="000E3F48" w:rsidP="000E3F48">
            <w:r w:rsidRPr="000E3F48">
              <w:t>Reference Story; các phiếu đã trùng nhau.</w:t>
            </w:r>
          </w:p>
        </w:tc>
      </w:tr>
      <w:tr w:rsidR="000E3F48" w:rsidRPr="000E3F48" w14:paraId="5FC707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9F825" w14:textId="77777777" w:rsidR="000E3F48" w:rsidRPr="000E3F48" w:rsidRDefault="000E3F48" w:rsidP="000E3F48">
            <w:r w:rsidRPr="000E3F48">
              <w:rPr>
                <w:b/>
                <w:bCs/>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1739E" w14:textId="77777777" w:rsidR="000E3F48" w:rsidRPr="000E3F48" w:rsidRDefault="000E3F48" w:rsidP="000E3F48">
            <w:r w:rsidRPr="000E3F4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D3583" w14:textId="77777777" w:rsidR="000E3F48" w:rsidRPr="000E3F48" w:rsidRDefault="000E3F48" w:rsidP="000E3F48">
            <w:r w:rsidRPr="000E3F48">
              <w:t>5 - 8 - 8 - 5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AB683" w14:textId="77777777" w:rsidR="000E3F48" w:rsidRPr="000E3F48" w:rsidRDefault="000E3F48" w:rsidP="000E3F48">
            <w:r w:rsidRPr="000E3F48">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883D9" w14:textId="77777777" w:rsidR="000E3F48" w:rsidRPr="000E3F48" w:rsidRDefault="000E3F48" w:rsidP="000E3F48">
            <w:r w:rsidRPr="000E3F48">
              <w:t>Rủi ro cao về xử lý đồng thời (concurrency) khi mua sản phẩm cuối cùng và quy tắc giảm/hoàn tồn, lớn hơn so với LS02 nhưng phạm vi vẫn kiểm soát được.</w:t>
            </w:r>
          </w:p>
        </w:tc>
      </w:tr>
    </w:tbl>
    <w:p w14:paraId="718619E1" w14:textId="77777777" w:rsidR="000E3F48" w:rsidRPr="000E3F48" w:rsidRDefault="000E3F48" w:rsidP="000E3F48">
      <w:pPr>
        <w:rPr>
          <w:b/>
          <w:bCs/>
        </w:rPr>
      </w:pPr>
      <w:r w:rsidRPr="000E3F48">
        <w:rPr>
          <w:b/>
          <w:bCs/>
        </w:rPr>
        <w:t>Phần 3 (Nhiệm vụ 3): Phát hiện cách hiểu sai</w:t>
      </w:r>
    </w:p>
    <w:p w14:paraId="409BB018" w14:textId="77777777" w:rsidR="000E3F48" w:rsidRPr="000E3F48" w:rsidRDefault="000E3F48" w:rsidP="000E3F48">
      <w:r w:rsidRPr="000E3F48">
        <w:t xml:space="preserve">Đề xuất cố định "1 Story Point = 4 giờ" là sai vì Story Point là đơn vị đo </w:t>
      </w:r>
      <w:r w:rsidRPr="000E3F48">
        <w:rPr>
          <w:b/>
          <w:bCs/>
        </w:rPr>
        <w:t>độ phức tạp, khối lượng công việc và rủi ro tương đối</w:t>
      </w:r>
      <w:r w:rsidRPr="000E3F48">
        <w:t xml:space="preserve"> của User Story, chứ không phải là thời gian quy đổi cố định. Việc quy đổi cứng nhắc làm mất đi ý nghĩa của ước lượng Agile. Thay vào đó, nhóm sử dụng </w:t>
      </w:r>
      <w:r w:rsidRPr="000E3F48">
        <w:rPr>
          <w:b/>
          <w:bCs/>
        </w:rPr>
        <w:t>Velocity</w:t>
      </w:r>
      <w:r w:rsidRPr="000E3F48">
        <w:t xml:space="preserve"> </w:t>
      </w:r>
      <w:r w:rsidRPr="000E3F48">
        <w:lastRenderedPageBreak/>
        <w:t>(tổng số Story Point hoàn thành thực tế qua các Sprint trước) để dự báo khối lượng công việc có thể cam kết cho Sprint tiếp theo một cách linh hoạt.</w:t>
      </w:r>
    </w:p>
    <w:p w14:paraId="61B79690" w14:textId="77777777" w:rsidR="000E3F48" w:rsidRDefault="000E3F48"/>
    <w:sectPr w:rsidR="000E3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48"/>
    <w:rsid w:val="000E3F48"/>
    <w:rsid w:val="00CE1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77292"/>
  <w15:chartTrackingRefBased/>
  <w15:docId w15:val="{67CDECC4-99A8-4344-8FCC-9629DB66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F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F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F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F48"/>
    <w:rPr>
      <w:rFonts w:eastAsiaTheme="majorEastAsia" w:cstheme="majorBidi"/>
      <w:color w:val="272727" w:themeColor="text1" w:themeTint="D8"/>
    </w:rPr>
  </w:style>
  <w:style w:type="paragraph" w:styleId="Title">
    <w:name w:val="Title"/>
    <w:basedOn w:val="Normal"/>
    <w:next w:val="Normal"/>
    <w:link w:val="TitleChar"/>
    <w:uiPriority w:val="10"/>
    <w:qFormat/>
    <w:rsid w:val="000E3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F48"/>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8"/>
    <w:rPr>
      <w:i/>
      <w:iCs/>
      <w:color w:val="404040" w:themeColor="text1" w:themeTint="BF"/>
    </w:rPr>
  </w:style>
  <w:style w:type="paragraph" w:styleId="ListParagraph">
    <w:name w:val="List Paragraph"/>
    <w:basedOn w:val="Normal"/>
    <w:uiPriority w:val="34"/>
    <w:qFormat/>
    <w:rsid w:val="000E3F48"/>
    <w:pPr>
      <w:ind w:left="720"/>
      <w:contextualSpacing/>
    </w:pPr>
  </w:style>
  <w:style w:type="character" w:styleId="IntenseEmphasis">
    <w:name w:val="Intense Emphasis"/>
    <w:basedOn w:val="DefaultParagraphFont"/>
    <w:uiPriority w:val="21"/>
    <w:qFormat/>
    <w:rsid w:val="000E3F48"/>
    <w:rPr>
      <w:i/>
      <w:iCs/>
      <w:color w:val="2F5496" w:themeColor="accent1" w:themeShade="BF"/>
    </w:rPr>
  </w:style>
  <w:style w:type="paragraph" w:styleId="IntenseQuote">
    <w:name w:val="Intense Quote"/>
    <w:basedOn w:val="Normal"/>
    <w:next w:val="Normal"/>
    <w:link w:val="IntenseQuoteChar"/>
    <w:uiPriority w:val="30"/>
    <w:qFormat/>
    <w:rsid w:val="000E3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8"/>
    <w:rPr>
      <w:i/>
      <w:iCs/>
      <w:color w:val="2F5496" w:themeColor="accent1" w:themeShade="BF"/>
    </w:rPr>
  </w:style>
  <w:style w:type="character" w:styleId="IntenseReference">
    <w:name w:val="Intense Reference"/>
    <w:basedOn w:val="DefaultParagraphFont"/>
    <w:uiPriority w:val="32"/>
    <w:qFormat/>
    <w:rsid w:val="000E3F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2026-10-14T15:38:00Z</dcterms:created>
  <dcterms:modified xsi:type="dcterms:W3CDTF">2026-10-14T15:39:00Z</dcterms:modified>
</cp:coreProperties>
</file>