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658B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KHÁI NIỆM CHỌN: HEAP (Binary Heap)</w:t>
      </w:r>
    </w:p>
    <w:p w14:paraId="772C7164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7B56DC29">
          <v:rect id="_x0000_i1073" style="width:0;height:1.5pt" o:hralign="center" o:hrstd="t" o:hr="t" fillcolor="#a0a0a0" stroked="f"/>
        </w:pict>
      </w:r>
    </w:p>
    <w:p w14:paraId="7F06F8BE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PROMPT 1</w:t>
      </w:r>
    </w:p>
    <w:p w14:paraId="4981951F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“Giải thích khái niệm Heap cho người mới học cấu trúc dữ liệu.”</w:t>
      </w:r>
    </w:p>
    <w:p w14:paraId="0B42A918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</w:t>
      </w:r>
    </w:p>
    <w:p w14:paraId="175DC79A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 xml:space="preserve">Heap là một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cấu trúc dữ liệu dạng cây nhị phân đặc biệt</w:t>
      </w:r>
      <w:r w:rsidRPr="004F450B">
        <w:rPr>
          <w:rFonts w:ascii="Times New Roman" w:hAnsi="Times New Roman" w:cs="Times New Roman"/>
          <w:sz w:val="28"/>
          <w:szCs w:val="28"/>
        </w:rPr>
        <w:t xml:space="preserve">, thường được dùng để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quản lý phần tử lớn nhất hoặc nhỏ nhất một cách nhanh chóng</w:t>
      </w:r>
      <w:r w:rsidRPr="004F450B">
        <w:rPr>
          <w:rFonts w:ascii="Times New Roman" w:hAnsi="Times New Roman" w:cs="Times New Roman"/>
          <w:sz w:val="28"/>
          <w:szCs w:val="28"/>
        </w:rPr>
        <w:t>.</w:t>
      </w:r>
    </w:p>
    <w:p w14:paraId="03BF162C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Đặc điểm chính:</w:t>
      </w:r>
    </w:p>
    <w:p w14:paraId="54C24470" w14:textId="77777777" w:rsidR="004F450B" w:rsidRPr="004F450B" w:rsidRDefault="004F450B" w:rsidP="004F45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 xml:space="preserve">Heap luôn là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cây nhị phân hoàn chỉnh</w:t>
      </w:r>
      <w:r w:rsidRPr="004F450B">
        <w:rPr>
          <w:rFonts w:ascii="Times New Roman" w:hAnsi="Times New Roman" w:cs="Times New Roman"/>
          <w:sz w:val="28"/>
          <w:szCs w:val="28"/>
        </w:rPr>
        <w:t xml:space="preserve"> (được lấp đầy từ trái sang phải)</w:t>
      </w:r>
    </w:p>
    <w:p w14:paraId="3BC86E34" w14:textId="77777777" w:rsidR="004F450B" w:rsidRPr="004F450B" w:rsidRDefault="004F450B" w:rsidP="004F45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Có 2 loại:</w:t>
      </w:r>
    </w:p>
    <w:p w14:paraId="1338A1DA" w14:textId="77777777" w:rsidR="004F450B" w:rsidRPr="004F450B" w:rsidRDefault="004F450B" w:rsidP="004F450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Max Heap</w:t>
      </w:r>
      <w:r w:rsidRPr="004F450B">
        <w:rPr>
          <w:rFonts w:ascii="Times New Roman" w:hAnsi="Times New Roman" w:cs="Times New Roman"/>
          <w:sz w:val="28"/>
          <w:szCs w:val="28"/>
        </w:rPr>
        <w:t>: phần tử lớn nhất ở gốc</w:t>
      </w:r>
    </w:p>
    <w:p w14:paraId="7EA5DD51" w14:textId="77777777" w:rsidR="004F450B" w:rsidRPr="004F450B" w:rsidRDefault="004F450B" w:rsidP="004F450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Min Heap</w:t>
      </w:r>
      <w:r w:rsidRPr="004F450B">
        <w:rPr>
          <w:rFonts w:ascii="Times New Roman" w:hAnsi="Times New Roman" w:cs="Times New Roman"/>
          <w:sz w:val="28"/>
          <w:szCs w:val="28"/>
        </w:rPr>
        <w:t>: phần tử nhỏ nhất ở gốc</w:t>
      </w:r>
    </w:p>
    <w:p w14:paraId="3C286450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Segoe UI Emoji" w:hAnsi="Segoe UI Emoji" w:cs="Segoe UI Emoji"/>
          <w:sz w:val="28"/>
          <w:szCs w:val="28"/>
        </w:rPr>
        <w:t>👉</w:t>
      </w:r>
      <w:r w:rsidRPr="004F450B">
        <w:rPr>
          <w:rFonts w:ascii="Times New Roman" w:hAnsi="Times New Roman" w:cs="Times New Roman"/>
          <w:sz w:val="28"/>
          <w:szCs w:val="28"/>
        </w:rPr>
        <w:t xml:space="preserve"> Heap thường được dùng trong:</w:t>
      </w:r>
    </w:p>
    <w:p w14:paraId="749D1C83" w14:textId="77777777" w:rsidR="004F450B" w:rsidRPr="004F450B" w:rsidRDefault="004F450B" w:rsidP="004F45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Priority Queue (hàng đợi ưu tiên)</w:t>
      </w:r>
    </w:p>
    <w:p w14:paraId="4A5BCA6C" w14:textId="77777777" w:rsidR="004F450B" w:rsidRPr="004F450B" w:rsidRDefault="004F450B" w:rsidP="004F45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Thuật toán Heap Sort</w:t>
      </w:r>
    </w:p>
    <w:p w14:paraId="3E715C63" w14:textId="77777777" w:rsidR="004F450B" w:rsidRPr="004F450B" w:rsidRDefault="004F450B" w:rsidP="004F45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Quản lý tác vụ theo mức độ ưu tiên</w:t>
      </w:r>
    </w:p>
    <w:p w14:paraId="1DF222ED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4E490D0D">
          <v:rect id="_x0000_i1074" style="width:0;height:1.5pt" o:hralign="center" o:hrstd="t" o:hr="t" fillcolor="#a0a0a0" stroked="f"/>
        </w:pict>
      </w:r>
    </w:p>
    <w:p w14:paraId="6D329338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PROMPT 2</w:t>
      </w:r>
    </w:p>
    <w:p w14:paraId="4846C33B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“So sánh Heap và Binary Search Tree (BST) theo đặc điểm, độ phức tạp, và tình huống sử dụng. Trình bày bằng bảng.”</w:t>
      </w:r>
    </w:p>
    <w:p w14:paraId="5DBC79E3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711"/>
        <w:gridCol w:w="4605"/>
      </w:tblGrid>
      <w:tr w:rsidR="004F450B" w:rsidRPr="004F450B" w14:paraId="45323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CCFEF" w14:textId="77777777" w:rsidR="004F450B" w:rsidRPr="004F450B" w:rsidRDefault="004F450B" w:rsidP="004F45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4E1CED3" w14:textId="77777777" w:rsidR="004F450B" w:rsidRPr="004F450B" w:rsidRDefault="004F450B" w:rsidP="004F45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15C86E0A" w14:textId="77777777" w:rsidR="004F450B" w:rsidRPr="004F450B" w:rsidRDefault="004F450B" w:rsidP="004F45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Binary Search Tree (BST)</w:t>
            </w:r>
          </w:p>
        </w:tc>
      </w:tr>
      <w:tr w:rsidR="004F450B" w:rsidRPr="004F450B" w14:paraId="0941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57C6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46C3196D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Cây nhị phân hoàn chỉnh</w:t>
            </w:r>
          </w:p>
        </w:tc>
        <w:tc>
          <w:tcPr>
            <w:tcW w:w="0" w:type="auto"/>
            <w:vAlign w:val="center"/>
            <w:hideMark/>
          </w:tcPr>
          <w:p w14:paraId="45B343EA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Cây nhị phân (không nhất thiết hoàn chỉnh)</w:t>
            </w:r>
          </w:p>
        </w:tc>
      </w:tr>
      <w:tr w:rsidR="004F450B" w:rsidRPr="004F450B" w14:paraId="03E8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1394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Thứ tự node</w:t>
            </w:r>
          </w:p>
        </w:tc>
        <w:tc>
          <w:tcPr>
            <w:tcW w:w="0" w:type="auto"/>
            <w:vAlign w:val="center"/>
            <w:hideMark/>
          </w:tcPr>
          <w:p w14:paraId="515EE05E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Chỉ đảm bảo cha ≥/≤ con</w:t>
            </w:r>
          </w:p>
        </w:tc>
        <w:tc>
          <w:tcPr>
            <w:tcW w:w="0" w:type="auto"/>
            <w:vAlign w:val="center"/>
            <w:hideMark/>
          </w:tcPr>
          <w:p w14:paraId="3FD25A8D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Trái &lt; gốc &lt; phải</w:t>
            </w:r>
          </w:p>
        </w:tc>
      </w:tr>
      <w:tr w:rsidR="004F450B" w:rsidRPr="004F450B" w14:paraId="6116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61B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Truy cập max/min</w:t>
            </w:r>
          </w:p>
        </w:tc>
        <w:tc>
          <w:tcPr>
            <w:tcW w:w="0" w:type="auto"/>
            <w:vAlign w:val="center"/>
            <w:hideMark/>
          </w:tcPr>
          <w:p w14:paraId="7E55A021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5ED0647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O(log n) (nếu cân bằng)</w:t>
            </w:r>
          </w:p>
        </w:tc>
      </w:tr>
      <w:tr w:rsidR="004F450B" w:rsidRPr="004F450B" w14:paraId="39FC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3DBB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Tìm kiếm bất kỳ</w:t>
            </w:r>
          </w:p>
        </w:tc>
        <w:tc>
          <w:tcPr>
            <w:tcW w:w="0" w:type="auto"/>
            <w:vAlign w:val="center"/>
            <w:hideMark/>
          </w:tcPr>
          <w:p w14:paraId="58020E51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1EC1C08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O(log n)</w:t>
            </w:r>
          </w:p>
        </w:tc>
      </w:tr>
      <w:tr w:rsidR="004F450B" w:rsidRPr="004F450B" w14:paraId="5604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4679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Ứng dụng chính</w:t>
            </w:r>
          </w:p>
        </w:tc>
        <w:tc>
          <w:tcPr>
            <w:tcW w:w="0" w:type="auto"/>
            <w:vAlign w:val="center"/>
            <w:hideMark/>
          </w:tcPr>
          <w:p w14:paraId="41C363A7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FD2D362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Tìm kiếm, lưu dữ liệu có thứ tự</w:t>
            </w:r>
          </w:p>
        </w:tc>
      </w:tr>
    </w:tbl>
    <w:p w14:paraId="7E57FC07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Segoe UI Emoji" w:hAnsi="Segoe UI Emoji" w:cs="Segoe UI Emoji"/>
          <w:sz w:val="28"/>
          <w:szCs w:val="28"/>
        </w:rPr>
        <w:t>👉</w:t>
      </w:r>
      <w:r w:rsidRPr="004F450B">
        <w:rPr>
          <w:rFonts w:ascii="Times New Roman" w:hAnsi="Times New Roman" w:cs="Times New Roman"/>
          <w:sz w:val="28"/>
          <w:szCs w:val="28"/>
        </w:rPr>
        <w:t xml:space="preserve">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Heap tối ưu cho lấy max/min</w:t>
      </w:r>
      <w:r w:rsidRPr="004F450B">
        <w:rPr>
          <w:rFonts w:ascii="Times New Roman" w:hAnsi="Times New Roman" w:cs="Times New Roman"/>
          <w:sz w:val="28"/>
          <w:szCs w:val="28"/>
        </w:rPr>
        <w:t>,</w:t>
      </w:r>
      <w:r w:rsidRPr="004F450B">
        <w:rPr>
          <w:rFonts w:ascii="Times New Roman" w:hAnsi="Times New Roman" w:cs="Times New Roman"/>
          <w:sz w:val="28"/>
          <w:szCs w:val="28"/>
        </w:rPr>
        <w:br/>
      </w:r>
      <w:r w:rsidRPr="004F450B">
        <w:rPr>
          <w:rFonts w:ascii="Segoe UI Emoji" w:hAnsi="Segoe UI Emoji" w:cs="Segoe UI Emoji"/>
          <w:sz w:val="28"/>
          <w:szCs w:val="28"/>
        </w:rPr>
        <w:t>👉</w:t>
      </w:r>
      <w:r w:rsidRPr="004F450B">
        <w:rPr>
          <w:rFonts w:ascii="Times New Roman" w:hAnsi="Times New Roman" w:cs="Times New Roman"/>
          <w:sz w:val="28"/>
          <w:szCs w:val="28"/>
        </w:rPr>
        <w:t xml:space="preserve">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BST tối ưu cho tìm kiếm và duyệt có thứ tự</w:t>
      </w:r>
      <w:r w:rsidRPr="004F450B">
        <w:rPr>
          <w:rFonts w:ascii="Times New Roman" w:hAnsi="Times New Roman" w:cs="Times New Roman"/>
          <w:sz w:val="28"/>
          <w:szCs w:val="28"/>
        </w:rPr>
        <w:t>.</w:t>
      </w:r>
    </w:p>
    <w:p w14:paraId="106CA5DC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638684D0">
          <v:rect id="_x0000_i1075" style="width:0;height:1.5pt" o:hralign="center" o:hrstd="t" o:hr="t" fillcolor="#a0a0a0" stroked="f"/>
        </w:pict>
      </w:r>
    </w:p>
    <w:p w14:paraId="3323B294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PROMPT 3</w:t>
      </w:r>
    </w:p>
    <w:p w14:paraId="7B86A071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“Viết ví dụ minh họa Heap bằng code Python và giải thích ngắn gọn.”</w:t>
      </w:r>
    </w:p>
    <w:p w14:paraId="76C61698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</w:t>
      </w:r>
    </w:p>
    <w:p w14:paraId="285DB5B0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import heapq</w:t>
      </w:r>
    </w:p>
    <w:p w14:paraId="2E0FED24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</w:p>
    <w:p w14:paraId="34094D81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# Tạo một Min Heap</w:t>
      </w:r>
    </w:p>
    <w:p w14:paraId="63EF1604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 = []</w:t>
      </w:r>
    </w:p>
    <w:p w14:paraId="662C9495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</w:p>
    <w:p w14:paraId="574CFF01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heapq.heappush(heap, 5)</w:t>
      </w:r>
    </w:p>
    <w:p w14:paraId="3FDFB243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heapq.heappush(heap, 1)</w:t>
      </w:r>
    </w:p>
    <w:p w14:paraId="03C69992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heapq.heappush(heap, 3)</w:t>
      </w:r>
    </w:p>
    <w:p w14:paraId="74FE38B9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</w:p>
    <w:p w14:paraId="57D3045F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print(heap)        # [1, 5, 3]</w:t>
      </w:r>
    </w:p>
    <w:p w14:paraId="555B9165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print(heapq.heappop(heap))  # 1</w:t>
      </w:r>
    </w:p>
    <w:p w14:paraId="34E5A436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Giải thích</w:t>
      </w:r>
    </w:p>
    <w:p w14:paraId="68D98142" w14:textId="77777777" w:rsidR="004F450B" w:rsidRPr="004F450B" w:rsidRDefault="004F450B" w:rsidP="004F45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 xml:space="preserve">heapq là thư viện hỗ trợ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Min Heap</w:t>
      </w:r>
    </w:p>
    <w:p w14:paraId="7B40B26A" w14:textId="77777777" w:rsidR="004F450B" w:rsidRPr="004F450B" w:rsidRDefault="004F450B" w:rsidP="004F45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heappush: thêm phần tử vào heap</w:t>
      </w:r>
    </w:p>
    <w:p w14:paraId="7C098CDB" w14:textId="77777777" w:rsidR="004F450B" w:rsidRPr="004F450B" w:rsidRDefault="004F450B" w:rsidP="004F45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heappop: lấy phần tử nhỏ nhất ra</w:t>
      </w:r>
    </w:p>
    <w:p w14:paraId="156DB39C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Segoe UI Emoji" w:hAnsi="Segoe UI Emoji" w:cs="Segoe UI Emoji"/>
          <w:sz w:val="28"/>
          <w:szCs w:val="28"/>
        </w:rPr>
        <w:t>📌</w:t>
      </w:r>
      <w:r w:rsidRPr="004F450B">
        <w:rPr>
          <w:rFonts w:ascii="Times New Roman" w:hAnsi="Times New Roman" w:cs="Times New Roman"/>
          <w:sz w:val="28"/>
          <w:szCs w:val="28"/>
        </w:rPr>
        <w:t xml:space="preserve"> Luôn đảm bảo:</w:t>
      </w:r>
    </w:p>
    <w:p w14:paraId="2C901980" w14:textId="77777777" w:rsidR="004F450B" w:rsidRPr="004F450B" w:rsidRDefault="004F450B" w:rsidP="004F45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Phần tử nhỏ nhất nằm ở đầu heap</w:t>
      </w:r>
    </w:p>
    <w:p w14:paraId="2F2F1553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3AA1F847">
          <v:rect id="_x0000_i1076" style="width:0;height:1.5pt" o:hralign="center" o:hrstd="t" o:hr="t" fillcolor="#a0a0a0" stroked="f"/>
        </w:pict>
      </w:r>
    </w:p>
    <w:p w14:paraId="3C51D21E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PROMPT 4</w:t>
      </w:r>
    </w:p>
    <w:p w14:paraId="29F68EE2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“Giải thích Heap cho 2 đối tượng: (1) người mới học lập trình, (2) sinh viên CNTT năm 3.”</w:t>
      </w:r>
    </w:p>
    <w:p w14:paraId="72D4409A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KẾT QUẢ AI TRẢ VỀ</w:t>
      </w:r>
    </w:p>
    <w:p w14:paraId="53BF3F3E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72BE9807">
          <v:rect id="_x0000_i1077" style="width:0;height:1.5pt" o:hralign="center" o:hrstd="t" o:hr="t" fillcolor="#a0a0a0" stroked="f"/>
        </w:pict>
      </w:r>
    </w:p>
    <w:p w14:paraId="6AEA0B8E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👶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(1) Cho người mới học</w:t>
      </w:r>
    </w:p>
    <w:p w14:paraId="2FCA4537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 xml:space="preserve">Heap giống như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một hàng ưu tiên</w:t>
      </w:r>
      <w:r w:rsidRPr="004F450B">
        <w:rPr>
          <w:rFonts w:ascii="Times New Roman" w:hAnsi="Times New Roman" w:cs="Times New Roman"/>
          <w:sz w:val="28"/>
          <w:szCs w:val="28"/>
        </w:rPr>
        <w:t>:</w:t>
      </w:r>
    </w:p>
    <w:p w14:paraId="7DCE27EB" w14:textId="77777777" w:rsidR="004F450B" w:rsidRPr="004F450B" w:rsidRDefault="004F450B" w:rsidP="004F45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Việc quan trọng nhất luôn được xử lý trước</w:t>
      </w:r>
    </w:p>
    <w:p w14:paraId="68DE5383" w14:textId="77777777" w:rsidR="004F450B" w:rsidRPr="004F450B" w:rsidRDefault="004F450B" w:rsidP="004F45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Bạn không cần quan tâm các việc khác sắp xếp thế nào</w:t>
      </w:r>
    </w:p>
    <w:p w14:paraId="3436AD38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Segoe UI Emoji" w:hAnsi="Segoe UI Emoji" w:cs="Segoe UI Emoji"/>
          <w:sz w:val="28"/>
          <w:szCs w:val="28"/>
        </w:rPr>
        <w:t>📌</w:t>
      </w:r>
      <w:r w:rsidRPr="004F450B">
        <w:rPr>
          <w:rFonts w:ascii="Times New Roman" w:hAnsi="Times New Roman" w:cs="Times New Roman"/>
          <w:sz w:val="28"/>
          <w:szCs w:val="28"/>
        </w:rPr>
        <w:t xml:space="preserve"> Ví dụ:</w:t>
      </w:r>
    </w:p>
    <w:p w14:paraId="30A01503" w14:textId="77777777" w:rsidR="004F450B" w:rsidRPr="004F450B" w:rsidRDefault="004F450B" w:rsidP="004F45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Danh sách công việc</w:t>
      </w:r>
    </w:p>
    <w:p w14:paraId="0852DB80" w14:textId="77777777" w:rsidR="004F450B" w:rsidRPr="004F450B" w:rsidRDefault="004F450B" w:rsidP="004F45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Việc có ưu tiên cao → làm trước</w:t>
      </w:r>
    </w:p>
    <w:p w14:paraId="6DBB74F2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14DB3563">
          <v:rect id="_x0000_i1078" style="width:0;height:1.5pt" o:hralign="center" o:hrstd="t" o:hr="t" fillcolor="#a0a0a0" stroked="f"/>
        </w:pict>
      </w:r>
    </w:p>
    <w:p w14:paraId="4B8251A3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(2) Cho sinh viên năm 3 CNTT</w:t>
      </w:r>
    </w:p>
    <w:p w14:paraId="6182BF71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Heap là cấu trúc dữ liệu cốt lõi cho:</w:t>
      </w:r>
    </w:p>
    <w:p w14:paraId="6FF73B19" w14:textId="77777777" w:rsidR="004F450B" w:rsidRPr="004F450B" w:rsidRDefault="004F450B" w:rsidP="004F45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Priority Queue</w:t>
      </w:r>
    </w:p>
    <w:p w14:paraId="7AA3213E" w14:textId="77777777" w:rsidR="004F450B" w:rsidRPr="004F450B" w:rsidRDefault="004F450B" w:rsidP="004F45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Dijkstra</w:t>
      </w:r>
    </w:p>
    <w:p w14:paraId="5F3F4EC4" w14:textId="77777777" w:rsidR="004F450B" w:rsidRPr="004F450B" w:rsidRDefault="004F450B" w:rsidP="004F45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lastRenderedPageBreak/>
        <w:t>Heap Sort</w:t>
      </w:r>
    </w:p>
    <w:p w14:paraId="1ABDB02A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Đặc điểm kỹ thuật:</w:t>
      </w:r>
    </w:p>
    <w:p w14:paraId="7A1BF181" w14:textId="77777777" w:rsidR="004F450B" w:rsidRPr="004F450B" w:rsidRDefault="004F450B" w:rsidP="004F450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Lưu bằng mảng</w:t>
      </w:r>
    </w:p>
    <w:p w14:paraId="1D0CCF30" w14:textId="77777777" w:rsidR="004F450B" w:rsidRPr="004F450B" w:rsidRDefault="004F450B" w:rsidP="004F450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Quan hệ cha–con:</w:t>
      </w:r>
    </w:p>
    <w:p w14:paraId="0F751884" w14:textId="77777777" w:rsidR="004F450B" w:rsidRPr="004F450B" w:rsidRDefault="004F450B" w:rsidP="004F450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Parent(i) = (i−1)//2</w:t>
      </w:r>
    </w:p>
    <w:p w14:paraId="1A3A3CA6" w14:textId="77777777" w:rsidR="004F450B" w:rsidRPr="004F450B" w:rsidRDefault="004F450B" w:rsidP="004F450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Left = 2i+1, Right = 2i+2</w:t>
      </w:r>
    </w:p>
    <w:p w14:paraId="473564BA" w14:textId="77777777" w:rsidR="004F450B" w:rsidRPr="004F450B" w:rsidRDefault="004F450B" w:rsidP="004F450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 xml:space="preserve">Insert / Delete: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O(log n)</w:t>
      </w:r>
    </w:p>
    <w:p w14:paraId="666604CA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389BDFB9">
          <v:rect id="_x0000_i1079" style="width:0;height:1.5pt" o:hralign="center" o:hrstd="t" o:hr="t" fillcolor="#a0a0a0" stroked="f"/>
        </w:pict>
      </w:r>
    </w:p>
    <w:p w14:paraId="72D2B5B0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TỔNG HỢP QUÁ TRÌNH 4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3004"/>
        <w:gridCol w:w="1318"/>
      </w:tblGrid>
      <w:tr w:rsidR="004F450B" w:rsidRPr="004F450B" w14:paraId="38AA4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107E4" w14:textId="77777777" w:rsidR="004F450B" w:rsidRPr="004F450B" w:rsidRDefault="004F450B" w:rsidP="004F45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EE87F7C" w14:textId="77777777" w:rsidR="004F450B" w:rsidRPr="004F450B" w:rsidRDefault="004F450B" w:rsidP="004F45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86F80BB" w14:textId="77777777" w:rsidR="004F450B" w:rsidRPr="004F450B" w:rsidRDefault="004F450B" w:rsidP="004F45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 sâu</w:t>
            </w:r>
          </w:p>
        </w:tc>
      </w:tr>
      <w:tr w:rsidR="004F450B" w:rsidRPr="004F450B" w14:paraId="239B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F624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1929AE9A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Hiểu khái niệm</w:t>
            </w:r>
          </w:p>
        </w:tc>
        <w:tc>
          <w:tcPr>
            <w:tcW w:w="0" w:type="auto"/>
            <w:vAlign w:val="center"/>
            <w:hideMark/>
          </w:tcPr>
          <w:p w14:paraId="6F1C1698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Cơ bản</w:t>
            </w:r>
          </w:p>
        </w:tc>
      </w:tr>
      <w:tr w:rsidR="004F450B" w:rsidRPr="004F450B" w14:paraId="0099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3E16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Prompt 2</w:t>
            </w:r>
          </w:p>
        </w:tc>
        <w:tc>
          <w:tcPr>
            <w:tcW w:w="0" w:type="auto"/>
            <w:vAlign w:val="center"/>
            <w:hideMark/>
          </w:tcPr>
          <w:p w14:paraId="23E89295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Phân biệt</w:t>
            </w:r>
          </w:p>
        </w:tc>
        <w:tc>
          <w:tcPr>
            <w:tcW w:w="0" w:type="auto"/>
            <w:vAlign w:val="center"/>
            <w:hideMark/>
          </w:tcPr>
          <w:p w14:paraId="2C4C27A3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</w:tr>
      <w:tr w:rsidR="004F450B" w:rsidRPr="004F450B" w14:paraId="363A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6A6E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Prompt 3</w:t>
            </w:r>
          </w:p>
        </w:tc>
        <w:tc>
          <w:tcPr>
            <w:tcW w:w="0" w:type="auto"/>
            <w:vAlign w:val="center"/>
            <w:hideMark/>
          </w:tcPr>
          <w:p w14:paraId="31CFC73E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Thực hành</w:t>
            </w:r>
          </w:p>
        </w:tc>
        <w:tc>
          <w:tcPr>
            <w:tcW w:w="0" w:type="auto"/>
            <w:vAlign w:val="center"/>
            <w:hideMark/>
          </w:tcPr>
          <w:p w14:paraId="0B1B6D3B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Cụ thể</w:t>
            </w:r>
          </w:p>
        </w:tc>
      </w:tr>
      <w:tr w:rsidR="004F450B" w:rsidRPr="004F450B" w14:paraId="4186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DC02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Prompt 4</w:t>
            </w:r>
          </w:p>
        </w:tc>
        <w:tc>
          <w:tcPr>
            <w:tcW w:w="0" w:type="auto"/>
            <w:vAlign w:val="center"/>
            <w:hideMark/>
          </w:tcPr>
          <w:p w14:paraId="045F22AE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Điều chỉnh theo đối tượng</w:t>
            </w:r>
          </w:p>
        </w:tc>
        <w:tc>
          <w:tcPr>
            <w:tcW w:w="0" w:type="auto"/>
            <w:vAlign w:val="center"/>
            <w:hideMark/>
          </w:tcPr>
          <w:p w14:paraId="50C21AB1" w14:textId="77777777" w:rsidR="004F450B" w:rsidRPr="004F450B" w:rsidRDefault="004F450B" w:rsidP="004F45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450B">
              <w:rPr>
                <w:rFonts w:ascii="Times New Roman" w:hAnsi="Times New Roman" w:cs="Times New Roman"/>
                <w:sz w:val="28"/>
                <w:szCs w:val="28"/>
              </w:rPr>
              <w:t>Nâng cao</w:t>
            </w:r>
          </w:p>
        </w:tc>
      </w:tr>
    </w:tbl>
    <w:p w14:paraId="6DB10FCE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pict w14:anchorId="4EE27DFE">
          <v:rect id="_x0000_i1080" style="width:0;height:1.5pt" o:hralign="center" o:hrstd="t" o:hr="t" fillcolor="#a0a0a0" stroked="f"/>
        </w:pict>
      </w:r>
    </w:p>
    <w:p w14:paraId="3CB84ED1" w14:textId="77777777" w:rsidR="004F450B" w:rsidRPr="004F450B" w:rsidRDefault="004F450B" w:rsidP="004F45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50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 xml:space="preserve"> NHẬN XÉT CHUNG (QUAN TRỌNG)</w:t>
      </w:r>
    </w:p>
    <w:p w14:paraId="05B480DF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Segoe UI Emoji" w:hAnsi="Segoe UI Emoji" w:cs="Segoe UI Emoji"/>
          <w:sz w:val="28"/>
          <w:szCs w:val="28"/>
        </w:rPr>
        <w:t>📌</w:t>
      </w:r>
      <w:r w:rsidRPr="004F450B">
        <w:rPr>
          <w:rFonts w:ascii="Times New Roman" w:hAnsi="Times New Roman" w:cs="Times New Roman"/>
          <w:sz w:val="28"/>
          <w:szCs w:val="28"/>
        </w:rPr>
        <w:t xml:space="preserve"> AI </w:t>
      </w:r>
      <w:r w:rsidRPr="004F450B">
        <w:rPr>
          <w:rFonts w:ascii="Times New Roman" w:hAnsi="Times New Roman" w:cs="Times New Roman"/>
          <w:b/>
          <w:bCs/>
          <w:sz w:val="28"/>
          <w:szCs w:val="28"/>
        </w:rPr>
        <w:t>không trả lời “ngẫu nhiên”</w:t>
      </w:r>
      <w:r w:rsidRPr="004F450B">
        <w:rPr>
          <w:rFonts w:ascii="Times New Roman" w:hAnsi="Times New Roman" w:cs="Times New Roman"/>
          <w:sz w:val="28"/>
          <w:szCs w:val="28"/>
        </w:rPr>
        <w:t>, mà:</w:t>
      </w:r>
    </w:p>
    <w:p w14:paraId="78C08F6C" w14:textId="77777777" w:rsidR="004F450B" w:rsidRPr="004F450B" w:rsidRDefault="004F450B" w:rsidP="004F45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Mở rộng dần theo Prompt</w:t>
      </w:r>
    </w:p>
    <w:p w14:paraId="0E4B2D14" w14:textId="77777777" w:rsidR="004F450B" w:rsidRPr="004F450B" w:rsidRDefault="004F450B" w:rsidP="004F45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Điều chỉnh ngôn ngữ theo bối cảnh</w:t>
      </w:r>
    </w:p>
    <w:p w14:paraId="750D2211" w14:textId="77777777" w:rsidR="004F450B" w:rsidRPr="004F450B" w:rsidRDefault="004F450B" w:rsidP="004F45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sz w:val="28"/>
          <w:szCs w:val="28"/>
        </w:rPr>
        <w:t>Tăng độ kỹ thuật khi người học có nền tảng</w:t>
      </w:r>
    </w:p>
    <w:p w14:paraId="13E0E329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Segoe UI Emoji" w:hAnsi="Segoe UI Emoji" w:cs="Segoe UI Emoji"/>
          <w:sz w:val="28"/>
          <w:szCs w:val="28"/>
        </w:rPr>
        <w:t>📌</w:t>
      </w:r>
      <w:r w:rsidRPr="004F450B">
        <w:rPr>
          <w:rFonts w:ascii="Times New Roman" w:hAnsi="Times New Roman" w:cs="Times New Roman"/>
          <w:sz w:val="28"/>
          <w:szCs w:val="28"/>
        </w:rPr>
        <w:t xml:space="preserve"> Đây chính là:</w:t>
      </w:r>
    </w:p>
    <w:p w14:paraId="35774E79" w14:textId="77777777" w:rsidR="004F450B" w:rsidRPr="004F450B" w:rsidRDefault="004F450B" w:rsidP="004F450B">
      <w:pPr>
        <w:rPr>
          <w:rFonts w:ascii="Times New Roman" w:hAnsi="Times New Roman" w:cs="Times New Roman"/>
          <w:sz w:val="28"/>
          <w:szCs w:val="28"/>
        </w:rPr>
      </w:pPr>
      <w:r w:rsidRPr="004F450B">
        <w:rPr>
          <w:rFonts w:ascii="Times New Roman" w:hAnsi="Times New Roman" w:cs="Times New Roman"/>
          <w:b/>
          <w:bCs/>
          <w:sz w:val="28"/>
          <w:szCs w:val="28"/>
        </w:rPr>
        <w:t>Ví dụ chuẩn của Prompt Engineering trong học thuật &amp; kỹ thuật</w:t>
      </w:r>
    </w:p>
    <w:p w14:paraId="11710D86" w14:textId="190CE152" w:rsidR="00A420E7" w:rsidRDefault="00A420E7"/>
    <w:sectPr w:rsidR="00A4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4ACD"/>
    <w:multiLevelType w:val="multilevel"/>
    <w:tmpl w:val="A26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C66FF"/>
    <w:multiLevelType w:val="multilevel"/>
    <w:tmpl w:val="3EC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900F4"/>
    <w:multiLevelType w:val="multilevel"/>
    <w:tmpl w:val="9C1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114D"/>
    <w:multiLevelType w:val="multilevel"/>
    <w:tmpl w:val="C542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23509"/>
    <w:multiLevelType w:val="multilevel"/>
    <w:tmpl w:val="D5E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51328"/>
    <w:multiLevelType w:val="multilevel"/>
    <w:tmpl w:val="12C8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E6A43"/>
    <w:multiLevelType w:val="multilevel"/>
    <w:tmpl w:val="C80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557F7"/>
    <w:multiLevelType w:val="multilevel"/>
    <w:tmpl w:val="F1BC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C5D86"/>
    <w:multiLevelType w:val="multilevel"/>
    <w:tmpl w:val="4D6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67153">
    <w:abstractNumId w:val="5"/>
  </w:num>
  <w:num w:numId="2" w16cid:durableId="2042509480">
    <w:abstractNumId w:val="8"/>
  </w:num>
  <w:num w:numId="3" w16cid:durableId="1381630566">
    <w:abstractNumId w:val="2"/>
  </w:num>
  <w:num w:numId="4" w16cid:durableId="876088869">
    <w:abstractNumId w:val="3"/>
  </w:num>
  <w:num w:numId="5" w16cid:durableId="145752707">
    <w:abstractNumId w:val="4"/>
  </w:num>
  <w:num w:numId="6" w16cid:durableId="1929192254">
    <w:abstractNumId w:val="0"/>
  </w:num>
  <w:num w:numId="7" w16cid:durableId="1433279705">
    <w:abstractNumId w:val="1"/>
  </w:num>
  <w:num w:numId="8" w16cid:durableId="1432507303">
    <w:abstractNumId w:val="6"/>
  </w:num>
  <w:num w:numId="9" w16cid:durableId="409930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0B"/>
    <w:rsid w:val="00104837"/>
    <w:rsid w:val="004C077E"/>
    <w:rsid w:val="004F450B"/>
    <w:rsid w:val="007E0ADC"/>
    <w:rsid w:val="00A420E7"/>
    <w:rsid w:val="00B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E6AD"/>
  <w15:chartTrackingRefBased/>
  <w15:docId w15:val="{A434476B-AD7F-4BC6-BE53-E82D33DC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2025-12-15T07:56:00Z</dcterms:created>
  <dcterms:modified xsi:type="dcterms:W3CDTF">2025-12-15T07:56:00Z</dcterms:modified>
</cp:coreProperties>
</file>