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C667" w14:textId="152FC9D4" w:rsidR="00431F25" w:rsidRDefault="00431F25"/>
    <w:p w14:paraId="559F2943" w14:textId="0BEF7F78" w:rsidR="00305C50" w:rsidRDefault="00246252">
      <w:r>
        <w:t>Q1)</w:t>
      </w:r>
    </w:p>
    <w:p w14:paraId="7DF9E83F" w14:textId="2535C5F2" w:rsidR="00246252" w:rsidRPr="00246252" w:rsidRDefault="00246252">
      <w:pPr>
        <w:rPr>
          <w:rFonts w:eastAsiaTheme="minorEastAsia"/>
        </w:rPr>
      </w:pPr>
      <w:r>
        <w:t xml:space="preserve">Given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x+y</m:t>
            </m:r>
          </m:sup>
        </m:sSup>
      </m:oMath>
    </w:p>
    <w:p w14:paraId="1AF79A4D" w14:textId="6308E4B7" w:rsidR="00246252" w:rsidRPr="007D354A" w:rsidRDefault="0024625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x+y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x+y</m:t>
                      </m:r>
                    </m:sup>
                  </m:sSup>
                </m:e>
              </m:eqArr>
            </m:e>
          </m:d>
        </m:oMath>
      </m:oMathPara>
    </w:p>
    <w:p w14:paraId="673B3C2F" w14:textId="1DFE4821" w:rsidR="007D354A" w:rsidRDefault="00B01B38">
      <w:pPr>
        <w:rPr>
          <w:rFonts w:eastAsiaTheme="minorEastAsia"/>
        </w:rPr>
      </w:pPr>
      <w:r>
        <w:rPr>
          <w:rFonts w:eastAsiaTheme="minorEastAsia"/>
        </w:rPr>
        <w:t xml:space="preserve">a) The tangent plane at the 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1,-1,1</m:t>
            </m:r>
          </m:e>
        </m:d>
      </m:oMath>
      <w:r w:rsidR="007C44EA">
        <w:rPr>
          <w:rFonts w:eastAsiaTheme="minorEastAsia"/>
        </w:rPr>
        <w:t xml:space="preserve"> is</w:t>
      </w:r>
    </w:p>
    <w:p w14:paraId="3F21CA9E" w14:textId="6DF41A0E" w:rsidR="007C44EA" w:rsidRPr="00413F0E" w:rsidRDefault="007C44E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>z-1=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y+1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89876D5" w14:textId="5F9BC579" w:rsidR="00413F0E" w:rsidRPr="00714D8D" w:rsidRDefault="00714D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:z-1=2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+1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y+1</m:t>
              </m:r>
            </m:e>
          </m:d>
        </m:oMath>
      </m:oMathPara>
    </w:p>
    <w:p w14:paraId="75F3A7D8" w14:textId="76FD6709" w:rsidR="00714D8D" w:rsidRPr="00714D8D" w:rsidRDefault="00714D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:2x+y-z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1BDFB2AC" w14:textId="4E999A10" w:rsidR="00A243A8" w:rsidRDefault="00FE111B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A243A8">
        <w:rPr>
          <w:rFonts w:eastAsiaTheme="minorEastAsia"/>
        </w:rPr>
        <w:t xml:space="preserve">Since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A243A8">
        <w:rPr>
          <w:rFonts w:eastAsiaTheme="minorEastAsia"/>
        </w:rPr>
        <w:t xml:space="preserve">, therefore </w:t>
      </w:r>
      <m:oMath>
        <m:r>
          <w:rPr>
            <w:rFonts w:ascii="Cambria Math" w:eastAsiaTheme="minorEastAsia" w:hAnsi="Cambria Math"/>
          </w:rPr>
          <m:t>u</m:t>
        </m:r>
      </m:oMath>
      <w:r w:rsidR="00A243A8">
        <w:rPr>
          <w:rFonts w:eastAsiaTheme="minorEastAsia"/>
        </w:rPr>
        <w:t xml:space="preserve"> is unit vector. Then, the </w:t>
      </w:r>
      <w:r w:rsidR="004A24B4">
        <w:rPr>
          <w:rFonts w:eastAsiaTheme="minorEastAsia"/>
        </w:rPr>
        <w:t xml:space="preserve">directional derivative is given </w:t>
      </w:r>
      <w:proofErr w:type="gramStart"/>
      <w:r w:rsidR="004A24B4">
        <w:rPr>
          <w:rFonts w:eastAsiaTheme="minorEastAsia"/>
        </w:rPr>
        <w:t>by</w:t>
      </w:r>
      <w:proofErr w:type="gramEnd"/>
    </w:p>
    <w:p w14:paraId="75B84415" w14:textId="58BBC8DD" w:rsidR="004A24B4" w:rsidRDefault="004A24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1,-1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1,-1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+1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15CAA764" w14:textId="10167341" w:rsidR="00FE111B" w:rsidRDefault="00B83D7D">
      <w:pPr>
        <w:rPr>
          <w:rFonts w:eastAsiaTheme="minorEastAsia"/>
        </w:rPr>
      </w:pPr>
      <w:r>
        <w:rPr>
          <w:rFonts w:eastAsiaTheme="minorEastAsia"/>
        </w:rPr>
        <w:t>Q2</w:t>
      </w:r>
    </w:p>
    <w:p w14:paraId="0D051CBC" w14:textId="70D6BBFC" w:rsidR="00D034A4" w:rsidRDefault="00D034A4">
      <w:pPr>
        <w:rPr>
          <w:rFonts w:eastAsiaTheme="minorEastAsia"/>
        </w:rPr>
      </w:pPr>
      <w:r>
        <w:rPr>
          <w:rFonts w:eastAsiaTheme="minorEastAsia"/>
        </w:rPr>
        <w:t xml:space="preserve">By </w:t>
      </w:r>
      <w:r w:rsidR="002B1EB7">
        <w:rPr>
          <w:rFonts w:eastAsiaTheme="minorEastAsia"/>
        </w:rPr>
        <w:t>Lagrange multipliers</w:t>
      </w:r>
      <w:r w:rsidR="005208B6">
        <w:rPr>
          <w:rFonts w:eastAsiaTheme="minorEastAsia"/>
        </w:rPr>
        <w:t xml:space="preserve"> for the </w:t>
      </w:r>
      <w:r w:rsidR="005208B6" w:rsidRPr="005208B6">
        <w:rPr>
          <w:rFonts w:eastAsiaTheme="minorEastAsia"/>
        </w:rPr>
        <w:t>constrains</w:t>
      </w:r>
      <w:r w:rsidR="005208B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=k</m:t>
        </m:r>
      </m:oMath>
      <w:r w:rsidR="002B1EB7">
        <w:rPr>
          <w:rFonts w:eastAsiaTheme="minorEastAsia"/>
        </w:rPr>
        <w:t xml:space="preserve">, we </w:t>
      </w:r>
      <w:proofErr w:type="gramStart"/>
      <w:r w:rsidR="002B1EB7">
        <w:rPr>
          <w:rFonts w:eastAsiaTheme="minorEastAsia"/>
        </w:rPr>
        <w:t>have</w:t>
      </w:r>
      <w:proofErr w:type="gramEnd"/>
    </w:p>
    <w:p w14:paraId="325C0570" w14:textId="6A2D59D8" w:rsidR="002B1EB7" w:rsidRPr="00A54BE2" w:rsidRDefault="002B1EB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=k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⋅f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=m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⋅g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x,y,z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=1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1=m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1=</m:t>
                  </m:r>
                  <m: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1=</m:t>
                  </m:r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2z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  </m:t>
                  </m:r>
                </m:e>
              </m:eqArr>
              <m:r>
                <w:rPr>
                  <w:rFonts w:ascii="Cambria Math" w:eastAsiaTheme="minorEastAsia" w:hAnsi="Cambria Math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=1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x=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2m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2m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2m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 xml:space="preserve">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d>
                    </m:e>
                  </m:eqArr>
                </m:e>
              </m:d>
            </m:e>
          </m:d>
        </m:oMath>
      </m:oMathPara>
    </w:p>
    <w:p w14:paraId="04DB6A7A" w14:textId="7C5E17DA" w:rsidR="00A54BE2" w:rsidRDefault="000433F0">
      <w:pPr>
        <w:rPr>
          <w:rFonts w:eastAsiaTheme="minorEastAsia"/>
        </w:rPr>
      </w:pPr>
      <w:r>
        <w:rPr>
          <w:rFonts w:eastAsiaTheme="minorEastAsia"/>
        </w:rPr>
        <w:t xml:space="preserve">Substitute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</m:oMath>
      <w:r>
        <w:rPr>
          <w:rFonts w:eastAsiaTheme="minorEastAsia"/>
        </w:rPr>
        <w:t xml:space="preserve"> into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, we </w:t>
      </w:r>
      <w:proofErr w:type="gramStart"/>
      <w:r>
        <w:rPr>
          <w:rFonts w:eastAsiaTheme="minorEastAsia"/>
        </w:rPr>
        <w:t>get</w:t>
      </w:r>
      <w:proofErr w:type="gramEnd"/>
    </w:p>
    <w:p w14:paraId="07615C54" w14:textId="68DC9D6A" w:rsidR="001A7C58" w:rsidRPr="003D208E" w:rsidRDefault="001A7C58" w:rsidP="001A7C5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↔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↔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=±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B06E365" w14:textId="75F12419" w:rsidR="003D208E" w:rsidRDefault="003D208E" w:rsidP="001A7C58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it holds that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z=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2B445A">
        <w:rPr>
          <w:rFonts w:eastAsiaTheme="minorEastAsia"/>
        </w:rPr>
        <w:t xml:space="preserve"> and</w:t>
      </w:r>
    </w:p>
    <w:p w14:paraId="329687C9" w14:textId="6A803E8C" w:rsidR="002B445A" w:rsidRPr="00EB545E" w:rsidRDefault="002B445A" w:rsidP="001A7C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x,y,z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</m:oMath>
      </m:oMathPara>
    </w:p>
    <w:p w14:paraId="5D26E544" w14:textId="2DDA8B85" w:rsidR="00EB545E" w:rsidRDefault="00EB545E" w:rsidP="00EB545E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m=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it holds that </w:t>
      </w:r>
      <m:oMath>
        <m:r>
          <w:rPr>
            <w:rFonts w:ascii="Cambria Math" w:eastAsiaTheme="minorEastAsia" w:hAnsi="Cambria Math"/>
          </w:rPr>
          <m:t>x=y=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and</w:t>
      </w:r>
    </w:p>
    <w:p w14:paraId="38363C24" w14:textId="1E726947" w:rsidR="00EB545E" w:rsidRDefault="00EB545E" w:rsidP="00EB54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x,y,z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rad>
        </m:oMath>
      </m:oMathPara>
    </w:p>
    <w:p w14:paraId="32C2258A" w14:textId="50C64D70" w:rsidR="00EB545E" w:rsidRPr="00EB545E" w:rsidRDefault="007974BC" w:rsidP="001A7C58">
      <w:pPr>
        <w:rPr>
          <w:rFonts w:eastAsiaTheme="minorEastAsia"/>
        </w:rPr>
      </w:pPr>
      <w:r>
        <w:rPr>
          <w:rFonts w:eastAsiaTheme="minorEastAsia"/>
        </w:rPr>
        <w:t xml:space="preserve">Thus, the maximum value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</m:oMath>
      <w:r>
        <w:rPr>
          <w:rFonts w:eastAsiaTheme="minorEastAsia"/>
        </w:rPr>
        <w:t xml:space="preserve"> with the given constrain is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 happens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eastAsiaTheme="minorEastAsia"/>
        </w:rPr>
        <w:t xml:space="preserve"> and the minimum value is </w:t>
      </w:r>
      <m:oMath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happens at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</w:p>
    <w:p w14:paraId="288A369F" w14:textId="4E720DB8" w:rsidR="00FC3523" w:rsidRDefault="00FC3523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8853A38" w14:textId="7FF86245" w:rsidR="003D208E" w:rsidRDefault="00FC3523" w:rsidP="001A7C58">
      <w:pPr>
        <w:rPr>
          <w:rFonts w:eastAsiaTheme="minorEastAsia"/>
        </w:rPr>
      </w:pPr>
      <w:r>
        <w:rPr>
          <w:rFonts w:eastAsiaTheme="minorEastAsia"/>
        </w:rPr>
        <w:lastRenderedPageBreak/>
        <w:t>Q3</w:t>
      </w:r>
    </w:p>
    <w:p w14:paraId="76DEE0DB" w14:textId="70AB6221" w:rsidR="00FC3523" w:rsidRDefault="00FC3523" w:rsidP="001A7C58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79E084D8" w14:textId="1AB0FA8E" w:rsidR="00FC3523" w:rsidRDefault="00461732" w:rsidP="001A7C58">
      <w:pPr>
        <w:rPr>
          <w:rFonts w:eastAsiaTheme="minorEastAsia"/>
        </w:rPr>
      </w:pPr>
      <w:r>
        <w:rPr>
          <w:rFonts w:eastAsiaTheme="minorEastAsia"/>
        </w:rPr>
        <w:t xml:space="preserve">The volume of the </w:t>
      </w:r>
      <w:r w:rsidR="00CD4B45">
        <w:rPr>
          <w:rFonts w:eastAsiaTheme="minorEastAsia"/>
        </w:rPr>
        <w:t xml:space="preserve">given solid is given </w:t>
      </w:r>
      <w:proofErr w:type="gramStart"/>
      <w:r w:rsidR="00CD4B45">
        <w:rPr>
          <w:rFonts w:eastAsiaTheme="minorEastAsia"/>
        </w:rPr>
        <w:t>by</w:t>
      </w:r>
      <w:proofErr w:type="gramEnd"/>
    </w:p>
    <w:p w14:paraId="1288D8D4" w14:textId="3E70C9C8" w:rsidR="00CD4B45" w:rsidRPr="0014785F" w:rsidRDefault="00CD4B45" w:rsidP="001A7C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/10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dA 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dydx</m:t>
                  </m:r>
                </m:e>
              </m:nary>
            </m:e>
          </m:nary>
        </m:oMath>
      </m:oMathPara>
    </w:p>
    <w:p w14:paraId="60C35E89" w14:textId="034DE8B5" w:rsidR="0014785F" w:rsidRDefault="0014785F" w:rsidP="001A7C58">
      <w:pPr>
        <w:rPr>
          <w:rFonts w:eastAsiaTheme="minorEastAsia"/>
        </w:rPr>
      </w:pPr>
      <w:r>
        <w:rPr>
          <w:rFonts w:eastAsiaTheme="minorEastAsia"/>
        </w:rPr>
        <w:t>With the Riemann sum:</w:t>
      </w:r>
    </w:p>
    <w:p w14:paraId="5EE52318" w14:textId="5008ED5D" w:rsidR="0014785F" w:rsidRPr="003D1CE2" w:rsidRDefault="0014785F" w:rsidP="001A7C5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6-0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=2→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x=0+</m:t>
                  </m:r>
                  <m:r>
                    <w:rPr>
                      <w:rFonts w:ascii="Cambria Math" w:eastAsiaTheme="minorEastAsia" w:hAnsi="Cambria Math"/>
                    </w:rPr>
                    <m:t>2i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6-0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x=0+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eqArr>
            </m:e>
          </m:d>
        </m:oMath>
      </m:oMathPara>
    </w:p>
    <w:p w14:paraId="258F0348" w14:textId="2E5CF920" w:rsidR="003D1CE2" w:rsidRDefault="003D1CE2" w:rsidP="001A7C58">
      <w:pPr>
        <w:rPr>
          <w:rFonts w:eastAsiaTheme="minorEastAsia"/>
        </w:rPr>
      </w:pPr>
      <w:r>
        <w:rPr>
          <w:rFonts w:eastAsiaTheme="minorEastAsia"/>
        </w:rPr>
        <w:t xml:space="preserve">Then the </w:t>
      </w:r>
      <w:r>
        <w:rPr>
          <w:rFonts w:eastAsiaTheme="minorEastAsia"/>
        </w:rPr>
        <w:t>Riemann sum</w:t>
      </w:r>
      <w:r>
        <w:rPr>
          <w:rFonts w:eastAsiaTheme="minorEastAsia"/>
        </w:rPr>
        <w:t xml:space="preserve"> approximation for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is</w:t>
      </w:r>
    </w:p>
    <w:p w14:paraId="08C37AE2" w14:textId="77777777" w:rsidR="00CF5D15" w:rsidRPr="00CF5D15" w:rsidRDefault="003D1CE2" w:rsidP="001A7C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V≈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2i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3j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>×3×2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=6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2i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3j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den>
                      </m:f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</w:rPr>
            <m:t>=6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2i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40.0578</m:t>
                  </m:r>
                </m:e>
              </m:d>
            </m:e>
          </m:nary>
        </m:oMath>
      </m:oMathPara>
    </w:p>
    <w:p w14:paraId="3FCE1F43" w14:textId="523FBA49" w:rsidR="003D1CE2" w:rsidRPr="00E06499" w:rsidRDefault="00C34D14" w:rsidP="001A7C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=480.6941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2884.1643</m:t>
          </m:r>
        </m:oMath>
      </m:oMathPara>
    </w:p>
    <w:p w14:paraId="71DA529D" w14:textId="3F0949D4" w:rsidR="00E06499" w:rsidRDefault="00E06499" w:rsidP="001A7C58">
      <w:pPr>
        <w:rPr>
          <w:rFonts w:eastAsiaTheme="minorEastAsia"/>
        </w:rPr>
      </w:pPr>
      <w:r>
        <w:rPr>
          <w:rFonts w:eastAsiaTheme="minorEastAsia"/>
        </w:rPr>
        <w:t xml:space="preserve">b) </w:t>
      </w:r>
    </w:p>
    <w:p w14:paraId="62621DB5" w14:textId="314DE332" w:rsidR="0049070D" w:rsidRDefault="0049070D" w:rsidP="001A7C58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0=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, we obtain </w:t>
      </w:r>
      <m:oMath>
        <m:r>
          <w:rPr>
            <w:rFonts w:ascii="Cambria Math" w:eastAsiaTheme="minorEastAsia" w:hAnsi="Cambria Math"/>
          </w:rPr>
          <m:t>y= ±1</m:t>
        </m:r>
      </m:oMath>
      <w:r w:rsidR="0014426C">
        <w:rPr>
          <w:rFonts w:eastAsiaTheme="minorEastAsia"/>
        </w:rPr>
        <w:t>, therefore, the re</w:t>
      </w:r>
      <w:proofErr w:type="spellStart"/>
      <w:r w:rsidR="0014426C">
        <w:rPr>
          <w:rFonts w:eastAsiaTheme="minorEastAsia"/>
        </w:rPr>
        <w:t>gion</w:t>
      </w:r>
      <w:proofErr w:type="spellEnd"/>
      <w:r w:rsidR="0014426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14426C">
        <w:rPr>
          <w:rFonts w:eastAsiaTheme="minorEastAsia"/>
        </w:rPr>
        <w:t xml:space="preserve"> </w:t>
      </w:r>
      <w:proofErr w:type="gramStart"/>
      <w:r w:rsidR="0014426C">
        <w:rPr>
          <w:rFonts w:eastAsiaTheme="minorEastAsia"/>
        </w:rPr>
        <w:t>is</w:t>
      </w:r>
      <w:proofErr w:type="gramEnd"/>
    </w:p>
    <w:p w14:paraId="1411BF0C" w14:textId="325CBB3C" w:rsidR="0014426C" w:rsidRPr="00D16F33" w:rsidRDefault="0014426C" w:rsidP="001A7C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x,y|0≤x≤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-1≤</m:t>
              </m:r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≤1</m:t>
              </m:r>
            </m:e>
          </m:d>
        </m:oMath>
      </m:oMathPara>
    </w:p>
    <w:p w14:paraId="42451082" w14:textId="3C39088B" w:rsidR="00F8093A" w:rsidRDefault="00D16F33" w:rsidP="00F8093A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-1≤y≤1</m:t>
        </m:r>
        <m:r>
          <w:rPr>
            <w:rFonts w:ascii="Cambria Math" w:eastAsiaTheme="minorEastAsia" w:hAnsi="Cambria Math"/>
          </w:rPr>
          <m:t>, z=</m:t>
        </m:r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</m:t>
        </m:r>
      </m:oMath>
      <w:r w:rsidR="009E3376">
        <w:rPr>
          <w:rFonts w:eastAsiaTheme="minorEastAsia"/>
        </w:rPr>
        <w:t xml:space="preserve"> c</w:t>
      </w:r>
      <w:proofErr w:type="spellStart"/>
      <w:r w:rsidR="009E3376">
        <w:rPr>
          <w:rFonts w:eastAsiaTheme="minorEastAsia"/>
        </w:rPr>
        <w:t>hange</w:t>
      </w:r>
      <w:proofErr w:type="spellEnd"/>
      <w:r w:rsidR="009E3376">
        <w:rPr>
          <w:rFonts w:eastAsiaTheme="minorEastAsia"/>
        </w:rPr>
        <w:t xml:space="preserve"> the sign when </w:t>
      </w:r>
      <m:oMath>
        <m:r>
          <w:rPr>
            <w:rFonts w:ascii="Cambria Math" w:eastAsiaTheme="minorEastAsia" w:hAnsi="Cambria Math"/>
          </w:rPr>
          <m:t>y</m:t>
        </m:r>
      </m:oMath>
      <w:r w:rsidR="009E3376">
        <w:rPr>
          <w:rFonts w:eastAsiaTheme="minorEastAsia"/>
        </w:rPr>
        <w:t xml:space="preserve"> is passing 0.</w:t>
      </w:r>
      <w:r w:rsidR="00876CFB">
        <w:rPr>
          <w:rFonts w:eastAsiaTheme="minorEastAsia"/>
        </w:rPr>
        <w:t xml:space="preserve"> Therefore, </w:t>
      </w:r>
      <w:proofErr w:type="gramStart"/>
      <w:r w:rsidR="00F8093A">
        <w:rPr>
          <w:rFonts w:eastAsiaTheme="minorEastAsia"/>
        </w:rPr>
        <w:t>The</w:t>
      </w:r>
      <w:proofErr w:type="gramEnd"/>
      <w:r w:rsidR="00F8093A">
        <w:rPr>
          <w:rFonts w:eastAsiaTheme="minorEastAsia"/>
        </w:rPr>
        <w:t xml:space="preserve"> volume of the given solid is given by</w:t>
      </w:r>
    </w:p>
    <w:p w14:paraId="4B50A10C" w14:textId="052F7EEB" w:rsidR="00F8093A" w:rsidRPr="00603340" w:rsidRDefault="00F8093A" w:rsidP="00F809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dA 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|</m:t>
                  </m:r>
                  <m:r>
                    <w:rPr>
                      <w:rFonts w:ascii="Cambria Math" w:eastAsiaTheme="minorEastAsia" w:hAnsi="Cambria Math"/>
                    </w:rPr>
                    <m:t>dxdy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 xml:space="preserve">dy </m:t>
              </m:r>
            </m:e>
          </m:nary>
        </m:oMath>
      </m:oMathPara>
    </w:p>
    <w:p w14:paraId="359C120D" w14:textId="49F1D75D" w:rsidR="00603340" w:rsidRPr="00091AD6" w:rsidRDefault="002D5FA2" w:rsidP="00F809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 xml:space="preserve">dy 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15</m:t>
              </m:r>
            </m:den>
          </m:f>
        </m:oMath>
      </m:oMathPara>
    </w:p>
    <w:p w14:paraId="023A38B3" w14:textId="77777777" w:rsidR="00A87D46" w:rsidRDefault="00A87D46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5DDFF110" w14:textId="489B207D" w:rsidR="00091AD6" w:rsidRDefault="00091AD6" w:rsidP="00F8093A">
      <w:pPr>
        <w:rPr>
          <w:rFonts w:eastAsiaTheme="minorEastAsia"/>
        </w:rPr>
      </w:pPr>
      <w:r>
        <w:rPr>
          <w:rFonts w:eastAsiaTheme="minorEastAsia"/>
        </w:rPr>
        <w:lastRenderedPageBreak/>
        <w:t>4)</w:t>
      </w:r>
    </w:p>
    <w:p w14:paraId="0968DC73" w14:textId="20F94EB3" w:rsidR="00091AD6" w:rsidRDefault="00091AD6" w:rsidP="00F8093A">
      <w:pPr>
        <w:rPr>
          <w:rFonts w:eastAsiaTheme="minorEastAsia"/>
        </w:rPr>
      </w:pPr>
      <w:r>
        <w:rPr>
          <w:rFonts w:eastAsiaTheme="minorEastAsia"/>
        </w:rPr>
        <w:t>a)</w:t>
      </w:r>
      <w:r w:rsidR="00373465">
        <w:rPr>
          <w:rFonts w:eastAsiaTheme="minorEastAsia"/>
        </w:rPr>
        <w:t xml:space="preserve"> We have</w:t>
      </w:r>
    </w:p>
    <w:p w14:paraId="5103D265" w14:textId="503E0A35" w:rsidR="00091AD6" w:rsidRPr="002D5FA2" w:rsidRDefault="008E2E9B" w:rsidP="00F8093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curl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2xy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2y-2y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=0</m:t>
          </m:r>
          <m:r>
            <m:rPr>
              <m:sty m:val="bi"/>
            </m:rP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+0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+0</m:t>
          </m:r>
          <m:r>
            <m:rPr>
              <m:sty m:val="bi"/>
            </m:rPr>
            <w:rPr>
              <w:rFonts w:ascii="Cambria Math" w:eastAsiaTheme="minorEastAsia" w:hAnsi="Cambria Math"/>
            </w:rPr>
            <m:t>k</m:t>
          </m:r>
        </m:oMath>
      </m:oMathPara>
    </w:p>
    <w:p w14:paraId="1704F699" w14:textId="4ED8A466" w:rsidR="002D5FA2" w:rsidRDefault="008E2E9B" w:rsidP="00F8093A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  <m:oMath>
        <m:r>
          <m:rPr>
            <m:sty m:val="p"/>
          </m:rPr>
          <w:rPr>
            <w:rFonts w:ascii="Cambria Math" w:eastAsiaTheme="minorEastAsia" w:hAnsi="Cambria Math"/>
          </w:rPr>
          <m:t>curl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which means that 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</m:oMath>
      <w:r>
        <w:rPr>
          <w:rFonts w:eastAsiaTheme="minorEastAsia"/>
        </w:rPr>
        <w:t xml:space="preserve"> is conservative field.</w:t>
      </w:r>
    </w:p>
    <w:p w14:paraId="6827C8B9" w14:textId="2201D884" w:rsidR="00AA6B44" w:rsidRDefault="00AA6B44" w:rsidP="00F8093A">
      <w:pPr>
        <w:rPr>
          <w:rFonts w:eastAsiaTheme="minorEastAsia"/>
        </w:rPr>
      </w:pPr>
      <w:r>
        <w:rPr>
          <w:rFonts w:eastAsiaTheme="minorEastAsia"/>
        </w:rPr>
        <w:t>b) Since, we have</w:t>
      </w:r>
    </w:p>
    <w:p w14:paraId="3BDBFF6B" w14:textId="23CFB0E9" w:rsidR="00AA6B44" w:rsidRPr="00AA6B44" w:rsidRDefault="00AA6B44" w:rsidP="00F8093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⋅f=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</m:oMath>
      </m:oMathPara>
    </w:p>
    <w:p w14:paraId="1B80DA6D" w14:textId="5DDF4B46" w:rsidR="00AA6B44" w:rsidRDefault="00AA6B44" w:rsidP="00F8093A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14:paraId="5A57B7D6" w14:textId="6D328648" w:rsidR="00AA6B44" w:rsidRPr="00280940" w:rsidRDefault="00AA6B44" w:rsidP="00F8093A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=2xy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0E4E66C9" w14:textId="1BCDAFC4" w:rsidR="00280940" w:rsidRPr="00280940" w:rsidRDefault="00280940" w:rsidP="00F8093A">
      <w:pPr>
        <w:rPr>
          <w:rFonts w:eastAsiaTheme="minorEastAsia"/>
        </w:rPr>
      </w:pPr>
      <w:r>
        <w:rPr>
          <w:rFonts w:eastAsiaTheme="minorEastAsia"/>
        </w:rPr>
        <w:t xml:space="preserve">From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3CDCB018" w14:textId="7E1FF404" w:rsidR="00280940" w:rsidRPr="00C277A6" w:rsidRDefault="00280940" w:rsidP="00F809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2xy</m:t>
              </m:r>
            </m:e>
          </m:nary>
          <m:r>
            <w:rPr>
              <w:rFonts w:ascii="Cambria Math" w:eastAsiaTheme="minorEastAsia" w:hAnsi="Cambria Math"/>
            </w:rPr>
            <m:t>dy=x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2AE135F0" w14:textId="77ED1688" w:rsidR="00C277A6" w:rsidRDefault="00C277A6" w:rsidP="00F8093A">
      <w:pPr>
        <w:rPr>
          <w:rFonts w:eastAsiaTheme="minorEastAsia"/>
        </w:rPr>
      </w:pPr>
      <w:r>
        <w:rPr>
          <w:rFonts w:eastAsiaTheme="minorEastAsia"/>
        </w:rPr>
        <w:t xml:space="preserve">Comparing that result with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>
        <w:rPr>
          <w:rFonts w:eastAsiaTheme="minorEastAsia"/>
        </w:rPr>
        <w:t xml:space="preserve"> gives us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</m:t>
        </m:r>
        <m:r>
          <w:rPr>
            <w:rFonts w:ascii="Cambria Math" w:eastAsiaTheme="minorEastAsia" w:hAnsi="Cambria Math"/>
          </w:rPr>
          <m:t>→g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=x+C</m:t>
        </m:r>
      </m:oMath>
    </w:p>
    <w:p w14:paraId="5D8664B4" w14:textId="05FA60C5" w:rsidR="00B32FC1" w:rsidRDefault="00B32FC1" w:rsidP="00F8093A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+x+C</m:t>
        </m:r>
      </m:oMath>
      <w:r w:rsidR="00190C4F">
        <w:rPr>
          <w:rFonts w:eastAsiaTheme="minorEastAsia"/>
        </w:rPr>
        <w:t xml:space="preserve">. Thus, chose </w:t>
      </w:r>
      <m:oMath>
        <m:r>
          <w:rPr>
            <w:rFonts w:ascii="Cambria Math" w:eastAsiaTheme="minorEastAsia" w:hAnsi="Cambria Math"/>
          </w:rPr>
          <m:t>C=1</m:t>
        </m:r>
      </m:oMath>
      <w:r w:rsidR="00190C4F">
        <w:rPr>
          <w:rFonts w:eastAsiaTheme="minorEastAsia"/>
        </w:rPr>
        <w:t xml:space="preserve">, we obtain a particular potential </w:t>
      </w:r>
      <w:proofErr w:type="gramStart"/>
      <w:r w:rsidR="00190C4F">
        <w:rPr>
          <w:rFonts w:eastAsiaTheme="minorEastAsia"/>
        </w:rPr>
        <w:t>field</w:t>
      </w:r>
      <w:proofErr w:type="gramEnd"/>
      <w:r w:rsidR="00190C4F">
        <w:rPr>
          <w:rFonts w:eastAsiaTheme="minorEastAsia"/>
        </w:rPr>
        <w:t xml:space="preserve"> </w:t>
      </w:r>
    </w:p>
    <w:p w14:paraId="11B851CE" w14:textId="715F228E" w:rsidR="00190C4F" w:rsidRPr="00190C4F" w:rsidRDefault="00190C4F" w:rsidP="00F809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+x+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69BD9C3E" w14:textId="00F176B7" w:rsidR="00190C4F" w:rsidRDefault="002412F8" w:rsidP="00F8093A">
      <w:pPr>
        <w:rPr>
          <w:rFonts w:eastAsiaTheme="minorEastAsia"/>
        </w:rPr>
      </w:pPr>
      <w:r>
        <w:rPr>
          <w:rFonts w:eastAsiaTheme="minorEastAsia"/>
        </w:rPr>
        <w:t>c)</w:t>
      </w:r>
    </w:p>
    <w:p w14:paraId="4A63EB13" w14:textId="1EA0EF2D" w:rsidR="002412F8" w:rsidRDefault="00722E88" w:rsidP="00F8093A">
      <w:pPr>
        <w:rPr>
          <w:rFonts w:eastAsiaTheme="minorEastAsia"/>
        </w:rPr>
      </w:pPr>
      <w:r>
        <w:rPr>
          <w:rFonts w:eastAsiaTheme="minorEastAsia"/>
        </w:rPr>
        <w:t xml:space="preserve">From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, Let </w:t>
      </w:r>
      <m:oMath>
        <m:r>
          <w:rPr>
            <w:rFonts w:ascii="Cambria Math" w:eastAsiaTheme="minorEastAsia" w:hAnsi="Cambria Math"/>
          </w:rPr>
          <m:t>x=t→y=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for </w:t>
      </w:r>
      <m:oMath>
        <m:r>
          <w:rPr>
            <w:rFonts w:ascii="Cambria Math" w:eastAsiaTheme="minorEastAsia" w:hAnsi="Cambria Math"/>
          </w:rPr>
          <m:t>0≤t≤1</m:t>
        </m:r>
      </m:oMath>
      <w:r w:rsidR="00FD4648">
        <w:rPr>
          <w:rFonts w:eastAsiaTheme="minorEastAsia"/>
        </w:rPr>
        <w:t xml:space="preserve">, Then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2t</m:t>
            </m:r>
          </m:e>
        </m:d>
      </m:oMath>
    </w:p>
    <w:p w14:paraId="01B3F403" w14:textId="413803C4" w:rsidR="00722E88" w:rsidRDefault="00FD4648" w:rsidP="00F8093A">
      <w:pPr>
        <w:rPr>
          <w:rFonts w:eastAsiaTheme="minorEastAsia"/>
        </w:rPr>
      </w:pPr>
      <w:r>
        <w:rPr>
          <w:rFonts w:eastAsiaTheme="minorEastAsia"/>
        </w:rPr>
        <w:t>Then</w:t>
      </w:r>
    </w:p>
    <w:p w14:paraId="1CF55F1B" w14:textId="57BC5DB2" w:rsidR="00FD4648" w:rsidRPr="00022C36" w:rsidRDefault="00FD4648" w:rsidP="00F8093A">
      <w:pPr>
        <w:rPr>
          <w:rFonts w:eastAsiaTheme="minorEastAsia"/>
        </w:rPr>
      </w:pPr>
      <m:oMathPara>
        <m:oMath>
          <m:nary>
            <m:naryPr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F⋅dr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1,2t</m:t>
                  </m:r>
                </m:e>
              </m:d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t+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5B3B152" w14:textId="77777777" w:rsidR="002A786F" w:rsidRDefault="002A786F">
      <w:pPr>
        <w:spacing w:after="160"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70636082" w14:textId="55C084CE" w:rsidR="00022C36" w:rsidRDefault="002A786F" w:rsidP="00F8093A">
      <w:pPr>
        <w:rPr>
          <w:rFonts w:eastAsiaTheme="minorEastAsia"/>
        </w:rPr>
      </w:pPr>
      <w:r>
        <w:rPr>
          <w:rFonts w:eastAsiaTheme="minorEastAsia"/>
        </w:rPr>
        <w:lastRenderedPageBreak/>
        <w:t>Q5)</w:t>
      </w:r>
    </w:p>
    <w:p w14:paraId="7BBA94FE" w14:textId="5EBB4184" w:rsidR="002A786F" w:rsidRDefault="002A786F" w:rsidP="00F8093A">
      <w:pPr>
        <w:rPr>
          <w:rFonts w:eastAsiaTheme="minorEastAsia"/>
        </w:rPr>
      </w:pPr>
      <w:r>
        <w:rPr>
          <w:rFonts w:eastAsiaTheme="minorEastAsia"/>
        </w:rPr>
        <w:t>a)</w:t>
      </w:r>
    </w:p>
    <w:p w14:paraId="147976B5" w14:textId="2533091A" w:rsidR="00CA416F" w:rsidRPr="00CA416F" w:rsidRDefault="002A786F" w:rsidP="002A786F">
      <w:pPr>
        <w:rPr>
          <w:rFonts w:eastAsiaTheme="minorEastAsia"/>
          <w:b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curl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x+2y</m:t>
                        </m:r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x-y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y+3z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0-0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x+2y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k</m:t>
          </m:r>
        </m:oMath>
      </m:oMathPara>
    </w:p>
    <w:p w14:paraId="635BEB85" w14:textId="55B2C2EA" w:rsidR="002A786F" w:rsidRPr="00772A9C" w:rsidRDefault="002A786F" w:rsidP="002A786F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+0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x+2y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k</m:t>
          </m:r>
        </m:oMath>
      </m:oMathPara>
    </w:p>
    <w:p w14:paraId="50CD428A" w14:textId="6B35D100" w:rsidR="002A786F" w:rsidRPr="00D32171" w:rsidRDefault="00772A9C" w:rsidP="00F809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div F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x+2y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+3=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x+2y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</m:oMath>
      </m:oMathPara>
    </w:p>
    <w:p w14:paraId="6538371C" w14:textId="00789FB1" w:rsidR="00FC3523" w:rsidRDefault="00563C9D" w:rsidP="001A7C58">
      <w:pPr>
        <w:rPr>
          <w:rFonts w:eastAsiaTheme="minorEastAsia"/>
        </w:rPr>
      </w:pPr>
      <w:r>
        <w:rPr>
          <w:rFonts w:eastAsiaTheme="minorEastAsia"/>
        </w:rPr>
        <w:t>b)</w:t>
      </w:r>
    </w:p>
    <w:p w14:paraId="2E92F895" w14:textId="54C4BA0F" w:rsidR="00CF3B6C" w:rsidRDefault="00CF3B6C" w:rsidP="001A7C58">
      <w:pPr>
        <w:rPr>
          <w:rFonts w:eastAsiaTheme="minorEastAsia"/>
        </w:rPr>
      </w:pPr>
      <w:r>
        <w:rPr>
          <w:rFonts w:eastAsiaTheme="minorEastAsia"/>
        </w:rPr>
        <w:t>We have</w:t>
      </w:r>
    </w:p>
    <w:p w14:paraId="1A22BEFF" w14:textId="15B1276D" w:rsidR="00CF3B6C" w:rsidRPr="00AF10C1" w:rsidRDefault="00CF3B6C" w:rsidP="001A7C58">
      <w:pPr>
        <w:rPr>
          <w:rFonts w:eastAsiaTheme="minorEastAsia"/>
          <w:b/>
          <w:bCs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:z=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+y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k</m:t>
          </m:r>
        </m:oMath>
      </m:oMathPara>
    </w:p>
    <w:p w14:paraId="48423CC4" w14:textId="34698D8A" w:rsidR="00AF10C1" w:rsidRPr="00AF10C1" w:rsidRDefault="00AF10C1" w:rsidP="001A7C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k</m:t>
                  </m:r>
                </m:e>
              </m:eqArr>
            </m:e>
          </m:d>
        </m:oMath>
      </m:oMathPara>
    </w:p>
    <w:p w14:paraId="5067C937" w14:textId="29C5D012" w:rsidR="00AF10C1" w:rsidRPr="00AF10C1" w:rsidRDefault="00AF10C1" w:rsidP="001A7C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</w:rPr>
            <m:t>k</m:t>
          </m:r>
        </m:oMath>
      </m:oMathPara>
    </w:p>
    <w:p w14:paraId="143A5595" w14:textId="3C93ED91" w:rsidR="00CD27CC" w:rsidRDefault="00256558" w:rsidP="001A7C58">
      <w:pPr>
        <w:rPr>
          <w:rFonts w:eastAsiaTheme="minorEastAsia"/>
        </w:rPr>
      </w:pPr>
      <w:r>
        <w:rPr>
          <w:rFonts w:eastAsiaTheme="minorEastAsia"/>
        </w:rPr>
        <w:t>For upward orientation, we have</w:t>
      </w:r>
    </w:p>
    <w:p w14:paraId="120DA893" w14:textId="3392A9FF" w:rsidR="00256558" w:rsidRPr="00784CA4" w:rsidRDefault="00256558" w:rsidP="001A7C58">
      <w:pPr>
        <w:rPr>
          <w:rFonts w:eastAsiaTheme="minorEastAsia"/>
        </w:rPr>
      </w:pPr>
      <m:oMathPara>
        <m:oMath>
          <m:nary>
            <m:naryPr>
              <m:limLoc m:val="subSup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nary>
                <m:naryPr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  <m:r>
                    <w:rPr>
                      <w:rFonts w:ascii="Cambria Math" w:eastAsiaTheme="minorEastAsia" w:hAnsi="Cambria Math"/>
                    </w:rPr>
                    <m:t>⋅d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nary>
                <m:naryPr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  <m:r>
                    <w:rPr>
                      <w:rFonts w:ascii="Cambria Math" w:eastAsiaTheme="minorEastAsia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nary>
                <m:naryPr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/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2x,1,z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⋅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dA</m:t>
                  </m:r>
                </m:e>
              </m:nary>
            </m:e>
          </m:nary>
        </m:oMath>
      </m:oMathPara>
    </w:p>
    <w:p w14:paraId="7B5B6366" w14:textId="68F89E68" w:rsidR="00784CA4" w:rsidRPr="00945ED3" w:rsidRDefault="00945ED3" w:rsidP="001A7C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nary>
                <m:naryPr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-2x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+z</m:t>
                  </m:r>
                  <m:r>
                    <w:rPr>
                      <w:rFonts w:ascii="Cambria Math" w:eastAsiaTheme="minorEastAsia" w:hAnsi="Cambria Math"/>
                    </w:rPr>
                    <m:t>dA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nary>
                <m:naryPr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-2x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dA</m:t>
                  </m:r>
                </m:e>
              </m:nary>
            </m:e>
          </m:nary>
        </m:oMath>
      </m:oMathPara>
    </w:p>
    <w:p w14:paraId="53AE39B5" w14:textId="4AEA609D" w:rsidR="00945ED3" w:rsidRPr="00945ED3" w:rsidRDefault="00945ED3" w:rsidP="001A7C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nary>
                <m:naryPr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-2x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dA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-2x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dy</m:t>
              </m:r>
            </m:e>
          </m:nary>
          <m:r>
            <w:rPr>
              <w:rFonts w:ascii="Cambria Math" w:eastAsiaTheme="minorEastAsia" w:hAnsi="Cambria Math"/>
            </w:rPr>
            <m:t>=1-e</m:t>
          </m:r>
        </m:oMath>
      </m:oMathPara>
    </w:p>
    <w:p w14:paraId="65A0E1A8" w14:textId="77777777" w:rsidR="00AF10C1" w:rsidRPr="00246252" w:rsidRDefault="00AF10C1" w:rsidP="001A7C58">
      <w:pPr>
        <w:rPr>
          <w:rFonts w:eastAsiaTheme="minorEastAsia"/>
        </w:rPr>
      </w:pPr>
    </w:p>
    <w:p w14:paraId="40C6075F" w14:textId="1F70D68D" w:rsidR="000433F0" w:rsidRPr="00246252" w:rsidRDefault="000433F0">
      <w:pPr>
        <w:rPr>
          <w:rFonts w:eastAsiaTheme="minorEastAsia"/>
        </w:rPr>
      </w:pPr>
    </w:p>
    <w:sectPr w:rsidR="000433F0" w:rsidRPr="00246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88"/>
    <w:rsid w:val="00022C36"/>
    <w:rsid w:val="000433F0"/>
    <w:rsid w:val="00072AAE"/>
    <w:rsid w:val="00091AD6"/>
    <w:rsid w:val="000B14CD"/>
    <w:rsid w:val="0014426C"/>
    <w:rsid w:val="0014785F"/>
    <w:rsid w:val="00175FAE"/>
    <w:rsid w:val="00190C4F"/>
    <w:rsid w:val="00193089"/>
    <w:rsid w:val="001A7C58"/>
    <w:rsid w:val="002412F8"/>
    <w:rsid w:val="00246252"/>
    <w:rsid w:val="00256558"/>
    <w:rsid w:val="00271454"/>
    <w:rsid w:val="00280940"/>
    <w:rsid w:val="002A786F"/>
    <w:rsid w:val="002B1EB7"/>
    <w:rsid w:val="002B445A"/>
    <w:rsid w:val="002D5FA2"/>
    <w:rsid w:val="002F5CA7"/>
    <w:rsid w:val="00305C50"/>
    <w:rsid w:val="00373465"/>
    <w:rsid w:val="003D1CE2"/>
    <w:rsid w:val="003D208E"/>
    <w:rsid w:val="003E0B76"/>
    <w:rsid w:val="00413F0E"/>
    <w:rsid w:val="0043136C"/>
    <w:rsid w:val="00431F25"/>
    <w:rsid w:val="004431FA"/>
    <w:rsid w:val="00461732"/>
    <w:rsid w:val="0048117C"/>
    <w:rsid w:val="0049070D"/>
    <w:rsid w:val="004A24B4"/>
    <w:rsid w:val="005037DF"/>
    <w:rsid w:val="005208B6"/>
    <w:rsid w:val="00563C9D"/>
    <w:rsid w:val="00580B55"/>
    <w:rsid w:val="00603340"/>
    <w:rsid w:val="0065544D"/>
    <w:rsid w:val="00714D8D"/>
    <w:rsid w:val="00722E88"/>
    <w:rsid w:val="007463F1"/>
    <w:rsid w:val="00772A9C"/>
    <w:rsid w:val="00784CA4"/>
    <w:rsid w:val="007974BC"/>
    <w:rsid w:val="007C44EA"/>
    <w:rsid w:val="007D354A"/>
    <w:rsid w:val="008731FF"/>
    <w:rsid w:val="00876CFB"/>
    <w:rsid w:val="008D47E6"/>
    <w:rsid w:val="008D54AF"/>
    <w:rsid w:val="008E2E9B"/>
    <w:rsid w:val="00945ED3"/>
    <w:rsid w:val="009643B4"/>
    <w:rsid w:val="00967D90"/>
    <w:rsid w:val="009E3376"/>
    <w:rsid w:val="00A22FF9"/>
    <w:rsid w:val="00A243A8"/>
    <w:rsid w:val="00A54BE2"/>
    <w:rsid w:val="00A74E88"/>
    <w:rsid w:val="00A87D46"/>
    <w:rsid w:val="00AA6B44"/>
    <w:rsid w:val="00AF10C1"/>
    <w:rsid w:val="00B01B38"/>
    <w:rsid w:val="00B02196"/>
    <w:rsid w:val="00B32FC1"/>
    <w:rsid w:val="00B64D93"/>
    <w:rsid w:val="00B83D7D"/>
    <w:rsid w:val="00BB0587"/>
    <w:rsid w:val="00BB7F9E"/>
    <w:rsid w:val="00C277A6"/>
    <w:rsid w:val="00C34D14"/>
    <w:rsid w:val="00C75DF1"/>
    <w:rsid w:val="00CA416F"/>
    <w:rsid w:val="00CD27CC"/>
    <w:rsid w:val="00CD4B45"/>
    <w:rsid w:val="00CD503A"/>
    <w:rsid w:val="00CF3B6C"/>
    <w:rsid w:val="00CF5D15"/>
    <w:rsid w:val="00D034A4"/>
    <w:rsid w:val="00D16F33"/>
    <w:rsid w:val="00D32171"/>
    <w:rsid w:val="00DA53FF"/>
    <w:rsid w:val="00E06499"/>
    <w:rsid w:val="00E1550C"/>
    <w:rsid w:val="00EB545E"/>
    <w:rsid w:val="00F34A2C"/>
    <w:rsid w:val="00F4681A"/>
    <w:rsid w:val="00F8093A"/>
    <w:rsid w:val="00F927FE"/>
    <w:rsid w:val="00FA3ACB"/>
    <w:rsid w:val="00FC3523"/>
    <w:rsid w:val="00FD4648"/>
    <w:rsid w:val="00FE111B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5926"/>
  <w15:chartTrackingRefBased/>
  <w15:docId w15:val="{37C76CE2-A3A9-448A-9AC3-789D5C57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86F"/>
    <w:pPr>
      <w:spacing w:after="0" w:line="276" w:lineRule="auto"/>
    </w:pPr>
    <w:rPr>
      <w:rFonts w:ascii="Cambria" w:hAnsi="Cambria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587"/>
    <w:pPr>
      <w:keepNext/>
      <w:keepLines/>
      <w:spacing w:before="240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587"/>
    <w:pPr>
      <w:keepNext/>
      <w:keepLines/>
      <w:spacing w:before="200"/>
      <w:outlineLvl w:val="1"/>
    </w:pPr>
    <w:rPr>
      <w:rFonts w:eastAsiaTheme="majorEastAsia" w:cstheme="majorBidi"/>
      <w:b/>
      <w:bCs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FAE"/>
    <w:pPr>
      <w:keepNext/>
      <w:keepLines/>
      <w:spacing w:before="120" w:line="240" w:lineRule="auto"/>
      <w:ind w:left="504" w:hanging="216"/>
      <w:jc w:val="both"/>
      <w:outlineLvl w:val="2"/>
    </w:pPr>
    <w:rPr>
      <w:rFonts w:asciiTheme="majorHAnsi" w:eastAsiaTheme="majorEastAsia" w:hAnsiTheme="majorHAnsi" w:cstheme="majorBidi"/>
      <w:b/>
      <w:bCs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587"/>
    <w:rPr>
      <w:rFonts w:ascii="Cambria" w:eastAsiaTheme="majorEastAsia" w:hAnsi="Cambria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175FAE"/>
    <w:pPr>
      <w:spacing w:after="0" w:line="240" w:lineRule="auto"/>
    </w:pPr>
    <w:rPr>
      <w:rFonts w:ascii="Cambria" w:hAnsi="Cambria"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0587"/>
    <w:rPr>
      <w:rFonts w:ascii="Cambria" w:eastAsiaTheme="majorEastAsia" w:hAnsi="Cambria" w:cstheme="majorBidi"/>
      <w:b/>
      <w:bCs/>
      <w:color w:val="4472C4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FAE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styleId="PlaceholderText">
    <w:name w:val="Placeholder Text"/>
    <w:basedOn w:val="DefaultParagraphFont"/>
    <w:uiPriority w:val="99"/>
    <w:semiHidden/>
    <w:rsid w:val="002462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Phi</dc:creator>
  <cp:keywords/>
  <dc:description/>
  <cp:lastModifiedBy>Diệp Phi</cp:lastModifiedBy>
  <cp:revision>92</cp:revision>
  <dcterms:created xsi:type="dcterms:W3CDTF">2021-06-22T01:05:00Z</dcterms:created>
  <dcterms:modified xsi:type="dcterms:W3CDTF">2021-06-22T02:41:00Z</dcterms:modified>
</cp:coreProperties>
</file>