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HO CHI MINH CITY INTERNATIONAL UNIVERSITY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MIDTERM TEST (Group 1) Semester 3, Academic year 2018-2019 Duration: 90 minutes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SUBJECT: Calculus 2 Chair of Department of Mathematics Lecturer: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Signature: Signature: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Full name: Full name: Assoc.Prof. Mai Duc Thanh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Instructions: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Each student is allowed a maximum of two double-sided sheets of reference material (of size A4 or similar). All other documents and electronic devices, except scientific calculators, are not allowed.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Each question carries 20 marks.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Question 1. Find the following limits: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ln(6n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+ n + 1) − ln(n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+ 2n + 5)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b)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n(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 − 1) Question 2. Determine whether the given series is convergent or divergent: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n=1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b)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n=1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sin(n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Question 3. Find a power series representation for the function f(x) = (1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x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and deter-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mine the radius of convergence of the power series.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Question 4. Determine whether the following two lines are parallel, intersecting, or skew. If they are skew, find the distance between them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: x =1+ t, y =1+6t, z = 2t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: 1+2s, y =5+15s, z = −2+6s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Question 5. (a) Find the limit of the given vector function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t→0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〈√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1 + t 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 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1 − 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,t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+ 2,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1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+ 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(b) Find parametric equations for the tangent line to the curve r(t) =&lt; tcost, tsint,t &gt; , 0 ≤ t ≤ 2π at the point (0,π/2,π/2).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———END OF QUESTIONS———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20349121094"/>
          <w:szCs w:val="49.57420349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20349121094"/>
          <w:szCs w:val="49.57420349121094"/>
          <w:u w:val="none"/>
          <w:shd w:fill="auto" w:val="clear"/>
          <w:vertAlign w:val="baseline"/>
          <w:rtl w:val="0"/>
        </w:rPr>
        <w:t xml:space="preserve">CALCULUS 2 Solutions for Mid-term Test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Question 1. a)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(ln(6n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+ n + 1) − ln(n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+ 2n + 5))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ln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6n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+ n + + 2n + 1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ln(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6+1/n + 1/n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1+2/n + 5/n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ln 6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b) We have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n(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 − 1)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x(e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1/x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− 1)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x→∞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1/x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1/x − 1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x→∞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1/x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(1/x)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(1/x) 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1.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Question 2. a) Set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lnx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, x ≥ 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Then f(x) is continuous, decreasing, and f(n) =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. Since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∞3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lnx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dx =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lnxd(−1/x) = ln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3/3 − 1/x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−lnx/x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∞3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(ln 3 + 1)/3.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1/x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dx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This b) implies We have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 series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n=3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(lnn)/n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is convergent so is the series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(lnn)/n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 series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1/n diverges, by the limit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comparison sin 1/n 1/n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test,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1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 given series diverges.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Question 3. We have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1 − 1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n=0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|x| &lt; 1.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1+2x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1 − (−2x)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1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n=0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(−2x)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n=0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(−2)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|x| &lt; 1/2. Using differentiation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dx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 1+2x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−2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(1 + 2x)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(−2)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nx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|x| &lt; 1/2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x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(1 + 2x)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n=1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(−2)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nx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|x| &lt; 1/2. R = 1/2.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Question 4. Let (α) be the plane containing (L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and parallel to (L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). Then the distance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between the skew lines (L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and (L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is equal to the distance from M(1,5,−2) on (L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to (α).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 normal vector n of (α) can be chosen as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n =&lt; 1,6,2 &gt; × &lt; 2,15,6 &gt;=&lt; 6,−2,3 &gt; 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Hence, the plane has the equation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6(x − 1) − 2(y − 1) + 3z = 0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6x − 2y + 3z − 4=0.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Therefore, the distance is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|6 × 1 −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5+3 × (−2)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+ 2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+ 3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− 4| = 2.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Question 5. (a) It holds that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t→0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1 + t 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 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1 − t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t→0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 + t + 2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1 − 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t→0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1t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−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t((1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 + + t)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1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+ t− + (1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1 − − t)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t→0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t→0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tt(t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+ t − t) t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t→0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 t + 1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So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t→0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〈√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1 + t 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 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1 − t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,t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+ 2,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1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+ 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〉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=&lt; 1,2,1 &gt;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(b) r(t) =&lt; tcost, tsint, t &gt;, 0 ≤ t ≤ 2π. It holds that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 (t) =&lt; cost − tsint,sint + tcost,1 &gt;, 0 ≤ t ≤ 2π.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 point A(0,π/2,π/2) on the curve corresponds to t = π/2. So r (π/2) =&lt; −π/2,1,1 &gt;. Thus the tangent line has equations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 = −(π/2)t, y = π/2 + t, z = π/2 + t.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3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