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EEA" w:rsidRDefault="00720EEA">
      <w:r>
        <w:t xml:space="preserve">CONSTRUCTED QUESTIONS (90pts) </w:t>
      </w:r>
    </w:p>
    <w:p w:rsidR="00720EEA" w:rsidRDefault="00720EEA" w:rsidP="00720EEA">
      <w:pPr>
        <w:pStyle w:val="ListParagraph"/>
        <w:numPr>
          <w:ilvl w:val="0"/>
          <w:numId w:val="1"/>
        </w:numPr>
      </w:pPr>
      <w:r>
        <w:t xml:space="preserve">(8pts) Calcium carbide, CaC2, is an important preliminary chemical for industries producing synthetic fabrics and plastics. CaC2 may be produced by heating calcium oxide with coke: </w:t>
      </w:r>
    </w:p>
    <w:p w:rsidR="00720EEA" w:rsidRDefault="00720EEA" w:rsidP="00720EEA">
      <w:pPr>
        <w:pStyle w:val="ListParagraph"/>
      </w:pPr>
      <w:r>
        <w:t xml:space="preserve">CaO + 3C CaC2 + CO </w:t>
      </w:r>
    </w:p>
    <w:p w:rsidR="00720EEA" w:rsidRDefault="00720EEA" w:rsidP="00720EEA">
      <w:pPr>
        <w:pStyle w:val="ListParagraph"/>
      </w:pPr>
      <w:r>
        <w:t xml:space="preserve">          &lt;- 0.85 -&gt; 17/60 (mol</w:t>
      </w:r>
    </w:p>
    <w:p w:rsidR="00720EEA" w:rsidRDefault="00720EEA" w:rsidP="00720EEA">
      <w:pPr>
        <w:pStyle w:val="ListParagraph"/>
      </w:pPr>
      <w:r>
        <w:t>What is the amount of CaC2 which can be produced from the reaction of excess calcium oxide and 10.2 g of carbon? (Assume 100% efficiency of reaction for purposes of this problem.)</w:t>
      </w:r>
    </w:p>
    <w:p w:rsidR="00720EEA" w:rsidRDefault="00720EEA" w:rsidP="00720EEA">
      <w:r>
        <w:t>nC = m/M = 10.2/12 = 0.85 mol</w:t>
      </w:r>
    </w:p>
    <w:p w:rsidR="00720EEA" w:rsidRDefault="00720EEA" w:rsidP="00720EEA">
      <w:r>
        <w:t>n CaC2 = nC/3 = 17/60 mol</w:t>
      </w:r>
    </w:p>
    <w:p w:rsidR="00720EEA" w:rsidRDefault="00720EEA" w:rsidP="00720EEA">
      <w:r>
        <w:t>m CaC2 = n.M= 17/60 x 64 = 18.13 g</w:t>
      </w:r>
    </w:p>
    <w:p w:rsidR="00720EEA" w:rsidRDefault="00720EEA" w:rsidP="00720EEA"/>
    <w:p w:rsidR="002A2DEE" w:rsidRDefault="00720EEA">
      <w:r>
        <w:t xml:space="preserve"> 2. (25pts) Complete chemical reactions below, write net ionic equation (if possible) and figure out what types of those reaction.</w:t>
      </w:r>
    </w:p>
    <w:p w:rsidR="002F4454" w:rsidRDefault="00720EEA">
      <w:r>
        <w:t xml:space="preserve"> a) CxHyOzNt +</w:t>
      </w:r>
      <w:r w:rsidR="002A2DEE">
        <w:t>(x+y/4-z/2)</w:t>
      </w:r>
      <w:r>
        <w:t xml:space="preserve"> O2 → </w:t>
      </w:r>
      <w:r w:rsidR="002A2DEE">
        <w:t>x</w:t>
      </w:r>
      <w:r>
        <w:t xml:space="preserve">CO2 + </w:t>
      </w:r>
      <w:r w:rsidR="002A2DEE">
        <w:t>y/2</w:t>
      </w:r>
      <w:r>
        <w:t xml:space="preserve">H2O + </w:t>
      </w:r>
      <w:r w:rsidR="002A2DEE">
        <w:t>t/2</w:t>
      </w:r>
      <w:r>
        <w:t>N2 (ΔH</w:t>
      </w:r>
      <w:r w:rsidR="002A2DEE">
        <w:t>&lt;0)</w:t>
      </w:r>
    </w:p>
    <w:p w:rsidR="00F97D5E" w:rsidRDefault="00F97D5E">
      <w:r>
        <w:t>Combustion Reaction</w:t>
      </w:r>
    </w:p>
    <w:p w:rsidR="002A2DEE" w:rsidRDefault="002A2DEE">
      <w:r>
        <w:t>b) Cu + Cl2 →</w:t>
      </w:r>
      <w:r>
        <w:t xml:space="preserve"> CuCl2</w:t>
      </w:r>
      <w:r w:rsidR="00715F1C">
        <w:t>:</w:t>
      </w:r>
      <w:r>
        <w:t xml:space="preserve"> </w:t>
      </w:r>
      <w:r w:rsidR="00F97D5E">
        <w:t>R</w:t>
      </w:r>
      <w:r>
        <w:t>edox reaction</w:t>
      </w:r>
    </w:p>
    <w:p w:rsidR="002A2DEE" w:rsidRDefault="002A2DEE">
      <w:r>
        <w:t xml:space="preserve">c) </w:t>
      </w:r>
      <w:r w:rsidR="00E4019F">
        <w:t>2</w:t>
      </w:r>
      <w:r>
        <w:t xml:space="preserve">H3PO4 + </w:t>
      </w:r>
      <w:r w:rsidR="00E4019F">
        <w:t>3</w:t>
      </w:r>
      <w:r>
        <w:t>Ba(OH)2 →</w:t>
      </w:r>
      <w:r>
        <w:t xml:space="preserve"> Ba3(PO4)2 + </w:t>
      </w:r>
      <w:r w:rsidR="00E4019F">
        <w:t>6</w:t>
      </w:r>
      <w:r>
        <w:t>H2O</w:t>
      </w:r>
      <w:r w:rsidR="00715F1C">
        <w:t>: Neutralization reaction</w:t>
      </w:r>
    </w:p>
    <w:p w:rsidR="00E4019F" w:rsidRDefault="00E4019F">
      <w:r>
        <w:t>Net ion equation:</w:t>
      </w:r>
    </w:p>
    <w:p w:rsidR="00E4019F" w:rsidRDefault="00E4019F">
      <w:r>
        <w:t>6H+ + 2(PO4)3- + 3BA2+ + 6OH- -&gt; 3Ba2+ + 2(PO4)3- + 6H2O</w:t>
      </w:r>
    </w:p>
    <w:p w:rsidR="00E4019F" w:rsidRDefault="00E4019F" w:rsidP="00E4019F">
      <w:pPr>
        <w:pStyle w:val="ListParagraph"/>
        <w:numPr>
          <w:ilvl w:val="0"/>
          <w:numId w:val="2"/>
        </w:numPr>
      </w:pPr>
      <w:r>
        <w:t>6H+ + 6OH- -&gt; 6H20</w:t>
      </w:r>
    </w:p>
    <w:p w:rsidR="00E4019F" w:rsidRDefault="00E4019F" w:rsidP="00E4019F">
      <w:pPr>
        <w:pStyle w:val="ListParagraph"/>
        <w:numPr>
          <w:ilvl w:val="0"/>
          <w:numId w:val="2"/>
        </w:numPr>
      </w:pPr>
      <w:r>
        <w:t>H+ + OH- -&gt; H2O</w:t>
      </w:r>
    </w:p>
    <w:p w:rsidR="00CD038D" w:rsidRDefault="00E4019F" w:rsidP="00E4019F">
      <w:r>
        <w:t xml:space="preserve">d) </w:t>
      </w:r>
      <w:r w:rsidR="00CD038D">
        <w:t>6</w:t>
      </w:r>
      <w:r>
        <w:t xml:space="preserve">FeCl2 + </w:t>
      </w:r>
      <w:r w:rsidR="00CD038D">
        <w:t>3</w:t>
      </w:r>
      <w:r>
        <w:t xml:space="preserve">H2SO4 + </w:t>
      </w:r>
      <w:r w:rsidR="00CD038D">
        <w:t>2</w:t>
      </w:r>
      <w:r>
        <w:t xml:space="preserve">HNO3 → Fe2(SO4)3 + </w:t>
      </w:r>
      <w:r w:rsidR="00CD038D">
        <w:t>4</w:t>
      </w:r>
      <w:r>
        <w:t xml:space="preserve">FeCl3 + </w:t>
      </w:r>
      <w:r w:rsidR="00CD038D">
        <w:t>2</w:t>
      </w:r>
      <w:r>
        <w:t xml:space="preserve">NO + </w:t>
      </w:r>
      <w:r w:rsidR="00CD038D">
        <w:t>4</w:t>
      </w:r>
      <w:r>
        <w:t>H2O</w:t>
      </w:r>
      <w:r w:rsidR="00715F1C">
        <w:t>: Redox Reaction</w:t>
      </w:r>
      <w:r w:rsidR="00CD038D">
        <w:t xml:space="preserve"> </w:t>
      </w:r>
    </w:p>
    <w:p w:rsidR="00F97D5E" w:rsidRDefault="00F97D5E" w:rsidP="00E4019F">
      <w:r>
        <w:t xml:space="preserve">e) </w:t>
      </w:r>
      <w:r>
        <w:t>SO3 + H2O → H2SO4</w:t>
      </w:r>
      <w:r>
        <w:t xml:space="preserve"> Combination Reaction </w:t>
      </w:r>
    </w:p>
    <w:p w:rsidR="00CD0BEB" w:rsidRDefault="00CD0BEB" w:rsidP="00E4019F"/>
    <w:p w:rsidR="00CD0BEB" w:rsidRDefault="00CD0BEB" w:rsidP="00E4019F">
      <w:r>
        <w:t>3)</w:t>
      </w:r>
      <w:r w:rsidR="00A522B8">
        <w:t xml:space="preserve">  Order of increasing solubility in water:</w:t>
      </w:r>
    </w:p>
    <w:p w:rsidR="00A522B8" w:rsidRDefault="00A522B8" w:rsidP="00E4019F">
      <w:r>
        <w:t>C5H1202 &gt; C5H12O &gt; C5H11CL = C5H12</w:t>
      </w:r>
    </w:p>
    <w:p w:rsidR="00A522B8" w:rsidRDefault="00A522B8" w:rsidP="00E4019F">
      <w:r>
        <w:t>C5H12O2 is axit cacboxylic</w:t>
      </w:r>
      <w:r w:rsidR="00264D45">
        <w:t xml:space="preserve"> so it’s </w:t>
      </w:r>
      <w:r w:rsidR="00FE3A71">
        <w:t xml:space="preserve">highly </w:t>
      </w:r>
      <w:r w:rsidR="00264D45">
        <w:t xml:space="preserve">soluble in water, C5H12O is </w:t>
      </w:r>
      <w:r w:rsidR="00FE3A71">
        <w:t>partially soluble because it contains -OH group and can form hydrogen bond with water</w:t>
      </w:r>
      <w:r w:rsidR="006E0AD8">
        <w:t xml:space="preserve"> but the C5H12 is nonpolar</w:t>
      </w:r>
      <w:r w:rsidR="00FE3A71">
        <w:t xml:space="preserve">. And the rest C5H11Cl and C5H12 are insoluble </w:t>
      </w:r>
      <w:r w:rsidR="003324D5">
        <w:t>due to</w:t>
      </w:r>
      <w:r w:rsidR="00FE3A71">
        <w:t xml:space="preserve"> their hydrocarbon part. </w:t>
      </w:r>
    </w:p>
    <w:p w:rsidR="00CD0BEB" w:rsidRDefault="00CD0BEB" w:rsidP="00E4019F"/>
    <w:p w:rsidR="00E4019F" w:rsidRDefault="00E4019F" w:rsidP="00E4019F"/>
    <w:sectPr w:rsidR="00E4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C33"/>
    <w:multiLevelType w:val="hybridMultilevel"/>
    <w:tmpl w:val="15E2D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3243C"/>
    <w:multiLevelType w:val="hybridMultilevel"/>
    <w:tmpl w:val="92925A72"/>
    <w:lvl w:ilvl="0" w:tplc="FA1A830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542402">
    <w:abstractNumId w:val="0"/>
  </w:num>
  <w:num w:numId="2" w16cid:durableId="198253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A"/>
    <w:rsid w:val="00264D45"/>
    <w:rsid w:val="002A2DEE"/>
    <w:rsid w:val="002F4454"/>
    <w:rsid w:val="003324D5"/>
    <w:rsid w:val="003E3193"/>
    <w:rsid w:val="006E0AD8"/>
    <w:rsid w:val="00715F1C"/>
    <w:rsid w:val="00720EEA"/>
    <w:rsid w:val="00A522B8"/>
    <w:rsid w:val="00CD038D"/>
    <w:rsid w:val="00CD0BEB"/>
    <w:rsid w:val="00D517CE"/>
    <w:rsid w:val="00E4019F"/>
    <w:rsid w:val="00F97D5E"/>
    <w:rsid w:val="00F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4B2C"/>
  <w15:chartTrackingRefBased/>
  <w15:docId w15:val="{B1A70E86-B80C-4655-B45E-FE8CF9C8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Linh</dc:creator>
  <cp:keywords/>
  <dc:description/>
  <cp:lastModifiedBy>Thảo Linh</cp:lastModifiedBy>
  <cp:revision>5</cp:revision>
  <dcterms:created xsi:type="dcterms:W3CDTF">2023-01-28T04:05:00Z</dcterms:created>
  <dcterms:modified xsi:type="dcterms:W3CDTF">2023-01-28T06:49:00Z</dcterms:modified>
</cp:coreProperties>
</file>