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ECommerceOrderFulfillment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static class Order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String orderId;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deadline;       // in days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numItems;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boolean fulfilled = false;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String assignedWarehouse = "Unfulfilled";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double completionTime; // The day when the order will be completed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public Order(String orderId, int deadline, int numItems)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this.orderId = orderId;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this.deadline = deadline;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this.numItems = numItems;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static class Warehouse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String warehouseId;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double processingSpeed; // items per day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double availableTime;   // The day when the warehouse becomes available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public Warehouse(String warehouseId, double processingSpeed)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this.warehouseId = warehouseId;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this.processingSpeed = processingSpeed;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this.availableTime = 0.0;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// Example input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List&lt;Order&gt; orders = Arrays.asList(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new Order("O1", 3, 50),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new Order("O2", 1, 30),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new Order("O3", 2, 40)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List&lt;Warehouse&gt; warehouses = Arrays.asList(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new Warehouse("W1", 20),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new Warehouse("W2", 40)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 Fulfill the orders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Map&lt;String, List&lt;Order&gt;&gt; schedule = fulfillOrders(orders, warehouses);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// Output the schedule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for (Warehouse warehouse : warehouses)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List&lt;Order&gt; assignedOrders = schedule.get(warehouse.warehouseId);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if (assignedOrders != null &amp;&amp; !assignedOrders.isEmpty())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System.out.print("Warehouse " + warehouse.warehouseId + ": [");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for (int i = 0; i &lt; assignedOrders.size(); i++)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Order order = assignedOrders.get(i);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System.out.print("(" + "\"" + order.orderId + "\", " + order.deadline + ", " + order.numItems + ")");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if (i &lt; assignedOrders.size() - 1)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System.out.print(", 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System.out.println("]");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// Output unfulfilled orders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List&lt;Order&gt; unfulfilledOrders = schedule.get("Unfulfilled");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 (unfulfilledOrders != null &amp;&amp; !unfulfilledOrders.isEmpty())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System.out.print("Unfulfilled: [");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for (int i = 0; i &lt; unfulfilledOrders.size(); i++)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Order order = unfulfilledOrders.get(i);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System.out.print("(" + "\"" + order.orderId + "\", " + order.deadline + ", " + order.numItems + ")");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if (i &lt; unfulfilledOrders.size() - 1)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System.out.print(", 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System.out.println("]");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System.out.println("Unfulfilled: []");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static Map&lt;String, List&lt;Order&gt;&gt; fulfillOrders(List&lt;Order&gt; orders, List&lt;Warehouse&gt; warehouses)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// Sort orders based on earliest deadline first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bubbleSortOrdersByDeadline(orders);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// Sort warehouses by processing speed descending (highest speed first)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bubbleSortWarehousesBySpeed(warehouses);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// Map to hold the schedule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Map&lt;String, List&lt;Order&gt;&gt; schedule = new LinkedHashMap&lt;&gt;();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// Initialize schedule map with warehouse IDs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for (Warehouse warehouse : warehouses)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schedule.put(warehouse.warehouseId, new ArrayList&lt;&gt;());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schedule.put("Unfulfilled", new ArrayList&lt;&gt;());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for (Order order : orders)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Warehouse selectedWarehouse = null;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double earliestCompletionTime = Double.MAX_VALUE;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for (Warehouse warehouse : warehouses)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// Calculate processing time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double processingTime = order.numItems / warehouse.processingSpeed;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// Calculate completion time considering warehouse availability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double completionTime = Math.max(warehouse.availableTime, 0) + processingTime;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// Check if order can be fulfilled before the deadline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// Select the warehouse with the earliest completion time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// todo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if 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} else if 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// If tie, select the warehouse with higher processing speed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if (selectedWarehouse != null)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// Assign the order to the selected warehouse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order.fulfilled = true;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order.assignedWarehouse = selectedWarehouse.warehouseId;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order.completionTime = earliestCompletionTime;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// Update warehouse availability time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selectedWarehouse.availableTime = earliestCompletionTime;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// Add order to the warehouse's schedule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schedule.get(selectedWarehouse.warehouseId).add(order);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// Order cannot be fulfilled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schedule.get("Unfulfilled").add(order);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return schedule;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// Todo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// Bubble Sort/ Selection Sort/ Insertion sort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// Custom bubble sort to sort orders by deadline (earliest deadline first). Example: bubbleSortOrdersByDeadline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public static void bubbleSortOrdersByDeadline(List&lt;Order&gt; orders)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int n = orders.size();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for (int i = 0; i &lt; n - 1; i++)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for (int j = 0; j &lt; n - i - 1; j++)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// todo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if ()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// Swap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// Todo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// Bubble Sort/ Selection Sort/ Insertion sort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// Custom bubble sort to sort warehouses by processing speed descending.  Example: bubbleSortWarehousesBySpeed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public static void bubbleSortWarehousesBySpeed(List&lt;Warehouse&gt; warehouses)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int n = warehouses.size();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for (int i = 0; i &lt; n - 1; i++)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for (int j = 0; j &lt; n - i - 1; j++)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// todo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if ()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// Swap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Note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Complete the code above 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Generate new test cases and check the result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