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49431" w14:textId="77777777" w:rsidR="00910ED1" w:rsidRPr="00910ED1" w:rsidRDefault="00910ED1" w:rsidP="00910ED1">
      <w:pPr>
        <w:rPr>
          <w:b/>
          <w:bCs/>
        </w:rPr>
      </w:pPr>
      <w:r w:rsidRPr="00910ED1">
        <w:rPr>
          <w:b/>
          <w:bCs/>
        </w:rPr>
        <w:t>Data Structures Used</w:t>
      </w:r>
    </w:p>
    <w:p w14:paraId="4F15DF50" w14:textId="77777777" w:rsidR="00910ED1" w:rsidRPr="00910ED1" w:rsidRDefault="00910ED1" w:rsidP="00910ED1">
      <w:pPr>
        <w:numPr>
          <w:ilvl w:val="0"/>
          <w:numId w:val="1"/>
        </w:numPr>
      </w:pPr>
      <w:r w:rsidRPr="00910ED1">
        <w:rPr>
          <w:b/>
          <w:bCs/>
        </w:rPr>
        <w:t>Array</w:t>
      </w:r>
      <w:r w:rsidRPr="00910ED1">
        <w:t>:</w:t>
      </w:r>
    </w:p>
    <w:p w14:paraId="1524CCCB" w14:textId="77777777" w:rsidR="00910ED1" w:rsidRPr="00910ED1" w:rsidRDefault="00910ED1" w:rsidP="00910ED1">
      <w:pPr>
        <w:numPr>
          <w:ilvl w:val="1"/>
          <w:numId w:val="1"/>
        </w:numPr>
      </w:pPr>
      <w:r w:rsidRPr="00910ED1">
        <w:t xml:space="preserve">The hash table is implemented as an array of </w:t>
      </w:r>
      <w:proofErr w:type="spellStart"/>
      <w:r w:rsidRPr="00910ED1">
        <w:t>DataItem</w:t>
      </w:r>
      <w:proofErr w:type="spellEnd"/>
      <w:r w:rsidRPr="00910ED1">
        <w:t xml:space="preserve"> objects (</w:t>
      </w:r>
      <w:proofErr w:type="spellStart"/>
      <w:r w:rsidRPr="00910ED1">
        <w:t>hashArray</w:t>
      </w:r>
      <w:proofErr w:type="spellEnd"/>
      <w:r w:rsidRPr="00910ED1">
        <w:t>).</w:t>
      </w:r>
    </w:p>
    <w:p w14:paraId="3FD13B39" w14:textId="77777777" w:rsidR="00910ED1" w:rsidRPr="00910ED1" w:rsidRDefault="00910ED1" w:rsidP="00910ED1">
      <w:pPr>
        <w:numPr>
          <w:ilvl w:val="1"/>
          <w:numId w:val="1"/>
        </w:numPr>
      </w:pPr>
      <w:r w:rsidRPr="00910ED1">
        <w:t xml:space="preserve">It stores </w:t>
      </w:r>
      <w:proofErr w:type="gramStart"/>
      <w:r w:rsidRPr="00910ED1">
        <w:t>the data</w:t>
      </w:r>
      <w:proofErr w:type="gramEnd"/>
      <w:r w:rsidRPr="00910ED1">
        <w:t xml:space="preserve"> items at indices determined by the hash functions.</w:t>
      </w:r>
    </w:p>
    <w:p w14:paraId="58D9CB61" w14:textId="77777777" w:rsidR="00910ED1" w:rsidRPr="00910ED1" w:rsidRDefault="00910ED1" w:rsidP="00910ED1">
      <w:pPr>
        <w:numPr>
          <w:ilvl w:val="0"/>
          <w:numId w:val="1"/>
        </w:numPr>
      </w:pPr>
      <w:proofErr w:type="spellStart"/>
      <w:r w:rsidRPr="00910ED1">
        <w:rPr>
          <w:b/>
          <w:bCs/>
        </w:rPr>
        <w:t>DataItem</w:t>
      </w:r>
      <w:proofErr w:type="spellEnd"/>
      <w:r w:rsidRPr="00910ED1">
        <w:t>:</w:t>
      </w:r>
    </w:p>
    <w:p w14:paraId="365C21A1" w14:textId="77777777" w:rsidR="00910ED1" w:rsidRPr="00910ED1" w:rsidRDefault="00910ED1" w:rsidP="00910ED1">
      <w:pPr>
        <w:numPr>
          <w:ilvl w:val="1"/>
          <w:numId w:val="1"/>
        </w:numPr>
      </w:pPr>
      <w:r w:rsidRPr="00910ED1">
        <w:t>A simple class representing a key-value pair for the hash table.</w:t>
      </w:r>
    </w:p>
    <w:p w14:paraId="0782EBB8" w14:textId="77777777" w:rsidR="00910ED1" w:rsidRPr="00910ED1" w:rsidRDefault="00910ED1" w:rsidP="00910ED1">
      <w:pPr>
        <w:numPr>
          <w:ilvl w:val="1"/>
          <w:numId w:val="1"/>
        </w:numPr>
      </w:pPr>
      <w:r w:rsidRPr="00910ED1">
        <w:t>In this implementation, it only holds the key (</w:t>
      </w:r>
      <w:proofErr w:type="spellStart"/>
      <w:r w:rsidRPr="00910ED1">
        <w:t>iData</w:t>
      </w:r>
      <w:proofErr w:type="spellEnd"/>
      <w:r w:rsidRPr="00910ED1">
        <w:t>).</w:t>
      </w:r>
    </w:p>
    <w:p w14:paraId="4499973C" w14:textId="77777777" w:rsidR="00910ED1" w:rsidRPr="00910ED1" w:rsidRDefault="00910ED1" w:rsidP="00910ED1">
      <w:r w:rsidRPr="00910ED1">
        <w:pict w14:anchorId="3FBC4AC0">
          <v:rect id="_x0000_i1043" style="width:0;height:1.5pt" o:hralign="center" o:hrstd="t" o:hr="t" fillcolor="#a0a0a0" stroked="f"/>
        </w:pict>
      </w:r>
    </w:p>
    <w:p w14:paraId="534BA4C6" w14:textId="77777777" w:rsidR="00910ED1" w:rsidRPr="00910ED1" w:rsidRDefault="00910ED1" w:rsidP="00910ED1">
      <w:pPr>
        <w:rPr>
          <w:b/>
          <w:bCs/>
        </w:rPr>
      </w:pPr>
      <w:r w:rsidRPr="00910ED1">
        <w:rPr>
          <w:b/>
          <w:bCs/>
        </w:rPr>
        <w:t>Algorithms Used</w:t>
      </w:r>
    </w:p>
    <w:p w14:paraId="17FD20D1" w14:textId="77777777" w:rsidR="00910ED1" w:rsidRPr="00910ED1" w:rsidRDefault="00910ED1" w:rsidP="00910ED1">
      <w:pPr>
        <w:numPr>
          <w:ilvl w:val="0"/>
          <w:numId w:val="2"/>
        </w:numPr>
      </w:pPr>
      <w:r w:rsidRPr="00910ED1">
        <w:rPr>
          <w:b/>
          <w:bCs/>
        </w:rPr>
        <w:t>Hashing with Double Hashing</w:t>
      </w:r>
      <w:r w:rsidRPr="00910ED1">
        <w:t>:</w:t>
      </w:r>
    </w:p>
    <w:p w14:paraId="64E0A014" w14:textId="77777777" w:rsidR="00910ED1" w:rsidRPr="00910ED1" w:rsidRDefault="00910ED1" w:rsidP="00910ED1">
      <w:pPr>
        <w:numPr>
          <w:ilvl w:val="1"/>
          <w:numId w:val="2"/>
        </w:numPr>
      </w:pPr>
      <w:r w:rsidRPr="00910ED1">
        <w:rPr>
          <w:b/>
          <w:bCs/>
        </w:rPr>
        <w:t>Primary Hash Function (hashFunc1)</w:t>
      </w:r>
      <w:r w:rsidRPr="00910ED1">
        <w:t xml:space="preserve">: </w:t>
      </w:r>
    </w:p>
    <w:p w14:paraId="186A1B46" w14:textId="77777777" w:rsidR="00910ED1" w:rsidRPr="00910ED1" w:rsidRDefault="00910ED1" w:rsidP="00910ED1">
      <w:pPr>
        <w:numPr>
          <w:ilvl w:val="2"/>
          <w:numId w:val="2"/>
        </w:numPr>
      </w:pPr>
      <w:r w:rsidRPr="00910ED1">
        <w:t xml:space="preserve">Determines the initial index based on the key </w:t>
      </w:r>
      <w:proofErr w:type="gramStart"/>
      <w:r w:rsidRPr="00910ED1">
        <w:t>modulo</w:t>
      </w:r>
      <w:proofErr w:type="gramEnd"/>
      <w:r w:rsidRPr="00910ED1">
        <w:t xml:space="preserve"> the size of the </w:t>
      </w:r>
      <w:proofErr w:type="gramStart"/>
      <w:r w:rsidRPr="00910ED1">
        <w:t>hash</w:t>
      </w:r>
      <w:proofErr w:type="gramEnd"/>
      <w:r w:rsidRPr="00910ED1">
        <w:t xml:space="preserve"> table.</w:t>
      </w:r>
    </w:p>
    <w:p w14:paraId="39A51782" w14:textId="77777777" w:rsidR="00910ED1" w:rsidRPr="00910ED1" w:rsidRDefault="00910ED1" w:rsidP="00910ED1">
      <w:pPr>
        <w:numPr>
          <w:ilvl w:val="1"/>
          <w:numId w:val="2"/>
        </w:numPr>
      </w:pPr>
      <w:r w:rsidRPr="00910ED1">
        <w:rPr>
          <w:b/>
          <w:bCs/>
        </w:rPr>
        <w:t>Secondary Hash Function (hashFunc2)</w:t>
      </w:r>
      <w:r w:rsidRPr="00910ED1">
        <w:t xml:space="preserve">: </w:t>
      </w:r>
    </w:p>
    <w:p w14:paraId="0D83B038" w14:textId="77777777" w:rsidR="00910ED1" w:rsidRPr="00910ED1" w:rsidRDefault="00910ED1" w:rsidP="00910ED1">
      <w:pPr>
        <w:numPr>
          <w:ilvl w:val="2"/>
          <w:numId w:val="2"/>
        </w:numPr>
      </w:pPr>
      <w:r w:rsidRPr="00910ED1">
        <w:t>Computes a step size to resolve collisions by ensuring a different probing sequence.</w:t>
      </w:r>
    </w:p>
    <w:p w14:paraId="100C0D98" w14:textId="77777777" w:rsidR="00910ED1" w:rsidRPr="00910ED1" w:rsidRDefault="00910ED1" w:rsidP="00910ED1">
      <w:pPr>
        <w:numPr>
          <w:ilvl w:val="2"/>
          <w:numId w:val="2"/>
        </w:numPr>
      </w:pPr>
      <w:r w:rsidRPr="00910ED1">
        <w:t>Calculated as 5 - (key % 5).</w:t>
      </w:r>
    </w:p>
    <w:p w14:paraId="39722B01" w14:textId="77777777" w:rsidR="00910ED1" w:rsidRPr="00910ED1" w:rsidRDefault="00910ED1" w:rsidP="00910ED1">
      <w:pPr>
        <w:numPr>
          <w:ilvl w:val="0"/>
          <w:numId w:val="2"/>
        </w:numPr>
      </w:pPr>
      <w:r w:rsidRPr="00910ED1">
        <w:rPr>
          <w:b/>
          <w:bCs/>
        </w:rPr>
        <w:t>Probing (Collision Resolution)</w:t>
      </w:r>
      <w:r w:rsidRPr="00910ED1">
        <w:t>:</w:t>
      </w:r>
    </w:p>
    <w:p w14:paraId="6BE89456" w14:textId="77777777" w:rsidR="00910ED1" w:rsidRPr="00910ED1" w:rsidRDefault="00910ED1" w:rsidP="00910ED1">
      <w:pPr>
        <w:numPr>
          <w:ilvl w:val="1"/>
          <w:numId w:val="2"/>
        </w:numPr>
      </w:pPr>
      <w:r w:rsidRPr="00910ED1">
        <w:t>Double hashing is used to resolve collisions by linearly probing with a step size determined by the secondary hash function until an empty slot is found or the desired key is located.</w:t>
      </w:r>
    </w:p>
    <w:p w14:paraId="548F9250" w14:textId="77777777" w:rsidR="00910ED1" w:rsidRPr="00910ED1" w:rsidRDefault="00910ED1" w:rsidP="00910ED1">
      <w:pPr>
        <w:numPr>
          <w:ilvl w:val="0"/>
          <w:numId w:val="2"/>
        </w:numPr>
      </w:pPr>
      <w:r w:rsidRPr="00910ED1">
        <w:rPr>
          <w:b/>
          <w:bCs/>
        </w:rPr>
        <w:t>Random Key Generation</w:t>
      </w:r>
      <w:r w:rsidRPr="00910ED1">
        <w:t>:</w:t>
      </w:r>
    </w:p>
    <w:p w14:paraId="22ECF6A2" w14:textId="77777777" w:rsidR="00910ED1" w:rsidRPr="00910ED1" w:rsidRDefault="00910ED1" w:rsidP="00910ED1">
      <w:pPr>
        <w:numPr>
          <w:ilvl w:val="1"/>
          <w:numId w:val="2"/>
        </w:numPr>
      </w:pPr>
      <w:r w:rsidRPr="00910ED1">
        <w:t>Keys are generated randomly within the range [0, 2 * size] during the initial table filling.</w:t>
      </w:r>
    </w:p>
    <w:p w14:paraId="77BE6A15" w14:textId="77777777" w:rsidR="00910ED1" w:rsidRPr="00910ED1" w:rsidRDefault="00910ED1" w:rsidP="00910ED1">
      <w:r w:rsidRPr="00910ED1">
        <w:pict w14:anchorId="358C8EC7">
          <v:rect id="_x0000_i1044" style="width:0;height:1.5pt" o:hralign="center" o:hrstd="t" o:hr="t" fillcolor="#a0a0a0" stroked="f"/>
        </w:pict>
      </w:r>
    </w:p>
    <w:p w14:paraId="5EF8A189" w14:textId="77777777" w:rsidR="00910ED1" w:rsidRPr="00910ED1" w:rsidRDefault="00910ED1" w:rsidP="00910ED1">
      <w:pPr>
        <w:rPr>
          <w:b/>
          <w:bCs/>
        </w:rPr>
      </w:pPr>
      <w:r w:rsidRPr="00910ED1">
        <w:rPr>
          <w:b/>
          <w:bCs/>
        </w:rPr>
        <w:t>Time Complexity Analysis</w:t>
      </w:r>
    </w:p>
    <w:p w14:paraId="0359F2FE" w14:textId="77777777" w:rsidR="00910ED1" w:rsidRPr="00910ED1" w:rsidRDefault="00910ED1" w:rsidP="00910ED1">
      <w:pPr>
        <w:rPr>
          <w:b/>
          <w:bCs/>
        </w:rPr>
      </w:pPr>
      <w:r w:rsidRPr="00910ED1">
        <w:rPr>
          <w:b/>
          <w:bCs/>
        </w:rPr>
        <w:t>1. Insertion</w:t>
      </w:r>
    </w:p>
    <w:p w14:paraId="2CCBB52B" w14:textId="77777777" w:rsidR="00910ED1" w:rsidRPr="00910ED1" w:rsidRDefault="00910ED1" w:rsidP="00910ED1">
      <w:pPr>
        <w:numPr>
          <w:ilvl w:val="0"/>
          <w:numId w:val="3"/>
        </w:numPr>
      </w:pPr>
      <w:r w:rsidRPr="00910ED1">
        <w:rPr>
          <w:b/>
          <w:bCs/>
        </w:rPr>
        <w:lastRenderedPageBreak/>
        <w:t>Best Case</w:t>
      </w:r>
      <w:r w:rsidRPr="00910ED1">
        <w:t xml:space="preserve">: </w:t>
      </w:r>
    </w:p>
    <w:p w14:paraId="1DF2039F" w14:textId="77777777" w:rsidR="00910ED1" w:rsidRPr="00910ED1" w:rsidRDefault="00910ED1" w:rsidP="00910ED1">
      <w:pPr>
        <w:numPr>
          <w:ilvl w:val="1"/>
          <w:numId w:val="3"/>
        </w:numPr>
      </w:pPr>
      <w:r w:rsidRPr="00910ED1">
        <w:t xml:space="preserve">No </w:t>
      </w:r>
      <w:proofErr w:type="gramStart"/>
      <w:r w:rsidRPr="00910ED1">
        <w:t>collision;</w:t>
      </w:r>
      <w:proofErr w:type="gramEnd"/>
      <w:r w:rsidRPr="00910ED1">
        <w:t xml:space="preserve"> the key is inserted directly at the hashed index.</w:t>
      </w:r>
    </w:p>
    <w:p w14:paraId="6881ABCC" w14:textId="77777777" w:rsidR="00910ED1" w:rsidRPr="00910ED1" w:rsidRDefault="00910ED1" w:rsidP="00910ED1">
      <w:pPr>
        <w:numPr>
          <w:ilvl w:val="1"/>
          <w:numId w:val="3"/>
        </w:numPr>
      </w:pPr>
      <w:r w:rsidRPr="00910ED1">
        <w:t xml:space="preserve">Time Complexity: </w:t>
      </w:r>
      <w:proofErr w:type="gramStart"/>
      <w:r w:rsidRPr="00910ED1">
        <w:t>O(</w:t>
      </w:r>
      <w:proofErr w:type="gramEnd"/>
      <w:r w:rsidRPr="00910ED1">
        <w:t>1)O(1).</w:t>
      </w:r>
    </w:p>
    <w:p w14:paraId="51A8A46C" w14:textId="77777777" w:rsidR="00910ED1" w:rsidRPr="00910ED1" w:rsidRDefault="00910ED1" w:rsidP="00910ED1">
      <w:pPr>
        <w:numPr>
          <w:ilvl w:val="0"/>
          <w:numId w:val="3"/>
        </w:numPr>
      </w:pPr>
      <w:r w:rsidRPr="00910ED1">
        <w:rPr>
          <w:b/>
          <w:bCs/>
        </w:rPr>
        <w:t>Worst Case</w:t>
      </w:r>
      <w:r w:rsidRPr="00910ED1">
        <w:t xml:space="preserve">: </w:t>
      </w:r>
    </w:p>
    <w:p w14:paraId="4DB8B1FA" w14:textId="77777777" w:rsidR="00910ED1" w:rsidRPr="00910ED1" w:rsidRDefault="00910ED1" w:rsidP="00910ED1">
      <w:pPr>
        <w:numPr>
          <w:ilvl w:val="1"/>
          <w:numId w:val="3"/>
        </w:numPr>
      </w:pPr>
      <w:r w:rsidRPr="00910ED1">
        <w:t>Multiple collisions require probing until an empty slot is found.</w:t>
      </w:r>
    </w:p>
    <w:p w14:paraId="4190AF7E" w14:textId="77777777" w:rsidR="00910ED1" w:rsidRPr="00910ED1" w:rsidRDefault="00910ED1" w:rsidP="00910ED1">
      <w:pPr>
        <w:numPr>
          <w:ilvl w:val="1"/>
          <w:numId w:val="3"/>
        </w:numPr>
      </w:pPr>
      <w:r w:rsidRPr="00910ED1">
        <w:t>In the worst-case scenario, it may require O(n)O(n) probes in a nearly full table.</w:t>
      </w:r>
    </w:p>
    <w:p w14:paraId="66A94F49" w14:textId="77777777" w:rsidR="00910ED1" w:rsidRPr="00910ED1" w:rsidRDefault="00910ED1" w:rsidP="00910ED1">
      <w:pPr>
        <w:numPr>
          <w:ilvl w:val="0"/>
          <w:numId w:val="3"/>
        </w:numPr>
      </w:pPr>
      <w:r w:rsidRPr="00910ED1">
        <w:rPr>
          <w:b/>
          <w:bCs/>
        </w:rPr>
        <w:t>Average Case</w:t>
      </w:r>
      <w:r w:rsidRPr="00910ED1">
        <w:t xml:space="preserve">: </w:t>
      </w:r>
    </w:p>
    <w:p w14:paraId="08538D8C" w14:textId="77777777" w:rsidR="00910ED1" w:rsidRPr="00910ED1" w:rsidRDefault="00910ED1" w:rsidP="00910ED1">
      <w:pPr>
        <w:numPr>
          <w:ilvl w:val="1"/>
          <w:numId w:val="3"/>
        </w:numPr>
      </w:pPr>
      <w:r w:rsidRPr="00910ED1">
        <w:t>Depends on the load factor (α=number of elements/table size\alpha = \</w:t>
      </w:r>
      <w:proofErr w:type="gramStart"/>
      <w:r w:rsidRPr="00910ED1">
        <w:t>text{</w:t>
      </w:r>
      <w:proofErr w:type="gramEnd"/>
      <w:r w:rsidRPr="00910ED1">
        <w:t>number of elements} / \text{table size}).</w:t>
      </w:r>
    </w:p>
    <w:p w14:paraId="0869E82A" w14:textId="77777777" w:rsidR="00910ED1" w:rsidRPr="00910ED1" w:rsidRDefault="00910ED1" w:rsidP="00910ED1">
      <w:pPr>
        <w:numPr>
          <w:ilvl w:val="1"/>
          <w:numId w:val="3"/>
        </w:numPr>
      </w:pPr>
      <w:r w:rsidRPr="00910ED1">
        <w:t>For double hashing, expected complexity is O(1/(1−α</w:t>
      </w:r>
      <w:proofErr w:type="gramStart"/>
      <w:r w:rsidRPr="00910ED1">
        <w:t>))O</w:t>
      </w:r>
      <w:proofErr w:type="gramEnd"/>
      <w:r w:rsidRPr="00910ED1">
        <w:t>(1 / (1 - \alpha)) for α&lt;1\alpha &lt; 1.</w:t>
      </w:r>
    </w:p>
    <w:p w14:paraId="61FC3E7D" w14:textId="77777777" w:rsidR="00910ED1" w:rsidRPr="00910ED1" w:rsidRDefault="00910ED1" w:rsidP="00910ED1">
      <w:pPr>
        <w:rPr>
          <w:b/>
          <w:bCs/>
        </w:rPr>
      </w:pPr>
      <w:r w:rsidRPr="00910ED1">
        <w:rPr>
          <w:b/>
          <w:bCs/>
        </w:rPr>
        <w:t>2. Search</w:t>
      </w:r>
    </w:p>
    <w:p w14:paraId="24F63A32" w14:textId="77777777" w:rsidR="00910ED1" w:rsidRPr="00910ED1" w:rsidRDefault="00910ED1" w:rsidP="00910ED1">
      <w:pPr>
        <w:numPr>
          <w:ilvl w:val="0"/>
          <w:numId w:val="4"/>
        </w:numPr>
      </w:pPr>
      <w:r w:rsidRPr="00910ED1">
        <w:rPr>
          <w:b/>
          <w:bCs/>
        </w:rPr>
        <w:t>Best Case</w:t>
      </w:r>
      <w:r w:rsidRPr="00910ED1">
        <w:t xml:space="preserve">: </w:t>
      </w:r>
    </w:p>
    <w:p w14:paraId="15236283" w14:textId="77777777" w:rsidR="00910ED1" w:rsidRPr="00910ED1" w:rsidRDefault="00910ED1" w:rsidP="00910ED1">
      <w:pPr>
        <w:numPr>
          <w:ilvl w:val="1"/>
          <w:numId w:val="4"/>
        </w:numPr>
      </w:pPr>
      <w:r w:rsidRPr="00910ED1">
        <w:t>The key is found at the first hashed index.</w:t>
      </w:r>
    </w:p>
    <w:p w14:paraId="098706F9" w14:textId="77777777" w:rsidR="00910ED1" w:rsidRPr="00910ED1" w:rsidRDefault="00910ED1" w:rsidP="00910ED1">
      <w:pPr>
        <w:numPr>
          <w:ilvl w:val="1"/>
          <w:numId w:val="4"/>
        </w:numPr>
      </w:pPr>
      <w:r w:rsidRPr="00910ED1">
        <w:t xml:space="preserve">Time Complexity: </w:t>
      </w:r>
      <w:proofErr w:type="gramStart"/>
      <w:r w:rsidRPr="00910ED1">
        <w:t>O(</w:t>
      </w:r>
      <w:proofErr w:type="gramEnd"/>
      <w:r w:rsidRPr="00910ED1">
        <w:t>1)O(1).</w:t>
      </w:r>
    </w:p>
    <w:p w14:paraId="1C232798" w14:textId="77777777" w:rsidR="00910ED1" w:rsidRPr="00910ED1" w:rsidRDefault="00910ED1" w:rsidP="00910ED1">
      <w:pPr>
        <w:numPr>
          <w:ilvl w:val="0"/>
          <w:numId w:val="4"/>
        </w:numPr>
      </w:pPr>
      <w:r w:rsidRPr="00910ED1">
        <w:rPr>
          <w:b/>
          <w:bCs/>
        </w:rPr>
        <w:t>Worst Case</w:t>
      </w:r>
      <w:r w:rsidRPr="00910ED1">
        <w:t xml:space="preserve">: </w:t>
      </w:r>
    </w:p>
    <w:p w14:paraId="0BB2C159" w14:textId="77777777" w:rsidR="00910ED1" w:rsidRPr="00910ED1" w:rsidRDefault="00910ED1" w:rsidP="00910ED1">
      <w:pPr>
        <w:numPr>
          <w:ilvl w:val="1"/>
          <w:numId w:val="4"/>
        </w:numPr>
      </w:pPr>
      <w:r w:rsidRPr="00910ED1">
        <w:t>Multiple collisions require probing through the sequence of possible indices.</w:t>
      </w:r>
    </w:p>
    <w:p w14:paraId="63B01F9D" w14:textId="77777777" w:rsidR="00910ED1" w:rsidRPr="00910ED1" w:rsidRDefault="00910ED1" w:rsidP="00910ED1">
      <w:pPr>
        <w:numPr>
          <w:ilvl w:val="1"/>
          <w:numId w:val="4"/>
        </w:numPr>
      </w:pPr>
      <w:r w:rsidRPr="00910ED1">
        <w:t>Time Complexity: O(n)O(n) in the worst-case scenario of a full table.</w:t>
      </w:r>
    </w:p>
    <w:p w14:paraId="76B9B149" w14:textId="77777777" w:rsidR="00910ED1" w:rsidRPr="00910ED1" w:rsidRDefault="00910ED1" w:rsidP="00910ED1">
      <w:pPr>
        <w:numPr>
          <w:ilvl w:val="0"/>
          <w:numId w:val="4"/>
        </w:numPr>
      </w:pPr>
      <w:r w:rsidRPr="00910ED1">
        <w:rPr>
          <w:b/>
          <w:bCs/>
        </w:rPr>
        <w:t>Average Case</w:t>
      </w:r>
      <w:r w:rsidRPr="00910ED1">
        <w:t xml:space="preserve">: </w:t>
      </w:r>
    </w:p>
    <w:p w14:paraId="4CD322E6" w14:textId="77777777" w:rsidR="00910ED1" w:rsidRPr="00910ED1" w:rsidRDefault="00910ED1" w:rsidP="00910ED1">
      <w:pPr>
        <w:numPr>
          <w:ilvl w:val="1"/>
          <w:numId w:val="4"/>
        </w:numPr>
      </w:pPr>
      <w:r w:rsidRPr="00910ED1">
        <w:t>Similar to insertion, the complexity is O(1/(1−α</w:t>
      </w:r>
      <w:proofErr w:type="gramStart"/>
      <w:r w:rsidRPr="00910ED1">
        <w:t>))O</w:t>
      </w:r>
      <w:proofErr w:type="gramEnd"/>
      <w:r w:rsidRPr="00910ED1">
        <w:t>(1 / (1 - \alpha)).</w:t>
      </w:r>
    </w:p>
    <w:p w14:paraId="5AEEA240" w14:textId="77777777" w:rsidR="00910ED1" w:rsidRPr="00910ED1" w:rsidRDefault="00910ED1" w:rsidP="00910ED1">
      <w:pPr>
        <w:rPr>
          <w:b/>
          <w:bCs/>
        </w:rPr>
      </w:pPr>
      <w:r w:rsidRPr="00910ED1">
        <w:rPr>
          <w:b/>
          <w:bCs/>
        </w:rPr>
        <w:t>3. Display</w:t>
      </w:r>
    </w:p>
    <w:p w14:paraId="0FD36325" w14:textId="77777777" w:rsidR="00910ED1" w:rsidRPr="00910ED1" w:rsidRDefault="00910ED1" w:rsidP="00910ED1">
      <w:pPr>
        <w:numPr>
          <w:ilvl w:val="0"/>
          <w:numId w:val="5"/>
        </w:numPr>
      </w:pPr>
      <w:r w:rsidRPr="00910ED1">
        <w:t>Iterates through the entire array to display the table.</w:t>
      </w:r>
    </w:p>
    <w:p w14:paraId="3B8F3984" w14:textId="77777777" w:rsidR="00910ED1" w:rsidRPr="00910ED1" w:rsidRDefault="00910ED1" w:rsidP="00910ED1">
      <w:pPr>
        <w:numPr>
          <w:ilvl w:val="0"/>
          <w:numId w:val="5"/>
        </w:numPr>
      </w:pPr>
      <w:r w:rsidRPr="00910ED1">
        <w:t xml:space="preserve">Time Complexity: O(n)O(n), where </w:t>
      </w:r>
      <w:proofErr w:type="spellStart"/>
      <w:r w:rsidRPr="00910ED1">
        <w:t>nn</w:t>
      </w:r>
      <w:proofErr w:type="spellEnd"/>
      <w:r w:rsidRPr="00910ED1">
        <w:t xml:space="preserve"> is the size of the table.</w:t>
      </w:r>
    </w:p>
    <w:p w14:paraId="009E43D7" w14:textId="77777777" w:rsidR="00910ED1" w:rsidRPr="00910ED1" w:rsidRDefault="00910ED1" w:rsidP="00910ED1">
      <w:pPr>
        <w:rPr>
          <w:b/>
          <w:bCs/>
        </w:rPr>
      </w:pPr>
      <w:r w:rsidRPr="00910ED1">
        <w:rPr>
          <w:b/>
          <w:bCs/>
        </w:rPr>
        <w:t>4. Space Complexity</w:t>
      </w:r>
    </w:p>
    <w:p w14:paraId="529D3C23" w14:textId="77777777" w:rsidR="00910ED1" w:rsidRPr="00910ED1" w:rsidRDefault="00910ED1" w:rsidP="00910ED1">
      <w:pPr>
        <w:numPr>
          <w:ilvl w:val="0"/>
          <w:numId w:val="6"/>
        </w:numPr>
      </w:pPr>
      <w:r w:rsidRPr="00910ED1">
        <w:t xml:space="preserve">The hash table uses an array of size </w:t>
      </w:r>
      <w:proofErr w:type="spellStart"/>
      <w:r w:rsidRPr="00910ED1">
        <w:t>nn</w:t>
      </w:r>
      <w:proofErr w:type="spellEnd"/>
      <w:r w:rsidRPr="00910ED1">
        <w:t>, so the space complexity is O(n)O(n).</w:t>
      </w:r>
    </w:p>
    <w:p w14:paraId="7518EAEC" w14:textId="77777777" w:rsidR="00910ED1" w:rsidRPr="00910ED1" w:rsidRDefault="00910ED1" w:rsidP="00910ED1">
      <w:pPr>
        <w:numPr>
          <w:ilvl w:val="0"/>
          <w:numId w:val="6"/>
        </w:numPr>
      </w:pPr>
      <w:r w:rsidRPr="00910ED1">
        <w:t xml:space="preserve">Additional space is minimal, with a few variables for the </w:t>
      </w:r>
      <w:proofErr w:type="spellStart"/>
      <w:r w:rsidRPr="00910ED1">
        <w:t>DataItem</w:t>
      </w:r>
      <w:proofErr w:type="spellEnd"/>
      <w:r w:rsidRPr="00910ED1">
        <w:t xml:space="preserve"> objects.</w:t>
      </w:r>
    </w:p>
    <w:sectPr w:rsidR="00910ED1" w:rsidRPr="00910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F4DB9"/>
    <w:multiLevelType w:val="multilevel"/>
    <w:tmpl w:val="0180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44B30"/>
    <w:multiLevelType w:val="multilevel"/>
    <w:tmpl w:val="5312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51758"/>
    <w:multiLevelType w:val="multilevel"/>
    <w:tmpl w:val="7DA6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F57B5"/>
    <w:multiLevelType w:val="multilevel"/>
    <w:tmpl w:val="1586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80AF1"/>
    <w:multiLevelType w:val="multilevel"/>
    <w:tmpl w:val="F3C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A28FC"/>
    <w:multiLevelType w:val="multilevel"/>
    <w:tmpl w:val="024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A1865"/>
    <w:multiLevelType w:val="multilevel"/>
    <w:tmpl w:val="321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11802">
    <w:abstractNumId w:val="0"/>
  </w:num>
  <w:num w:numId="2" w16cid:durableId="1595355094">
    <w:abstractNumId w:val="1"/>
  </w:num>
  <w:num w:numId="3" w16cid:durableId="2130925464">
    <w:abstractNumId w:val="4"/>
  </w:num>
  <w:num w:numId="4" w16cid:durableId="1285579538">
    <w:abstractNumId w:val="2"/>
  </w:num>
  <w:num w:numId="5" w16cid:durableId="939534397">
    <w:abstractNumId w:val="6"/>
  </w:num>
  <w:num w:numId="6" w16cid:durableId="1563062521">
    <w:abstractNumId w:val="5"/>
  </w:num>
  <w:num w:numId="7" w16cid:durableId="1197933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E"/>
    <w:rsid w:val="00073299"/>
    <w:rsid w:val="007A610D"/>
    <w:rsid w:val="0084719E"/>
    <w:rsid w:val="00910ED1"/>
    <w:rsid w:val="00F5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D35EA"/>
  <w15:chartTrackingRefBased/>
  <w15:docId w15:val="{EC3726A8-F06B-4284-9884-84FDACB6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2</cp:revision>
  <dcterms:created xsi:type="dcterms:W3CDTF">2024-12-05T08:56:00Z</dcterms:created>
  <dcterms:modified xsi:type="dcterms:W3CDTF">2024-12-05T08:56:00Z</dcterms:modified>
</cp:coreProperties>
</file>