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296025" cy="6233160"/>
            <wp:effectExtent b="0" l="0" r="0" t="0"/>
            <wp:wrapTopAndBottom distB="0" distT="0"/>
            <wp:docPr id="21466870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233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296025" cy="1902460"/>
            <wp:effectExtent b="0" l="0" r="0" t="0"/>
            <wp:docPr id="21466870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02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1: </w:t>
      </w:r>
      <w:r w:rsidDel="00000000" w:rsidR="00000000" w:rsidRPr="00000000">
        <w:rPr/>
        <w:drawing>
          <wp:inline distB="114300" distT="114300" distL="114300" distR="114300">
            <wp:extent cx="6299525" cy="2857500"/>
            <wp:effectExtent b="0" l="0" r="0" t="0"/>
            <wp:docPr id="21466870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2.5"/>
        <w:gridCol w:w="1652.5"/>
        <w:gridCol w:w="1652.5"/>
        <w:gridCol w:w="1652.5"/>
        <w:gridCol w:w="1652.5"/>
        <w:gridCol w:w="1652.5"/>
        <w:tblGridChange w:id="0">
          <w:tblGrid>
            <w:gridCol w:w="1652.5"/>
            <w:gridCol w:w="1652.5"/>
            <w:gridCol w:w="1652.5"/>
            <w:gridCol w:w="1652.5"/>
            <w:gridCol w:w="1652.5"/>
            <w:gridCol w:w="165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Considering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Update LB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Update LB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Found!!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Câu 2: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B[0] is min value in the outer loop. Creating an inner loop, take B[1] is current value, go through the array and compare it to min value.If current value is less than min value, so min value = current value.Repeat the step until reach the last index. Swap it to B[0] and keep its position, then take B[1] is min value and repeat previous steps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795"/>
        <w:gridCol w:w="720"/>
        <w:gridCol w:w="720"/>
        <w:gridCol w:w="720"/>
        <w:gridCol w:w="720"/>
        <w:gridCol w:w="720"/>
        <w:gridCol w:w="720"/>
        <w:gridCol w:w="720"/>
        <w:gridCol w:w="720"/>
        <w:gridCol w:w="795"/>
        <w:tblGridChange w:id="0">
          <w:tblGrid>
            <w:gridCol w:w="1560"/>
            <w:gridCol w:w="795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Action/Index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B[0]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Swap B[0] with B[9]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B[1]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Swap B[1] with B[7]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B[2]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Swap B[2] with B[8]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B[3]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Swap B[3] with B[5]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B[4]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B[4] position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B[5]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Swap B[5] with B[6]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B[6]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B[6] position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B[7]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B[7] position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B[8]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B[8] position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B[9] is min value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B[9] position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code: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public class Sort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int[] B = { 102, 70, 75, 70, 39, 33, 44, 15, 18, 0 };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int n = B.length;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(int i = 0; i &lt; n - 1; i++) {</w:t>
      </w:r>
    </w:p>
    <w:p w:rsidR="00000000" w:rsidDel="00000000" w:rsidP="00000000" w:rsidRDefault="00000000" w:rsidRPr="00000000" w14:paraId="000001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minIndex = i;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 xml:space="preserve">for (int j = i + 1; j &lt; n; j++) {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if (B[j] &lt; B[minIndex]) {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ab/>
        <w:tab/>
        <w:t xml:space="preserve">minIndex = j;</w:t>
      </w:r>
    </w:p>
    <w:p w:rsidR="00000000" w:rsidDel="00000000" w:rsidP="00000000" w:rsidRDefault="00000000" w:rsidRPr="00000000" w14:paraId="0000011D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 (int i = 0; i &lt; n - 1; i++) {</w:t>
      </w:r>
    </w:p>
    <w:p w:rsidR="00000000" w:rsidDel="00000000" w:rsidP="00000000" w:rsidRDefault="00000000" w:rsidRPr="00000000" w14:paraId="00000120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  <w:tab/>
        <w:t xml:space="preserve">int minIndex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righ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for (int j = i+1 ; j &lt; n; j++)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(B[j] &lt; B[minIndex])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minIndex = j;</w:t>
      </w:r>
    </w:p>
    <w:p w:rsidR="00000000" w:rsidDel="00000000" w:rsidP="00000000" w:rsidRDefault="00000000" w:rsidRPr="00000000" w14:paraId="00000125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int temp = B[minIndex];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B[minIndex] = B[i];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B[i] = temp;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System.out.println(Arrays.toString(B)); // print the array after each swap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Node next;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public Node(int value)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this.value = value;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this.next = null;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class Stack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private Node head;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private int size;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public Stack()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this.head = null;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this.size = 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public void push(int value)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Node newNode = new Node(value);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newNode.next = head;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head = newNode;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size++;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int pop()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if (isEmpty())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throw new IllegalStateException("Stack is empty");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int poppedValue = head.value;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head = head.next;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size--;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return poppedValue;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public boolean isEmpty()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return size == 0;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int getSize()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return size;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4: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class fibonacci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static int fib(int n)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 (n &lt;= 1)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return 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return fib(n - 1) + fib(n - 2);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int n = 9;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System.out.println(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n + "th Fibonacci Number: " + fib(n));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851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vQVf+bvDo4Zy7bp9jZ/+l/sZA==">CgMxLjA4AHIhMVFLcnAycGJCU2VhcXpjcGF3MW1qanVMbE9OQUEycTRB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2023-10-25T07:59:00Z</dcterms:created>
  <dc:creator>Pham Duc Dat</dc:creator>
</cp:coreProperties>
</file>