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  <w:sectPr>
          <w:pgSz w:h="15840" w:w="12240" w:orient="portrait"/>
          <w:pgMar w:bottom="1077.1653543307089" w:top="538.5826771653544" w:left="1440.0000000000002" w:right="1440.0000000000002" w:header="720" w:footer="720"/>
          <w:pgNumType w:start="1"/>
        </w:sectPr>
      </w:pP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-852487</wp:posOffset>
            </wp:positionH>
            <wp:positionV relativeFrom="paragraph">
              <wp:posOffset>200025</wp:posOffset>
            </wp:positionV>
            <wp:extent cx="7677150" cy="6167438"/>
            <wp:effectExtent b="0" l="0" r="0" t="0"/>
            <wp:wrapTopAndBottom distB="114300" distT="114300"/>
            <wp:docPr id="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6167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414963" cy="2850436"/>
            <wp:effectExtent b="0" l="0" r="0" t="0"/>
            <wp:docPr id="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850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38763" cy="3901403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3901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529263" cy="186967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1869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[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7040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6159500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71903" cy="1004888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1903" cy="100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02200"/>
            <wp:effectExtent b="0" l="0" r="0" t="0"/>
            <wp:docPr id="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2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Câu 5 giống đề 2021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080" w:top="5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4.png"/><Relationship Id="rId14" Type="http://schemas.openxmlformats.org/officeDocument/2006/relationships/image" Target="media/image1.png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DbMycnN2bl8iLrO6YY/aQX44Jw==">CgMxLjA4AGonChRzdWdnZXN0LnA5NGxuZ3A0eGdocBIPSHV5IEx1b25nIFF1YW5nciExb3ZPZzUtZEJ4SGV1RFR3OEZhWFN6R3VhUldLT1VYbmM=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