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091E" w14:textId="65A6ED08" w:rsidR="00F3026C" w:rsidRDefault="00F3026C" w:rsidP="002B1BD6">
      <w:pPr>
        <w:rPr>
          <w:rFonts w:eastAsiaTheme="minorEastAsia"/>
        </w:rPr>
      </w:pPr>
      <w:r>
        <w:rPr>
          <w:rFonts w:eastAsiaTheme="minorEastAsia"/>
        </w:rPr>
        <w:t>Q1</w:t>
      </w:r>
    </w:p>
    <w:p w14:paraId="4FE04AD6" w14:textId="512D2C37" w:rsidR="00F3026C" w:rsidRPr="00F3026C" w:rsidRDefault="00361B86" w:rsidP="002B1BD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A0C5A67" wp14:editId="61BD916D">
            <wp:extent cx="6190799" cy="1139749"/>
            <wp:effectExtent l="0" t="0" r="635" b="381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799" cy="113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76CF" w14:textId="02B3E0A9" w:rsidR="002B1BD6" w:rsidRPr="00CA29A5" w:rsidRDefault="002B1BD6" w:rsidP="002B1B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+5x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00E6D039" w14:textId="77777777" w:rsidR="002B1BD6" w:rsidRDefault="002B1BD6" w:rsidP="002B1BD6">
      <w:pPr>
        <w:rPr>
          <w:rFonts w:eastAsiaTheme="minorEastAsia"/>
        </w:rPr>
      </w:pPr>
      <w:r>
        <w:rPr>
          <w:rFonts w:eastAsiaTheme="minorEastAsia"/>
        </w:rPr>
        <w:t>Let</w:t>
      </w:r>
    </w:p>
    <w:p w14:paraId="31CED933" w14:textId="542A7846" w:rsidR="002B1BD6" w:rsidRPr="00A21C6A" w:rsidRDefault="002B1BD6" w:rsidP="002B1BD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+x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5x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76F3FBC" w14:textId="77777777" w:rsidR="002B1BD6" w:rsidRDefault="002B1BD6" w:rsidP="002B1BD6">
      <w:pPr>
        <w:rPr>
          <w:rFonts w:eastAsiaTheme="minorEastAsia"/>
        </w:rPr>
      </w:pPr>
      <w:r>
        <w:rPr>
          <w:rFonts w:eastAsiaTheme="minorEastAsia"/>
        </w:rPr>
        <w:t>CE:</w:t>
      </w:r>
    </w:p>
    <w:p w14:paraId="31ECFC35" w14:textId="631B2856" w:rsidR="002B1BD6" w:rsidRPr="00E868B2" w:rsidRDefault="002B1BD6" w:rsidP="002B1B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94446F" w14:textId="7F59CE5C" w:rsidR="002B1BD6" w:rsidRPr="007127C5" w:rsidRDefault="002B1BD6" w:rsidP="002B1B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2124598" w14:textId="73C9C80C" w:rsidR="002B1BD6" w:rsidRPr="00870666" w:rsidRDefault="002B1BD6" w:rsidP="002B1B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=-j</m:t>
                  </m:r>
                </m:e>
              </m:eqArr>
            </m:e>
          </m:d>
        </m:oMath>
      </m:oMathPara>
    </w:p>
    <w:p w14:paraId="07AE8C74" w14:textId="77777777" w:rsidR="002B1BD6" w:rsidRDefault="002B1BD6" w:rsidP="002B1BD6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then </w:t>
      </w:r>
    </w:p>
    <w:p w14:paraId="4E4F004E" w14:textId="77777777" w:rsidR="002B1BD6" w:rsidRPr="00F91C19" w:rsidRDefault="002B1BD6" w:rsidP="002B1B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P3</m:t>
              </m:r>
            </m:sub>
          </m:sSub>
        </m:oMath>
      </m:oMathPara>
    </w:p>
    <w:p w14:paraId="47CB89B7" w14:textId="5BAF5BEB" w:rsidR="002B1BD6" w:rsidRDefault="002B1BD6" w:rsidP="002B1BD6">
      <w:pPr>
        <w:tabs>
          <w:tab w:val="left" w:pos="1212"/>
        </w:tabs>
        <w:rPr>
          <w:rFonts w:eastAsiaTheme="minorEastAsia"/>
        </w:rPr>
      </w:pPr>
      <w:r>
        <w:rPr>
          <w:rFonts w:eastAsiaTheme="minorEastAsia"/>
        </w:rPr>
        <w:t xml:space="preserve">+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α=0≡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double root of CE</w:t>
      </w:r>
    </w:p>
    <w:p w14:paraId="666F16C8" w14:textId="77777777" w:rsidR="002B1BD6" w:rsidRPr="00BF70F5" w:rsidRDefault="002B1BD6" w:rsidP="002B1BD6">
      <w:pPr>
        <w:tabs>
          <w:tab w:val="left" w:pos="1212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+Bx+C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EC9E6AC" w14:textId="779AD604" w:rsidR="002B1BD6" w:rsidRDefault="002B1BD6" w:rsidP="002B1BD6">
      <w:pPr>
        <w:tabs>
          <w:tab w:val="left" w:pos="1212"/>
        </w:tabs>
        <w:rPr>
          <w:rFonts w:eastAsiaTheme="minorEastAsia"/>
        </w:rPr>
      </w:pPr>
      <w:r>
        <w:rPr>
          <w:rFonts w:eastAsiaTheme="minorEastAsia"/>
        </w:rPr>
        <w:t xml:space="preserve">+ For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α=1≡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single root of CE</w:t>
      </w:r>
    </w:p>
    <w:p w14:paraId="32A34387" w14:textId="77777777" w:rsidR="002B1BD6" w:rsidRPr="00760CD8" w:rsidRDefault="002B1BD6" w:rsidP="002B1BD6">
      <w:pPr>
        <w:tabs>
          <w:tab w:val="left" w:pos="1212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+Ex+F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⋅x</m:t>
          </m:r>
        </m:oMath>
      </m:oMathPara>
    </w:p>
    <w:p w14:paraId="3C62733A" w14:textId="585BF3D6" w:rsidR="002B1BD6" w:rsidRDefault="002B1BD6" w:rsidP="002B1BD6">
      <w:pPr>
        <w:tabs>
          <w:tab w:val="left" w:pos="1212"/>
          <w:tab w:val="left" w:pos="6386"/>
        </w:tabs>
        <w:rPr>
          <w:rFonts w:eastAsiaTheme="minorEastAsia"/>
        </w:rPr>
      </w:pPr>
      <w:r>
        <w:rPr>
          <w:rFonts w:eastAsiaTheme="minorEastAsia"/>
        </w:rPr>
        <w:t xml:space="preserve">+ For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Theme="minorEastAsia" w:hAnsi="Cambria Math"/>
          </w:rPr>
          <m:t>5x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α+jβ=0+j=j≡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rPr>
          <w:rFonts w:eastAsiaTheme="minorEastAsia"/>
        </w:rPr>
        <w:t xml:space="preserve"> is single</w:t>
      </w:r>
      <w:r w:rsidR="0050085B">
        <w:rPr>
          <w:rFonts w:eastAsiaTheme="minorEastAsia"/>
        </w:rPr>
        <w:t xml:space="preserve"> root</w:t>
      </w:r>
      <w:r>
        <w:rPr>
          <w:rFonts w:eastAsiaTheme="minorEastAsia"/>
        </w:rPr>
        <w:t xml:space="preserve"> of CE</w:t>
      </w:r>
    </w:p>
    <w:p w14:paraId="27EB421A" w14:textId="2FAB8924" w:rsidR="002B1BD6" w:rsidRPr="00F91C19" w:rsidRDefault="002B1BD6" w:rsidP="002B1BD6">
      <w:pPr>
        <w:tabs>
          <w:tab w:val="left" w:pos="1212"/>
          <w:tab w:val="left" w:pos="638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Gx+H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Ix+J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⋅x</m:t>
          </m:r>
        </m:oMath>
      </m:oMathPara>
    </w:p>
    <w:p w14:paraId="0753A49C" w14:textId="77777777" w:rsidR="002B1BD6" w:rsidRDefault="002B1BD6" w:rsidP="002B1BD6">
      <w:pPr>
        <w:rPr>
          <w:noProof/>
        </w:rPr>
      </w:pPr>
      <w:r>
        <w:rPr>
          <w:noProof/>
        </w:rPr>
        <w:t>Thus,</w:t>
      </w:r>
    </w:p>
    <w:p w14:paraId="2EDE9AE3" w14:textId="77777777" w:rsidR="002B1BD6" w:rsidRPr="00847F72" w:rsidRDefault="002B1BD6" w:rsidP="002B1BD6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P3</m:t>
              </m:r>
            </m:sub>
          </m:sSub>
        </m:oMath>
      </m:oMathPara>
    </w:p>
    <w:p w14:paraId="2CE8C25E" w14:textId="4080ED4C" w:rsidR="002B1BD6" w:rsidRPr="00793098" w:rsidRDefault="002B1BD6" w:rsidP="002B1BD6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+Bx+C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+Ex+F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Gx+H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Ix+J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2D1C4943" w14:textId="31336236" w:rsidR="00793098" w:rsidRDefault="00793098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4B876A" w14:textId="095D3F29" w:rsidR="00793098" w:rsidRDefault="00793098" w:rsidP="002125A9">
      <w:r>
        <w:lastRenderedPageBreak/>
        <w:t>Q2)</w:t>
      </w:r>
    </w:p>
    <w:p w14:paraId="70EB2E54" w14:textId="6FCDB783" w:rsidR="00793098" w:rsidRPr="00847F72" w:rsidRDefault="002125A9" w:rsidP="002125A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C6EAE06" wp14:editId="4DEF739A">
            <wp:extent cx="4459325" cy="877572"/>
            <wp:effectExtent l="0" t="0" r="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44" cy="87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7DA6" w14:textId="542379B8" w:rsidR="00FA372C" w:rsidRPr="00046296" w:rsidRDefault="0069767C" w:rsidP="00FA372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5550FCF" w14:textId="752E3E4B" w:rsidR="00FA372C" w:rsidRPr="00CB0D81" w:rsidRDefault="00FA372C" w:rsidP="00FA372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9y'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sup>
                    </m:sSup>
                  </m:e>
                </m:mr>
              </m:m>
            </m:e>
          </m:d>
        </m:oMath>
      </m:oMathPara>
    </w:p>
    <w:p w14:paraId="0B4C757C" w14:textId="77777777" w:rsidR="00FA372C" w:rsidRDefault="00FA372C" w:rsidP="00FA372C">
      <w:pPr>
        <w:rPr>
          <w:rFonts w:eastAsiaTheme="minorEastAsia"/>
        </w:rPr>
      </w:pPr>
      <w:r>
        <w:rPr>
          <w:rFonts w:eastAsiaTheme="minorEastAsia"/>
        </w:rPr>
        <w:t>CE:</w:t>
      </w:r>
    </w:p>
    <w:p w14:paraId="0F43BE23" w14:textId="2918B59C" w:rsidR="00FA372C" w:rsidRPr="00CB0D81" w:rsidRDefault="00155D65" w:rsidP="00FA372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E1FF03" w14:textId="77193871" w:rsidR="00FA372C" w:rsidRPr="00F54343" w:rsidRDefault="00FA372C" w:rsidP="00FA37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5D00D5B4" w14:textId="3B2FF5C3" w:rsidR="00FA372C" w:rsidRPr="00361CE6" w:rsidRDefault="00FA372C" w:rsidP="00FA37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</m:e>
              </m:eqArr>
            </m:e>
          </m:d>
        </m:oMath>
      </m:oMathPara>
    </w:p>
    <w:p w14:paraId="39F3FCE7" w14:textId="3D102A6C" w:rsidR="00361CE6" w:rsidRPr="005B3AE6" w:rsidRDefault="00361CE6" w:rsidP="00FA372C">
      <w:pPr>
        <w:rPr>
          <w:rFonts w:eastAsiaTheme="minorEastAsia"/>
        </w:rPr>
      </w:pPr>
      <w:r>
        <w:rPr>
          <w:rFonts w:eastAsiaTheme="minorEastAsia"/>
        </w:rPr>
        <w:t>Therefore, the complement solution is</w:t>
      </w:r>
    </w:p>
    <w:p w14:paraId="04133C67" w14:textId="7DD0DFE9" w:rsidR="00FA372C" w:rsidRPr="00A57901" w:rsidRDefault="00FA372C" w:rsidP="00FA37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</m:oMath>
      </m:oMathPara>
    </w:p>
    <w:p w14:paraId="68AFF435" w14:textId="41DDA428" w:rsidR="00FA372C" w:rsidRDefault="00FA372C" w:rsidP="00FA372C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α=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is </w:t>
      </w:r>
      <w:r w:rsidR="00E60403">
        <w:rPr>
          <w:rFonts w:eastAsiaTheme="minorEastAsia"/>
        </w:rPr>
        <w:t>double root</w:t>
      </w:r>
      <w:r>
        <w:rPr>
          <w:rFonts w:eastAsiaTheme="minorEastAsia"/>
        </w:rPr>
        <w:t xml:space="preserve"> of CE</w:t>
      </w:r>
    </w:p>
    <w:p w14:paraId="41388340" w14:textId="3C2EA8E6" w:rsidR="00FA372C" w:rsidRPr="009257AE" w:rsidRDefault="00E60403" w:rsidP="00FA37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</m:oMath>
      </m:oMathPara>
    </w:p>
    <w:p w14:paraId="32619B63" w14:textId="3BF40CB2" w:rsidR="009257AE" w:rsidRPr="006A3A22" w:rsidRDefault="009257AE" w:rsidP="00FA37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3A+3B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+2Bx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</m:oMath>
      </m:oMathPara>
    </w:p>
    <w:p w14:paraId="1C97D565" w14:textId="7DF6D183" w:rsidR="006A3A22" w:rsidRPr="006634CB" w:rsidRDefault="006A3A22" w:rsidP="00FA37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  <m:r>
                    <w:rPr>
                      <w:rFonts w:ascii="Cambria Math" w:eastAsiaTheme="minorEastAsia" w:hAnsi="Cambria Math"/>
                    </w:rPr>
                    <m:t>A+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6A+12B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+2B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</m:oMath>
      </m:oMathPara>
    </w:p>
    <w:p w14:paraId="00D081E9" w14:textId="1B0367CA" w:rsidR="006634CB" w:rsidRPr="006A3A22" w:rsidRDefault="006634CB" w:rsidP="00FA37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27</m:t>
              </m:r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81</m:t>
                  </m:r>
                  <m:r>
                    <w:rPr>
                      <w:rFonts w:ascii="Cambria Math" w:eastAsiaTheme="minorEastAsia" w:hAnsi="Cambria Math"/>
                    </w:rPr>
                    <m:t>A+</m:t>
                  </m:r>
                  <m:r>
                    <w:rPr>
                      <w:rFonts w:ascii="Cambria Math" w:eastAsiaTheme="minorEastAsia" w:hAnsi="Cambria Math"/>
                    </w:rPr>
                    <m:t>27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54A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54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x+</m:t>
              </m:r>
              <m:r>
                <w:rPr>
                  <w:rFonts w:ascii="Cambria Math" w:eastAsiaTheme="minorEastAsia" w:hAnsi="Cambria Math"/>
                </w:rPr>
                <m:t>18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+6A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</m:oMath>
      </m:oMathPara>
    </w:p>
    <w:p w14:paraId="300FFA9A" w14:textId="0AB93BE1" w:rsidR="00FA372C" w:rsidRDefault="00FA372C" w:rsidP="00FA372C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we obtain</w:t>
      </w:r>
    </w:p>
    <w:p w14:paraId="700DC34E" w14:textId="661B64A6" w:rsidR="00FA372C" w:rsidRPr="004D5009" w:rsidRDefault="004D5009" w:rsidP="00FA372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18Ax+6A+6B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</m:oMath>
      </m:oMathPara>
    </w:p>
    <w:p w14:paraId="43F112DD" w14:textId="654DF150" w:rsidR="004D5009" w:rsidRPr="004D5009" w:rsidRDefault="004D5009" w:rsidP="00FA37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r>
            <w:rPr>
              <w:rFonts w:ascii="Cambria Math" w:eastAsiaTheme="minorEastAsia" w:hAnsi="Cambria Math"/>
            </w:rPr>
            <m:t>18Ax+6A+6B</m:t>
          </m:r>
          <m:r>
            <w:rPr>
              <w:rFonts w:ascii="Cambria Math" w:eastAsiaTheme="minorEastAsia" w:hAnsi="Cambria Math"/>
            </w:rPr>
            <m:t>=x</m:t>
          </m:r>
        </m:oMath>
      </m:oMathPara>
    </w:p>
    <w:p w14:paraId="7A2F6911" w14:textId="1C814BB5" w:rsidR="004D5009" w:rsidRPr="004D5009" w:rsidRDefault="004D5009" w:rsidP="00FA37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  <m:r>
                    <w:rPr>
                      <w:rFonts w:ascii="Cambria Math" w:eastAsiaTheme="minorEastAsia" w:hAnsi="Cambria Math"/>
                    </w:rPr>
                    <m:t>A=1</m:t>
                  </m:r>
                </m:e>
                <m:e>
                  <m:r>
                    <w:rPr>
                      <w:rFonts w:ascii="Cambria Math" w:hAnsi="Cambria Math"/>
                    </w:rPr>
                    <m:t>6A+6B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B=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eqArr>
            </m:e>
          </m:d>
        </m:oMath>
      </m:oMathPara>
    </w:p>
    <w:p w14:paraId="5B0A6D9D" w14:textId="77777777" w:rsidR="00FA372C" w:rsidRDefault="00FA372C" w:rsidP="00FA372C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3A1BF7A1" w14:textId="255A0854" w:rsidR="00FA372C" w:rsidRPr="000E1658" w:rsidRDefault="00FA372C" w:rsidP="00FA37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</m:oMath>
      </m:oMathPara>
    </w:p>
    <w:p w14:paraId="0BC06A46" w14:textId="77777777" w:rsidR="00FA372C" w:rsidRDefault="00FA372C" w:rsidP="00FA372C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6FB9C6FC" w14:textId="4170B063" w:rsidR="00FA372C" w:rsidRPr="001165FA" w:rsidRDefault="00FA372C" w:rsidP="00FA37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</m:oMath>
      </m:oMathPara>
    </w:p>
    <w:p w14:paraId="4830ACDE" w14:textId="40A4B116" w:rsidR="00B07DAA" w:rsidRDefault="00B07DAA">
      <w:pPr>
        <w:spacing w:after="160" w:line="259" w:lineRule="auto"/>
      </w:pPr>
      <w:r>
        <w:br w:type="page"/>
      </w:r>
    </w:p>
    <w:p w14:paraId="092A5D8E" w14:textId="67E9232E" w:rsidR="00431F25" w:rsidRDefault="00B07DAA">
      <w:r>
        <w:lastRenderedPageBreak/>
        <w:t>Q3)</w:t>
      </w:r>
    </w:p>
    <w:p w14:paraId="75F77DB7" w14:textId="1B3DF158" w:rsidR="00B07DAA" w:rsidRDefault="00B07DAA">
      <w:r>
        <w:rPr>
          <w:noProof/>
        </w:rPr>
        <w:drawing>
          <wp:inline distT="0" distB="0" distL="0" distR="0" wp14:anchorId="35824238" wp14:editId="526F8494">
            <wp:extent cx="5943600" cy="1413510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2B04" w14:textId="3D4466ED" w:rsidR="000E1570" w:rsidRDefault="000E1570" w:rsidP="000E157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y+t,  (1)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=x+y+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(2)</m:t>
                  </m:r>
                </m:e>
              </m:eqArr>
            </m:e>
          </m:d>
        </m:oMath>
      </m:oMathPara>
    </w:p>
    <w:p w14:paraId="24C4F718" w14:textId="77777777" w:rsidR="000E1570" w:rsidRDefault="000E1570" w:rsidP="000E1570">
      <w:r w:rsidRPr="00374109">
        <w:t>Differentiating both sides with respect to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 w:rsidRPr="00374109">
        <w:t xml:space="preserve"> of equation </w:t>
      </w:r>
      <m:oMath>
        <m:r>
          <w:rPr>
            <w:rFonts w:ascii="Cambria Math" w:hAnsi="Cambria Math"/>
          </w:rPr>
          <m:t>(1)</m:t>
        </m:r>
      </m:oMath>
      <w:r w:rsidRPr="00374109">
        <w:t>, we get</w:t>
      </w:r>
    </w:p>
    <w:p w14:paraId="334827DD" w14:textId="5C4256FD" w:rsidR="000E1570" w:rsidRDefault="000E1570" w:rsidP="000E157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+1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722E2272" w14:textId="1C532F91" w:rsidR="000E1570" w:rsidRDefault="000E1570" w:rsidP="000E1570">
      <w:pPr>
        <w:rPr>
          <w:rFonts w:eastAsiaTheme="minorEastAsia"/>
        </w:rPr>
      </w:pPr>
      <w:r w:rsidRPr="00AF7789">
        <w:rPr>
          <w:rFonts w:eastAsiaTheme="minorEastAsia"/>
        </w:rPr>
        <w:t>Taking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-1×(1)</m:t>
        </m:r>
      </m:oMath>
      <w:r w:rsidRPr="00AF7789">
        <w:rPr>
          <w:rFonts w:eastAsiaTheme="minorEastAsia"/>
        </w:rPr>
        <w:t>, we obtain</w:t>
      </w:r>
    </w:p>
    <w:p w14:paraId="6EEC7575" w14:textId="6DDA7CC5" w:rsidR="000E1570" w:rsidRPr="008A4C43" w:rsidRDefault="000E1570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2×x+2×y-2y+2×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2t+1</m:t>
              </m:r>
            </m:e>
          </m:d>
          <m:r>
            <w:rPr>
              <w:rFonts w:ascii="Cambria Math" w:eastAsiaTheme="minorEastAsia" w:hAnsi="Cambria Math"/>
            </w:rPr>
            <m:t>-t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t+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00630810" w14:textId="1210178C" w:rsidR="000E1570" w:rsidRPr="00EF2DBD" w:rsidRDefault="0077600A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t+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</m:oMath>
      </m:oMathPara>
    </w:p>
    <w:p w14:paraId="7238F958" w14:textId="77777777" w:rsidR="000E1570" w:rsidRDefault="000E1570" w:rsidP="000E1570">
      <w:pPr>
        <w:rPr>
          <w:rFonts w:eastAsiaTheme="minorEastAsia"/>
        </w:rPr>
      </w:pPr>
      <w:r w:rsidRPr="00EF2DBD">
        <w:rPr>
          <w:rFonts w:eastAsiaTheme="minorEastAsia"/>
        </w:rPr>
        <w:t xml:space="preserve">Substituting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 w:rsidRPr="00EF2DBD">
        <w:rPr>
          <w:rFonts w:eastAsiaTheme="minorEastAsia"/>
        </w:rPr>
        <w:t xml:space="preserve"> into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Pr="00EF2DBD">
        <w:rPr>
          <w:rFonts w:eastAsiaTheme="minorEastAsia"/>
        </w:rPr>
        <w:t>, it leads to</w:t>
      </w:r>
    </w:p>
    <w:p w14:paraId="0EC29345" w14:textId="15F5104B" w:rsidR="000E1570" w:rsidRPr="00EF2DBD" w:rsidRDefault="000E1570" w:rsidP="000E15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+2x+3t+2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599867F3" w14:textId="5A049A25" w:rsidR="000E1570" w:rsidRPr="00826A69" w:rsidRDefault="000E1570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t+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14:paraId="46D8C3B9" w14:textId="77777777" w:rsidR="000E1570" w:rsidRDefault="000E1570" w:rsidP="000E1570">
      <w:pPr>
        <w:rPr>
          <w:rFonts w:eastAsiaTheme="minorEastAsia"/>
        </w:rPr>
      </w:pPr>
      <w:r>
        <w:rPr>
          <w:rFonts w:eastAsiaTheme="minorEastAsia"/>
        </w:rPr>
        <w:t>This is second order non-homogeneous differential equation</w:t>
      </w:r>
    </w:p>
    <w:p w14:paraId="04D96002" w14:textId="77777777" w:rsidR="000E1570" w:rsidRPr="005B16A0" w:rsidRDefault="000E1570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2244F15D" w14:textId="77777777" w:rsidR="000E1570" w:rsidRDefault="000E1570" w:rsidP="000E1570">
      <w:pPr>
        <w:rPr>
          <w:rFonts w:eastAsiaTheme="minorEastAsia"/>
        </w:rPr>
      </w:pPr>
      <w:r>
        <w:rPr>
          <w:rFonts w:eastAsiaTheme="minorEastAsia"/>
        </w:rPr>
        <w:t>CE:</w:t>
      </w:r>
    </w:p>
    <w:p w14:paraId="49EC3EF2" w14:textId="1FFD598B" w:rsidR="000E1570" w:rsidRPr="00193C01" w:rsidRDefault="000E1570" w:rsidP="000E15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-r-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=0↔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e>
          </m:d>
        </m:oMath>
      </m:oMathPara>
    </w:p>
    <w:p w14:paraId="0737B2AB" w14:textId="6D35AE22" w:rsidR="000E1570" w:rsidRPr="004E7832" w:rsidRDefault="000E1570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F24ECA7" w14:textId="0D59EF18" w:rsidR="000E1570" w:rsidRDefault="000E1570" w:rsidP="000E1570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t+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α=0≠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not a root of CE, therefore</w:t>
      </w:r>
    </w:p>
    <w:p w14:paraId="06978EB9" w14:textId="77777777" w:rsidR="000E1570" w:rsidRPr="00C807E9" w:rsidRDefault="000E1570" w:rsidP="000E15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=At+B→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=A→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F4B10B1" w14:textId="77777777" w:rsidR="000E1570" w:rsidRDefault="000E1570" w:rsidP="000E1570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into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/>
        </w:rPr>
        <w:t xml:space="preserve"> yields</w:t>
      </w:r>
    </w:p>
    <w:p w14:paraId="7DCC4D0F" w14:textId="03A905E3" w:rsidR="000E1570" w:rsidRPr="00F32CE3" w:rsidRDefault="000E1570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0-A-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At+B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3t+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21B534E8" w14:textId="4F460560" w:rsidR="000E1570" w:rsidRPr="00F32CE3" w:rsidRDefault="000E1570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At-A-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</w:rPr>
            <m:t>3t+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3FBB76E2" w14:textId="312AC70B" w:rsidR="000E1570" w:rsidRPr="007B0EC0" w:rsidRDefault="000E1570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A=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A-2B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B=-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15CC8456" w14:textId="77777777" w:rsidR="000E1570" w:rsidRDefault="000E1570" w:rsidP="000E1570">
      <w:pPr>
        <w:rPr>
          <w:rFonts w:eastAsiaTheme="minorEastAsia"/>
        </w:rPr>
      </w:pPr>
      <w:r>
        <w:rPr>
          <w:rFonts w:eastAsiaTheme="minorEastAsia"/>
        </w:rPr>
        <w:t>Hence</w:t>
      </w:r>
    </w:p>
    <w:p w14:paraId="61FD8E9D" w14:textId="37781256" w:rsidR="000E1570" w:rsidRPr="007B0EC0" w:rsidRDefault="000E1570" w:rsidP="000E15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5754FFCA" w14:textId="77777777" w:rsidR="000E1570" w:rsidRDefault="000E1570" w:rsidP="000E1570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72E5D1A7" w14:textId="62D76707" w:rsidR="000E1570" w:rsidRDefault="000E1570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8CDD5D8" w14:textId="77777777" w:rsidR="003C731D" w:rsidRDefault="003C731D" w:rsidP="000E1570"/>
    <w:p w14:paraId="0A5D2CC4" w14:textId="77777777" w:rsidR="003C731D" w:rsidRDefault="003C731D">
      <w:pPr>
        <w:spacing w:after="160" w:line="259" w:lineRule="auto"/>
      </w:pPr>
      <w:r>
        <w:br w:type="page"/>
      </w:r>
    </w:p>
    <w:p w14:paraId="75A8FBBC" w14:textId="2B919065" w:rsidR="000E1570" w:rsidRDefault="000E1570" w:rsidP="000E1570">
      <w:r>
        <w:lastRenderedPageBreak/>
        <w:t>Then</w:t>
      </w:r>
    </w:p>
    <w:p w14:paraId="6ECE561A" w14:textId="38176AE7" w:rsidR="000E1570" w:rsidRPr="00607AB8" w:rsidRDefault="000E1570" w:rsidP="000E15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CCA188E" w14:textId="77777777" w:rsidR="000E1570" w:rsidRDefault="000E1570" w:rsidP="000E1570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>:</w:t>
      </w:r>
    </w:p>
    <w:p w14:paraId="2C139BBA" w14:textId="77777777" w:rsidR="0000456A" w:rsidRPr="0000456A" w:rsidRDefault="0000456A" w:rsidP="000E15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=2y+t</m:t>
          </m:r>
        </m:oMath>
      </m:oMathPara>
    </w:p>
    <w:p w14:paraId="2303C057" w14:textId="4112D6F2" w:rsidR="000E1570" w:rsidRPr="006207DC" w:rsidRDefault="00721036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61F689AB" w14:textId="31893E11" w:rsidR="000E1570" w:rsidRPr="006207DC" w:rsidRDefault="00A24189" w:rsidP="000E1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A0C4A93" w14:textId="77777777" w:rsidR="000E1570" w:rsidRDefault="000E1570" w:rsidP="000E1570">
      <w:pPr>
        <w:rPr>
          <w:rFonts w:eastAsiaTheme="minorEastAsia"/>
        </w:rPr>
      </w:pPr>
      <w:r>
        <w:rPr>
          <w:rFonts w:eastAsiaTheme="minorEastAsia"/>
        </w:rPr>
        <w:t>Thus</w:t>
      </w:r>
    </w:p>
    <w:p w14:paraId="5495C0FE" w14:textId="76BA8247" w:rsidR="000E1570" w:rsidRPr="009D263F" w:rsidRDefault="000E1570" w:rsidP="000E1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48F17002" w14:textId="1B069518" w:rsidR="003E4754" w:rsidRDefault="003E4754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9285B2" w14:textId="2E81AC2E" w:rsidR="009D263F" w:rsidRDefault="003E4754" w:rsidP="000E1570">
      <w:pPr>
        <w:rPr>
          <w:rFonts w:eastAsiaTheme="minorEastAsia"/>
        </w:rPr>
      </w:pPr>
      <w:r>
        <w:rPr>
          <w:rFonts w:eastAsiaTheme="minorEastAsia"/>
        </w:rPr>
        <w:lastRenderedPageBreak/>
        <w:t>Q4)</w:t>
      </w:r>
    </w:p>
    <w:p w14:paraId="3FB73AB3" w14:textId="494A03BA" w:rsidR="003E4754" w:rsidRDefault="003E4754" w:rsidP="000E157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95FF65" wp14:editId="6B18C552">
            <wp:extent cx="5943600" cy="1299210"/>
            <wp:effectExtent l="0" t="0" r="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6B86" w14:textId="3B31382E" w:rsidR="002B552E" w:rsidRPr="004839A7" w:rsidRDefault="002B552E" w:rsidP="002B552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 xml:space="preserve">=1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</m:oMath>
      </m:oMathPara>
    </w:p>
    <w:p w14:paraId="2CA9DBE8" w14:textId="622EBFA7" w:rsidR="002B552E" w:rsidRDefault="00C76F4E" w:rsidP="002B552E">
      <w:pPr>
        <w:rPr>
          <w:rFonts w:eastAsiaTheme="minorEastAsia"/>
        </w:rPr>
      </w:pPr>
      <w:r>
        <w:rPr>
          <w:rFonts w:eastAsiaTheme="minorEastAsia"/>
        </w:rPr>
        <w:t>First we have to f</w:t>
      </w:r>
      <w:r w:rsidR="002B552E">
        <w:rPr>
          <w:rFonts w:eastAsiaTheme="minorEastAsia"/>
        </w:rPr>
        <w:t xml:space="preserve">ind complement solutions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2B552E">
        <w:rPr>
          <w:rFonts w:eastAsiaTheme="minorEastAsia"/>
        </w:rPr>
        <w:t xml:space="preserve"> which are solution of</w:t>
      </w:r>
      <w:r>
        <w:rPr>
          <w:rFonts w:eastAsiaTheme="minorEastAsia"/>
        </w:rPr>
        <w:t xml:space="preserve"> the homogenous equation</w:t>
      </w:r>
    </w:p>
    <w:p w14:paraId="0B66203C" w14:textId="7AF50831" w:rsidR="002B552E" w:rsidRPr="00CB70B1" w:rsidRDefault="00C76F4E" w:rsidP="002B552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y'</m:t>
          </m:r>
          <m:r>
            <w:rPr>
              <w:rFonts w:ascii="Cambria Math" w:hAnsi="Cambria Math"/>
            </w:rPr>
            <m:t>=0 (1)</m:t>
          </m:r>
        </m:oMath>
      </m:oMathPara>
    </w:p>
    <w:p w14:paraId="67EF662D" w14:textId="77777777" w:rsidR="002B552E" w:rsidRDefault="002B552E" w:rsidP="002B552E">
      <w:pPr>
        <w:rPr>
          <w:rFonts w:eastAsiaTheme="minorEastAsia"/>
        </w:rPr>
      </w:pPr>
      <w:r>
        <w:t xml:space="preserve">Assume that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rPr>
          <w:rFonts w:eastAsiaTheme="minorEastAsia"/>
        </w:rPr>
        <w:t xml:space="preserve"> is a solution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. </w:t>
      </w:r>
    </w:p>
    <w:p w14:paraId="662FB805" w14:textId="77777777" w:rsidR="002B552E" w:rsidRDefault="002B552E" w:rsidP="002B55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r>
            <w:rPr>
              <w:rFonts w:ascii="Cambria Math" w:hAnsi="Cambria Math"/>
            </w:rPr>
            <m:t>;→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α-3</m:t>
              </m:r>
            </m:sup>
          </m:sSup>
        </m:oMath>
      </m:oMathPara>
    </w:p>
    <w:p w14:paraId="4FB37254" w14:textId="77777777" w:rsidR="002B552E" w:rsidRDefault="002B552E" w:rsidP="002B552E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into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>, we get</w:t>
      </w:r>
    </w:p>
    <w:p w14:paraId="3235EA8A" w14:textId="2FB623A4" w:rsidR="002B552E" w:rsidRPr="00CD1385" w:rsidRDefault="002B552E" w:rsidP="002B55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α-3</m:t>
              </m:r>
            </m:sup>
          </m:sSup>
          <m:r>
            <w:rPr>
              <w:rFonts w:ascii="Cambria Math" w:hAnsi="Cambria Math"/>
            </w:rPr>
            <m:t>+10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=0</m:t>
          </m:r>
        </m:oMath>
      </m:oMathPara>
    </w:p>
    <w:p w14:paraId="59738ACB" w14:textId="78DB9C85" w:rsidR="002B552E" w:rsidRPr="00A826AC" w:rsidRDefault="002B552E" w:rsidP="002B55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↔α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α-2</m:t>
              </m:r>
            </m:e>
          </m:d>
          <m:r>
            <w:rPr>
              <w:rFonts w:ascii="Cambria Math" w:hAnsi="Cambria Math"/>
            </w:rPr>
            <m:t>+10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r>
            <w:rPr>
              <w:rFonts w:ascii="Cambria Math" w:hAnsi="Cambria Math"/>
            </w:rPr>
            <m:t>+8α</m:t>
          </m:r>
          <m:r>
            <w:rPr>
              <w:rFonts w:ascii="Cambria Math" w:hAnsi="Cambria Math"/>
            </w:rPr>
            <m:t>=0</m:t>
          </m:r>
        </m:oMath>
      </m:oMathPara>
    </w:p>
    <w:p w14:paraId="40A085B5" w14:textId="0A2FBFC3" w:rsidR="002B552E" w:rsidRPr="00332EC3" w:rsidRDefault="002B552E" w:rsidP="002B55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+7α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936432C" w14:textId="19E3D24C" w:rsidR="002B552E" w:rsidRPr="004E2CFF" w:rsidRDefault="002B552E" w:rsidP="002B55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 -7</m:t>
                  </m:r>
                </m:e>
              </m:eqArr>
            </m:e>
          </m:d>
        </m:oMath>
      </m:oMathPara>
    </w:p>
    <w:p w14:paraId="37A72015" w14:textId="2EC30F0E" w:rsidR="004E2CFF" w:rsidRDefault="004E2CFF" w:rsidP="004E2CFF">
      <w:pPr>
        <w:rPr>
          <w:rFonts w:eastAsiaTheme="minorEastAsia"/>
        </w:rPr>
      </w:pPr>
      <w:r>
        <w:t xml:space="preserve">Assume that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is a solution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. </w:t>
      </w:r>
    </w:p>
    <w:p w14:paraId="4ED60995" w14:textId="4A5606F1" w:rsidR="008C5CDC" w:rsidRPr="008C5CDC" w:rsidRDefault="004E2CFF" w:rsidP="004E2C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</m:t>
              </m:r>
              <m:r>
                <w:rPr>
                  <w:rFonts w:ascii="Cambria Math" w:hAnsi="Cambria Math"/>
                </w:rPr>
                <m:t>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;</m:t>
          </m:r>
        </m:oMath>
      </m:oMathPara>
    </w:p>
    <w:p w14:paraId="5931E5D7" w14:textId="7BB38484" w:rsidR="008C5CDC" w:rsidRPr="008C5CDC" w:rsidRDefault="004E2CFF" w:rsidP="004E2C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2α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</m:t>
              </m:r>
              <m: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</m:t>
              </m:r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186882B" w14:textId="4E951D8A" w:rsidR="004E2CFF" w:rsidRDefault="004E2CFF" w:rsidP="004E2C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αx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(α-1)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</m:t>
              </m:r>
              <m:r>
                <w:rPr>
                  <w:rFonts w:ascii="Cambria Math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4122987C" w14:textId="77777777" w:rsidR="004E2CFF" w:rsidRDefault="004E2CFF" w:rsidP="004E2CFF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into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>, we get</w:t>
      </w:r>
    </w:p>
    <w:p w14:paraId="6740B618" w14:textId="00494D23" w:rsidR="004E2CFF" w:rsidRPr="00CD1385" w:rsidRDefault="004E2CFF" w:rsidP="004E2C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3α+7α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+14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BE9C4D3" w14:textId="47CDE048" w:rsidR="008959CE" w:rsidRDefault="009E1ED4" w:rsidP="004E2CFF">
      <w:pPr>
        <w:rPr>
          <w:rFonts w:eastAsiaTheme="minorEastAsia"/>
        </w:rPr>
      </w:pPr>
      <w:r>
        <w:rPr>
          <w:rFonts w:eastAsiaTheme="minorEastAsia"/>
        </w:rPr>
        <w:t xml:space="preserve">Since, with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is a solution of </w:t>
      </w:r>
      <w:r w:rsidR="008959CE">
        <w:rPr>
          <w:rFonts w:eastAsiaTheme="minorEastAsia"/>
        </w:rPr>
        <w:t>above equation, so</w:t>
      </w:r>
    </w:p>
    <w:p w14:paraId="40220AF7" w14:textId="4325CDF0" w:rsidR="008959CE" w:rsidRPr="008959CE" w:rsidRDefault="008959CE" w:rsidP="004E2C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1C5A4EAD" w14:textId="68AD577A" w:rsidR="008959CE" w:rsidRPr="004E2CFF" w:rsidRDefault="008959CE" w:rsidP="004E2CFF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61BBE7B1" w14:textId="77777777" w:rsidR="002B552E" w:rsidRDefault="002B552E" w:rsidP="002B552E">
      <w:pPr>
        <w:rPr>
          <w:rFonts w:eastAsiaTheme="minorEastAsia"/>
        </w:rPr>
      </w:pPr>
      <w:r>
        <w:rPr>
          <w:rFonts w:eastAsiaTheme="minorEastAsia"/>
        </w:rPr>
        <w:t xml:space="preserve">Since,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w:r w:rsidRPr="00B529BC">
        <w:rPr>
          <w:rFonts w:eastAsiaTheme="minorEastAsia"/>
        </w:rPr>
        <w:t>are solutions of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and </w:t>
      </w:r>
      <w:r w:rsidRPr="005E7A6E">
        <w:rPr>
          <w:rFonts w:eastAsiaTheme="minorEastAsia"/>
        </w:rPr>
        <w:t>satisfy Wronskian determinant</w:t>
      </w:r>
      <w:r>
        <w:rPr>
          <w:rFonts w:eastAsiaTheme="minorEastAsia"/>
        </w:rPr>
        <w:t xml:space="preserve"> </w:t>
      </w:r>
      <w:r w:rsidRPr="005E7A6E">
        <w:rPr>
          <w:rFonts w:eastAsiaTheme="minorEastAsia"/>
        </w:rPr>
        <w:t xml:space="preserve">different from zero for </w:t>
      </w:r>
      <m:oMath>
        <m:r>
          <w:rPr>
            <w:rFonts w:ascii="Cambria Math" w:eastAsiaTheme="minorEastAsia" w:hAnsi="Cambria Math"/>
          </w:rPr>
          <m:t>x&gt;0</m:t>
        </m:r>
      </m:oMath>
      <w:r>
        <w:rPr>
          <w:rFonts w:eastAsiaTheme="minorEastAsia"/>
        </w:rPr>
        <w:t>.</w:t>
      </w:r>
    </w:p>
    <w:p w14:paraId="00B4630C" w14:textId="77777777" w:rsidR="002B552E" w:rsidRDefault="002B552E" w:rsidP="002B552E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23486C7F" w14:textId="067E8C74" w:rsidR="002B552E" w:rsidRPr="00F30056" w:rsidRDefault="002B552E" w:rsidP="002B55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61AD9038" w14:textId="77777777" w:rsidR="00B72196" w:rsidRDefault="00B72196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771344" w14:textId="26D8AE90" w:rsidR="002B552E" w:rsidRDefault="002B552E" w:rsidP="002B552E">
      <w:pPr>
        <w:rPr>
          <w:rFonts w:eastAsiaTheme="minorEastAsia"/>
        </w:rPr>
      </w:pPr>
      <w:r>
        <w:rPr>
          <w:rFonts w:eastAsiaTheme="minorEastAsia"/>
        </w:rPr>
        <w:lastRenderedPageBreak/>
        <w:t>Find particular solution:</w:t>
      </w:r>
    </w:p>
    <w:p w14:paraId="73F9C6AA" w14:textId="77777777" w:rsidR="00B72196" w:rsidRPr="00B72196" w:rsidRDefault="00B72196" w:rsidP="002B552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=1 </m:t>
          </m:r>
        </m:oMath>
      </m:oMathPara>
    </w:p>
    <w:p w14:paraId="5866BDF2" w14:textId="27549C38" w:rsidR="002B552E" w:rsidRPr="00B72196" w:rsidRDefault="002B552E" w:rsidP="002B552E">
      <w:pPr>
        <w:rPr>
          <w:rFonts w:eastAsiaTheme="minorEastAsia"/>
        </w:rPr>
      </w:pPr>
      <w:r>
        <w:rPr>
          <w:rFonts w:eastAsiaTheme="minorEastAsia"/>
        </w:rPr>
        <w:t>By variation of parameters, we have</w:t>
      </w:r>
    </w:p>
    <w:p w14:paraId="7891D2BD" w14:textId="29A91977" w:rsidR="002B552E" w:rsidRDefault="002B552E" w:rsidP="002B55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0D4E9719" w14:textId="77777777" w:rsidR="002B552E" w:rsidRDefault="002B552E" w:rsidP="002B552E">
      <w:pPr>
        <w:rPr>
          <w:rFonts w:eastAsiaTheme="minorEastAsia"/>
        </w:rPr>
      </w:pPr>
      <w:r>
        <w:rPr>
          <w:rFonts w:eastAsiaTheme="minorEastAsia"/>
        </w:rPr>
        <w:t xml:space="preserve">To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</w:t>
      </w:r>
      <w:r w:rsidRPr="003D0E7A">
        <w:rPr>
          <w:rFonts w:eastAsiaTheme="minorEastAsia"/>
        </w:rPr>
        <w:t>we have to solve the following system</w:t>
      </w:r>
      <w:r>
        <w:rPr>
          <w:rFonts w:eastAsiaTheme="minorEastAsia"/>
        </w:rPr>
        <w:t xml:space="preserve"> of equations</w:t>
      </w:r>
    </w:p>
    <w:p w14:paraId="1B074611" w14:textId="07A0314D" w:rsidR="002B552E" w:rsidRPr="0045320B" w:rsidRDefault="002B552E" w:rsidP="002B552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=0,  (a)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-8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=0,  (b)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,  (c)</m:t>
                  </m:r>
                </m:e>
              </m:eqArr>
            </m:e>
          </m:d>
        </m:oMath>
      </m:oMathPara>
    </w:p>
    <w:p w14:paraId="27900428" w14:textId="70A35AF2" w:rsidR="0045320B" w:rsidRDefault="0045320B" w:rsidP="002B552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54B06">
        <w:rPr>
          <w:rFonts w:eastAsiaTheme="minorEastAsia"/>
        </w:rPr>
        <w:t>:</w:t>
      </w:r>
    </w:p>
    <w:p w14:paraId="45E4DA2B" w14:textId="290D9276" w:rsidR="00654B06" w:rsidRPr="00B2687A" w:rsidRDefault="004725C5" w:rsidP="002B552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49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490</m:t>
              </m:r>
            </m:den>
          </m:f>
        </m:oMath>
      </m:oMathPara>
    </w:p>
    <w:p w14:paraId="0117C58F" w14:textId="4BA7B26A" w:rsidR="002B552E" w:rsidRDefault="002B552E" w:rsidP="002B552E">
      <w:pPr>
        <w:rPr>
          <w:rFonts w:eastAsiaTheme="minorEastAsia"/>
        </w:rPr>
      </w:pPr>
      <w:r>
        <w:rPr>
          <w:rFonts w:eastAsiaTheme="minorEastAsia"/>
        </w:rPr>
        <w:t xml:space="preserve">Form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>:</w:t>
      </w:r>
    </w:p>
    <w:p w14:paraId="0802A817" w14:textId="75721B1A" w:rsidR="002B552E" w:rsidRPr="007E6759" w:rsidRDefault="002B552E" w:rsidP="002B552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</m:oMath>
      </m:oMathPara>
    </w:p>
    <w:p w14:paraId="501060C1" w14:textId="7192BDE9" w:rsidR="007E6759" w:rsidRDefault="007E6759" w:rsidP="007E6759">
      <w:pPr>
        <w:rPr>
          <w:rFonts w:eastAsiaTheme="minorEastAsia"/>
        </w:rPr>
      </w:pPr>
      <w:r>
        <w:rPr>
          <w:rFonts w:eastAsiaTheme="minorEastAsia"/>
        </w:rPr>
        <w:t xml:space="preserve">Form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:</w:t>
      </w:r>
    </w:p>
    <w:p w14:paraId="4629E3AE" w14:textId="7F2A36B9" w:rsidR="007E6759" w:rsidRPr="007A2F28" w:rsidRDefault="007E6759" w:rsidP="002B552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147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ED78869" w14:textId="246B20B9" w:rsidR="00C46908" w:rsidRDefault="00C46908" w:rsidP="002B552E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3CD3299B" w14:textId="41BB7BCF" w:rsidR="00C46908" w:rsidRPr="009A2572" w:rsidRDefault="00C46908" w:rsidP="002B55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147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C30B5A6" w14:textId="77777777" w:rsidR="003E4754" w:rsidRDefault="003E4754" w:rsidP="000E1570">
      <w:pPr>
        <w:rPr>
          <w:rFonts w:eastAsiaTheme="minorEastAsia"/>
        </w:rPr>
      </w:pPr>
    </w:p>
    <w:p w14:paraId="32606CB3" w14:textId="77777777" w:rsidR="00B07DAA" w:rsidRDefault="00B07DAA"/>
    <w:sectPr w:rsidR="00B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72"/>
    <w:rsid w:val="0000456A"/>
    <w:rsid w:val="000C1C30"/>
    <w:rsid w:val="000E1570"/>
    <w:rsid w:val="001174B9"/>
    <w:rsid w:val="001175F3"/>
    <w:rsid w:val="00151C99"/>
    <w:rsid w:val="001543E3"/>
    <w:rsid w:val="00155D65"/>
    <w:rsid w:val="00175FAE"/>
    <w:rsid w:val="001D0264"/>
    <w:rsid w:val="001D6484"/>
    <w:rsid w:val="001F38F9"/>
    <w:rsid w:val="002125A9"/>
    <w:rsid w:val="00222BF7"/>
    <w:rsid w:val="00280716"/>
    <w:rsid w:val="002B1BD6"/>
    <w:rsid w:val="002B552E"/>
    <w:rsid w:val="002F593D"/>
    <w:rsid w:val="00361B86"/>
    <w:rsid w:val="00361CE6"/>
    <w:rsid w:val="003C731D"/>
    <w:rsid w:val="003E4754"/>
    <w:rsid w:val="003F287E"/>
    <w:rsid w:val="00407DFE"/>
    <w:rsid w:val="00431F25"/>
    <w:rsid w:val="0045087B"/>
    <w:rsid w:val="0045320B"/>
    <w:rsid w:val="00471A9B"/>
    <w:rsid w:val="004725C5"/>
    <w:rsid w:val="004D5009"/>
    <w:rsid w:val="004E2CFF"/>
    <w:rsid w:val="004F48C4"/>
    <w:rsid w:val="0050085B"/>
    <w:rsid w:val="0053325A"/>
    <w:rsid w:val="00536EA9"/>
    <w:rsid w:val="00547C01"/>
    <w:rsid w:val="00563298"/>
    <w:rsid w:val="00636E88"/>
    <w:rsid w:val="00644672"/>
    <w:rsid w:val="00654B06"/>
    <w:rsid w:val="006634CB"/>
    <w:rsid w:val="0069767C"/>
    <w:rsid w:val="006A3A22"/>
    <w:rsid w:val="006C5F6E"/>
    <w:rsid w:val="006F6BDF"/>
    <w:rsid w:val="00721036"/>
    <w:rsid w:val="00771690"/>
    <w:rsid w:val="0077600A"/>
    <w:rsid w:val="00793098"/>
    <w:rsid w:val="007D408F"/>
    <w:rsid w:val="007E6759"/>
    <w:rsid w:val="00816D0D"/>
    <w:rsid w:val="0084651B"/>
    <w:rsid w:val="00854B1F"/>
    <w:rsid w:val="00893DBA"/>
    <w:rsid w:val="008959CE"/>
    <w:rsid w:val="008A5BB3"/>
    <w:rsid w:val="008C00C5"/>
    <w:rsid w:val="008C5CDC"/>
    <w:rsid w:val="009257AE"/>
    <w:rsid w:val="00943355"/>
    <w:rsid w:val="0094565B"/>
    <w:rsid w:val="00952E44"/>
    <w:rsid w:val="009A6323"/>
    <w:rsid w:val="009D263F"/>
    <w:rsid w:val="009E1ED4"/>
    <w:rsid w:val="00A041E0"/>
    <w:rsid w:val="00A24189"/>
    <w:rsid w:val="00A82B48"/>
    <w:rsid w:val="00A86BA1"/>
    <w:rsid w:val="00AB7319"/>
    <w:rsid w:val="00B07DAA"/>
    <w:rsid w:val="00B72196"/>
    <w:rsid w:val="00BB0587"/>
    <w:rsid w:val="00C46908"/>
    <w:rsid w:val="00C47AEC"/>
    <w:rsid w:val="00C47CC7"/>
    <w:rsid w:val="00C76F4E"/>
    <w:rsid w:val="00CB38FA"/>
    <w:rsid w:val="00CE1E03"/>
    <w:rsid w:val="00E60403"/>
    <w:rsid w:val="00E86B07"/>
    <w:rsid w:val="00E86DA2"/>
    <w:rsid w:val="00E948EF"/>
    <w:rsid w:val="00F00E17"/>
    <w:rsid w:val="00F11D2F"/>
    <w:rsid w:val="00F276B4"/>
    <w:rsid w:val="00F3026C"/>
    <w:rsid w:val="00F861B7"/>
    <w:rsid w:val="00FA372C"/>
    <w:rsid w:val="00FA6D82"/>
    <w:rsid w:val="00FB059F"/>
    <w:rsid w:val="00FB72CD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95DA"/>
  <w15:chartTrackingRefBased/>
  <w15:docId w15:val="{14A9B91D-4BC9-40DC-9787-57BB34E7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759"/>
    <w:pPr>
      <w:spacing w:after="0" w:line="276" w:lineRule="auto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87"/>
    <w:pPr>
      <w:keepNext/>
      <w:keepLines/>
      <w:spacing w:before="20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AE"/>
    <w:pPr>
      <w:keepNext/>
      <w:keepLines/>
      <w:spacing w:before="120" w:line="240" w:lineRule="auto"/>
      <w:ind w:left="504" w:hanging="216"/>
      <w:jc w:val="both"/>
      <w:outlineLvl w:val="2"/>
    </w:pPr>
    <w:rPr>
      <w:rFonts w:asciiTheme="majorHAnsi" w:eastAsiaTheme="majorEastAsia" w:hAnsiTheme="majorHAnsi" w:cstheme="majorBidi"/>
      <w:b/>
      <w:bCs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87"/>
    <w:rPr>
      <w:rFonts w:ascii="Cambria" w:eastAsiaTheme="majorEastAsia" w:hAnsi="Cambria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175FAE"/>
    <w:pPr>
      <w:spacing w:after="0" w:line="240" w:lineRule="auto"/>
    </w:pPr>
    <w:rPr>
      <w:rFonts w:ascii="Cambria" w:hAnsi="Cambria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587"/>
    <w:rPr>
      <w:rFonts w:ascii="Cambria" w:eastAsiaTheme="majorEastAsia" w:hAnsi="Cambria" w:cstheme="majorBidi"/>
      <w:b/>
      <w:bCs/>
      <w:color w:val="4472C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FAE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styleId="PlaceholderText">
    <w:name w:val="Placeholder Text"/>
    <w:basedOn w:val="DefaultParagraphFont"/>
    <w:uiPriority w:val="99"/>
    <w:semiHidden/>
    <w:rsid w:val="00925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Phi</dc:creator>
  <cp:keywords/>
  <dc:description/>
  <cp:lastModifiedBy>Diệp Phi</cp:lastModifiedBy>
  <cp:revision>90</cp:revision>
  <dcterms:created xsi:type="dcterms:W3CDTF">2021-06-14T05:59:00Z</dcterms:created>
  <dcterms:modified xsi:type="dcterms:W3CDTF">2021-06-14T08:17:00Z</dcterms:modified>
</cp:coreProperties>
</file>