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F90C" w14:textId="77777777" w:rsidR="001B4E1B" w:rsidRDefault="008D0955">
      <w:r>
        <w:t>Q1</w:t>
      </w:r>
    </w:p>
    <w:p w14:paraId="1275864B" w14:textId="26212505" w:rsidR="008D0955" w:rsidRDefault="008D0955">
      <w:r>
        <w:t xml:space="preserve">a) </w:t>
      </w:r>
    </w:p>
    <w:p w14:paraId="7E6E88B3" w14:textId="16D7DFD1" w:rsidR="008D0955" w:rsidRDefault="008D0955">
      <w:r>
        <w:t>From the equation, we have</w:t>
      </w:r>
    </w:p>
    <w:p w14:paraId="72B20EB1" w14:textId="669FE3B4" w:rsidR="008D0955" w:rsidRPr="00D845FC" w:rsidRDefault="009C1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ω=8π×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→f=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Hz</m:t>
              </m:r>
            </m:e>
          </m:d>
          <m:r>
            <w:rPr>
              <w:rFonts w:ascii="Cambria Math" w:hAnsi="Cambria Math"/>
            </w:rPr>
            <m:t>=0.4 (GHz)</m:t>
          </m:r>
        </m:oMath>
      </m:oMathPara>
    </w:p>
    <w:p w14:paraId="1EEF5206" w14:textId="61E2A9A6" w:rsidR="00D845FC" w:rsidRDefault="000C3295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1EF847F4" w14:textId="1666C6A8" w:rsidR="000C3295" w:rsidRPr="00FD7909" w:rsidRDefault="00FD79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β=0.4π→λ=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 xml:space="preserve">=5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610282B2" w14:textId="24EF1DA2" w:rsidR="00FD7909" w:rsidRDefault="00FD7909">
      <w:pPr>
        <w:rPr>
          <w:rFonts w:eastAsiaTheme="minorEastAsia"/>
        </w:rPr>
      </w:pPr>
      <w:r>
        <w:rPr>
          <w:rFonts w:eastAsiaTheme="minorEastAsia"/>
        </w:rPr>
        <w:t xml:space="preserve">Thus, the frequency is </w:t>
      </w:r>
      <m:oMath>
        <m:r>
          <w:rPr>
            <w:rFonts w:ascii="Cambria Math" w:eastAsiaTheme="minorEastAsia" w:hAnsi="Cambria Math"/>
          </w:rPr>
          <m:t>f=</m:t>
        </m:r>
        <m:r>
          <w:rPr>
            <w:rFonts w:ascii="Cambria Math" w:hAnsi="Cambria Math"/>
          </w:rPr>
          <m:t>0.4</m:t>
        </m:r>
      </m:oMath>
      <w:r>
        <w:rPr>
          <w:rFonts w:eastAsiaTheme="minorEastAsia"/>
        </w:rPr>
        <w:t xml:space="preserve"> GHz and wavelength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λ=5</m:t>
        </m:r>
      </m:oMath>
      <w:r>
        <w:rPr>
          <w:rFonts w:eastAsiaTheme="minorEastAsia"/>
        </w:rPr>
        <w:t xml:space="preserve"> m</w:t>
      </w:r>
    </w:p>
    <w:p w14:paraId="0450A067" w14:textId="479E726C" w:rsidR="00FD7909" w:rsidRDefault="006C387A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5B82FC6F" w14:textId="52870B71" w:rsidR="00336C13" w:rsidRDefault="006C387A">
      <w:pPr>
        <w:rPr>
          <w:rFonts w:eastAsiaTheme="minorEastAsia"/>
        </w:rPr>
      </w:pPr>
      <w:r>
        <w:rPr>
          <w:rFonts w:eastAsiaTheme="minorEastAsia"/>
        </w:rPr>
        <w:t xml:space="preserve">Direction of propagation is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</m:oMath>
      <w:r w:rsidR="00336C13">
        <w:rPr>
          <w:rFonts w:eastAsiaTheme="minorEastAsia"/>
        </w:rPr>
        <w:t xml:space="preserve"> (-</w:t>
      </w:r>
      <m:oMath>
        <m:r>
          <w:rPr>
            <w:rFonts w:ascii="Cambria Math" w:eastAsiaTheme="minorEastAsia" w:hAnsi="Cambria Math"/>
          </w:rPr>
          <m:t>y</m:t>
        </m:r>
      </m:oMath>
      <w:r w:rsidR="00336C13">
        <w:rPr>
          <w:rFonts w:eastAsiaTheme="minorEastAsia"/>
        </w:rPr>
        <w:t xml:space="preserve"> direction)</w:t>
      </w:r>
    </w:p>
    <w:p w14:paraId="21CEC69E" w14:textId="231C2279" w:rsidR="00336C13" w:rsidRDefault="00336C13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963373B" w14:textId="1A6ECEBA" w:rsidR="00AB4331" w:rsidRDefault="00AB4331">
      <w:pPr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r>
          <w:rPr>
            <w:rFonts w:ascii="Cambria Math" w:eastAsiaTheme="minorEastAsia" w:hAnsi="Cambria Math"/>
          </w:rPr>
          <m:t>μ=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=4π×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14:paraId="4A63EE91" w14:textId="08A80C93" w:rsidR="00336C13" w:rsidRDefault="004C607A">
      <w:pPr>
        <w:rPr>
          <w:rFonts w:eastAsiaTheme="minorEastAsia"/>
        </w:rPr>
      </w:pPr>
      <w:r>
        <w:rPr>
          <w:rFonts w:eastAsiaTheme="minorEastAsia"/>
        </w:rPr>
        <w:t xml:space="preserve">Since we have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γ</m:t>
            </m:r>
          </m:e>
        </m:acc>
        <m:r>
          <w:rPr>
            <w:rFonts w:ascii="Cambria Math" w:eastAsiaTheme="minorEastAsia" w:hAnsi="Cambria Math"/>
          </w:rPr>
          <m:t>=α+jβ=0+j</m:t>
        </m:r>
        <m:r>
          <w:rPr>
            <w:rFonts w:ascii="Cambria Math" w:hAnsi="Cambria Math"/>
          </w:rPr>
          <m:t>0.4π</m:t>
        </m:r>
      </m:oMath>
      <w:r w:rsidR="009D781B">
        <w:rPr>
          <w:rFonts w:eastAsiaTheme="minorEastAsia"/>
        </w:rPr>
        <w:t xml:space="preserve">, </w:t>
      </w:r>
      <w:proofErr w:type="gramStart"/>
      <w:r w:rsidR="009D781B">
        <w:rPr>
          <w:rFonts w:eastAsiaTheme="minorEastAsia"/>
        </w:rPr>
        <w:t>then</w:t>
      </w:r>
      <w:proofErr w:type="gramEnd"/>
    </w:p>
    <w:p w14:paraId="31F713E2" w14:textId="6F1B787F" w:rsidR="009D781B" w:rsidRPr="003D4487" w:rsidRDefault="00A01B4B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jωμ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</w:rPr>
                <m:t>8π×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4π×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j0.4π</m:t>
              </m:r>
            </m:den>
          </m:f>
          <m:r>
            <w:rPr>
              <w:rFonts w:ascii="Cambria Math" w:eastAsiaTheme="minorEastAsia" w:hAnsi="Cambria Math"/>
            </w:rPr>
            <m:t>=800π=800π∠0</m:t>
          </m:r>
        </m:oMath>
      </m:oMathPara>
    </w:p>
    <w:p w14:paraId="049B5487" w14:textId="34440265" w:rsidR="003D4487" w:rsidRPr="00534D68" w:rsidRDefault="003D44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37.7</m:t>
              </m:r>
            </m:num>
            <m:den>
              <m:r>
                <w:rPr>
                  <w:rFonts w:ascii="Cambria Math" w:eastAsiaTheme="minorEastAsia" w:hAnsi="Cambria Math"/>
                </w:rPr>
                <m:t>800π</m:t>
              </m:r>
            </m:den>
          </m:f>
          <m:r>
            <w:rPr>
              <w:rFonts w:ascii="Cambria Math" w:eastAsiaTheme="minorEastAsia" w:hAnsi="Cambria Math"/>
            </w:rPr>
            <m:t>=0.015</m:t>
          </m:r>
        </m:oMath>
      </m:oMathPara>
    </w:p>
    <w:p w14:paraId="0E6BB40B" w14:textId="77777777" w:rsidR="00E9099B" w:rsidRPr="00E9099B" w:rsidRDefault="00E9099B">
      <w:pPr>
        <w:rPr>
          <w:rFonts w:eastAsiaTheme="minorEastAsia"/>
        </w:rPr>
      </w:pPr>
      <w:r>
        <w:rPr>
          <w:rFonts w:eastAsiaTheme="minorEastAsia"/>
        </w:rPr>
        <w:t xml:space="preserve">Phase </w:t>
      </w:r>
    </w:p>
    <w:p w14:paraId="146CFC94" w14:textId="7A15394A" w:rsidR="00534D68" w:rsidRPr="00A26661" w:rsidRDefault="00E909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∠η=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-∠η=0-0=0</m:t>
          </m:r>
        </m:oMath>
      </m:oMathPara>
    </w:p>
    <w:p w14:paraId="69E670FE" w14:textId="449A1724" w:rsidR="00A26661" w:rsidRDefault="00A26661">
      <w:pPr>
        <w:rPr>
          <w:rFonts w:eastAsiaTheme="minorEastAsia"/>
        </w:rPr>
      </w:pPr>
      <w:r>
        <w:rPr>
          <w:rFonts w:eastAsiaTheme="minorEastAsia"/>
        </w:rPr>
        <w:t>Direction</w:t>
      </w:r>
    </w:p>
    <w:p w14:paraId="74114E84" w14:textId="3F49AD03" w:rsidR="00D74071" w:rsidRPr="00D74071" w:rsidRDefault="00A01B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→-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acc>
        </m:oMath>
      </m:oMathPara>
    </w:p>
    <w:p w14:paraId="087F2542" w14:textId="7CB39158" w:rsidR="00D74071" w:rsidRDefault="00D74071" w:rsidP="00D74071">
      <w:r>
        <w:t>Th</w:t>
      </w:r>
      <w:r w:rsidR="00D13CD4">
        <w:t>us,</w:t>
      </w:r>
    </w:p>
    <w:p w14:paraId="0FDBD1C9" w14:textId="25E7247A" w:rsidR="00D13CD4" w:rsidRPr="00AE0B5F" w:rsidRDefault="00BB52EA" w:rsidP="00D7407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ωt+βy+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=0.015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(8π×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t+0.4πy)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acc>
        </m:oMath>
      </m:oMathPara>
    </w:p>
    <w:p w14:paraId="5B029FE5" w14:textId="7B93957E" w:rsidR="006D527B" w:rsidRDefault="006D527B" w:rsidP="00AE0B5F">
      <w:r>
        <w:t>Q2</w:t>
      </w:r>
    </w:p>
    <w:p w14:paraId="67DB0466" w14:textId="3F0C621E" w:rsidR="006D527B" w:rsidRDefault="006D527B" w:rsidP="00AE0B5F">
      <w:r>
        <w:t>a)</w:t>
      </w:r>
    </w:p>
    <w:p w14:paraId="591CEF37" w14:textId="48E3EB19" w:rsidR="006D527B" w:rsidRDefault="001A0441" w:rsidP="00AE0B5F">
      <w:r>
        <w:t>Reflection coefficients:</w:t>
      </w:r>
    </w:p>
    <w:p w14:paraId="6ABEF9F1" w14:textId="56781BE3" w:rsidR="001A0441" w:rsidRDefault="001A0441" w:rsidP="00AE0B5F">
      <w:pPr>
        <w:rPr>
          <w:rFonts w:eastAsiaTheme="minorEastAsia"/>
        </w:rPr>
      </w:pPr>
      <m:oMath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 xml:space="preserve"> At source:</w:t>
      </w:r>
    </w:p>
    <w:p w14:paraId="4497FA82" w14:textId="7BA1CE9D" w:rsidR="001A0441" w:rsidRPr="00313BD2" w:rsidRDefault="00A01B4B" w:rsidP="00AE0B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40-60</m:t>
              </m:r>
            </m:num>
            <m:den>
              <m:r>
                <w:rPr>
                  <w:rFonts w:ascii="Cambria Math" w:hAnsi="Cambria Math"/>
                </w:rPr>
                <m:t>40+60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2AC0E10" w14:textId="52F04891" w:rsidR="00313BD2" w:rsidRDefault="00313BD2" w:rsidP="00313BD2">
      <w:pPr>
        <w:rPr>
          <w:rFonts w:eastAsiaTheme="minorEastAsia"/>
        </w:rPr>
      </w:pPr>
      <m:oMath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 xml:space="preserve"> At load:</w:t>
      </w:r>
    </w:p>
    <w:p w14:paraId="4DA4671C" w14:textId="6F695870" w:rsidR="00313BD2" w:rsidRPr="00313BD2" w:rsidRDefault="00A01B4B" w:rsidP="00313B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100-60</m:t>
              </m:r>
            </m:num>
            <m:den>
              <m:r>
                <w:rPr>
                  <w:rFonts w:ascii="Cambria Math" w:hAnsi="Cambria Math"/>
                </w:rPr>
                <m:t>100+60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9805C1E" w14:textId="77777777" w:rsidR="00313BD2" w:rsidRPr="00313BD2" w:rsidRDefault="00313BD2" w:rsidP="00AE0B5F">
      <w:pPr>
        <w:rPr>
          <w:rFonts w:eastAsiaTheme="minorEastAsia"/>
        </w:rPr>
      </w:pPr>
    </w:p>
    <w:p w14:paraId="7EDF8975" w14:textId="77777777" w:rsidR="006D527B" w:rsidRDefault="006D527B" w:rsidP="00AE0B5F"/>
    <w:p w14:paraId="2F6F12F2" w14:textId="6B1E2788" w:rsidR="00AE0B5F" w:rsidRDefault="00AE0B5F" w:rsidP="00AE0B5F">
      <w:r>
        <w:t>Q3</w:t>
      </w:r>
    </w:p>
    <w:p w14:paraId="1F3E9DE5" w14:textId="6D176C50" w:rsidR="00AE0B5F" w:rsidRDefault="00AE0B5F" w:rsidP="00AE0B5F">
      <w:r>
        <w:t>a)</w:t>
      </w:r>
    </w:p>
    <w:p w14:paraId="36A335F8" w14:textId="11CCD961" w:rsidR="00AE0B5F" w:rsidRDefault="00AE0B5F" w:rsidP="00AE0B5F">
      <w:r>
        <w:t>Linear polarization condition</w:t>
      </w:r>
      <w:r w:rsidR="00B8671E">
        <w:t>s</w:t>
      </w:r>
    </w:p>
    <w:p w14:paraId="76D9D0B4" w14:textId="5FB5AC85" w:rsidR="00AE0B5F" w:rsidRPr="00D93C2A" w:rsidRDefault="00A01B4B" w:rsidP="00AE0B5F">
      <w:pPr>
        <w:rPr>
          <w:rFonts w:eastAsiaTheme="minorEastAsia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ωt+45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ωt+β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ωt+45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ωt+β</m:t>
                      </m:r>
                    </m:e>
                  </m:d>
                  <m:r>
                    <w:rPr>
                      <w:rFonts w:ascii="Cambria Math" w:hAnsi="Cambria Math"/>
                    </w:rPr>
                    <m:t>=±180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β=45</m:t>
                  </m:r>
                </m:e>
                <m:e>
                  <m:r>
                    <w:rPr>
                      <w:rFonts w:ascii="Cambria Math" w:hAnsi="Cambria Math"/>
                    </w:rPr>
                    <m:t>β=-135 (eliminated)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β=225</m:t>
                  </m:r>
                </m:e>
              </m:eqArr>
            </m:e>
          </m:d>
        </m:oMath>
      </m:oMathPara>
    </w:p>
    <w:p w14:paraId="57A850E4" w14:textId="735B6BF5" w:rsidR="00D93C2A" w:rsidRDefault="00D93C2A" w:rsidP="00AE0B5F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hAnsi="Cambria Math"/>
          </w:rPr>
          <m:t>β=45</m:t>
        </m:r>
      </m:oMath>
      <w:r w:rsidR="00873E34">
        <w:rPr>
          <w:rFonts w:eastAsiaTheme="minorEastAsia"/>
        </w:rPr>
        <w:t xml:space="preserve">, it holds </w:t>
      </w:r>
      <w:proofErr w:type="gramStart"/>
      <w:r w:rsidR="00873E34">
        <w:rPr>
          <w:rFonts w:eastAsiaTheme="minorEastAsia"/>
        </w:rPr>
        <w:t>that</w:t>
      </w:r>
      <w:proofErr w:type="gramEnd"/>
    </w:p>
    <w:p w14:paraId="154990AA" w14:textId="21A1A5B4" w:rsidR="00873E34" w:rsidRPr="00873E34" w:rsidRDefault="00873E34" w:rsidP="00AE0B5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ωt+45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ωt+45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4240314D" w14:textId="1E7BC2D9" w:rsidR="00873E34" w:rsidRPr="005500B8" w:rsidRDefault="00A01B4B" w:rsidP="00AE0B5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ωt+45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ωt+45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=1→θ=45</m:t>
          </m:r>
        </m:oMath>
      </m:oMathPara>
    </w:p>
    <w:p w14:paraId="0CEEAE44" w14:textId="79199591" w:rsidR="005500B8" w:rsidRDefault="005500B8" w:rsidP="00AE0B5F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θ=45</m:t>
        </m:r>
      </m:oMath>
      <w:r>
        <w:rPr>
          <w:rFonts w:eastAsiaTheme="minorEastAsia"/>
        </w:rPr>
        <w:t xml:space="preserve"> the polarization point to first and third quadrants</w:t>
      </w:r>
      <w:r w:rsidR="00A9488C">
        <w:rPr>
          <w:rFonts w:eastAsiaTheme="minorEastAsia"/>
        </w:rPr>
        <w:t xml:space="preserve"> (valid)</w:t>
      </w:r>
    </w:p>
    <w:p w14:paraId="7C908F74" w14:textId="0153033D" w:rsidR="005500B8" w:rsidRDefault="005500B8" w:rsidP="005500B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hAnsi="Cambria Math"/>
          </w:rPr>
          <m:t>β=225</m:t>
        </m:r>
      </m:oMath>
      <w:r>
        <w:rPr>
          <w:rFonts w:eastAsiaTheme="minorEastAsia"/>
        </w:rPr>
        <w:t xml:space="preserve">, it holds </w:t>
      </w:r>
      <w:proofErr w:type="gramStart"/>
      <w:r>
        <w:rPr>
          <w:rFonts w:eastAsiaTheme="minorEastAsia"/>
        </w:rPr>
        <w:t>that</w:t>
      </w:r>
      <w:proofErr w:type="gramEnd"/>
    </w:p>
    <w:p w14:paraId="50DC6228" w14:textId="191813DA" w:rsidR="005500B8" w:rsidRPr="00873E34" w:rsidRDefault="005500B8" w:rsidP="005500B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ωt+45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ωt+225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31AE6CAD" w14:textId="311F2727" w:rsidR="005500B8" w:rsidRPr="005500B8" w:rsidRDefault="00A01B4B" w:rsidP="005500B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ωt+225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ωt+45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ωt+45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ωt+45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=-1→θ=-45</m:t>
          </m:r>
        </m:oMath>
      </m:oMathPara>
    </w:p>
    <w:p w14:paraId="0B8C0204" w14:textId="7B573517" w:rsidR="005500B8" w:rsidRDefault="005500B8" w:rsidP="005500B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θ=-45</m:t>
        </m:r>
      </m:oMath>
      <w:r>
        <w:rPr>
          <w:rFonts w:eastAsiaTheme="minorEastAsia"/>
        </w:rPr>
        <w:t xml:space="preserve"> the polarization point to </w:t>
      </w:r>
      <w:r w:rsidR="00A9488C">
        <w:rPr>
          <w:rFonts w:eastAsiaTheme="minorEastAsia"/>
        </w:rPr>
        <w:t>second</w:t>
      </w:r>
      <w:r>
        <w:rPr>
          <w:rFonts w:eastAsiaTheme="minorEastAsia"/>
        </w:rPr>
        <w:t xml:space="preserve"> and </w:t>
      </w:r>
      <w:r w:rsidR="00A9488C">
        <w:rPr>
          <w:rFonts w:eastAsiaTheme="minorEastAsia"/>
        </w:rPr>
        <w:t>forth</w:t>
      </w:r>
      <w:r>
        <w:rPr>
          <w:rFonts w:eastAsiaTheme="minorEastAsia"/>
        </w:rPr>
        <w:t xml:space="preserve"> quadrants</w:t>
      </w:r>
      <w:r w:rsidR="00A9488C">
        <w:rPr>
          <w:rFonts w:eastAsiaTheme="minorEastAsia"/>
        </w:rPr>
        <w:t xml:space="preserve"> (invalid)</w:t>
      </w:r>
    </w:p>
    <w:p w14:paraId="4DC3ABF4" w14:textId="5887C601" w:rsidR="00A9488C" w:rsidRDefault="00A9488C" w:rsidP="005500B8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="Cambria Math" w:hAnsi="Cambria Math" w:cs="Cambria Math"/>
          </w:rPr>
          <m:t>β=45</m:t>
        </m:r>
      </m:oMath>
    </w:p>
    <w:p w14:paraId="6E755431" w14:textId="12D91162" w:rsidR="005500B8" w:rsidRDefault="001B4E1B" w:rsidP="00AE0B5F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2ABF3051" w14:textId="04F3A350" w:rsidR="00B8671E" w:rsidRDefault="00B8671E" w:rsidP="00B8671E">
      <w:r>
        <w:rPr>
          <w:rFonts w:eastAsiaTheme="minorEastAsia"/>
        </w:rPr>
        <w:t xml:space="preserve">One of circular </w:t>
      </w:r>
      <w:r>
        <w:t>polarization conditions</w:t>
      </w:r>
    </w:p>
    <w:p w14:paraId="03AD66AD" w14:textId="3E9A333C" w:rsidR="00B8671E" w:rsidRPr="00D93C2A" w:rsidRDefault="00A01B4B" w:rsidP="00B8671E">
      <w:pPr>
        <w:rPr>
          <w:rFonts w:eastAsiaTheme="minorEastAsia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ωt+45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ωt+β</m:t>
                      </m:r>
                    </m:e>
                  </m:d>
                  <m:r>
                    <w:rPr>
                      <w:rFonts w:ascii="Cambria Math" w:hAnsi="Cambria Math"/>
                    </w:rPr>
                    <m:t>=90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ωt+45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ωt+β</m:t>
                      </m:r>
                    </m:e>
                  </m:d>
                  <m:r>
                    <w:rPr>
                      <w:rFonts w:ascii="Cambria Math" w:hAnsi="Cambria Math"/>
                    </w:rPr>
                    <m:t>=-90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β=-45→β=315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β=-45→β=135</m:t>
                    </m:r>
                  </m:e>
                </m:mr>
              </m:m>
            </m:e>
          </m:d>
        </m:oMath>
      </m:oMathPara>
    </w:p>
    <w:p w14:paraId="1F523A3B" w14:textId="2186201A" w:rsidR="00FA535F" w:rsidRDefault="00FA535F" w:rsidP="00FA535F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hAnsi="Cambria Math"/>
          </w:rPr>
          <m:t>β=315</m:t>
        </m:r>
      </m:oMath>
      <w:r>
        <w:rPr>
          <w:rFonts w:eastAsiaTheme="minorEastAsia"/>
        </w:rPr>
        <w:t xml:space="preserve">, it holds </w:t>
      </w:r>
      <w:proofErr w:type="gramStart"/>
      <w:r>
        <w:rPr>
          <w:rFonts w:eastAsiaTheme="minorEastAsia"/>
        </w:rPr>
        <w:t>that</w:t>
      </w:r>
      <w:proofErr w:type="gramEnd"/>
    </w:p>
    <w:p w14:paraId="3090BC28" w14:textId="79BFCC99" w:rsidR="00FA535F" w:rsidRPr="00873E34" w:rsidRDefault="00FA535F" w:rsidP="00FA535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ωt+45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ωt+315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2C7CA5F5" w14:textId="49E02969" w:rsidR="001B4E1B" w:rsidRDefault="00134A50" w:rsidP="00AE0B5F">
      <w:pPr>
        <w:rPr>
          <w:rFonts w:eastAsiaTheme="minorEastAsia"/>
        </w:rPr>
      </w:pPr>
      <w:r>
        <w:rPr>
          <w:rFonts w:eastAsiaTheme="minorEastAsia"/>
        </w:rPr>
        <w:t xml:space="preserve">This polarization satisfies </w:t>
      </w:r>
      <w:r w:rsidR="001F0E2D">
        <w:rPr>
          <w:rFonts w:eastAsiaTheme="minorEastAsia"/>
        </w:rPr>
        <w:t xml:space="preserve">2 conditions that are amplitude equal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1=1</m:t>
            </m:r>
          </m:e>
        </m:d>
      </m:oMath>
      <w:r w:rsidR="001F0E2D">
        <w:rPr>
          <w:rFonts w:eastAsiaTheme="minorEastAsia"/>
        </w:rPr>
        <w:t xml:space="preserve"> and perpendicular condition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⊥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</m:oMath>
      <w:r w:rsidR="001F0E2D">
        <w:rPr>
          <w:rFonts w:eastAsiaTheme="minorEastAsia"/>
        </w:rPr>
        <w:t>.</w:t>
      </w:r>
    </w:p>
    <w:p w14:paraId="3F129050" w14:textId="138C8299" w:rsidR="001F0E2D" w:rsidRDefault="001F0E2D" w:rsidP="001F0E2D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hAnsi="Cambria Math"/>
          </w:rPr>
          <m:t>β=135</m:t>
        </m:r>
      </m:oMath>
      <w:r>
        <w:rPr>
          <w:rFonts w:eastAsiaTheme="minorEastAsia"/>
        </w:rPr>
        <w:t xml:space="preserve">, it holds </w:t>
      </w:r>
      <w:proofErr w:type="gramStart"/>
      <w:r>
        <w:rPr>
          <w:rFonts w:eastAsiaTheme="minorEastAsia"/>
        </w:rPr>
        <w:t>that</w:t>
      </w:r>
      <w:proofErr w:type="gramEnd"/>
    </w:p>
    <w:p w14:paraId="46372E65" w14:textId="1A3CBE53" w:rsidR="001F0E2D" w:rsidRPr="00873E34" w:rsidRDefault="001F0E2D" w:rsidP="001F0E2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ωt+45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ωt+135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4DFBB0A8" w14:textId="275E2A28" w:rsidR="001F0E2D" w:rsidRDefault="001F0E2D" w:rsidP="001F0E2D">
      <w:pPr>
        <w:rPr>
          <w:rFonts w:eastAsiaTheme="minorEastAsia"/>
        </w:rPr>
      </w:pPr>
      <w:r>
        <w:rPr>
          <w:rFonts w:eastAsiaTheme="minorEastAsia"/>
        </w:rPr>
        <w:t xml:space="preserve">This polarization satisfies 2 conditions that are amplitude equal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1=1</m:t>
            </m:r>
          </m:e>
        </m:d>
      </m:oMath>
      <w:r>
        <w:rPr>
          <w:rFonts w:eastAsiaTheme="minorEastAsia"/>
        </w:rPr>
        <w:t xml:space="preserve"> and perpendicular condition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⊥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</m:oMath>
      <w:r>
        <w:rPr>
          <w:rFonts w:eastAsiaTheme="minorEastAsia"/>
        </w:rPr>
        <w:t>.</w:t>
      </w:r>
    </w:p>
    <w:p w14:paraId="6283F641" w14:textId="245050C3" w:rsidR="001F0E2D" w:rsidRDefault="001F0E2D" w:rsidP="001F0E2D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="Cambria Math" w:hAnsi="Cambria Math" w:cs="Cambria Math"/>
          </w:rPr>
          <m:t>β=</m:t>
        </m:r>
        <m:r>
          <w:rPr>
            <w:rFonts w:ascii="Cambria Math" w:hAnsi="Cambria Math"/>
          </w:rPr>
          <m:t xml:space="preserve">315 </m:t>
        </m:r>
      </m:oMath>
      <w:r>
        <w:rPr>
          <w:rFonts w:eastAsiaTheme="minorEastAsia"/>
        </w:rPr>
        <w:t xml:space="preserve">or </w:t>
      </w:r>
      <m:oMath>
        <m:r>
          <w:rPr>
            <w:rFonts w:ascii="Cambria Math" w:eastAsia="Cambria Math" w:hAnsi="Cambria Math" w:cs="Cambria Math"/>
          </w:rPr>
          <m:t>β=</m:t>
        </m:r>
        <m:r>
          <w:rPr>
            <w:rFonts w:ascii="Cambria Math" w:hAnsi="Cambria Math"/>
          </w:rPr>
          <m:t>135</m:t>
        </m:r>
      </m:oMath>
    </w:p>
    <w:p w14:paraId="3837187D" w14:textId="006A9F8E" w:rsidR="001F0E2D" w:rsidRDefault="001F0E2D" w:rsidP="001F0E2D">
      <w:pPr>
        <w:rPr>
          <w:rFonts w:eastAsiaTheme="minorEastAsia"/>
        </w:rPr>
      </w:pPr>
    </w:p>
    <w:p w14:paraId="1577CA5A" w14:textId="025E73EE" w:rsidR="00C53D1B" w:rsidRDefault="00C53D1B" w:rsidP="001F0E2D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7C922AA1" w14:textId="6AE60A7A" w:rsidR="00C53D1B" w:rsidRDefault="00140877" w:rsidP="001F0E2D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62CD266" w14:textId="49A89B3F" w:rsidR="002C63B4" w:rsidRDefault="002C63B4" w:rsidP="001F0E2D">
      <w:pPr>
        <w:rPr>
          <w:rFonts w:eastAsiaTheme="minorEastAsia"/>
        </w:rPr>
      </w:pPr>
      <w:r>
        <w:rPr>
          <w:rFonts w:eastAsiaTheme="minorEastAsia"/>
        </w:rPr>
        <w:t xml:space="preserve">From the equation of </w:t>
      </w:r>
      <m:oMath>
        <m:r>
          <w:rPr>
            <w:rFonts w:ascii="Cambria Math" w:eastAsiaTheme="minorEastAsia" w:hAnsi="Cambria Math"/>
          </w:rPr>
          <m:t>H</m:t>
        </m:r>
      </m:oMath>
      <w:r w:rsidR="0044390B">
        <w:rPr>
          <w:rFonts w:eastAsiaTheme="minorEastAsia"/>
        </w:rPr>
        <w:t xml:space="preserve">,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=0.1</m:t>
        </m:r>
      </m:oMath>
      <w:r w:rsidR="004439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ω=2π×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F2A0758" w14:textId="3ECA851B" w:rsidR="00140877" w:rsidRDefault="00140877" w:rsidP="001F0E2D">
      <w:pPr>
        <w:rPr>
          <w:rFonts w:eastAsiaTheme="minorEastAsia"/>
        </w:rPr>
      </w:pPr>
      <w:r>
        <w:rPr>
          <w:rFonts w:eastAsiaTheme="minorEastAsia"/>
        </w:rPr>
        <w:t>We have</w:t>
      </w:r>
    </w:p>
    <w:p w14:paraId="7A613213" w14:textId="141ABBA7" w:rsidR="00140877" w:rsidRPr="003D7CD5" w:rsidRDefault="00A01B4B" w:rsidP="001F0E2D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jωμ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σ+jωε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j2π×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×4π×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9+j2π×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36π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</w:rPr>
            <m:t>=59.442+59.773j=α+jβ</m:t>
          </m:r>
        </m:oMath>
      </m:oMathPara>
    </w:p>
    <w:p w14:paraId="518A3D15" w14:textId="251C42EB" w:rsidR="003D7CD5" w:rsidRDefault="003D7CD5" w:rsidP="001F0E2D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35397C46" w14:textId="4C70C0EF" w:rsidR="003D7CD5" w:rsidRPr="009F7AE7" w:rsidRDefault="00A01B4B" w:rsidP="001F0E2D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jωμ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σ+jωε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×4π×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9+j2π×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36π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=9.366∠0.782</m:t>
          </m:r>
        </m:oMath>
      </m:oMathPara>
    </w:p>
    <w:p w14:paraId="1CA66186" w14:textId="20E01E0B" w:rsidR="009F7AE7" w:rsidRDefault="009F7AE7" w:rsidP="001F0E2D">
      <w:pPr>
        <w:rPr>
          <w:rFonts w:eastAsiaTheme="minorEastAsia"/>
        </w:rPr>
      </w:pPr>
      <w:r>
        <w:rPr>
          <w:rFonts w:eastAsiaTheme="minorEastAsia"/>
        </w:rPr>
        <w:lastRenderedPageBreak/>
        <w:t>Thus,</w:t>
      </w:r>
    </w:p>
    <w:p w14:paraId="50ED5EF1" w14:textId="6656072E" w:rsidR="009F7AE7" w:rsidRPr="00B2051F" w:rsidRDefault="009F7AE7" w:rsidP="001F0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α=59.442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;  β=59.773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;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r>
            <w:rPr>
              <w:rFonts w:ascii="Cambria Math" w:eastAsiaTheme="minorEastAsia" w:hAnsi="Cambria Math"/>
            </w:rPr>
            <m:t xml:space="preserve">=59.442+59.773j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6E4EBB96" w14:textId="765ACAD4" w:rsidR="00B2051F" w:rsidRDefault="00B2051F" w:rsidP="001F0E2D">
      <w:pPr>
        <w:rPr>
          <w:rFonts w:eastAsiaTheme="minorEastAsia"/>
        </w:rPr>
      </w:pPr>
    </w:p>
    <w:p w14:paraId="14242C8A" w14:textId="3364D1DF" w:rsidR="008C76E3" w:rsidRDefault="008C76E3" w:rsidP="001F0E2D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3DD43705" w14:textId="692B13C0" w:rsidR="008C76E3" w:rsidRDefault="00E579F3" w:rsidP="001F0E2D">
      <w:pPr>
        <w:rPr>
          <w:rFonts w:eastAsiaTheme="minorEastAsia"/>
        </w:rPr>
      </w:pPr>
      <w:r>
        <w:rPr>
          <w:rFonts w:eastAsiaTheme="minorEastAsia"/>
        </w:rPr>
        <w:t xml:space="preserve">The magnitude </w:t>
      </w:r>
      <w:r w:rsidR="006C4990">
        <w:rPr>
          <w:rFonts w:eastAsiaTheme="minorEastAsia"/>
        </w:rPr>
        <w:t xml:space="preserve">and phase of intrinsic impedance </w:t>
      </w:r>
      <w:proofErr w:type="gramStart"/>
      <w:r w:rsidR="006C4990">
        <w:rPr>
          <w:rFonts w:eastAsiaTheme="minorEastAsia"/>
        </w:rPr>
        <w:t>is</w:t>
      </w:r>
      <w:proofErr w:type="gramEnd"/>
    </w:p>
    <w:p w14:paraId="34A19BCB" w14:textId="0DCFBC0F" w:rsidR="004F23ED" w:rsidRPr="00FC36D3" w:rsidRDefault="00A01B4B" w:rsidP="001F0E2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=9.366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;∠η=0.782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</m:oMath>
      </m:oMathPara>
    </w:p>
    <w:p w14:paraId="73DAF247" w14:textId="5B0C6FD5" w:rsidR="00FC36D3" w:rsidRDefault="00FC36D3" w:rsidP="00FC36D3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72B35D2" w14:textId="66E2D026" w:rsidR="00674CE6" w:rsidRDefault="00674CE6" w:rsidP="00FC36D3">
      <w:pPr>
        <w:rPr>
          <w:rFonts w:eastAsiaTheme="minorEastAsia"/>
        </w:rPr>
      </w:pPr>
      <w:r>
        <w:rPr>
          <w:rFonts w:eastAsiaTheme="minorEastAsia"/>
        </w:rPr>
        <w:t>Since</w:t>
      </w:r>
    </w:p>
    <w:p w14:paraId="26583605" w14:textId="5A7011A8" w:rsidR="00674CE6" w:rsidRPr="00AB20BD" w:rsidRDefault="00FC1304" w:rsidP="00FC36D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=0.1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14:paraId="20D19D6E" w14:textId="14A7EB07" w:rsidR="00AB20BD" w:rsidRPr="00B65590" w:rsidRDefault="00AB20BD" w:rsidP="00FC36D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146835" w14:textId="553634EA" w:rsidR="00BF3211" w:rsidRDefault="00BF3211" w:rsidP="00FC36D3">
      <w:pPr>
        <w:rPr>
          <w:rFonts w:eastAsiaTheme="minorEastAsia"/>
        </w:rPr>
      </w:pPr>
      <w:r>
        <w:rPr>
          <w:rFonts w:eastAsiaTheme="minorEastAsia"/>
        </w:rPr>
        <w:t>Magnitude</w:t>
      </w:r>
    </w:p>
    <w:p w14:paraId="1B98C94E" w14:textId="3F714AA4" w:rsidR="00BF3211" w:rsidRDefault="00A01B4B" w:rsidP="00FC36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=9.366×0.1=0.936</m:t>
          </m:r>
        </m:oMath>
      </m:oMathPara>
    </w:p>
    <w:p w14:paraId="047989BB" w14:textId="74021CB6" w:rsidR="00FC36D3" w:rsidRPr="00E9099B" w:rsidRDefault="00FC36D3" w:rsidP="00FC36D3">
      <w:pPr>
        <w:rPr>
          <w:rFonts w:eastAsiaTheme="minorEastAsia"/>
        </w:rPr>
      </w:pPr>
      <w:r>
        <w:rPr>
          <w:rFonts w:eastAsiaTheme="minorEastAsia"/>
        </w:rPr>
        <w:t xml:space="preserve">Phase </w:t>
      </w:r>
    </w:p>
    <w:p w14:paraId="45A576EB" w14:textId="37B52A6F" w:rsidR="00FC36D3" w:rsidRPr="00A26661" w:rsidRDefault="00FC36D3" w:rsidP="00FC36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∠η=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+∠η=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+0.782=</m:t>
          </m:r>
          <m:r>
            <w:rPr>
              <w:rFonts w:ascii="Cambria Math" w:eastAsiaTheme="minorEastAsia" w:hAnsi="Cambria Math"/>
            </w:rPr>
            <m:t>0.782</m:t>
          </m:r>
        </m:oMath>
      </m:oMathPara>
    </w:p>
    <w:p w14:paraId="77CFE0BF" w14:textId="77777777" w:rsidR="00FC36D3" w:rsidRDefault="00FC36D3" w:rsidP="00FC36D3">
      <w:pPr>
        <w:rPr>
          <w:rFonts w:eastAsiaTheme="minorEastAsia"/>
        </w:rPr>
      </w:pPr>
      <w:r>
        <w:rPr>
          <w:rFonts w:eastAsiaTheme="minorEastAsia"/>
        </w:rPr>
        <w:t>Direction</w:t>
      </w:r>
    </w:p>
    <w:p w14:paraId="7CEDF53F" w14:textId="3FE2E208" w:rsidR="00FC36D3" w:rsidRPr="00D74071" w:rsidRDefault="00A01B4B" w:rsidP="00FC36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4FE66773" w14:textId="77777777" w:rsidR="00FC36D3" w:rsidRDefault="00FC36D3" w:rsidP="00FC36D3">
      <w:r>
        <w:t>Thus,</w:t>
      </w:r>
    </w:p>
    <w:p w14:paraId="551B8077" w14:textId="20A098AF" w:rsidR="00FC36D3" w:rsidRPr="00AE0B5F" w:rsidRDefault="0057545D" w:rsidP="00FC36D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-αz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0.936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59.442</m:t>
              </m:r>
              <m:r>
                <w:rPr>
                  <w:rFonts w:ascii="Cambria Math" w:eastAsiaTheme="minorEastAsia" w:hAnsi="Cambria Math"/>
                </w:rPr>
                <m:t>z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59.773z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0.782</m:t>
          </m:r>
          <m:r>
            <w:rPr>
              <w:rFonts w:ascii="Cambria Math" w:hAnsi="Cambria Math"/>
            </w:rPr>
            <m:t>)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4197B3D6" w14:textId="77777777" w:rsidR="00FC36D3" w:rsidRDefault="00FC36D3" w:rsidP="001F0E2D">
      <w:pPr>
        <w:rPr>
          <w:rFonts w:eastAsiaTheme="minorEastAsia"/>
        </w:rPr>
      </w:pPr>
    </w:p>
    <w:p w14:paraId="36483E4F" w14:textId="2FEC40AC" w:rsidR="00140877" w:rsidRPr="00873E34" w:rsidRDefault="00140877" w:rsidP="001F0E2D">
      <w:pPr>
        <w:rPr>
          <w:rFonts w:eastAsiaTheme="minorEastAsia"/>
        </w:rPr>
      </w:pPr>
    </w:p>
    <w:p w14:paraId="37A173F1" w14:textId="77777777" w:rsidR="001F0E2D" w:rsidRPr="00873E34" w:rsidRDefault="001F0E2D" w:rsidP="00AE0B5F">
      <w:pPr>
        <w:rPr>
          <w:rFonts w:eastAsiaTheme="minorEastAsia"/>
        </w:rPr>
      </w:pPr>
    </w:p>
    <w:sectPr w:rsidR="001F0E2D" w:rsidRPr="0087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24"/>
    <w:rsid w:val="000434B3"/>
    <w:rsid w:val="000557C7"/>
    <w:rsid w:val="000B20DB"/>
    <w:rsid w:val="000C3295"/>
    <w:rsid w:val="000E1724"/>
    <w:rsid w:val="00134A50"/>
    <w:rsid w:val="00140877"/>
    <w:rsid w:val="00175FAE"/>
    <w:rsid w:val="001A0441"/>
    <w:rsid w:val="001B4E1B"/>
    <w:rsid w:val="001C0D61"/>
    <w:rsid w:val="001F0E2D"/>
    <w:rsid w:val="002C63B4"/>
    <w:rsid w:val="00313BD2"/>
    <w:rsid w:val="00315F20"/>
    <w:rsid w:val="00336C13"/>
    <w:rsid w:val="0036042D"/>
    <w:rsid w:val="003D4487"/>
    <w:rsid w:val="003D7CD5"/>
    <w:rsid w:val="00412787"/>
    <w:rsid w:val="00431F25"/>
    <w:rsid w:val="0044390B"/>
    <w:rsid w:val="004B3BF5"/>
    <w:rsid w:val="004C607A"/>
    <w:rsid w:val="004E5D4A"/>
    <w:rsid w:val="004F23ED"/>
    <w:rsid w:val="00534D68"/>
    <w:rsid w:val="00541224"/>
    <w:rsid w:val="005441A5"/>
    <w:rsid w:val="005500B8"/>
    <w:rsid w:val="0057545D"/>
    <w:rsid w:val="005C513E"/>
    <w:rsid w:val="0062618B"/>
    <w:rsid w:val="00653453"/>
    <w:rsid w:val="00674CE6"/>
    <w:rsid w:val="006C387A"/>
    <w:rsid w:val="006C4990"/>
    <w:rsid w:val="006D527B"/>
    <w:rsid w:val="006E68D0"/>
    <w:rsid w:val="007014CE"/>
    <w:rsid w:val="007C44EF"/>
    <w:rsid w:val="007F68AA"/>
    <w:rsid w:val="00873E34"/>
    <w:rsid w:val="008C76E3"/>
    <w:rsid w:val="008D0955"/>
    <w:rsid w:val="008F0516"/>
    <w:rsid w:val="00961EEE"/>
    <w:rsid w:val="009C19BB"/>
    <w:rsid w:val="009D781B"/>
    <w:rsid w:val="009F7AE7"/>
    <w:rsid w:val="00A01B4B"/>
    <w:rsid w:val="00A26661"/>
    <w:rsid w:val="00A9488C"/>
    <w:rsid w:val="00AB20BD"/>
    <w:rsid w:val="00AB4331"/>
    <w:rsid w:val="00AE0B5F"/>
    <w:rsid w:val="00B2051F"/>
    <w:rsid w:val="00B65590"/>
    <w:rsid w:val="00B8671E"/>
    <w:rsid w:val="00BB0587"/>
    <w:rsid w:val="00BB52EA"/>
    <w:rsid w:val="00BF3211"/>
    <w:rsid w:val="00C53D1B"/>
    <w:rsid w:val="00C6664C"/>
    <w:rsid w:val="00D13CD4"/>
    <w:rsid w:val="00D74071"/>
    <w:rsid w:val="00D845FC"/>
    <w:rsid w:val="00D93C2A"/>
    <w:rsid w:val="00DD5A49"/>
    <w:rsid w:val="00E579F3"/>
    <w:rsid w:val="00E9099B"/>
    <w:rsid w:val="00F81327"/>
    <w:rsid w:val="00FA535F"/>
    <w:rsid w:val="00FC1304"/>
    <w:rsid w:val="00FC36D3"/>
    <w:rsid w:val="00FD7909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CB8B"/>
  <w15:chartTrackingRefBased/>
  <w15:docId w15:val="{01144A01-095C-435D-BF62-73A5BF45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6D3"/>
    <w:pPr>
      <w:spacing w:after="0" w:line="276" w:lineRule="auto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87"/>
    <w:pPr>
      <w:keepNext/>
      <w:keepLines/>
      <w:spacing w:before="20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AE"/>
    <w:pPr>
      <w:keepNext/>
      <w:keepLines/>
      <w:spacing w:before="120" w:line="240" w:lineRule="auto"/>
      <w:ind w:left="504" w:hanging="216"/>
      <w:jc w:val="both"/>
      <w:outlineLvl w:val="2"/>
    </w:pPr>
    <w:rPr>
      <w:rFonts w:asciiTheme="majorHAnsi" w:eastAsiaTheme="majorEastAsia" w:hAnsiTheme="majorHAnsi" w:cstheme="majorBidi"/>
      <w:b/>
      <w:bCs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87"/>
    <w:rPr>
      <w:rFonts w:ascii="Cambria" w:eastAsiaTheme="majorEastAsia" w:hAnsi="Cambria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175FAE"/>
    <w:pPr>
      <w:spacing w:after="0" w:line="240" w:lineRule="auto"/>
    </w:pPr>
    <w:rPr>
      <w:rFonts w:ascii="Cambria" w:hAnsi="Cambria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587"/>
    <w:rPr>
      <w:rFonts w:ascii="Cambria" w:eastAsiaTheme="majorEastAsia" w:hAnsi="Cambria" w:cstheme="majorBidi"/>
      <w:b/>
      <w:bCs/>
      <w:color w:val="4472C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FAE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paragraph" w:styleId="ListParagraph">
    <w:name w:val="List Paragraph"/>
    <w:basedOn w:val="Normal"/>
    <w:uiPriority w:val="34"/>
    <w:qFormat/>
    <w:rsid w:val="008D09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Phi</dc:creator>
  <cp:keywords/>
  <dc:description/>
  <cp:lastModifiedBy>Diệp Phi</cp:lastModifiedBy>
  <cp:revision>73</cp:revision>
  <dcterms:created xsi:type="dcterms:W3CDTF">2021-06-14T03:17:00Z</dcterms:created>
  <dcterms:modified xsi:type="dcterms:W3CDTF">2021-06-14T05:08:00Z</dcterms:modified>
</cp:coreProperties>
</file>