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! →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The figure of + {số liệu cụ thể}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! → Phải có so sánh các số liệu và có số liệu cụ thể qua từng năm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! → The proportion of / The figure for + {Uncountable and Countable Noun}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! → The amount of + {Uncountable Noun}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! → The number of + {Countable Noun}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figure for [U or C] Mexico reached just over 25%.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proportion of people using the internet in the USA was about 20% [U or C].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percentage of internet users was highest in Canada. Almost 100% of Canadians used the internet, compared to about 80% of Americans and only 40% of Mexicans.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figures for Canada and Mexico were lower, at about 10% and 5% respectively.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2005, Internet usage in both the USA and Canada rose to around 70% of the population, while the figure for Mexico reached just over 25%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Canada experienced the fastest growth in the internet usage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much larger percentage of Canadians and Americans had accessed to the Internet</w:t>
      </w:r>
      <w:r w:rsidDel="00000000" w:rsidR="00000000" w:rsidRPr="00000000">
        <w:rPr>
          <w:b w:val="1"/>
          <w:rtl w:val="0"/>
        </w:rPr>
        <w:t xml:space="preserve"> IN COMPARISON WITH</w:t>
      </w:r>
      <w:r w:rsidDel="00000000" w:rsidR="00000000" w:rsidRPr="00000000">
        <w:rPr>
          <w:rtl w:val="0"/>
        </w:rPr>
        <w:t xml:space="preserve"> Mexicans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line graph compares (illustrates, shows) the percentage/proportion of people in three countries who used the Internet between 1999 and 2009.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clear that the proportion of the population who used the Internet</w:t>
      </w:r>
    </w:p>
    <w:p w:rsidR="00000000" w:rsidDel="00000000" w:rsidP="00000000" w:rsidRDefault="00000000" w:rsidRPr="00000000" w14:paraId="00000017">
      <w:pPr>
        <w:rPr>
          <w:b w:val="1"/>
          <w:shd w:fill="ff9900" w:val="clear"/>
        </w:rPr>
      </w:pPr>
      <w:r w:rsidDel="00000000" w:rsidR="00000000" w:rsidRPr="00000000">
        <w:rPr>
          <w:b w:val="1"/>
          <w:rtl w:val="0"/>
        </w:rPr>
        <w:t xml:space="preserve">increased in each country over the period shown. </w:t>
      </w:r>
      <w:r w:rsidDel="00000000" w:rsidR="00000000" w:rsidRPr="00000000">
        <w:rPr>
          <w:b w:val="1"/>
          <w:shd w:fill="ff9900" w:val="clear"/>
          <w:rtl w:val="0"/>
        </w:rPr>
        <w:t xml:space="preserve">Overall, a much larger</w:t>
      </w:r>
    </w:p>
    <w:p w:rsidR="00000000" w:rsidDel="00000000" w:rsidP="00000000" w:rsidRDefault="00000000" w:rsidRPr="00000000" w14:paraId="00000018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percentage of Canadians and Americans had access to the Internet in</w:t>
      </w:r>
    </w:p>
    <w:p w:rsidR="00000000" w:rsidDel="00000000" w:rsidP="00000000" w:rsidRDefault="00000000" w:rsidRPr="00000000" w14:paraId="00000019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comparison with Mexicans, and Canada experienced the fastest growth</w:t>
      </w:r>
    </w:p>
    <w:p w:rsidR="00000000" w:rsidDel="00000000" w:rsidP="00000000" w:rsidRDefault="00000000" w:rsidRPr="00000000" w14:paraId="0000001A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in Internet usage.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1999, the proportion of people using the Internet in the USA was about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20%. The figures for Canada and Mexico were lower, at about 10% and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5% respectively. In 2005, Internet usage in both the USA and Canada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rose to around 70% of the population, while the figure for Mexico reached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 over 25%.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2009, the percentage of Internet users was highest in Canada. Almost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100% of Canadians used the Internet, compared to about 80% of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Americans and only 40% of Mexicans.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