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57F40E" w14:textId="77777777" w:rsidR="0071373B" w:rsidRDefault="0071373B" w:rsidP="008F12EA">
      <w:pPr>
        <w:jc w:val="center"/>
        <w:rPr>
          <w:b/>
          <w:bCs/>
          <w:sz w:val="48"/>
          <w:szCs w:val="48"/>
        </w:rPr>
      </w:pPr>
    </w:p>
    <w:p w14:paraId="581A67A0" w14:textId="093A8505" w:rsidR="00664D1F" w:rsidRDefault="008F12EA" w:rsidP="008F12EA">
      <w:pPr>
        <w:jc w:val="center"/>
        <w:rPr>
          <w:b/>
          <w:bCs/>
          <w:sz w:val="48"/>
          <w:szCs w:val="48"/>
        </w:rPr>
      </w:pPr>
      <w:r w:rsidRPr="008F12EA">
        <w:rPr>
          <w:b/>
          <w:bCs/>
          <w:sz w:val="48"/>
          <w:szCs w:val="48"/>
        </w:rPr>
        <w:t>PASSIVE FILTERS</w:t>
      </w:r>
    </w:p>
    <w:p w14:paraId="250DD2AE" w14:textId="77777777" w:rsidR="0071373B" w:rsidRPr="008F12EA" w:rsidRDefault="0071373B" w:rsidP="008F12EA">
      <w:pPr>
        <w:jc w:val="center"/>
        <w:rPr>
          <w:b/>
          <w:bCs/>
          <w:sz w:val="48"/>
          <w:szCs w:val="48"/>
        </w:rPr>
      </w:pPr>
    </w:p>
    <w:p w14:paraId="1B4D2AA4" w14:textId="18FF0DCE" w:rsidR="00036C46" w:rsidRDefault="00036C46" w:rsidP="00036C46"/>
    <w:tbl>
      <w:tblPr>
        <w:tblStyle w:val="TableGrid"/>
        <w:tblW w:w="11340" w:type="dxa"/>
        <w:tblInd w:w="-1013" w:type="dxa"/>
        <w:tblLayout w:type="fixed"/>
        <w:tblLook w:val="04A0" w:firstRow="1" w:lastRow="0" w:firstColumn="1" w:lastColumn="0" w:noHBand="0" w:noVBand="1"/>
      </w:tblPr>
      <w:tblGrid>
        <w:gridCol w:w="1438"/>
        <w:gridCol w:w="2162"/>
        <w:gridCol w:w="1080"/>
        <w:gridCol w:w="6660"/>
      </w:tblGrid>
      <w:tr w:rsidR="002E1946" w:rsidRPr="008F12EA" w14:paraId="2E4495DC" w14:textId="77777777" w:rsidTr="00730B1E">
        <w:tc>
          <w:tcPr>
            <w:tcW w:w="1438" w:type="dxa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vAlign w:val="center"/>
          </w:tcPr>
          <w:p w14:paraId="0A222BAF" w14:textId="184E13F4" w:rsidR="0066431A" w:rsidRPr="008F12EA" w:rsidRDefault="0066431A" w:rsidP="002E1946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Passive Filters</w:t>
            </w:r>
          </w:p>
        </w:tc>
        <w:tc>
          <w:tcPr>
            <w:tcW w:w="2162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BF27F76" w14:textId="630BDD63" w:rsidR="0066431A" w:rsidRPr="008F12EA" w:rsidRDefault="0066431A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General</w:t>
            </w:r>
          </w:p>
        </w:tc>
        <w:tc>
          <w:tcPr>
            <w:tcW w:w="1080" w:type="dxa"/>
            <w:tcBorders>
              <w:top w:val="single" w:sz="18" w:space="0" w:color="auto"/>
              <w:left w:val="single" w:sz="12" w:space="0" w:color="auto"/>
              <w:bottom w:val="single" w:sz="8" w:space="0" w:color="auto"/>
            </w:tcBorders>
            <w:vAlign w:val="center"/>
          </w:tcPr>
          <w:p w14:paraId="0110B620" w14:textId="3ECE7916" w:rsidR="0066431A" w:rsidRPr="008F12EA" w:rsidRDefault="0066431A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Types</w:t>
            </w:r>
          </w:p>
        </w:tc>
        <w:tc>
          <w:tcPr>
            <w:tcW w:w="6660" w:type="dxa"/>
            <w:tcBorders>
              <w:top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79279E72" w14:textId="48F1F43C" w:rsidR="0066431A" w:rsidRPr="008F12EA" w:rsidRDefault="0066431A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8F12EA">
              <w:rPr>
                <w:rFonts w:asciiTheme="majorHAnsi" w:hAnsiTheme="majorHAnsi" w:cstheme="majorHAnsi"/>
                <w:b/>
                <w:bCs/>
              </w:rPr>
              <w:t>Features</w:t>
            </w:r>
          </w:p>
        </w:tc>
      </w:tr>
      <w:tr w:rsidR="002E1946" w:rsidRPr="008F12EA" w14:paraId="7B1B363B" w14:textId="77777777" w:rsidTr="00730B1E">
        <w:tc>
          <w:tcPr>
            <w:tcW w:w="1438" w:type="dxa"/>
            <w:vMerge w:val="restart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vAlign w:val="center"/>
          </w:tcPr>
          <w:p w14:paraId="4DEF3E38" w14:textId="35986904" w:rsidR="0066431A" w:rsidRPr="008F12EA" w:rsidRDefault="0066431A" w:rsidP="002E1946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F12EA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Low-pass filters</w:t>
            </w:r>
          </w:p>
        </w:tc>
        <w:tc>
          <w:tcPr>
            <w:tcW w:w="2162" w:type="dxa"/>
            <w:vMerge w:val="restart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BAD36E5" w14:textId="350F831F" w:rsidR="0066431A" w:rsidRPr="008F12EA" w:rsidRDefault="0066431A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260F22" wp14:editId="76549AB7">
                  <wp:extent cx="1276985" cy="665319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097" cy="711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18" w:space="0" w:color="auto"/>
              <w:left w:val="single" w:sz="12" w:space="0" w:color="auto"/>
              <w:bottom w:val="single" w:sz="8" w:space="0" w:color="auto"/>
            </w:tcBorders>
            <w:vAlign w:val="center"/>
          </w:tcPr>
          <w:p w14:paraId="6E32DB09" w14:textId="4F2F7BCD" w:rsidR="0066431A" w:rsidRPr="008F12EA" w:rsidRDefault="0066431A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8F12EA">
              <w:rPr>
                <w:rFonts w:asciiTheme="majorHAnsi" w:hAnsiTheme="majorHAnsi" w:cstheme="majorHAnsi"/>
                <w:b/>
                <w:bCs/>
              </w:rPr>
              <w:t>Series RL circuit</w:t>
            </w:r>
          </w:p>
        </w:tc>
        <w:tc>
          <w:tcPr>
            <w:tcW w:w="6660" w:type="dxa"/>
            <w:tcBorders>
              <w:top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3009C94E" w14:textId="4DF58443" w:rsidR="0066431A" w:rsidRPr="008F12EA" w:rsidRDefault="0066431A" w:rsidP="002E1946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5EDFDA33" wp14:editId="156A8B8C">
                  <wp:extent cx="4073677" cy="2263588"/>
                  <wp:effectExtent l="0" t="0" r="3175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242" cy="2313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946" w:rsidRPr="008F12EA" w14:paraId="6D1D84B9" w14:textId="77777777" w:rsidTr="00730B1E">
        <w:tc>
          <w:tcPr>
            <w:tcW w:w="1438" w:type="dxa"/>
            <w:vMerge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5DFC6381" w14:textId="77777777" w:rsidR="0066431A" w:rsidRPr="008F12EA" w:rsidRDefault="0066431A" w:rsidP="002E1946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2162" w:type="dxa"/>
            <w:vMerge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348965F6" w14:textId="77777777" w:rsidR="0066431A" w:rsidRPr="008F12EA" w:rsidRDefault="0066431A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12" w:space="0" w:color="auto"/>
              <w:bottom w:val="single" w:sz="18" w:space="0" w:color="auto"/>
            </w:tcBorders>
            <w:vAlign w:val="center"/>
          </w:tcPr>
          <w:p w14:paraId="36823630" w14:textId="6F1FDDB5" w:rsidR="0066431A" w:rsidRPr="008F12EA" w:rsidRDefault="0066431A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8F12EA">
              <w:rPr>
                <w:rFonts w:asciiTheme="majorHAnsi" w:hAnsiTheme="majorHAnsi" w:cstheme="majorHAnsi"/>
                <w:b/>
                <w:bCs/>
              </w:rPr>
              <w:t>Series RC circuit</w:t>
            </w:r>
          </w:p>
        </w:tc>
        <w:tc>
          <w:tcPr>
            <w:tcW w:w="6660" w:type="dxa"/>
            <w:tcBorders>
              <w:top w:val="single" w:sz="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C659F9C" w14:textId="015C3DB0" w:rsidR="0066431A" w:rsidRPr="008F12EA" w:rsidRDefault="00171454" w:rsidP="002E1946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4AB74ACD" wp14:editId="06B3E4D3">
                  <wp:extent cx="4064018" cy="244288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208"/>
                          <a:stretch/>
                        </pic:blipFill>
                        <pic:spPr bwMode="auto">
                          <a:xfrm>
                            <a:off x="0" y="0"/>
                            <a:ext cx="4140452" cy="2488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946" w:rsidRPr="008F12EA" w14:paraId="606FE618" w14:textId="77777777" w:rsidTr="00730B1E">
        <w:tc>
          <w:tcPr>
            <w:tcW w:w="1438" w:type="dxa"/>
            <w:vMerge w:val="restart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vAlign w:val="center"/>
          </w:tcPr>
          <w:p w14:paraId="207997D5" w14:textId="34198C7E" w:rsidR="00661334" w:rsidRPr="00661334" w:rsidRDefault="0066431A" w:rsidP="00661334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F12EA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lastRenderedPageBreak/>
              <w:t>High-pass filters</w:t>
            </w:r>
          </w:p>
        </w:tc>
        <w:tc>
          <w:tcPr>
            <w:tcW w:w="2162" w:type="dxa"/>
            <w:vMerge w:val="restart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5022A7B" w14:textId="74CA7990" w:rsidR="0066431A" w:rsidRPr="008F12EA" w:rsidRDefault="00171454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6A676DC" wp14:editId="5C192774">
                  <wp:extent cx="1277470" cy="57349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853" cy="58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18" w:space="0" w:color="auto"/>
              <w:left w:val="single" w:sz="12" w:space="0" w:color="auto"/>
              <w:bottom w:val="single" w:sz="8" w:space="0" w:color="auto"/>
            </w:tcBorders>
            <w:vAlign w:val="center"/>
          </w:tcPr>
          <w:p w14:paraId="73C28C22" w14:textId="161955ED" w:rsidR="0066431A" w:rsidRPr="008F12EA" w:rsidRDefault="0066431A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8F12EA">
              <w:rPr>
                <w:rFonts w:asciiTheme="majorHAnsi" w:hAnsiTheme="majorHAnsi" w:cstheme="majorHAnsi"/>
                <w:b/>
                <w:bCs/>
              </w:rPr>
              <w:t>Series RL circuit</w:t>
            </w:r>
          </w:p>
        </w:tc>
        <w:tc>
          <w:tcPr>
            <w:tcW w:w="6660" w:type="dxa"/>
            <w:tcBorders>
              <w:top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5F92CB7F" w14:textId="77777777" w:rsidR="0066431A" w:rsidRDefault="00B2319E" w:rsidP="002E1946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7B4A1667" wp14:editId="44AE5D9C">
                  <wp:extent cx="4047565" cy="221158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355" cy="2212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6F8AE" w14:textId="24EC9FCA" w:rsidR="00B2319E" w:rsidRPr="008F12EA" w:rsidRDefault="00B2319E" w:rsidP="002E1946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24BAC839" wp14:editId="79844B52">
                  <wp:extent cx="4091940" cy="1332865"/>
                  <wp:effectExtent l="19050" t="19050" r="22860" b="196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40" cy="13328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946" w:rsidRPr="008F12EA" w14:paraId="6301B622" w14:textId="77777777" w:rsidTr="00730B1E">
        <w:tc>
          <w:tcPr>
            <w:tcW w:w="1438" w:type="dxa"/>
            <w:vMerge/>
            <w:tcBorders>
              <w:left w:val="single" w:sz="1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3FDB014F" w14:textId="77777777" w:rsidR="0066431A" w:rsidRPr="008F12EA" w:rsidRDefault="0066431A" w:rsidP="002E1946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2162" w:type="dxa"/>
            <w:vMerge/>
            <w:tcBorders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9083B29" w14:textId="77777777" w:rsidR="0066431A" w:rsidRPr="008F12EA" w:rsidRDefault="0066431A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vAlign w:val="center"/>
          </w:tcPr>
          <w:p w14:paraId="4FCDFE54" w14:textId="1F24922B" w:rsidR="0066431A" w:rsidRPr="008F12EA" w:rsidRDefault="0066431A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8F12EA">
              <w:rPr>
                <w:rFonts w:asciiTheme="majorHAnsi" w:hAnsiTheme="majorHAnsi" w:cstheme="majorHAnsi"/>
                <w:b/>
                <w:bCs/>
              </w:rPr>
              <w:t>Series RC circuit</w:t>
            </w:r>
          </w:p>
        </w:tc>
        <w:tc>
          <w:tcPr>
            <w:tcW w:w="6660" w:type="dxa"/>
            <w:tcBorders>
              <w:top w:val="single" w:sz="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CA2B30F" w14:textId="0703A23B" w:rsidR="00B2319E" w:rsidRPr="008F12EA" w:rsidRDefault="002E1946" w:rsidP="00B2319E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6C8FEA8A" wp14:editId="109E23FC">
                  <wp:extent cx="4077651" cy="2357718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011" cy="2415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B1E" w:rsidRPr="008F12EA" w14:paraId="19FE56A0" w14:textId="77777777" w:rsidTr="00730B1E">
        <w:tc>
          <w:tcPr>
            <w:tcW w:w="1438" w:type="dxa"/>
            <w:vMerge w:val="restart"/>
            <w:tcBorders>
              <w:top w:val="single" w:sz="8" w:space="0" w:color="auto"/>
              <w:left w:val="single" w:sz="18" w:space="0" w:color="auto"/>
              <w:right w:val="single" w:sz="12" w:space="0" w:color="auto"/>
            </w:tcBorders>
            <w:vAlign w:val="center"/>
          </w:tcPr>
          <w:p w14:paraId="53B51A88" w14:textId="04889DFB" w:rsidR="00730B1E" w:rsidRPr="008F12EA" w:rsidRDefault="00730B1E" w:rsidP="002E1946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F12EA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lastRenderedPageBreak/>
              <w:t>Band-pass filters</w:t>
            </w:r>
          </w:p>
        </w:tc>
        <w:tc>
          <w:tcPr>
            <w:tcW w:w="2162" w:type="dxa"/>
            <w:vMerge w:val="restart"/>
            <w:tcBorders>
              <w:top w:val="single" w:sz="8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2F694E6" w14:textId="57F03F6E" w:rsidR="00730B1E" w:rsidRPr="008F12EA" w:rsidRDefault="00730B1E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0723780" wp14:editId="427E0BEB">
                  <wp:extent cx="1276985" cy="46863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253" cy="47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vAlign w:val="center"/>
          </w:tcPr>
          <w:p w14:paraId="65C7A7A0" w14:textId="634A1628" w:rsidR="00730B1E" w:rsidRPr="008F12EA" w:rsidRDefault="00730B1E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8F12EA">
              <w:rPr>
                <w:rFonts w:asciiTheme="majorHAnsi" w:hAnsiTheme="majorHAnsi" w:cstheme="majorHAnsi"/>
                <w:b/>
                <w:bCs/>
              </w:rPr>
              <w:t>Series RLC circuit</w:t>
            </w:r>
            <w:r w:rsidR="00661334">
              <w:rPr>
                <w:noProof/>
              </w:rPr>
              <w:t xml:space="preserve"> </w:t>
            </w:r>
          </w:p>
        </w:tc>
        <w:tc>
          <w:tcPr>
            <w:tcW w:w="6660" w:type="dxa"/>
            <w:tcBorders>
              <w:top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6B1537EA" w14:textId="77777777" w:rsidR="00730B1E" w:rsidRDefault="00730B1E" w:rsidP="002E1946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1A24E8E8" wp14:editId="1507C6CE">
                  <wp:extent cx="4091940" cy="248348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40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D7AF0" w14:textId="77777777" w:rsidR="00730B1E" w:rsidRDefault="00730B1E" w:rsidP="002E1946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465ECF1F" wp14:editId="5D90EC61">
                  <wp:extent cx="4091940" cy="476885"/>
                  <wp:effectExtent l="19050" t="19050" r="22860" b="184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40" cy="4768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768542" w14:textId="04F8AC83" w:rsidR="00730B1E" w:rsidRPr="008F12EA" w:rsidRDefault="00730B1E" w:rsidP="002E1946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52FED257" wp14:editId="14D828A7">
                  <wp:extent cx="4091940" cy="2512695"/>
                  <wp:effectExtent l="0" t="0" r="381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40" cy="251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B1E" w:rsidRPr="008F12EA" w14:paraId="237B8E49" w14:textId="77777777" w:rsidTr="00730B1E">
        <w:tc>
          <w:tcPr>
            <w:tcW w:w="1438" w:type="dxa"/>
            <w:vMerge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14:paraId="4D4DFF75" w14:textId="77777777" w:rsidR="00730B1E" w:rsidRPr="008F12EA" w:rsidRDefault="00730B1E" w:rsidP="002E1946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2162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DBD4385" w14:textId="77777777" w:rsidR="00730B1E" w:rsidRPr="008F12EA" w:rsidRDefault="00730B1E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vAlign w:val="center"/>
          </w:tcPr>
          <w:p w14:paraId="444E0259" w14:textId="5FC7ABC8" w:rsidR="00730B1E" w:rsidRPr="008F12EA" w:rsidRDefault="00730B1E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8F12EA">
              <w:rPr>
                <w:rFonts w:asciiTheme="majorHAnsi" w:hAnsiTheme="majorHAnsi" w:cstheme="majorHAnsi"/>
                <w:b/>
                <w:bCs/>
              </w:rPr>
              <w:t>Parallel RLC circuit</w:t>
            </w:r>
          </w:p>
        </w:tc>
        <w:tc>
          <w:tcPr>
            <w:tcW w:w="6660" w:type="dxa"/>
            <w:tcBorders>
              <w:top w:val="single" w:sz="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7FBCD7CF" w14:textId="79E327C8" w:rsidR="00730B1E" w:rsidRPr="008F12EA" w:rsidRDefault="00730B1E" w:rsidP="002E1946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62F9A920" wp14:editId="7C46F1BE">
                  <wp:extent cx="4076322" cy="2108200"/>
                  <wp:effectExtent l="0" t="0" r="635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29" t="843"/>
                          <a:stretch/>
                        </pic:blipFill>
                        <pic:spPr bwMode="auto">
                          <a:xfrm>
                            <a:off x="0" y="0"/>
                            <a:ext cx="4078486" cy="210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B1E" w:rsidRPr="008F12EA" w14:paraId="42B09375" w14:textId="77777777" w:rsidTr="00730B1E">
        <w:tc>
          <w:tcPr>
            <w:tcW w:w="1438" w:type="dxa"/>
            <w:vMerge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14:paraId="091CEE12" w14:textId="77777777" w:rsidR="00730B1E" w:rsidRPr="008F12EA" w:rsidRDefault="00730B1E" w:rsidP="002E1946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2162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FEDCA8E" w14:textId="77777777" w:rsidR="00730B1E" w:rsidRPr="008F12EA" w:rsidRDefault="00730B1E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vAlign w:val="center"/>
          </w:tcPr>
          <w:p w14:paraId="35E5E648" w14:textId="6A7409FC" w:rsidR="00730B1E" w:rsidRPr="008F12EA" w:rsidRDefault="0071373B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646CD10" wp14:editId="2E8A75AF">
                  <wp:simplePos x="0" y="0"/>
                  <wp:positionH relativeFrom="column">
                    <wp:posOffset>-1391285</wp:posOffset>
                  </wp:positionH>
                  <wp:positionV relativeFrom="paragraph">
                    <wp:posOffset>1290320</wp:posOffset>
                  </wp:positionV>
                  <wp:extent cx="1276985" cy="468630"/>
                  <wp:effectExtent l="0" t="0" r="0" b="762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985" cy="46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61334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27DCC3D0" wp14:editId="4A17BC86">
                  <wp:simplePos x="0" y="0"/>
                  <wp:positionH relativeFrom="column">
                    <wp:posOffset>-2301240</wp:posOffset>
                  </wp:positionH>
                  <wp:positionV relativeFrom="paragraph">
                    <wp:posOffset>1286510</wp:posOffset>
                  </wp:positionV>
                  <wp:extent cx="815975" cy="496570"/>
                  <wp:effectExtent l="0" t="0" r="3175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975" cy="49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30B1E" w:rsidRPr="008F12EA">
              <w:rPr>
                <w:rFonts w:asciiTheme="majorHAnsi" w:hAnsiTheme="majorHAnsi" w:cstheme="majorHAnsi"/>
                <w:b/>
                <w:bCs/>
              </w:rPr>
              <w:t>Effect of Nonideal Voltage Source</w:t>
            </w:r>
          </w:p>
        </w:tc>
        <w:tc>
          <w:tcPr>
            <w:tcW w:w="6660" w:type="dxa"/>
            <w:tcBorders>
              <w:top w:val="single" w:sz="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67778FE9" w14:textId="237D034F" w:rsidR="00730B1E" w:rsidRDefault="00730B1E" w:rsidP="002E1946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218E6933" wp14:editId="6F66871E">
                  <wp:extent cx="4091940" cy="2279015"/>
                  <wp:effectExtent l="0" t="0" r="3810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40" cy="227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BC3B1" w14:textId="348B98DC" w:rsidR="00730B1E" w:rsidRDefault="00730B1E" w:rsidP="002E1946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30F61BE3" wp14:editId="56191235">
                  <wp:extent cx="4091940" cy="2604135"/>
                  <wp:effectExtent l="19050" t="19050" r="22860" b="2476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40" cy="26041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B67184" w14:textId="1DFAF9DF" w:rsidR="00730B1E" w:rsidRDefault="00730B1E" w:rsidP="002E1946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6B475FF2" wp14:editId="7496EBD5">
                  <wp:extent cx="4091940" cy="408940"/>
                  <wp:effectExtent l="19050" t="19050" r="22860" b="1016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40" cy="4089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C02568" w14:textId="4C080E0E" w:rsidR="00730B1E" w:rsidRPr="00730B1E" w:rsidRDefault="00730B1E" w:rsidP="002E1946">
            <w:pPr>
              <w:jc w:val="center"/>
              <w:rPr>
                <w:rFonts w:asciiTheme="majorHAnsi" w:hAnsiTheme="majorHAnsi" w:cstheme="majorHAnsi"/>
                <w:sz w:val="4"/>
                <w:szCs w:val="4"/>
              </w:rPr>
            </w:pPr>
          </w:p>
        </w:tc>
      </w:tr>
      <w:tr w:rsidR="00730B1E" w:rsidRPr="008F12EA" w14:paraId="62FD2972" w14:textId="77777777" w:rsidTr="00E60BD9">
        <w:tc>
          <w:tcPr>
            <w:tcW w:w="1438" w:type="dxa"/>
            <w:vMerge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0E3AF1F9" w14:textId="77777777" w:rsidR="00730B1E" w:rsidRPr="008F12EA" w:rsidRDefault="00730B1E" w:rsidP="002E1946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  <w:tc>
          <w:tcPr>
            <w:tcW w:w="2162" w:type="dxa"/>
            <w:vMerge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0661858C" w14:textId="77777777" w:rsidR="00730B1E" w:rsidRPr="008F12EA" w:rsidRDefault="00730B1E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12" w:space="0" w:color="auto"/>
              <w:bottom w:val="single" w:sz="18" w:space="0" w:color="auto"/>
            </w:tcBorders>
            <w:vAlign w:val="center"/>
          </w:tcPr>
          <w:p w14:paraId="664D0627" w14:textId="52FC6A40" w:rsidR="00730B1E" w:rsidRPr="008F12EA" w:rsidRDefault="00730B1E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Summary</w:t>
            </w:r>
          </w:p>
        </w:tc>
        <w:tc>
          <w:tcPr>
            <w:tcW w:w="6660" w:type="dxa"/>
            <w:tcBorders>
              <w:top w:val="single" w:sz="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3F1EC25" w14:textId="042E40E3" w:rsidR="00730B1E" w:rsidRPr="008F12EA" w:rsidRDefault="00730B1E" w:rsidP="002E1946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3FDD10A7" wp14:editId="1ED49FF3">
                  <wp:extent cx="4091940" cy="2588895"/>
                  <wp:effectExtent l="0" t="0" r="381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40" cy="258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4430" w:rsidRPr="008F12EA" w14:paraId="73DE80C4" w14:textId="77777777" w:rsidTr="00730B1E">
        <w:tc>
          <w:tcPr>
            <w:tcW w:w="1438" w:type="dxa"/>
            <w:vMerge w:val="restart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vAlign w:val="center"/>
          </w:tcPr>
          <w:p w14:paraId="1D0800A1" w14:textId="3ECECD5D" w:rsidR="00414430" w:rsidRPr="008F12EA" w:rsidRDefault="00414430" w:rsidP="002E1946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F12EA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lastRenderedPageBreak/>
              <w:t>Band-reject filters</w:t>
            </w:r>
          </w:p>
        </w:tc>
        <w:tc>
          <w:tcPr>
            <w:tcW w:w="2162" w:type="dxa"/>
            <w:vMerge w:val="restart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D0B009A" w14:textId="4FC7E812" w:rsidR="00414430" w:rsidRPr="008F12EA" w:rsidRDefault="00E60BD9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3B0BCDB" wp14:editId="1019E6AC">
                  <wp:extent cx="1235710" cy="44259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710" cy="44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tcBorders>
              <w:top w:val="single" w:sz="18" w:space="0" w:color="auto"/>
              <w:left w:val="single" w:sz="12" w:space="0" w:color="auto"/>
              <w:bottom w:val="single" w:sz="8" w:space="0" w:color="auto"/>
            </w:tcBorders>
            <w:vAlign w:val="center"/>
          </w:tcPr>
          <w:p w14:paraId="570CDD54" w14:textId="519881AC" w:rsidR="00414430" w:rsidRPr="008F12EA" w:rsidRDefault="00414430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8F12EA">
              <w:rPr>
                <w:rFonts w:asciiTheme="majorHAnsi" w:hAnsiTheme="majorHAnsi" w:cstheme="majorHAnsi"/>
                <w:b/>
                <w:bCs/>
              </w:rPr>
              <w:t>Series RLC circuit</w:t>
            </w:r>
          </w:p>
        </w:tc>
        <w:tc>
          <w:tcPr>
            <w:tcW w:w="6660" w:type="dxa"/>
            <w:tcBorders>
              <w:top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2393CC3D" w14:textId="3410516C" w:rsidR="00414430" w:rsidRPr="008F12EA" w:rsidRDefault="00E60BD9" w:rsidP="002E1946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68263ADA" wp14:editId="1FBF6661">
                  <wp:extent cx="4091940" cy="2454275"/>
                  <wp:effectExtent l="0" t="0" r="381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40" cy="245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4430" w:rsidRPr="008F12EA" w14:paraId="79DF0C63" w14:textId="77777777" w:rsidTr="00E60BD9">
        <w:tc>
          <w:tcPr>
            <w:tcW w:w="1438" w:type="dxa"/>
            <w:vMerge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4BF2250B" w14:textId="77777777" w:rsidR="00414430" w:rsidRPr="008F12EA" w:rsidRDefault="00414430" w:rsidP="002E1946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2162" w:type="dxa"/>
            <w:vMerge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22D65115" w14:textId="77777777" w:rsidR="00414430" w:rsidRPr="008F12EA" w:rsidRDefault="00414430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12" w:space="0" w:color="auto"/>
              <w:bottom w:val="single" w:sz="18" w:space="0" w:color="auto"/>
            </w:tcBorders>
            <w:vAlign w:val="center"/>
          </w:tcPr>
          <w:p w14:paraId="23840152" w14:textId="4B030A9B" w:rsidR="00414430" w:rsidRPr="008F12EA" w:rsidRDefault="00E60BD9" w:rsidP="002E1946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Summary</w:t>
            </w:r>
          </w:p>
        </w:tc>
        <w:tc>
          <w:tcPr>
            <w:tcW w:w="6660" w:type="dxa"/>
            <w:tcBorders>
              <w:top w:val="single" w:sz="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A3376F7" w14:textId="59C65627" w:rsidR="00414430" w:rsidRPr="008F12EA" w:rsidRDefault="00E60BD9" w:rsidP="002E1946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53CF2C24" wp14:editId="158AA78B">
                  <wp:extent cx="4091940" cy="2451100"/>
                  <wp:effectExtent l="0" t="0" r="381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1229"/>
                          <a:stretch/>
                        </pic:blipFill>
                        <pic:spPr bwMode="auto">
                          <a:xfrm>
                            <a:off x="0" y="0"/>
                            <a:ext cx="4091940" cy="245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E0A7DF" w14:textId="779AD30C" w:rsidR="00036C46" w:rsidRDefault="00036C46"/>
    <w:p w14:paraId="096406E8" w14:textId="5D69AB9A" w:rsidR="006C3B20" w:rsidRDefault="006C3B20">
      <w:r>
        <w:br w:type="page"/>
      </w:r>
    </w:p>
    <w:p w14:paraId="6F8DE986" w14:textId="77777777" w:rsidR="002A629D" w:rsidRDefault="002A629D" w:rsidP="006C3B20">
      <w:pPr>
        <w:jc w:val="center"/>
        <w:rPr>
          <w:b/>
          <w:bCs/>
          <w:sz w:val="48"/>
          <w:szCs w:val="48"/>
        </w:rPr>
      </w:pPr>
    </w:p>
    <w:p w14:paraId="39E90B10" w14:textId="1AE68AA9" w:rsidR="006C3B20" w:rsidRDefault="008668E8" w:rsidP="006C3B20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ACT</w:t>
      </w:r>
      <w:r w:rsidRPr="008F12EA">
        <w:rPr>
          <w:b/>
          <w:bCs/>
          <w:sz w:val="48"/>
          <w:szCs w:val="48"/>
        </w:rPr>
        <w:t>IVE FILTERS</w:t>
      </w:r>
    </w:p>
    <w:p w14:paraId="79ECFD2B" w14:textId="665C3DF5" w:rsidR="008668E8" w:rsidRDefault="008668E8" w:rsidP="006C3B20">
      <w:pPr>
        <w:jc w:val="center"/>
        <w:rPr>
          <w:b/>
          <w:bCs/>
          <w:sz w:val="48"/>
          <w:szCs w:val="48"/>
        </w:rPr>
      </w:pPr>
    </w:p>
    <w:p w14:paraId="7BC1C946" w14:textId="77777777" w:rsidR="002A629D" w:rsidRPr="002A629D" w:rsidRDefault="002A629D" w:rsidP="006C3B20">
      <w:pPr>
        <w:jc w:val="center"/>
        <w:rPr>
          <w:b/>
          <w:bCs/>
          <w:sz w:val="24"/>
          <w:szCs w:val="24"/>
        </w:rPr>
      </w:pPr>
    </w:p>
    <w:tbl>
      <w:tblPr>
        <w:tblStyle w:val="TableGrid"/>
        <w:tblW w:w="11240" w:type="dxa"/>
        <w:tblInd w:w="-923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1664"/>
        <w:gridCol w:w="9576"/>
      </w:tblGrid>
      <w:tr w:rsidR="00FC48A4" w14:paraId="20D95F3F" w14:textId="77777777" w:rsidTr="00F526EA">
        <w:trPr>
          <w:trHeight w:val="303"/>
        </w:trPr>
        <w:tc>
          <w:tcPr>
            <w:tcW w:w="1664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D7EBF2E" w14:textId="15C288C6" w:rsidR="00FC48A4" w:rsidRDefault="00FC48A4" w:rsidP="00FC48A4">
            <w:pPr>
              <w:jc w:val="center"/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Active Filters</w:t>
            </w:r>
          </w:p>
        </w:tc>
        <w:tc>
          <w:tcPr>
            <w:tcW w:w="957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30B1676C" w14:textId="0DAD5666" w:rsidR="00FC48A4" w:rsidRDefault="002A629D" w:rsidP="00FC48A4">
            <w:pPr>
              <w:jc w:val="center"/>
            </w:pPr>
            <w:r w:rsidRPr="002A629D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Description</w:t>
            </w:r>
          </w:p>
        </w:tc>
      </w:tr>
      <w:tr w:rsidR="00FC48A4" w14:paraId="10C7B69B" w14:textId="77777777" w:rsidTr="00F526EA">
        <w:trPr>
          <w:trHeight w:val="238"/>
        </w:trPr>
        <w:tc>
          <w:tcPr>
            <w:tcW w:w="1664" w:type="dxa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4E27B287" w14:textId="1CAD9139" w:rsidR="00FC48A4" w:rsidRPr="002A629D" w:rsidRDefault="00FC48A4" w:rsidP="00FC48A4">
            <w:pPr>
              <w:jc w:val="center"/>
              <w:rPr>
                <w:b/>
                <w:bCs/>
              </w:rPr>
            </w:pPr>
            <w:r w:rsidRPr="002A629D">
              <w:rPr>
                <w:b/>
                <w:bCs/>
                <w:sz w:val="28"/>
                <w:szCs w:val="28"/>
              </w:rPr>
              <w:t>First-order low-pass filter</w:t>
            </w:r>
          </w:p>
        </w:tc>
        <w:tc>
          <w:tcPr>
            <w:tcW w:w="957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vAlign w:val="center"/>
          </w:tcPr>
          <w:p w14:paraId="7DE806F1" w14:textId="77777777" w:rsidR="00FC48A4" w:rsidRDefault="002A629D" w:rsidP="00FC48A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785221" wp14:editId="3BF3A929">
                  <wp:extent cx="5943600" cy="3846830"/>
                  <wp:effectExtent l="0" t="0" r="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4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E6C61" w14:textId="77777777" w:rsidR="002A629D" w:rsidRDefault="002A629D" w:rsidP="00FC48A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7DC0E5" wp14:editId="3EAB3536">
                  <wp:extent cx="3204210" cy="908202"/>
                  <wp:effectExtent l="19050" t="19050" r="15240" b="2540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398" cy="913924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C5D6A2" w14:textId="4925403E" w:rsidR="002A629D" w:rsidRPr="002A629D" w:rsidRDefault="002A629D" w:rsidP="00FC48A4">
            <w:pPr>
              <w:jc w:val="center"/>
              <w:rPr>
                <w:sz w:val="10"/>
                <w:szCs w:val="10"/>
              </w:rPr>
            </w:pPr>
          </w:p>
        </w:tc>
      </w:tr>
      <w:tr w:rsidR="00FC48A4" w14:paraId="2D8747EC" w14:textId="77777777" w:rsidTr="00F526EA">
        <w:trPr>
          <w:trHeight w:val="249"/>
        </w:trPr>
        <w:tc>
          <w:tcPr>
            <w:tcW w:w="1664" w:type="dxa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58B52329" w14:textId="3F48B10B" w:rsidR="00FC48A4" w:rsidRPr="002A629D" w:rsidRDefault="002A629D" w:rsidP="00FC48A4">
            <w:pPr>
              <w:jc w:val="center"/>
              <w:rPr>
                <w:b/>
                <w:bCs/>
                <w:sz w:val="28"/>
                <w:szCs w:val="28"/>
              </w:rPr>
            </w:pPr>
            <w:r w:rsidRPr="002A629D">
              <w:rPr>
                <w:b/>
                <w:bCs/>
                <w:sz w:val="28"/>
                <w:szCs w:val="28"/>
              </w:rPr>
              <w:lastRenderedPageBreak/>
              <w:t xml:space="preserve">First-order </w:t>
            </w:r>
            <w:r>
              <w:rPr>
                <w:b/>
                <w:bCs/>
                <w:sz w:val="28"/>
                <w:szCs w:val="28"/>
              </w:rPr>
              <w:t>high</w:t>
            </w:r>
            <w:r w:rsidRPr="002A629D">
              <w:rPr>
                <w:b/>
                <w:bCs/>
                <w:sz w:val="28"/>
                <w:szCs w:val="28"/>
              </w:rPr>
              <w:t>-pass filter</w:t>
            </w:r>
          </w:p>
        </w:tc>
        <w:tc>
          <w:tcPr>
            <w:tcW w:w="957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vAlign w:val="center"/>
          </w:tcPr>
          <w:p w14:paraId="74B820FA" w14:textId="5D3758E9" w:rsidR="00FC48A4" w:rsidRDefault="002A629D" w:rsidP="00FC48A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1F74D5" wp14:editId="202950CD">
                  <wp:extent cx="5943600" cy="28384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83DCA" w14:textId="484F4911" w:rsidR="00A516A5" w:rsidRDefault="00A516A5" w:rsidP="00A516A5"/>
        </w:tc>
      </w:tr>
      <w:tr w:rsidR="00FC48A4" w14:paraId="4AC8A226" w14:textId="77777777" w:rsidTr="00F526EA">
        <w:trPr>
          <w:trHeight w:val="238"/>
        </w:trPr>
        <w:tc>
          <w:tcPr>
            <w:tcW w:w="1664" w:type="dxa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39DF04E6" w14:textId="0D44F3BE" w:rsidR="00FC48A4" w:rsidRPr="002A629D" w:rsidRDefault="002A629D" w:rsidP="00FC48A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Scaling</w:t>
            </w:r>
          </w:p>
        </w:tc>
        <w:tc>
          <w:tcPr>
            <w:tcW w:w="957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vAlign w:val="center"/>
          </w:tcPr>
          <w:p w14:paraId="38E19F36" w14:textId="578B0BB9" w:rsidR="00FC48A4" w:rsidRDefault="00F526EA" w:rsidP="00F526EA">
            <w:pPr>
              <w:rPr>
                <w:rFonts w:ascii="Cambria" w:hAnsi="Cambria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9676E40" wp14:editId="729E4EA2">
                      <wp:simplePos x="0" y="0"/>
                      <wp:positionH relativeFrom="column">
                        <wp:posOffset>1762125</wp:posOffset>
                      </wp:positionH>
                      <wp:positionV relativeFrom="paragraph">
                        <wp:posOffset>139700</wp:posOffset>
                      </wp:positionV>
                      <wp:extent cx="2419350" cy="679450"/>
                      <wp:effectExtent l="0" t="0" r="19050" b="2540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9350" cy="67945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6" o:spid="_x0000_s1026" style="position:absolute;margin-left:138.75pt;margin-top:11pt;width:190.5pt;height:5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" filled="f" strokecolor="red" strokeweight="1pt"/>
                  </w:pict>
                </mc:Fallback>
              </mc:AlternateContent>
            </w:r>
            <w:r>
              <w:rPr>
                <w:rFonts w:ascii="Cambria" w:hAnsi="Cambria"/>
                <w:sz w:val="28"/>
                <w:szCs w:val="28"/>
              </w:rPr>
              <w:t>Scaling factor:</w:t>
            </w:r>
          </w:p>
          <w:p w14:paraId="3CE2465C" w14:textId="3042958D" w:rsidR="00F526EA" w:rsidRPr="00F526EA" w:rsidRDefault="00F526EA" w:rsidP="00F526EA">
            <w:pPr>
              <w:jc w:val="center"/>
              <w:rPr>
                <w:rFonts w:eastAsiaTheme="minorEastAsia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 xml:space="preserve">; 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 xml:space="preserve">       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  <w:p w14:paraId="28089B39" w14:textId="77777777" w:rsidR="00F526EA" w:rsidRDefault="00F526EA" w:rsidP="00F526EA">
            <w:pPr>
              <w:spacing w:before="240"/>
              <w:rPr>
                <w:rFonts w:ascii="Cambria" w:eastAsiaTheme="minorEastAsia" w:hAnsi="Cambria"/>
                <w:sz w:val="28"/>
                <w:szCs w:val="28"/>
              </w:rPr>
            </w:pPr>
            <w:proofErr w:type="spellStart"/>
            <w:r>
              <w:rPr>
                <w:rFonts w:ascii="Cambria" w:eastAsiaTheme="minorEastAsia" w:hAnsi="Cambria"/>
                <w:sz w:val="28"/>
                <w:szCs w:val="28"/>
              </w:rPr>
              <w:t>Thông</w:t>
            </w:r>
            <w:proofErr w:type="spellEnd"/>
            <w:r>
              <w:rPr>
                <w:rFonts w:ascii="Cambria" w:eastAsiaTheme="minorEastAs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</w:rPr>
              <w:t>thường</w:t>
            </w:r>
            <w:proofErr w:type="spellEnd"/>
            <w:r>
              <w:rPr>
                <w:rFonts w:ascii="Cambria" w:eastAsiaTheme="minorEastAs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</w:rPr>
              <w:t>thì</w:t>
            </w:r>
            <w:proofErr w:type="spellEnd"/>
            <w:r>
              <w:rPr>
                <w:rFonts w:ascii="Cambria" w:eastAsiaTheme="minorEastAsia" w:hAnsi="Cambria"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</w:rPr>
                <m:t>R = 1</m:t>
              </m:r>
            </m:oMath>
            <w:r>
              <w:rPr>
                <w:rFonts w:ascii="Cambria" w:eastAsiaTheme="minorEastAsia" w:hAnsi="Cambria"/>
                <w:sz w:val="28"/>
                <w:szCs w:val="28"/>
              </w:rPr>
              <w:t xml:space="preserve"> và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=1</m:t>
              </m:r>
            </m:oMath>
            <w:r>
              <w:rPr>
                <w:rFonts w:ascii="Cambria" w:eastAsiaTheme="minorEastAsia" w:hAnsi="Cambria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</w:rPr>
              <w:t>Khi</w:t>
            </w:r>
            <w:proofErr w:type="spellEnd"/>
            <w:r>
              <w:rPr>
                <w:rFonts w:ascii="Cambria" w:eastAsiaTheme="minorEastAsia" w:hAnsi="Cambr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</w:rPr>
              <w:t>đó</w:t>
            </w:r>
            <w:proofErr w:type="spellEnd"/>
            <w:r>
              <w:rPr>
                <w:rFonts w:ascii="Cambria" w:eastAsiaTheme="minorEastAsia" w:hAnsi="Cambria"/>
                <w:sz w:val="28"/>
                <w:szCs w:val="28"/>
              </w:rPr>
              <w:t>:</w:t>
            </w:r>
          </w:p>
          <w:p w14:paraId="25572DF3" w14:textId="77777777" w:rsidR="00F526EA" w:rsidRPr="00F526EA" w:rsidRDefault="00F526EA" w:rsidP="00F526EA">
            <w:pPr>
              <w:rPr>
                <w:rFonts w:ascii="Cambria" w:eastAsiaTheme="minorEastAsia" w:hAnsi="Cambria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C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;        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den>
                </m:f>
              </m:oMath>
            </m:oMathPara>
          </w:p>
          <w:p w14:paraId="1AF1D6C2" w14:textId="0031A209" w:rsidR="00F526EA" w:rsidRPr="00F526EA" w:rsidRDefault="00F526EA" w:rsidP="00F526EA">
            <w:pPr>
              <w:rPr>
                <w:rFonts w:ascii="Cambria" w:eastAsiaTheme="minorEastAsia" w:hAnsi="Cambria"/>
                <w:sz w:val="28"/>
                <w:szCs w:val="28"/>
              </w:rPr>
            </w:pPr>
          </w:p>
        </w:tc>
      </w:tr>
      <w:tr w:rsidR="00FC48A4" w14:paraId="76B8A130" w14:textId="77777777" w:rsidTr="00F526EA">
        <w:trPr>
          <w:trHeight w:val="238"/>
        </w:trPr>
        <w:tc>
          <w:tcPr>
            <w:tcW w:w="1664" w:type="dxa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0E016533" w14:textId="007AD641" w:rsidR="00FC48A4" w:rsidRPr="002A629D" w:rsidRDefault="002A629D" w:rsidP="00FC48A4">
            <w:pPr>
              <w:jc w:val="center"/>
              <w:rPr>
                <w:b/>
                <w:bCs/>
                <w:sz w:val="28"/>
                <w:szCs w:val="28"/>
              </w:rPr>
            </w:pPr>
            <w:r w:rsidRPr="002A629D">
              <w:rPr>
                <w:b/>
                <w:bCs/>
                <w:sz w:val="28"/>
                <w:szCs w:val="28"/>
              </w:rPr>
              <w:t xml:space="preserve">First-order </w:t>
            </w:r>
            <w:r w:rsidR="00806C14">
              <w:rPr>
                <w:b/>
                <w:bCs/>
                <w:sz w:val="28"/>
                <w:szCs w:val="28"/>
              </w:rPr>
              <w:t>band</w:t>
            </w:r>
            <w:r w:rsidRPr="002A629D">
              <w:rPr>
                <w:b/>
                <w:bCs/>
                <w:sz w:val="28"/>
                <w:szCs w:val="28"/>
              </w:rPr>
              <w:t>-pass filter</w:t>
            </w:r>
          </w:p>
        </w:tc>
        <w:tc>
          <w:tcPr>
            <w:tcW w:w="957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vAlign w:val="center"/>
          </w:tcPr>
          <w:p w14:paraId="7F9E223C" w14:textId="58BD3DF4" w:rsidR="00A516A5" w:rsidRDefault="00F526EA" w:rsidP="00FC48A4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75FF647E" wp14:editId="51A440CF">
                  <wp:simplePos x="0" y="0"/>
                  <wp:positionH relativeFrom="column">
                    <wp:posOffset>3270250</wp:posOffset>
                  </wp:positionH>
                  <wp:positionV relativeFrom="paragraph">
                    <wp:posOffset>2160905</wp:posOffset>
                  </wp:positionV>
                  <wp:extent cx="1914525" cy="1052195"/>
                  <wp:effectExtent l="19050" t="19050" r="28575" b="14605"/>
                  <wp:wrapTight wrapText="bothSides">
                    <wp:wrapPolygon edited="0">
                      <wp:start x="-215" y="-391"/>
                      <wp:lineTo x="-215" y="21509"/>
                      <wp:lineTo x="21707" y="21509"/>
                      <wp:lineTo x="21707" y="-391"/>
                      <wp:lineTo x="-215" y="-391"/>
                    </wp:wrapPolygon>
                  </wp:wrapTight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05219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pict w14:anchorId="193C1CA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7.45pt;height:166.55pt">
                  <v:imagedata r:id="rId30" o:title="asd"/>
                </v:shape>
              </w:pict>
            </w:r>
          </w:p>
          <w:p w14:paraId="35ACD551" w14:textId="5276650A" w:rsidR="00FC48A4" w:rsidRDefault="00F526EA" w:rsidP="00FC48A4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982E1C7" wp14:editId="04D45D9F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106045</wp:posOffset>
                      </wp:positionV>
                      <wp:extent cx="2390775" cy="887730"/>
                      <wp:effectExtent l="0" t="0" r="28575" b="2667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0775" cy="88773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7" o:spid="_x0000_s1026" style="position:absolute;margin-left:8.25pt;margin-top:8.35pt;width:188.25pt;height:6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0BB87E3E" wp14:editId="43D9BB40">
                  <wp:simplePos x="0" y="0"/>
                  <wp:positionH relativeFrom="column">
                    <wp:posOffset>142240</wp:posOffset>
                  </wp:positionH>
                  <wp:positionV relativeFrom="paragraph">
                    <wp:posOffset>188595</wp:posOffset>
                  </wp:positionV>
                  <wp:extent cx="2319655" cy="708660"/>
                  <wp:effectExtent l="0" t="0" r="4445" b="0"/>
                  <wp:wrapSquare wrapText="bothSides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655" cy="70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E97A6BE" w14:textId="2D57C4D7" w:rsidR="00992705" w:rsidRDefault="00992705" w:rsidP="00FC48A4">
            <w:pPr>
              <w:jc w:val="center"/>
            </w:pPr>
          </w:p>
          <w:p w14:paraId="22D23E9C" w14:textId="6C7ED4F9" w:rsidR="00992705" w:rsidRPr="00992705" w:rsidRDefault="00992705" w:rsidP="00FC48A4">
            <w:pPr>
              <w:jc w:val="center"/>
              <w:rPr>
                <w:sz w:val="6"/>
                <w:szCs w:val="6"/>
              </w:rPr>
            </w:pPr>
          </w:p>
        </w:tc>
      </w:tr>
      <w:tr w:rsidR="00FC48A4" w14:paraId="58D72377" w14:textId="77777777" w:rsidTr="00F526EA">
        <w:trPr>
          <w:trHeight w:val="238"/>
        </w:trPr>
        <w:tc>
          <w:tcPr>
            <w:tcW w:w="1664" w:type="dxa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240CA952" w14:textId="07A107EA" w:rsidR="00FC48A4" w:rsidRPr="002A629D" w:rsidRDefault="00992705" w:rsidP="00FC48A4">
            <w:pPr>
              <w:jc w:val="center"/>
              <w:rPr>
                <w:b/>
                <w:bCs/>
                <w:sz w:val="28"/>
                <w:szCs w:val="28"/>
              </w:rPr>
            </w:pPr>
            <w:r w:rsidRPr="002A629D">
              <w:rPr>
                <w:b/>
                <w:bCs/>
                <w:sz w:val="28"/>
                <w:szCs w:val="28"/>
              </w:rPr>
              <w:lastRenderedPageBreak/>
              <w:t xml:space="preserve">First-order </w:t>
            </w:r>
            <w:r>
              <w:rPr>
                <w:b/>
                <w:bCs/>
                <w:sz w:val="28"/>
                <w:szCs w:val="28"/>
              </w:rPr>
              <w:t>band</w:t>
            </w:r>
            <w:r w:rsidRPr="002A629D">
              <w:rPr>
                <w:b/>
                <w:bCs/>
                <w:sz w:val="28"/>
                <w:szCs w:val="28"/>
              </w:rPr>
              <w:t>-</w:t>
            </w:r>
            <w:r>
              <w:rPr>
                <w:b/>
                <w:bCs/>
                <w:sz w:val="28"/>
                <w:szCs w:val="28"/>
              </w:rPr>
              <w:t>reject</w:t>
            </w:r>
            <w:r w:rsidRPr="002A629D">
              <w:rPr>
                <w:b/>
                <w:bCs/>
                <w:sz w:val="28"/>
                <w:szCs w:val="28"/>
              </w:rPr>
              <w:t xml:space="preserve"> filter</w:t>
            </w:r>
          </w:p>
        </w:tc>
        <w:tc>
          <w:tcPr>
            <w:tcW w:w="957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vAlign w:val="center"/>
          </w:tcPr>
          <w:p w14:paraId="56172C14" w14:textId="78752DE2" w:rsidR="00A516A5" w:rsidRDefault="00FB5496" w:rsidP="00FC48A4">
            <w:pPr>
              <w:jc w:val="center"/>
            </w:pPr>
            <w:r>
              <w:rPr>
                <w:noProof/>
              </w:rPr>
              <w:pict w14:anchorId="75988D64">
                <v:shape id="_x0000_s1028" type="#_x0000_t75" style="position:absolute;left:0;text-align:left;margin-left:0;margin-top:-.35pt;width:448.5pt;height:255.75pt;z-index:-251645952;mso-position-horizontal:absolute;mso-position-horizontal-relative:text;mso-position-vertical:absolute;mso-position-vertical-relative:text;mso-width-relative:page;mso-height-relative:page" wrapcoords="-36 0 -36 21537 21600 21537 21600 0 -36 0">
                  <v:imagedata r:id="rId32" o:title="asdsda"/>
                  <w10:wrap type="tight"/>
                </v:shape>
              </w:pict>
            </w:r>
            <w:r w:rsidR="00A516A5"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160BFC2B" wp14:editId="0D270850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3213735</wp:posOffset>
                  </wp:positionV>
                  <wp:extent cx="2400300" cy="646430"/>
                  <wp:effectExtent l="0" t="0" r="0" b="1270"/>
                  <wp:wrapTight wrapText="bothSides">
                    <wp:wrapPolygon edited="0">
                      <wp:start x="0" y="0"/>
                      <wp:lineTo x="0" y="21006"/>
                      <wp:lineTo x="21429" y="21006"/>
                      <wp:lineTo x="21429" y="0"/>
                      <wp:lineTo x="0" y="0"/>
                    </wp:wrapPolygon>
                  </wp:wrapTight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64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516A5"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652639AD" wp14:editId="58958F1A">
                  <wp:simplePos x="0" y="0"/>
                  <wp:positionH relativeFrom="column">
                    <wp:posOffset>2993390</wp:posOffset>
                  </wp:positionH>
                  <wp:positionV relativeFrom="paragraph">
                    <wp:posOffset>3296285</wp:posOffset>
                  </wp:positionV>
                  <wp:extent cx="2635885" cy="647700"/>
                  <wp:effectExtent l="0" t="0" r="0" b="0"/>
                  <wp:wrapTight wrapText="bothSides">
                    <wp:wrapPolygon edited="0">
                      <wp:start x="0" y="0"/>
                      <wp:lineTo x="0" y="20965"/>
                      <wp:lineTo x="21387" y="20965"/>
                      <wp:lineTo x="21387" y="0"/>
                      <wp:lineTo x="0" y="0"/>
                    </wp:wrapPolygon>
                  </wp:wrapTight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88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D9323C5" w14:textId="5BF75531" w:rsidR="00FC48A4" w:rsidRDefault="00FC48A4" w:rsidP="00FC48A4">
            <w:pPr>
              <w:jc w:val="center"/>
            </w:pPr>
          </w:p>
          <w:p w14:paraId="1E458CAB" w14:textId="74CD29C4" w:rsidR="00992705" w:rsidRDefault="00992705" w:rsidP="00FC48A4">
            <w:pPr>
              <w:jc w:val="center"/>
            </w:pPr>
          </w:p>
          <w:p w14:paraId="29DE8669" w14:textId="18601DF2" w:rsidR="00992705" w:rsidRDefault="00992705" w:rsidP="00FC48A4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03E58004" wp14:editId="54A99137">
                  <wp:simplePos x="0" y="0"/>
                  <wp:positionH relativeFrom="column">
                    <wp:posOffset>-3349625</wp:posOffset>
                  </wp:positionH>
                  <wp:positionV relativeFrom="paragraph">
                    <wp:posOffset>2062480</wp:posOffset>
                  </wp:positionV>
                  <wp:extent cx="3467100" cy="676910"/>
                  <wp:effectExtent l="0" t="0" r="0" b="8890"/>
                  <wp:wrapTight wrapText="bothSides">
                    <wp:wrapPolygon edited="0">
                      <wp:start x="0" y="0"/>
                      <wp:lineTo x="0" y="21276"/>
                      <wp:lineTo x="21481" y="21276"/>
                      <wp:lineTo x="21481" y="0"/>
                      <wp:lineTo x="0" y="0"/>
                    </wp:wrapPolygon>
                  </wp:wrapTight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67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46890" w14:paraId="5A57C6D1" w14:textId="77777777" w:rsidTr="00F526EA">
        <w:trPr>
          <w:trHeight w:val="238"/>
        </w:trPr>
        <w:tc>
          <w:tcPr>
            <w:tcW w:w="1664" w:type="dxa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2193E7FA" w14:textId="3E727A60" w:rsidR="00946890" w:rsidRPr="002A629D" w:rsidRDefault="00946890" w:rsidP="00FC48A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Butterworth Filters</w:t>
            </w:r>
          </w:p>
        </w:tc>
        <w:tc>
          <w:tcPr>
            <w:tcW w:w="9576" w:type="dxa"/>
            <w:tcBorders>
              <w:top w:val="single" w:sz="18" w:space="0" w:color="auto"/>
              <w:left w:val="single" w:sz="12" w:space="0" w:color="auto"/>
            </w:tcBorders>
            <w:vAlign w:val="center"/>
          </w:tcPr>
          <w:p w14:paraId="3AFB2239" w14:textId="77777777" w:rsidR="00946890" w:rsidRPr="00946890" w:rsidRDefault="00946890" w:rsidP="00FC48A4">
            <w:pPr>
              <w:jc w:val="center"/>
              <w:rPr>
                <w:sz w:val="8"/>
                <w:szCs w:val="8"/>
              </w:rPr>
            </w:pPr>
          </w:p>
          <w:p w14:paraId="6E10CE35" w14:textId="3F1C2966" w:rsidR="00946890" w:rsidRDefault="008E558F" w:rsidP="00FC48A4">
            <w:pPr>
              <w:jc w:val="center"/>
            </w:pPr>
            <w:r>
              <w:pict w14:anchorId="6270D726">
                <v:shape id="_x0000_i1026" type="#_x0000_t75" style="width:245pt;height:159.05pt">
                  <v:imagedata r:id="rId36" o:title="dsadsa"/>
                </v:shape>
              </w:pict>
            </w:r>
          </w:p>
          <w:p w14:paraId="423730CC" w14:textId="7D2FCA65" w:rsidR="00946890" w:rsidRDefault="008E558F" w:rsidP="00F526EA">
            <w:pPr>
              <w:jc w:val="center"/>
            </w:pPr>
            <w:bookmarkStart w:id="0" w:name="_GoBack"/>
            <w:r>
              <w:pict w14:anchorId="4D90800C">
                <v:shape id="_x0000_i1027" type="#_x0000_t75" style="width:454.55pt;height:150.45pt">
                  <v:imagedata r:id="rId37" o:title="sdadsadssdasa"/>
                </v:shape>
              </w:pict>
            </w:r>
            <w:bookmarkEnd w:id="0"/>
          </w:p>
        </w:tc>
      </w:tr>
    </w:tbl>
    <w:p w14:paraId="45DBC50F" w14:textId="77777777" w:rsidR="008668E8" w:rsidRDefault="008668E8" w:rsidP="00F526EA"/>
    <w:sectPr w:rsidR="008668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18F8"/>
    <w:rsid w:val="00027D97"/>
    <w:rsid w:val="00036C46"/>
    <w:rsid w:val="00171454"/>
    <w:rsid w:val="002A629D"/>
    <w:rsid w:val="002E1946"/>
    <w:rsid w:val="00346B43"/>
    <w:rsid w:val="00414430"/>
    <w:rsid w:val="0058713E"/>
    <w:rsid w:val="00661334"/>
    <w:rsid w:val="0066431A"/>
    <w:rsid w:val="00664D1F"/>
    <w:rsid w:val="006C3B20"/>
    <w:rsid w:val="0071373B"/>
    <w:rsid w:val="00716E0A"/>
    <w:rsid w:val="00730B1E"/>
    <w:rsid w:val="00806C14"/>
    <w:rsid w:val="008618F8"/>
    <w:rsid w:val="008668E8"/>
    <w:rsid w:val="008E182A"/>
    <w:rsid w:val="008E558F"/>
    <w:rsid w:val="008F12EA"/>
    <w:rsid w:val="00946890"/>
    <w:rsid w:val="00992705"/>
    <w:rsid w:val="009D5082"/>
    <w:rsid w:val="00A516A5"/>
    <w:rsid w:val="00B2319E"/>
    <w:rsid w:val="00D520AA"/>
    <w:rsid w:val="00E60BD9"/>
    <w:rsid w:val="00F062FA"/>
    <w:rsid w:val="00F526EA"/>
    <w:rsid w:val="00FB5496"/>
    <w:rsid w:val="00FC4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6EEAA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36C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1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6A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526EA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36C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1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6A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526E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1614</TotalTime>
  <Pages>1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tung dang</dc:creator>
  <cp:lastModifiedBy>USER</cp:lastModifiedBy>
  <cp:revision>10</cp:revision>
  <cp:lastPrinted>2019-06-28T12:11:00Z</cp:lastPrinted>
  <dcterms:created xsi:type="dcterms:W3CDTF">2019-06-22T00:40:00Z</dcterms:created>
  <dcterms:modified xsi:type="dcterms:W3CDTF">2019-06-28T12:11:00Z</dcterms:modified>
</cp:coreProperties>
</file>