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9534" w14:textId="293D64AA" w:rsidR="00431F25" w:rsidRDefault="0043015D">
      <w:r>
        <w:rPr>
          <w:noProof/>
        </w:rPr>
        <w:drawing>
          <wp:inline distT="0" distB="0" distL="0" distR="0" wp14:anchorId="083CA8EE" wp14:editId="5DB94FF5">
            <wp:extent cx="5943600" cy="40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8E7F" w14:textId="6FD515CF" w:rsidR="0043015D" w:rsidRDefault="0043015D">
      <w:r>
        <w:t>a)</w:t>
      </w:r>
    </w:p>
    <w:p w14:paraId="5CB29CBC" w14:textId="16CA87C2" w:rsidR="0043015D" w:rsidRDefault="005B4082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n= 0,1,2…9</m:t>
        </m:r>
      </m:oMath>
      <w:r>
        <w:rPr>
          <w:rFonts w:eastAsiaTheme="minorEastAsia"/>
        </w:rPr>
        <w:t>:</w:t>
      </w:r>
    </w:p>
    <w:p w14:paraId="72C6D093" w14:textId="655A01F2" w:rsidR="005B4082" w:rsidRDefault="005B4082">
      <w:pPr>
        <w:rPr>
          <w:rFonts w:eastAsiaTheme="minorEastAsia"/>
        </w:rPr>
      </w:pPr>
      <m:oMath>
        <m:r>
          <w:rPr>
            <w:rFonts w:ascii="Cambria Math" w:hAnsi="Cambria Math"/>
          </w:rPr>
          <m:t>+ n=1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 xml:space="preserve"> </w:t>
      </w:r>
    </w:p>
    <w:p w14:paraId="18C23EBB" w14:textId="4F526752" w:rsidR="005B4082" w:rsidRDefault="005B4082">
      <m:oMath>
        <m:r>
          <w:rPr>
            <w:rFonts w:ascii="Cambria Math" w:hAnsi="Cambria Math"/>
          </w:rPr>
          <m:t>+ n=1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+3δ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2B57DC77" w14:textId="72D83F5E" w:rsidR="005B4082" w:rsidRDefault="005B4082" w:rsidP="005B4082">
      <m:oMath>
        <m:r>
          <w:rPr>
            <w:rFonts w:ascii="Cambria Math" w:hAnsi="Cambria Math"/>
          </w:rPr>
          <m:t>+ n=1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=-2δ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+3δ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01F5370C" w14:textId="4AFC8419" w:rsidR="005B4082" w:rsidRDefault="005B4082">
      <w:r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</w:rPr>
          <m:t>⋮</m:t>
        </m:r>
      </m:oMath>
      <w:r>
        <w:rPr>
          <w:rFonts w:eastAsiaTheme="minorEastAsia"/>
        </w:rPr>
        <w:t xml:space="preserve"> </w:t>
      </w:r>
    </w:p>
    <w:p w14:paraId="62AC9E51" w14:textId="3EC19DFF" w:rsidR="005B4082" w:rsidRDefault="005B4082" w:rsidP="005B4082">
      <m:oMath>
        <m:r>
          <w:rPr>
            <w:rFonts w:ascii="Cambria Math" w:hAnsi="Cambria Math"/>
          </w:rPr>
          <m:t>+ n=1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=-2δ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>+3δ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+2δ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33</m:t>
        </m:r>
      </m:oMath>
      <w:r>
        <w:rPr>
          <w:rFonts w:eastAsiaTheme="minorEastAsia"/>
        </w:rPr>
        <w:t xml:space="preserve"> </w:t>
      </w:r>
    </w:p>
    <w:p w14:paraId="36D34937" w14:textId="6D8773B7" w:rsidR="005B4082" w:rsidRDefault="000E6F11">
      <w:r>
        <w:t>Thus,</w:t>
      </w:r>
    </w:p>
    <w:p w14:paraId="006F345D" w14:textId="21C2A319" w:rsidR="000E6F11" w:rsidRPr="00107AE6" w:rsidRDefault="000E6F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-2,1,1,</m:t>
              </m:r>
              <m:r>
                <w:rPr>
                  <w:rFonts w:ascii="Cambria Math" w:hAnsi="Cambria Math"/>
                </w:rPr>
                <m:t>0,2,3,5,10,18,33</m:t>
              </m:r>
            </m:e>
          </m:d>
        </m:oMath>
      </m:oMathPara>
    </w:p>
    <w:p w14:paraId="42F7B0AD" w14:textId="5231B308" w:rsidR="00107AE6" w:rsidRDefault="00107AE6">
      <w:pPr>
        <w:rPr>
          <w:rFonts w:eastAsiaTheme="minorEastAsia"/>
        </w:rPr>
      </w:pPr>
    </w:p>
    <w:p w14:paraId="57AE2D85" w14:textId="50152B92" w:rsidR="0050160B" w:rsidRDefault="0050160B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355B3A" w14:textId="4824B06E" w:rsidR="0050160B" w:rsidRDefault="00DF2E69">
      <w:r>
        <w:lastRenderedPageBreak/>
        <w:t>Question 2</w:t>
      </w:r>
    </w:p>
    <w:p w14:paraId="429148DF" w14:textId="2C88DF97" w:rsidR="00DF2E69" w:rsidRDefault="00DF2E69">
      <w:r>
        <w:t xml:space="preserve">1. </w:t>
      </w:r>
      <w:r w:rsidR="0078291C">
        <w:t xml:space="preserve"> By partial fractions</w:t>
      </w:r>
    </w:p>
    <w:p w14:paraId="5FE28DF1" w14:textId="63F77F8D" w:rsidR="00DF2E69" w:rsidRPr="00AC71E4" w:rsidRDefault="00DF2E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28E54207" w14:textId="67D10109" w:rsidR="00AC71E4" w:rsidRPr="005714A9" w:rsidRDefault="00AC71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31.5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1.5j</m:t>
          </m:r>
        </m:oMath>
      </m:oMathPara>
    </w:p>
    <w:p w14:paraId="61775DE7" w14:textId="5F7A041B" w:rsidR="005714A9" w:rsidRPr="00054002" w:rsidRDefault="005714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31.5-1.5j</m:t>
          </m:r>
        </m:oMath>
      </m:oMathPara>
    </w:p>
    <w:p w14:paraId="66FC6363" w14:textId="712E78D5" w:rsidR="00054002" w:rsidRDefault="00B13637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 w:rsidR="00054002">
        <w:rPr>
          <w:rFonts w:eastAsiaTheme="minorEastAsia"/>
        </w:rPr>
        <w:t>Since,</w:t>
      </w:r>
      <w:proofErr w:type="gramEnd"/>
      <w:r w:rsidR="000540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054002">
        <w:rPr>
          <w:rFonts w:eastAsiaTheme="minorEastAsia"/>
        </w:rPr>
        <w:t xml:space="preserve"> is causal therefore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which include</w:t>
      </w:r>
      <w:r w:rsidR="003227AB">
        <w:rPr>
          <w:rFonts w:eastAsiaTheme="minorEastAsia"/>
        </w:rPr>
        <w:t>s</w:t>
      </w:r>
      <w:r>
        <w:rPr>
          <w:rFonts w:eastAsiaTheme="minorEastAsia"/>
        </w:rPr>
        <w:t xml:space="preserve"> the unit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T</w:t>
      </w:r>
      <w:r w:rsidR="008168D1">
        <w:rPr>
          <w:rFonts w:eastAsiaTheme="minorEastAsia"/>
        </w:rPr>
        <w:t>hen the system is stable</w:t>
      </w:r>
    </w:p>
    <w:p w14:paraId="267937FA" w14:textId="1688F994" w:rsidR="008168D1" w:rsidRDefault="008168D1">
      <w:pPr>
        <w:rPr>
          <w:rFonts w:eastAsiaTheme="minorEastAsia"/>
        </w:rPr>
      </w:pPr>
      <w:r>
        <w:rPr>
          <w:rFonts w:eastAsiaTheme="minorEastAsia"/>
        </w:rPr>
        <w:t xml:space="preserve">b) Taking inverse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-transform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gives</w:t>
      </w:r>
    </w:p>
    <w:p w14:paraId="1FDB5FFC" w14:textId="7D8CAF6D" w:rsidR="008168D1" w:rsidRPr="00BB5BB4" w:rsidRDefault="008168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31.5+1.5j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1.5j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477DEBF5" w14:textId="23E9E037" w:rsidR="00BB5BB4" w:rsidRDefault="00BB5BB4" w:rsidP="00BB5BB4">
      <w:r>
        <w:t>2</w:t>
      </w:r>
      <w:r>
        <w:t>.  By partial fractions</w:t>
      </w:r>
      <w:r>
        <w:t xml:space="preserve"> (same as part 1.)</w:t>
      </w:r>
    </w:p>
    <w:p w14:paraId="44D1E7D3" w14:textId="565008A5" w:rsidR="00BB5BB4" w:rsidRPr="00AC71E4" w:rsidRDefault="00BB5BB4" w:rsidP="00BB5B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31.5+1.5j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31.5-1.5j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FCA2520" w14:textId="68E217C0" w:rsidR="00BB5BB4" w:rsidRDefault="00BB5BB4" w:rsidP="00BB5BB4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>
        <w:rPr>
          <w:rFonts w:eastAsiaTheme="minorEastAsia"/>
        </w:rPr>
        <w:t>Since,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anti</w:t>
      </w:r>
      <w:r w:rsidR="003227AB">
        <w:rPr>
          <w:rFonts w:eastAsiaTheme="minorEastAsia"/>
        </w:rPr>
        <w:t>-c</w:t>
      </w:r>
      <w:r>
        <w:rPr>
          <w:rFonts w:eastAsiaTheme="minorEastAsia"/>
        </w:rPr>
        <w:t>ausal</w:t>
      </w:r>
      <w:r w:rsidR="003227AB">
        <w:rPr>
          <w:rFonts w:eastAsiaTheme="minorEastAsia"/>
        </w:rPr>
        <w:t>,</w:t>
      </w:r>
      <w:r>
        <w:rPr>
          <w:rFonts w:eastAsiaTheme="minorEastAsia"/>
        </w:rPr>
        <w:t xml:space="preserve"> therefore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which</w:t>
      </w:r>
      <w:r w:rsidR="003227AB">
        <w:rPr>
          <w:rFonts w:eastAsiaTheme="minorEastAsia"/>
        </w:rPr>
        <w:t xml:space="preserve"> is not</w:t>
      </w:r>
      <w:r>
        <w:rPr>
          <w:rFonts w:eastAsiaTheme="minorEastAsia"/>
        </w:rPr>
        <w:t xml:space="preserve"> includ</w:t>
      </w:r>
      <w:r w:rsidR="003227AB">
        <w:rPr>
          <w:rFonts w:eastAsiaTheme="minorEastAsia"/>
        </w:rPr>
        <w:t>ing</w:t>
      </w:r>
      <w:r>
        <w:rPr>
          <w:rFonts w:eastAsiaTheme="minorEastAsia"/>
        </w:rPr>
        <w:t xml:space="preserve"> the unit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Then the system is </w:t>
      </w:r>
      <w:r w:rsidR="003227AB">
        <w:rPr>
          <w:rFonts w:eastAsiaTheme="minorEastAsia"/>
        </w:rPr>
        <w:t>un</w:t>
      </w:r>
      <w:r>
        <w:rPr>
          <w:rFonts w:eastAsiaTheme="minorEastAsia"/>
        </w:rPr>
        <w:t>stable</w:t>
      </w:r>
    </w:p>
    <w:p w14:paraId="28FF01A3" w14:textId="18D3510F" w:rsidR="00BB5BB4" w:rsidRDefault="00BB5BB4" w:rsidP="00BB5BB4">
      <w:pPr>
        <w:rPr>
          <w:rFonts w:eastAsiaTheme="minorEastAsia"/>
        </w:rPr>
      </w:pPr>
      <w:r>
        <w:rPr>
          <w:rFonts w:eastAsiaTheme="minorEastAsia"/>
        </w:rPr>
        <w:t xml:space="preserve">b) Taking inverse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-transform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gives</w:t>
      </w:r>
    </w:p>
    <w:p w14:paraId="59EE88DB" w14:textId="5EC38DD6" w:rsidR="00BB5BB4" w:rsidRDefault="00BB5BB4" w:rsidP="00BB5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31.5+1.5j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31.5-1.5j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55149E7" w14:textId="47258EEF" w:rsidR="000F3E11" w:rsidRDefault="000F3E11" w:rsidP="000F3E11">
      <w:r>
        <w:rPr>
          <w:rFonts w:eastAsiaTheme="minorEastAsia"/>
        </w:rPr>
        <w:t>3.</w:t>
      </w:r>
      <w:r w:rsidRPr="000F3E11">
        <w:t xml:space="preserve"> </w:t>
      </w:r>
      <w:r>
        <w:t>By partial fractions</w:t>
      </w:r>
    </w:p>
    <w:p w14:paraId="2BAFE46C" w14:textId="77777777" w:rsidR="0042043B" w:rsidRPr="0042043B" w:rsidRDefault="000F3E11" w:rsidP="000F3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+z+1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2A8D13FD" w14:textId="5875812B" w:rsidR="000F3E11" w:rsidRPr="00AA1532" w:rsidRDefault="000F3E11" w:rsidP="000F3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1-0.7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2EE92C0F" w14:textId="2E78832E" w:rsidR="00AA1532" w:rsidRPr="00AC71E4" w:rsidRDefault="00AA1532" w:rsidP="000F3E1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-1+j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86AA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1448810" w14:textId="6D9CFAAC" w:rsidR="000F3E11" w:rsidRPr="005714A9" w:rsidRDefault="000F3E11" w:rsidP="000F3E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1-0.7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-0.2283 + 0.3164</m:t>
          </m:r>
          <m:r>
            <w:rPr>
              <w:rFonts w:ascii="Cambria Math" w:hAnsi="Cambria Math"/>
            </w:rPr>
            <m:t>j</m:t>
          </m:r>
        </m:oMath>
      </m:oMathPara>
    </w:p>
    <w:p w14:paraId="3D24754D" w14:textId="61CB3748" w:rsidR="000F3E11" w:rsidRPr="0042043B" w:rsidRDefault="000F3E11" w:rsidP="000F3E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 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1-0.7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-0.2283 - 0.3164</m:t>
          </m:r>
          <m:r>
            <w:rPr>
              <w:rFonts w:ascii="Cambria Math" w:hAnsi="Cambria Math"/>
            </w:rPr>
            <m:t>j</m:t>
          </m:r>
        </m:oMath>
      </m:oMathPara>
    </w:p>
    <w:p w14:paraId="5384FE40" w14:textId="7B2869F3" w:rsidR="0042043B" w:rsidRPr="00054002" w:rsidRDefault="0042043B" w:rsidP="000F3E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1-0.7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0.7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>0.7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0.4566</m:t>
          </m:r>
        </m:oMath>
      </m:oMathPara>
    </w:p>
    <w:p w14:paraId="1932EB80" w14:textId="54704F1A" w:rsidR="00BB5BB4" w:rsidRDefault="00B4653F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FC52B6"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 th</w:t>
      </w:r>
      <w:proofErr w:type="spellStart"/>
      <w:r>
        <w:rPr>
          <w:rFonts w:eastAsiaTheme="minorEastAsia"/>
        </w:rPr>
        <w:t>ere</w:t>
      </w:r>
      <w:proofErr w:type="spellEnd"/>
      <w:r>
        <w:rPr>
          <w:rFonts w:eastAsiaTheme="minorEastAsia"/>
        </w:rPr>
        <w:t xml:space="preserve"> are 3 </w:t>
      </w:r>
      <w:proofErr w:type="gramStart"/>
      <w:r>
        <w:rPr>
          <w:rFonts w:eastAsiaTheme="minorEastAsia"/>
        </w:rPr>
        <w:t>ROC</w:t>
      </w:r>
      <w:proofErr w:type="gramEnd"/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. But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two sides </w:t>
      </w:r>
      <w:r w:rsidR="000C379B">
        <w:rPr>
          <w:rFonts w:eastAsiaTheme="minorEastAsia"/>
        </w:rPr>
        <w:t>which are anti-causal (ROC I) or causal (ROC II).</w:t>
      </w:r>
    </w:p>
    <w:p w14:paraId="7008E21E" w14:textId="1FD77B6E" w:rsidR="009B724A" w:rsidRDefault="00B45E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+</m:t>
        </m:r>
      </m:oMath>
      <w:r>
        <w:rPr>
          <w:rFonts w:eastAsiaTheme="minorEastAsia"/>
        </w:rPr>
        <w:t xml:space="preserve"> For ROC I: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&lt;0.7</m:t>
        </m:r>
      </m:oMath>
      <w:r w:rsidR="00436861">
        <w:rPr>
          <w:rFonts w:eastAsiaTheme="minorEastAsia"/>
        </w:rPr>
        <w:t xml:space="preserve"> does not include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9B724A">
        <w:rPr>
          <w:rFonts w:eastAsiaTheme="minorEastAsia"/>
        </w:rPr>
        <w:t xml:space="preserve"> which is unstable.</w:t>
      </w:r>
    </w:p>
    <w:p w14:paraId="6AF174B0" w14:textId="346FCB0B" w:rsidR="009B724A" w:rsidRDefault="009B724A" w:rsidP="009B724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For ROC 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I: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</w:t>
      </w:r>
      <w:r w:rsidR="0075751C">
        <w:rPr>
          <w:rFonts w:eastAsiaTheme="minorEastAsia"/>
        </w:rPr>
        <w:t>have a</w:t>
      </w:r>
      <w:r>
        <w:rPr>
          <w:rFonts w:eastAsiaTheme="minorEastAsia"/>
        </w:rPr>
        <w:t xml:space="preserve"> margin</w:t>
      </w:r>
      <w:r w:rsidR="0075751C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which is </w:t>
      </w:r>
      <w:r w:rsidR="0075751C">
        <w:rPr>
          <w:rFonts w:eastAsiaTheme="minorEastAsia"/>
        </w:rPr>
        <w:t>marginally stable</w:t>
      </w:r>
      <w:r>
        <w:rPr>
          <w:rFonts w:eastAsiaTheme="minorEastAsia"/>
        </w:rPr>
        <w:t>.</w:t>
      </w:r>
    </w:p>
    <w:p w14:paraId="25B0AE37" w14:textId="3E0360E2" w:rsidR="000F3E11" w:rsidRDefault="00A46292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7FD12AC2" w14:textId="222BC3F0" w:rsidR="00A46292" w:rsidRDefault="00A46292" w:rsidP="00A46292">
      <w:pPr>
        <w:rPr>
          <w:rFonts w:eastAsiaTheme="minorEastAsia"/>
        </w:rPr>
      </w:pPr>
      <w:r>
        <w:rPr>
          <w:rFonts w:eastAsiaTheme="minorEastAsia"/>
        </w:rPr>
        <w:t xml:space="preserve">Taking inverse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-transform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ROC I: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&lt;0.7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gives</w:t>
      </w:r>
      <w:proofErr w:type="gramEnd"/>
    </w:p>
    <w:p w14:paraId="16624F83" w14:textId="7218A4AE" w:rsidR="00A46292" w:rsidRPr="00835639" w:rsidRDefault="00A46292" w:rsidP="00A46292">
      <w:pP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-0.2283 + 0.3164j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0.2283 + 0.3164j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0.4566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-n-1</m:t>
              </m:r>
            </m:e>
          </m:d>
        </m:oMath>
      </m:oMathPara>
    </w:p>
    <w:p w14:paraId="4B2E2365" w14:textId="59C1691F" w:rsidR="00835639" w:rsidRDefault="00835639" w:rsidP="00835639">
      <w:pPr>
        <w:rPr>
          <w:rFonts w:eastAsiaTheme="minorEastAsia"/>
        </w:rPr>
      </w:pPr>
      <w:r>
        <w:rPr>
          <w:rFonts w:eastAsiaTheme="minorEastAsia"/>
        </w:rPr>
        <w:t xml:space="preserve">Taking inverse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-transform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ROC I: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gives</w:t>
      </w:r>
      <w:proofErr w:type="gramEnd"/>
    </w:p>
    <w:p w14:paraId="4410AFC9" w14:textId="59BBAB31" w:rsidR="00835639" w:rsidRDefault="00835639" w:rsidP="008356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-0.2283 + 0.3164</m:t>
                  </m:r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0.2283 + 0.3164</m:t>
                  </m:r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0.4566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2D7145F4" w14:textId="77777777" w:rsidR="00835639" w:rsidRPr="00AC71E4" w:rsidRDefault="00835639" w:rsidP="0083563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-1+j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-1-j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6728EEA" w14:textId="7D640B61" w:rsidR="00835639" w:rsidRDefault="009A41E7" w:rsidP="00A46292">
      <w:pPr>
        <w:rPr>
          <w:rFonts w:eastAsiaTheme="minorEastAsia"/>
        </w:rPr>
      </w:pPr>
      <w:r>
        <w:rPr>
          <w:rFonts w:eastAsiaTheme="minorEastAsia"/>
        </w:rPr>
        <w:t>4. We have</w:t>
      </w:r>
    </w:p>
    <w:p w14:paraId="3373D2A0" w14:textId="1774F1F0" w:rsidR="009A41E7" w:rsidRPr="007314F7" w:rsidRDefault="009A41E7" w:rsidP="00A462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z-1+2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7C7243F3" w14:textId="44D9D53B" w:rsidR="007314F7" w:rsidRDefault="0045646D" w:rsidP="00A46292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proofErr w:type="gramStart"/>
      <w:r>
        <w:rPr>
          <w:rFonts w:eastAsiaTheme="minorEastAsia"/>
        </w:rPr>
        <w:t>Since,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causal therefore ROC: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have a margin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which is marginally stable</w:t>
      </w:r>
      <w:r w:rsidR="00200170">
        <w:rPr>
          <w:rFonts w:eastAsiaTheme="minorEastAsia"/>
        </w:rPr>
        <w:t>.</w:t>
      </w:r>
    </w:p>
    <w:p w14:paraId="360C46FF" w14:textId="036787D9" w:rsidR="00200170" w:rsidRDefault="00200170" w:rsidP="00200170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 xml:space="preserve">Taking inverse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-transform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gives</w:t>
      </w:r>
    </w:p>
    <w:p w14:paraId="100C641B" w14:textId="694C8CB2" w:rsidR="00200170" w:rsidRPr="00200170" w:rsidRDefault="00200170" w:rsidP="002001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8BE734A" w14:textId="77777777" w:rsidR="00200170" w:rsidRPr="00BB5BB4" w:rsidRDefault="00200170" w:rsidP="00200170">
      <w:pPr>
        <w:rPr>
          <w:rFonts w:eastAsiaTheme="minorEastAsia"/>
        </w:rPr>
      </w:pPr>
    </w:p>
    <w:p w14:paraId="73D618DD" w14:textId="46690D84" w:rsidR="00200170" w:rsidRPr="007314F7" w:rsidRDefault="00200170" w:rsidP="00A46292">
      <w:pPr>
        <w:rPr>
          <w:rFonts w:eastAsiaTheme="minorEastAsia"/>
        </w:rPr>
      </w:pPr>
    </w:p>
    <w:p w14:paraId="22A88E34" w14:textId="77777777" w:rsidR="00A46292" w:rsidRDefault="00A46292">
      <w:pPr>
        <w:rPr>
          <w:rFonts w:eastAsiaTheme="minorEastAsia"/>
        </w:rPr>
      </w:pPr>
    </w:p>
    <w:p w14:paraId="6C144B98" w14:textId="77777777" w:rsidR="008168D1" w:rsidRPr="005714A9" w:rsidRDefault="008168D1">
      <w:pPr>
        <w:rPr>
          <w:rFonts w:eastAsiaTheme="minorEastAsia"/>
        </w:rPr>
      </w:pPr>
    </w:p>
    <w:p w14:paraId="1E89799F" w14:textId="77777777" w:rsidR="005714A9" w:rsidRPr="005714A9" w:rsidRDefault="005714A9">
      <w:pPr>
        <w:rPr>
          <w:rFonts w:eastAsiaTheme="minorEastAsia"/>
        </w:rPr>
      </w:pPr>
    </w:p>
    <w:sectPr w:rsidR="005714A9" w:rsidRPr="0057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91"/>
    <w:rsid w:val="00054002"/>
    <w:rsid w:val="000706BD"/>
    <w:rsid w:val="000C379B"/>
    <w:rsid w:val="000C406C"/>
    <w:rsid w:val="000E6F11"/>
    <w:rsid w:val="000F3E11"/>
    <w:rsid w:val="00107AE6"/>
    <w:rsid w:val="00156A10"/>
    <w:rsid w:val="00175FAE"/>
    <w:rsid w:val="00200170"/>
    <w:rsid w:val="003227AB"/>
    <w:rsid w:val="0042043B"/>
    <w:rsid w:val="0043015D"/>
    <w:rsid w:val="00431F25"/>
    <w:rsid w:val="00436861"/>
    <w:rsid w:val="0045646D"/>
    <w:rsid w:val="0050160B"/>
    <w:rsid w:val="005714A9"/>
    <w:rsid w:val="005B4082"/>
    <w:rsid w:val="005E3EF7"/>
    <w:rsid w:val="007314F7"/>
    <w:rsid w:val="0075751C"/>
    <w:rsid w:val="0078291C"/>
    <w:rsid w:val="00807A85"/>
    <w:rsid w:val="00810553"/>
    <w:rsid w:val="008168D1"/>
    <w:rsid w:val="00835639"/>
    <w:rsid w:val="00850543"/>
    <w:rsid w:val="00933591"/>
    <w:rsid w:val="009A41E7"/>
    <w:rsid w:val="009B724A"/>
    <w:rsid w:val="009E16DD"/>
    <w:rsid w:val="00A46292"/>
    <w:rsid w:val="00A86AA6"/>
    <w:rsid w:val="00AA1532"/>
    <w:rsid w:val="00AC71E4"/>
    <w:rsid w:val="00B13637"/>
    <w:rsid w:val="00B45E08"/>
    <w:rsid w:val="00B4653F"/>
    <w:rsid w:val="00BB0587"/>
    <w:rsid w:val="00BB5BB4"/>
    <w:rsid w:val="00C07C84"/>
    <w:rsid w:val="00C548E4"/>
    <w:rsid w:val="00DF2E69"/>
    <w:rsid w:val="00F73066"/>
    <w:rsid w:val="00FC52B6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A6DE"/>
  <w15:chartTrackingRefBased/>
  <w15:docId w15:val="{B9BAE53B-2405-4990-9E36-D3DC4E57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70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43015D"/>
    <w:rPr>
      <w:color w:val="808080"/>
    </w:rPr>
  </w:style>
  <w:style w:type="paragraph" w:styleId="ListParagraph">
    <w:name w:val="List Paragraph"/>
    <w:basedOn w:val="Normal"/>
    <w:uiPriority w:val="34"/>
    <w:qFormat/>
    <w:rsid w:val="00DF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43</cp:revision>
  <dcterms:created xsi:type="dcterms:W3CDTF">2021-06-15T08:15:00Z</dcterms:created>
  <dcterms:modified xsi:type="dcterms:W3CDTF">2021-06-15T09:23:00Z</dcterms:modified>
</cp:coreProperties>
</file>