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CC43" w14:textId="50941079" w:rsidR="006455F3" w:rsidRPr="001761A4" w:rsidRDefault="003B52E0" w:rsidP="00121B46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R=8.31,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5B48CD98" w14:textId="7551F897" w:rsidR="001761A4" w:rsidRPr="001761A4" w:rsidRDefault="001761A4">
      <w:pPr>
        <w:rPr>
          <w:rFonts w:eastAsiaTheme="minorEastAsia"/>
        </w:rPr>
      </w:pPr>
      <w:proofErr w:type="spellStart"/>
      <w:r>
        <w:rPr>
          <w:rFonts w:eastAsiaTheme="minorEastAsia"/>
        </w:rPr>
        <w:t>Chú</w:t>
      </w:r>
      <w:proofErr w:type="spellEnd"/>
      <w:r>
        <w:rPr>
          <w:rFonts w:eastAsiaTheme="minorEastAsia"/>
        </w:rPr>
        <w:t xml:space="preserve"> ý: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=28</m:t>
        </m:r>
      </m:oMath>
      <w:r>
        <w:rPr>
          <w:rFonts w:eastAsiaTheme="minorEastAsia"/>
        </w:rPr>
        <w:t xml:space="preserve"> là 28 gram/mole, đ</w:t>
      </w:r>
      <w:proofErr w:type="spellStart"/>
      <w:r>
        <w:rPr>
          <w:rFonts w:eastAsiaTheme="minorEastAsia"/>
        </w:rPr>
        <w:t>ổi</w:t>
      </w:r>
      <w:proofErr w:type="spellEnd"/>
      <w:r>
        <w:rPr>
          <w:rFonts w:eastAsiaTheme="minorEastAsia"/>
        </w:rPr>
        <w:t xml:space="preserve"> sang kg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kg/mole.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cũng v</w:t>
      </w:r>
      <w:proofErr w:type="spellStart"/>
      <w:r>
        <w:rPr>
          <w:rFonts w:eastAsiaTheme="minorEastAsia"/>
        </w:rPr>
        <w:t>ậy</w:t>
      </w:r>
      <w:proofErr w:type="spellEnd"/>
      <w:r>
        <w:rPr>
          <w:rFonts w:eastAsiaTheme="minorEastAsia"/>
        </w:rPr>
        <w:t>.</w:t>
      </w:r>
    </w:p>
    <w:p w14:paraId="1E4AABF0" w14:textId="7BCF7704" w:rsidR="00431F25" w:rsidRDefault="00C348D9">
      <w:r>
        <w:t>Q2</w:t>
      </w:r>
    </w:p>
    <w:p w14:paraId="20EAAE29" w14:textId="6675346F" w:rsidR="00C348D9" w:rsidRDefault="00C348D9">
      <w:pPr>
        <w:rPr>
          <w:rFonts w:eastAsiaTheme="minorEastAsia"/>
        </w:rPr>
      </w:pPr>
      <w:r>
        <w:t xml:space="preserve">Given that: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=5</m:t>
        </m:r>
      </m:oMath>
      <w:r>
        <w:rPr>
          <w:rFonts w:eastAsiaTheme="minorEastAsia"/>
        </w:rPr>
        <w:t xml:space="preserve"> g, </w:t>
      </w:r>
      <m:oMath>
        <m:r>
          <w:rPr>
            <w:rFonts w:ascii="Cambria Math" w:eastAsiaTheme="minorEastAsia" w:hAnsi="Cambria Math"/>
          </w:rPr>
          <m:t xml:space="preserve">λ=760 </m:t>
        </m:r>
        <m:acc>
          <m:accPr>
            <m:chr m:val="̇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=760×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m, </m:t>
        </m:r>
        <m:r>
          <w:rPr>
            <w:rFonts w:ascii="Cambria Math" w:eastAsiaTheme="minorEastAsia" w:hAnsi="Cambria Math"/>
          </w:rPr>
          <m:t xml:space="preserve">d=3.55 </m:t>
        </m:r>
        <m:acc>
          <m:accPr>
            <m:chr m:val="̇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=3.55×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m</m:t>
        </m:r>
      </m:oMath>
      <w:r w:rsidR="000A452B">
        <w:rPr>
          <w:rFonts w:eastAsiaTheme="minorEastAsia"/>
        </w:rPr>
        <w:t>.</w:t>
      </w:r>
    </w:p>
    <w:p w14:paraId="396975F8" w14:textId="2F0DA78C" w:rsidR="005D1A34" w:rsidRDefault="002D03BC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5D1A34">
        <w:rPr>
          <w:rFonts w:eastAsiaTheme="minorEastAsia"/>
        </w:rPr>
        <w:t xml:space="preserve">The mean free path </w:t>
      </w:r>
      <w:r w:rsidR="004823E2" w:rsidRPr="004823E2">
        <w:rPr>
          <w:rFonts w:eastAsiaTheme="minorEastAsia"/>
        </w:rPr>
        <w:t>of molecules</w:t>
      </w:r>
      <w:r w:rsidR="004823E2">
        <w:rPr>
          <w:rFonts w:eastAsiaTheme="minorEastAsia"/>
        </w:rPr>
        <w:t xml:space="preserve"> is given by</w:t>
      </w:r>
    </w:p>
    <w:p w14:paraId="15E44C89" w14:textId="362E077D" w:rsidR="004823E2" w:rsidRPr="00EE3F75" w:rsidRDefault="004823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8A90AC2" w14:textId="4B565ADC" w:rsidR="00EE3F75" w:rsidRDefault="00EE3F75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N</m:t>
        </m:r>
      </m:oMath>
      <w:r w:rsidR="00D04D7C">
        <w:rPr>
          <w:rFonts w:eastAsiaTheme="minorEastAsia"/>
        </w:rPr>
        <w:t xml:space="preserve"> is </w:t>
      </w:r>
      <w:r w:rsidR="00C21D44">
        <w:rPr>
          <w:rFonts w:eastAsiaTheme="minorEastAsia"/>
        </w:rPr>
        <w:t>number</w:t>
      </w:r>
      <w:r w:rsidR="00D04D7C">
        <w:rPr>
          <w:rFonts w:eastAsiaTheme="minorEastAsia"/>
        </w:rPr>
        <w:t xml:space="preserve"> of molecules in the container of volume </w:t>
      </w:r>
      <m:oMath>
        <m:r>
          <w:rPr>
            <w:rFonts w:ascii="Cambria Math" w:eastAsiaTheme="minorEastAsia" w:hAnsi="Cambria Math"/>
          </w:rPr>
          <m:t>V</m:t>
        </m:r>
      </m:oMath>
      <w:r w:rsidR="00D04D7C">
        <w:rPr>
          <w:rFonts w:eastAsiaTheme="minorEastAsia"/>
        </w:rPr>
        <w:t>.</w:t>
      </w:r>
    </w:p>
    <w:p w14:paraId="6A192E81" w14:textId="4C40F22B" w:rsidR="00D04D7C" w:rsidRPr="002D03BC" w:rsidRDefault="00C21D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→N=n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=…=9.41×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molecules</m:t>
              </m:r>
            </m:e>
          </m:d>
        </m:oMath>
      </m:oMathPara>
    </w:p>
    <w:p w14:paraId="51EAC29A" w14:textId="002643EA" w:rsidR="002D03BC" w:rsidRDefault="002D03BC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V</m:t>
        </m:r>
      </m:oMath>
      <w:r w:rsidR="006F75A7">
        <w:rPr>
          <w:rFonts w:eastAsiaTheme="minorEastAsia"/>
        </w:rPr>
        <w:t xml:space="preserve"> from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, we </w:t>
      </w:r>
      <w:proofErr w:type="gramStart"/>
      <w:r>
        <w:rPr>
          <w:rFonts w:eastAsiaTheme="minorEastAsia"/>
        </w:rPr>
        <w:t>get</w:t>
      </w:r>
      <w:proofErr w:type="gramEnd"/>
    </w:p>
    <w:p w14:paraId="5C9DA949" w14:textId="4B6AC832" w:rsidR="002D03BC" w:rsidRPr="00464ADB" w:rsidRDefault="002D03BC" w:rsidP="00EE3F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λπ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N=…=4×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5A8F12A9" w14:textId="3386A445" w:rsidR="00464ADB" w:rsidRDefault="00464ADB" w:rsidP="00EE3F75">
      <w:pPr>
        <w:rPr>
          <w:rFonts w:eastAsiaTheme="minorEastAsia"/>
        </w:rPr>
      </w:pPr>
      <w:r>
        <w:rPr>
          <w:rFonts w:eastAsiaTheme="minorEastAsia"/>
        </w:rPr>
        <w:t>b)</w:t>
      </w:r>
      <w:r w:rsidR="00D47D59">
        <w:rPr>
          <w:rFonts w:eastAsiaTheme="minorEastAsia"/>
        </w:rPr>
        <w:t xml:space="preserve"> The </w:t>
      </w:r>
      <w:r w:rsidR="00D47D59" w:rsidRPr="00D47D59">
        <w:rPr>
          <w:rFonts w:eastAsiaTheme="minorEastAsia"/>
        </w:rPr>
        <w:t>total translational kinetic energy of the oxygen gas is</w:t>
      </w:r>
      <w:r w:rsidR="00D47D59">
        <w:rPr>
          <w:rFonts w:eastAsiaTheme="minorEastAsia"/>
        </w:rPr>
        <w:t xml:space="preserve"> given by</w:t>
      </w:r>
    </w:p>
    <w:p w14:paraId="4F58A8CF" w14:textId="39223A26" w:rsidR="00D47D59" w:rsidRPr="008D3C23" w:rsidRDefault="00D47D59" w:rsidP="00EE3F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NkT→T=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</w:rPr>
                <m:t>3Nk</m:t>
              </m:r>
            </m:den>
          </m:f>
          <m:r>
            <w:rPr>
              <w:rFonts w:ascii="Cambria Math" w:eastAsiaTheme="minorEastAsia" w:hAnsi="Cambria Math"/>
            </w:rPr>
            <m:t xml:space="preserve">=…=1001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711D8B0F" w14:textId="71E74685" w:rsidR="008D3C23" w:rsidRDefault="00397BAD" w:rsidP="00EE3F75">
      <w:pPr>
        <w:rPr>
          <w:rFonts w:eastAsiaTheme="minorEastAsia"/>
        </w:rPr>
      </w:pPr>
      <w:r>
        <w:rPr>
          <w:rFonts w:eastAsiaTheme="minorEastAsia"/>
        </w:rPr>
        <w:t xml:space="preserve">Then the average speed for </w:t>
      </w:r>
      <w:r w:rsidR="005C703A">
        <w:rPr>
          <w:rFonts w:eastAsiaTheme="minorEastAsia"/>
        </w:rPr>
        <w:t>the molecules is</w:t>
      </w:r>
    </w:p>
    <w:p w14:paraId="50893F72" w14:textId="02389BB2" w:rsidR="005C703A" w:rsidRPr="00F25F5B" w:rsidRDefault="00121B46" w:rsidP="00EE3F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8RT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=…=813.6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</m:oMath>
      </m:oMathPara>
    </w:p>
    <w:p w14:paraId="50B99B95" w14:textId="5422763A" w:rsidR="00F25F5B" w:rsidRDefault="00F25F5B" w:rsidP="00EE3F75">
      <w:pPr>
        <w:rPr>
          <w:rFonts w:eastAsiaTheme="minorEastAsia"/>
        </w:rPr>
      </w:pPr>
      <w:r>
        <w:rPr>
          <w:rFonts w:eastAsiaTheme="minorEastAsia"/>
        </w:rPr>
        <w:t xml:space="preserve">Thus, the mean free time </w:t>
      </w:r>
      <w:proofErr w:type="gramStart"/>
      <w:r>
        <w:rPr>
          <w:rFonts w:eastAsiaTheme="minorEastAsia"/>
        </w:rPr>
        <w:t>is</w:t>
      </w:r>
      <w:proofErr w:type="gramEnd"/>
    </w:p>
    <w:p w14:paraId="491E66E3" w14:textId="5ECF5124" w:rsidR="00F25F5B" w:rsidRDefault="00121B46" w:rsidP="00EE3F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mean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ave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760×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813.6</m:t>
              </m:r>
            </m:den>
          </m:f>
          <m:r>
            <w:rPr>
              <w:rFonts w:ascii="Cambria Math" w:eastAsiaTheme="minorEastAsia" w:hAnsi="Cambria Math"/>
            </w:rPr>
            <m:t xml:space="preserve">=93.41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ps</m:t>
              </m:r>
            </m:e>
          </m:d>
        </m:oMath>
      </m:oMathPara>
    </w:p>
    <w:p w14:paraId="23253165" w14:textId="090C7058" w:rsidR="00464ADB" w:rsidRDefault="005D442D" w:rsidP="00EE3F75">
      <w:r>
        <w:t>Q3</w:t>
      </w:r>
    </w:p>
    <w:p w14:paraId="3D3EA44E" w14:textId="40DCAD6B" w:rsidR="005D442D" w:rsidRDefault="005D442D" w:rsidP="00EE3F75">
      <w:r>
        <w:t xml:space="preserve">a) </w:t>
      </w:r>
      <w:r w:rsidRPr="005D442D">
        <w:t xml:space="preserve">The total kinetic energy </w:t>
      </w:r>
      <w:r>
        <w:t>the</w:t>
      </w:r>
      <w:r w:rsidRPr="005D442D">
        <w:t xml:space="preserve"> gas</w:t>
      </w:r>
      <w:r>
        <w:t xml:space="preserve"> is given by</w:t>
      </w:r>
    </w:p>
    <w:p w14:paraId="28ED67E2" w14:textId="5930A38B" w:rsidR="005D442D" w:rsidRPr="001C28BD" w:rsidRDefault="005D442D" w:rsidP="00EE3F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NkT=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nRT</m:t>
          </m:r>
        </m:oMath>
      </m:oMathPara>
    </w:p>
    <w:p w14:paraId="39FEEFE7" w14:textId="66DDA2A6" w:rsidR="001C28BD" w:rsidRDefault="001C28BD" w:rsidP="00EE3F75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we </w:t>
      </w:r>
      <w:proofErr w:type="gramStart"/>
      <w:r>
        <w:rPr>
          <w:rFonts w:eastAsiaTheme="minorEastAsia"/>
        </w:rPr>
        <w:t>get</w:t>
      </w:r>
      <w:proofErr w:type="gramEnd"/>
    </w:p>
    <w:p w14:paraId="5FB5968A" w14:textId="6257CA5C" w:rsidR="001C28BD" w:rsidRPr="000E7ECA" w:rsidRDefault="001C28BD" w:rsidP="00EE3F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</w:rPr>
                <m:t>3nR</m:t>
              </m:r>
            </m:den>
          </m:f>
          <m:r>
            <w:rPr>
              <w:rFonts w:ascii="Cambria Math" w:eastAsiaTheme="minorEastAsia" w:hAnsi="Cambria Math"/>
            </w:rPr>
            <m:t xml:space="preserve">=…=2005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5CFB0EA0" w14:textId="028974AF" w:rsidR="000E7ECA" w:rsidRDefault="00156D8C" w:rsidP="00EE3F75">
      <w:pPr>
        <w:rPr>
          <w:rFonts w:eastAsiaTheme="minorEastAsia"/>
        </w:rPr>
      </w:pPr>
      <w:r>
        <w:rPr>
          <w:rFonts w:eastAsiaTheme="minorEastAsia"/>
        </w:rPr>
        <w:t>From the equation of ideal gas</w:t>
      </w:r>
    </w:p>
    <w:p w14:paraId="6E4E0CED" w14:textId="1DD53B77" w:rsidR="00156D8C" w:rsidRPr="007B740A" w:rsidRDefault="00156D8C" w:rsidP="00EE3F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pV=nRT→p=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nRT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 xml:space="preserve">=…=3.33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MPa</m:t>
              </m:r>
            </m:e>
          </m:d>
        </m:oMath>
      </m:oMathPara>
    </w:p>
    <w:p w14:paraId="185704E5" w14:textId="144C53BB" w:rsidR="007B740A" w:rsidRDefault="001B40E0" w:rsidP="00EE3F75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4F34E428" w14:textId="62134F74" w:rsidR="001B40E0" w:rsidRDefault="001B40E0" w:rsidP="00EE3F75">
      <w:pPr>
        <w:rPr>
          <w:rFonts w:eastAsiaTheme="minorEastAsia"/>
        </w:rPr>
      </w:pPr>
      <w:r>
        <w:rPr>
          <w:rFonts w:eastAsiaTheme="minorEastAsia"/>
        </w:rPr>
        <w:t xml:space="preserve">The rms speed of </w:t>
      </w:r>
      <w:r w:rsidRPr="001B40E0">
        <w:rPr>
          <w:rFonts w:eastAsiaTheme="minorEastAsia"/>
        </w:rPr>
        <w:t>the nitrogen molecules</w:t>
      </w:r>
      <w:r>
        <w:rPr>
          <w:rFonts w:eastAsiaTheme="minorEastAsia"/>
        </w:rPr>
        <w:t xml:space="preserve"> is given </w:t>
      </w:r>
      <w:proofErr w:type="gramStart"/>
      <w:r>
        <w:rPr>
          <w:rFonts w:eastAsiaTheme="minorEastAsia"/>
        </w:rPr>
        <w:t>by</w:t>
      </w:r>
      <w:proofErr w:type="gramEnd"/>
    </w:p>
    <w:p w14:paraId="19DBF3C7" w14:textId="718C2D1A" w:rsidR="001B40E0" w:rsidRPr="001B058C" w:rsidRDefault="00121B46" w:rsidP="00EE3F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3RT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=…=1336.3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9AB2C71" w14:textId="26D4B768" w:rsidR="001B058C" w:rsidRDefault="001B058C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98CC7C7" w14:textId="5312B1B4" w:rsidR="001B058C" w:rsidRDefault="001B058C" w:rsidP="00EE3F75">
      <w:pPr>
        <w:rPr>
          <w:rFonts w:eastAsiaTheme="minorEastAsia"/>
        </w:rPr>
      </w:pPr>
      <w:r>
        <w:rPr>
          <w:rFonts w:eastAsiaTheme="minorEastAsia"/>
        </w:rPr>
        <w:lastRenderedPageBreak/>
        <w:t>Q</w:t>
      </w:r>
      <w:r w:rsidR="00286834">
        <w:rPr>
          <w:rFonts w:eastAsiaTheme="minorEastAsia"/>
        </w:rPr>
        <w:t>4</w:t>
      </w:r>
    </w:p>
    <w:p w14:paraId="22AC96CF" w14:textId="4FCE2BB5" w:rsidR="00F0389C" w:rsidRDefault="00FE060F" w:rsidP="00EE3F75">
      <w:pPr>
        <w:rPr>
          <w:rFonts w:eastAsiaTheme="minorEastAsia"/>
        </w:rPr>
      </w:pPr>
      <w:r>
        <w:rPr>
          <w:rFonts w:eastAsiaTheme="minorEastAsia"/>
        </w:rPr>
        <w:t xml:space="preserve">Assume that the specific </w:t>
      </w:r>
      <w:r w:rsidRPr="00FE060F">
        <w:rPr>
          <w:rFonts w:eastAsiaTheme="minorEastAsia"/>
        </w:rPr>
        <w:t>heat capacity</w:t>
      </w:r>
      <w:r w:rsidR="00A16AFE" w:rsidRPr="00A16AFE">
        <w:rPr>
          <w:rFonts w:eastAsiaTheme="minorEastAsia"/>
        </w:rPr>
        <w:t xml:space="preserve"> </w:t>
      </w:r>
      <w:r w:rsidR="00A16AFE">
        <w:rPr>
          <w:rFonts w:eastAsiaTheme="minorEastAsia"/>
        </w:rPr>
        <w:t>for water and ice</w:t>
      </w:r>
      <w:r>
        <w:rPr>
          <w:rFonts w:eastAsiaTheme="minorEastAsia"/>
        </w:rPr>
        <w:t xml:space="preserve"> and heat fusion </w:t>
      </w:r>
      <w:r w:rsidR="00F0389C">
        <w:rPr>
          <w:rFonts w:eastAsiaTheme="minorEastAsia"/>
        </w:rPr>
        <w:t>are</w:t>
      </w:r>
      <w:r w:rsidR="00A16AF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ice</m:t>
            </m:r>
          </m:sub>
        </m:sSub>
        <m:r>
          <w:rPr>
            <w:rFonts w:ascii="Cambria Math" w:eastAsiaTheme="minorEastAsia" w:hAnsi="Cambria Math"/>
          </w:rPr>
          <m:t xml:space="preserve">=2220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kgK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water</m:t>
            </m:r>
          </m:sub>
        </m:sSub>
        <m:r>
          <w:rPr>
            <w:rFonts w:ascii="Cambria Math" w:eastAsiaTheme="minorEastAsia" w:hAnsi="Cambria Math"/>
          </w:rPr>
          <m:t xml:space="preserve">=4190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kgK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=333×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kg</m:t>
                </m:r>
              </m:den>
            </m:f>
          </m:e>
        </m:d>
      </m:oMath>
      <w:r w:rsidR="00C37405">
        <w:rPr>
          <w:rFonts w:eastAsiaTheme="minorEastAsia"/>
        </w:rPr>
        <w:t>, respectively.</w:t>
      </w:r>
    </w:p>
    <w:p w14:paraId="04235B14" w14:textId="4E3741E8" w:rsidR="00C37405" w:rsidRDefault="003537DA" w:rsidP="00EE3F75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A55ED4">
        <w:rPr>
          <w:rFonts w:eastAsiaTheme="minorEastAsia"/>
        </w:rPr>
        <w:t>Consider the ice completely melts</w:t>
      </w:r>
      <w:r w:rsidR="00FD7B08">
        <w:rPr>
          <w:rFonts w:eastAsiaTheme="minorEastAsia"/>
        </w:rPr>
        <w:t>, then</w:t>
      </w:r>
    </w:p>
    <w:p w14:paraId="61B02FD7" w14:textId="6FFF818D" w:rsidR="00FD7B08" w:rsidRPr="008F5698" w:rsidRDefault="00121B46" w:rsidP="00EE3F7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=…=3330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e>
          </m:d>
        </m:oMath>
      </m:oMathPara>
    </w:p>
    <w:p w14:paraId="3819E985" w14:textId="52A4A796" w:rsidR="008F5698" w:rsidRPr="00FD6A00" w:rsidRDefault="00121B46" w:rsidP="00EE3F7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r>
            <w:rPr>
              <w:rFonts w:ascii="Cambria Math" w:eastAsiaTheme="minorEastAsia" w:hAnsi="Cambria Math"/>
            </w:rPr>
            <m:t xml:space="preserve">=33300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e>
          </m:d>
        </m:oMath>
      </m:oMathPara>
    </w:p>
    <w:p w14:paraId="0D3152FC" w14:textId="60499BB4" w:rsidR="00FD6A00" w:rsidRDefault="00FD6A00" w:rsidP="00EE3F7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Consider the water </w:t>
      </w:r>
      <w:r w:rsidR="0010504D">
        <w:rPr>
          <w:rFonts w:eastAsiaTheme="minorEastAsia"/>
          <w:iCs/>
        </w:rPr>
        <w:t xml:space="preserve">drops its temperature down to </w:t>
      </w:r>
      <m:oMath>
        <m:r>
          <w:rPr>
            <w:rFonts w:ascii="Cambria Math" w:eastAsiaTheme="minorEastAsia" w:hAnsi="Cambria Math"/>
          </w:rPr>
          <m:t>0℃</m:t>
        </m:r>
      </m:oMath>
      <w:r w:rsidR="0010504D">
        <w:rPr>
          <w:rFonts w:eastAsiaTheme="minorEastAsia"/>
          <w:iCs/>
        </w:rPr>
        <w:t xml:space="preserve">, </w:t>
      </w:r>
      <w:proofErr w:type="gramStart"/>
      <w:r w:rsidR="0010504D">
        <w:rPr>
          <w:rFonts w:eastAsiaTheme="minorEastAsia"/>
          <w:iCs/>
        </w:rPr>
        <w:t>then</w:t>
      </w:r>
      <w:proofErr w:type="gramEnd"/>
    </w:p>
    <w:p w14:paraId="02E738CA" w14:textId="2D012ACB" w:rsidR="0010504D" w:rsidRPr="0061206E" w:rsidRDefault="00121B46" w:rsidP="00EE3F7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0-30</m:t>
              </m:r>
            </m:e>
          </m:d>
          <m:r>
            <w:rPr>
              <w:rFonts w:ascii="Cambria Math" w:eastAsiaTheme="minorEastAsia" w:hAnsi="Cambria Math"/>
            </w:rPr>
            <m:t xml:space="preserve">=…=-25140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e>
          </m:d>
        </m:oMath>
      </m:oMathPara>
    </w:p>
    <w:p w14:paraId="5FFEA0FF" w14:textId="38488FE4" w:rsidR="001B058C" w:rsidRDefault="0061206E" w:rsidP="00C752A3">
      <w:pPr>
        <w:rPr>
          <w:rFonts w:eastAsiaTheme="minorEastAsia"/>
        </w:rPr>
      </w:pPr>
      <w:r>
        <w:rPr>
          <w:rFonts w:eastAsiaTheme="minorEastAsia"/>
        </w:rPr>
        <w:t xml:space="preserve">Clearly,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water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8E0DA4">
        <w:rPr>
          <w:rFonts w:eastAsiaTheme="minorEastAsia"/>
        </w:rPr>
        <w:t>, therefore, ice is</w:t>
      </w:r>
      <w:r w:rsidR="00FC2F23">
        <w:rPr>
          <w:rFonts w:eastAsiaTheme="minorEastAsia"/>
        </w:rPr>
        <w:t xml:space="preserve"> not</w:t>
      </w:r>
      <w:r w:rsidR="008E0DA4">
        <w:rPr>
          <w:rFonts w:eastAsiaTheme="minorEastAsia"/>
        </w:rPr>
        <w:t xml:space="preserve"> completely melting</w:t>
      </w:r>
      <w:r w:rsidR="00A70918">
        <w:rPr>
          <w:rFonts w:eastAsiaTheme="minorEastAsia"/>
        </w:rPr>
        <w:t xml:space="preserve"> which means that the </w:t>
      </w:r>
      <w:r w:rsidR="003537DA">
        <w:rPr>
          <w:rFonts w:eastAsiaTheme="minorEastAsia"/>
        </w:rPr>
        <w:t xml:space="preserve">final temperature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=0℃</m:t>
        </m:r>
      </m:oMath>
      <w:r w:rsidR="00C752A3">
        <w:rPr>
          <w:rFonts w:eastAsiaTheme="minorEastAsia"/>
        </w:rPr>
        <w:t>.</w:t>
      </w:r>
    </w:p>
    <w:p w14:paraId="6FA2AC45" w14:textId="31140F68" w:rsidR="00C752A3" w:rsidRDefault="00C27055" w:rsidP="00C752A3">
      <w:pPr>
        <w:rPr>
          <w:rFonts w:eastAsiaTheme="minorEastAsia"/>
        </w:rPr>
      </w:pPr>
      <w:r>
        <w:rPr>
          <w:rFonts w:eastAsiaTheme="minorEastAsia"/>
        </w:rPr>
        <w:t>b</w:t>
      </w:r>
      <w:r w:rsidR="00C752A3">
        <w:rPr>
          <w:rFonts w:eastAsiaTheme="minorEastAsia"/>
        </w:rPr>
        <w:t xml:space="preserve">) </w:t>
      </w:r>
      <w:r w:rsidR="00F71956">
        <w:rPr>
          <w:rFonts w:eastAsiaTheme="minorEastAsia"/>
        </w:rPr>
        <w:t>Heat transfer diagram</w:t>
      </w:r>
    </w:p>
    <w:p w14:paraId="076CE9FB" w14:textId="5DC5DFDB" w:rsidR="00F71956" w:rsidRPr="00F71956" w:rsidRDefault="00F71956" w:rsidP="00C752A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Ice</m:t>
          </m:r>
          <m:r>
            <w:rPr>
              <w:rFonts w:ascii="Cambria Math" w:eastAsiaTheme="minorEastAsia" w:hAnsi="Cambria Math"/>
            </w:rPr>
            <m:t xml:space="preserve">: -15℃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solid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0℃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solid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0℃ </m:t>
          </m:r>
        </m:oMath>
      </m:oMathPara>
    </w:p>
    <w:p w14:paraId="662C10A4" w14:textId="226C8318" w:rsidR="0077085C" w:rsidRPr="00F71956" w:rsidRDefault="00F71956" w:rsidP="00EE3F7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Water</m:t>
          </m:r>
          <m:r>
            <w:rPr>
              <w:rFonts w:ascii="Cambria Math" w:eastAsiaTheme="minorEastAsia" w:hAnsi="Cambria Math"/>
            </w:rPr>
            <m:t xml:space="preserve">:30℃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liquid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0℃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liquid</m:t>
              </m:r>
            </m:e>
          </m:d>
        </m:oMath>
      </m:oMathPara>
    </w:p>
    <w:p w14:paraId="5241AC0F" w14:textId="371DD9ED" w:rsidR="00F71956" w:rsidRDefault="00FC504F" w:rsidP="00EE3F75">
      <w:pPr>
        <w:rPr>
          <w:rFonts w:eastAsiaTheme="minorEastAsia"/>
        </w:rPr>
      </w:pPr>
      <w:r>
        <w:rPr>
          <w:rFonts w:eastAsiaTheme="minorEastAsia"/>
        </w:rPr>
        <w:t xml:space="preserve">The equation of </w:t>
      </w:r>
      <w:r w:rsidRPr="00FC504F">
        <w:rPr>
          <w:rFonts w:eastAsiaTheme="minorEastAsia"/>
        </w:rPr>
        <w:t>thermal equilibrium</w:t>
      </w:r>
      <w:r>
        <w:rPr>
          <w:rFonts w:eastAsiaTheme="minorEastAsia"/>
        </w:rPr>
        <w:t xml:space="preserve"> gives </w:t>
      </w:r>
      <w:proofErr w:type="gramStart"/>
      <w:r>
        <w:rPr>
          <w:rFonts w:eastAsiaTheme="minorEastAsia"/>
        </w:rPr>
        <w:t>us</w:t>
      </w:r>
      <w:proofErr w:type="gramEnd"/>
    </w:p>
    <w:p w14:paraId="0F3E17AB" w14:textId="4491B2BB" w:rsidR="00FC504F" w:rsidRPr="002236EB" w:rsidRDefault="00FC504F" w:rsidP="00EE3F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∑Q=0↔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88BE182" w14:textId="43E531EF" w:rsidR="002236EB" w:rsidRPr="00AA0FE2" w:rsidRDefault="002236EB" w:rsidP="00EE3F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ice, melted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0-30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1E927B" w14:textId="0C6834E4" w:rsidR="00AA0FE2" w:rsidRPr="00AA0FE2" w:rsidRDefault="00AA0FE2" w:rsidP="00EE3F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14C1B379" w14:textId="6DDF9EA5" w:rsidR="00AA0FE2" w:rsidRPr="00F349D5" w:rsidRDefault="00AA0FE2" w:rsidP="00EE3F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ice, melted</m:t>
              </m:r>
            </m:sub>
          </m:sSub>
          <m:r>
            <w:rPr>
              <w:rFonts w:ascii="Cambria Math" w:eastAsiaTheme="minorEastAsia" w:hAnsi="Cambria Math"/>
            </w:rPr>
            <m:t xml:space="preserve">=0.0655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e>
          </m:d>
          <m:r>
            <w:rPr>
              <w:rFonts w:ascii="Cambria Math" w:eastAsiaTheme="minorEastAsia" w:hAnsi="Cambria Math"/>
            </w:rPr>
            <m:t xml:space="preserve">=65.5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e>
          </m:d>
        </m:oMath>
      </m:oMathPara>
    </w:p>
    <w:p w14:paraId="36D6216B" w14:textId="63E40BEE" w:rsidR="00F349D5" w:rsidRDefault="006B2270" w:rsidP="00EE3F75">
      <w:pPr>
        <w:rPr>
          <w:rFonts w:eastAsiaTheme="minorEastAsia"/>
        </w:rPr>
      </w:pPr>
      <w:r>
        <w:rPr>
          <w:rFonts w:eastAsiaTheme="minorEastAsia"/>
        </w:rPr>
        <w:t>We have</w:t>
      </w:r>
    </w:p>
    <w:p w14:paraId="3EAA858C" w14:textId="05D3D777" w:rsidR="006B2270" w:rsidRPr="009A747C" w:rsidRDefault="006B2270" w:rsidP="00EE3F7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0+273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-15+273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=…=12.546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7A484A05" w14:textId="16314ED2" w:rsidR="009A747C" w:rsidRPr="00300C45" w:rsidRDefault="009A747C" w:rsidP="00EE3F7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ice, melted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0+273</m:t>
              </m:r>
            </m:den>
          </m:f>
          <m:r>
            <w:rPr>
              <w:rFonts w:ascii="Cambria Math" w:eastAsiaTheme="minorEastAsia" w:hAnsi="Cambria Math"/>
            </w:rPr>
            <m:t xml:space="preserve">=79.896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7CA993BF" w14:textId="00FE1467" w:rsidR="00300C45" w:rsidRPr="00300C45" w:rsidRDefault="00300C45" w:rsidP="00EE3F7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0+273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30+273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=…=-87.371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2B2717EF" w14:textId="01C20F2F" w:rsidR="00300C45" w:rsidRDefault="00874023" w:rsidP="00EE3F75">
      <w:pPr>
        <w:rPr>
          <w:rFonts w:eastAsiaTheme="minorEastAsia"/>
        </w:rPr>
      </w:pPr>
      <w:r>
        <w:rPr>
          <w:rFonts w:eastAsiaTheme="minorEastAsia"/>
        </w:rPr>
        <w:t xml:space="preserve">Thus, the change in entropy of system </w:t>
      </w:r>
      <w:proofErr w:type="gramStart"/>
      <w:r>
        <w:rPr>
          <w:rFonts w:eastAsiaTheme="minorEastAsia"/>
        </w:rPr>
        <w:t>is</w:t>
      </w:r>
      <w:proofErr w:type="gramEnd"/>
    </w:p>
    <w:p w14:paraId="0CCD4110" w14:textId="2607E7EC" w:rsidR="00874023" w:rsidRPr="00526C21" w:rsidRDefault="00874023" w:rsidP="00EE3F7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S=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=…=5.071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18591637" w14:textId="4E21048C" w:rsidR="00526C21" w:rsidRPr="00AA0FE2" w:rsidRDefault="00526C21" w:rsidP="00EE3F75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422FC6" w:rsidRPr="00422FC6">
        <w:rPr>
          <w:rFonts w:eastAsiaTheme="minorEastAsia"/>
        </w:rPr>
        <w:t>physical meaning</w:t>
      </w:r>
      <w:r w:rsidR="00422FC6">
        <w:rPr>
          <w:rFonts w:eastAsiaTheme="minorEastAsia"/>
        </w:rPr>
        <w:t xml:space="preserve"> of this result is that the process of ice block melts in water is irreversible process due to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S&gt;0</m:t>
        </m:r>
      </m:oMath>
      <w:r w:rsidR="00422FC6">
        <w:rPr>
          <w:rFonts w:eastAsiaTheme="minorEastAsia"/>
        </w:rPr>
        <w:t xml:space="preserve"> via second law of </w:t>
      </w:r>
      <w:r w:rsidR="00B45000">
        <w:rPr>
          <w:rFonts w:eastAsiaTheme="minorEastAsia"/>
        </w:rPr>
        <w:t>thermodynamics</w:t>
      </w:r>
      <w:r w:rsidR="00422FC6">
        <w:rPr>
          <w:rFonts w:eastAsiaTheme="minorEastAsia"/>
        </w:rPr>
        <w:t>.</w:t>
      </w:r>
    </w:p>
    <w:sectPr w:rsidR="00526C21" w:rsidRPr="00AA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22FEF"/>
    <w:multiLevelType w:val="hybridMultilevel"/>
    <w:tmpl w:val="EEFE04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36"/>
    <w:rsid w:val="000015C6"/>
    <w:rsid w:val="000A452B"/>
    <w:rsid w:val="000E7ECA"/>
    <w:rsid w:val="0010504D"/>
    <w:rsid w:val="00121B46"/>
    <w:rsid w:val="0012712A"/>
    <w:rsid w:val="00143D89"/>
    <w:rsid w:val="00156D8C"/>
    <w:rsid w:val="00175FAE"/>
    <w:rsid w:val="001761A4"/>
    <w:rsid w:val="001B058C"/>
    <w:rsid w:val="001B40E0"/>
    <w:rsid w:val="001C28BD"/>
    <w:rsid w:val="002236EB"/>
    <w:rsid w:val="00225E2C"/>
    <w:rsid w:val="00286834"/>
    <w:rsid w:val="002D03BC"/>
    <w:rsid w:val="00300C45"/>
    <w:rsid w:val="003537DA"/>
    <w:rsid w:val="00380BED"/>
    <w:rsid w:val="00397BAD"/>
    <w:rsid w:val="003B52E0"/>
    <w:rsid w:val="00422FC6"/>
    <w:rsid w:val="00431F25"/>
    <w:rsid w:val="00464ADB"/>
    <w:rsid w:val="00480593"/>
    <w:rsid w:val="004823E2"/>
    <w:rsid w:val="00495811"/>
    <w:rsid w:val="00526C21"/>
    <w:rsid w:val="005C5E37"/>
    <w:rsid w:val="005C703A"/>
    <w:rsid w:val="005D1A34"/>
    <w:rsid w:val="005D442D"/>
    <w:rsid w:val="005E7060"/>
    <w:rsid w:val="0061206E"/>
    <w:rsid w:val="00612D18"/>
    <w:rsid w:val="00612DD1"/>
    <w:rsid w:val="006455F3"/>
    <w:rsid w:val="006B2270"/>
    <w:rsid w:val="006D122F"/>
    <w:rsid w:val="006E4C80"/>
    <w:rsid w:val="006F75A7"/>
    <w:rsid w:val="0077085C"/>
    <w:rsid w:val="007B740A"/>
    <w:rsid w:val="00811DCD"/>
    <w:rsid w:val="00874023"/>
    <w:rsid w:val="008D3C23"/>
    <w:rsid w:val="008E0DA4"/>
    <w:rsid w:val="008F5698"/>
    <w:rsid w:val="00935631"/>
    <w:rsid w:val="009A747C"/>
    <w:rsid w:val="009B6F69"/>
    <w:rsid w:val="00A16AFE"/>
    <w:rsid w:val="00A55ED4"/>
    <w:rsid w:val="00A70918"/>
    <w:rsid w:val="00A75392"/>
    <w:rsid w:val="00AA0FE2"/>
    <w:rsid w:val="00B23536"/>
    <w:rsid w:val="00B404F4"/>
    <w:rsid w:val="00B45000"/>
    <w:rsid w:val="00BB0587"/>
    <w:rsid w:val="00C21D44"/>
    <w:rsid w:val="00C27055"/>
    <w:rsid w:val="00C348D9"/>
    <w:rsid w:val="00C37405"/>
    <w:rsid w:val="00C752A3"/>
    <w:rsid w:val="00CF6392"/>
    <w:rsid w:val="00D04D7C"/>
    <w:rsid w:val="00D47D59"/>
    <w:rsid w:val="00E66837"/>
    <w:rsid w:val="00E744AF"/>
    <w:rsid w:val="00EE3F75"/>
    <w:rsid w:val="00F0389C"/>
    <w:rsid w:val="00F25F5B"/>
    <w:rsid w:val="00F349D5"/>
    <w:rsid w:val="00F71956"/>
    <w:rsid w:val="00FB6246"/>
    <w:rsid w:val="00FC2F23"/>
    <w:rsid w:val="00FC504F"/>
    <w:rsid w:val="00FD6A00"/>
    <w:rsid w:val="00FD7B08"/>
    <w:rsid w:val="00FE060F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2064"/>
  <w15:chartTrackingRefBased/>
  <w15:docId w15:val="{B04C0531-E78F-4696-8BDF-C60FFC8A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AE"/>
    <w:pPr>
      <w:spacing w:after="0" w:line="276" w:lineRule="auto"/>
    </w:pPr>
    <w:rPr>
      <w:rFonts w:ascii="Cambria" w:hAnsi="Cambri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87"/>
    <w:pPr>
      <w:keepNext/>
      <w:keepLines/>
      <w:spacing w:before="24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587"/>
    <w:pPr>
      <w:keepNext/>
      <w:keepLines/>
      <w:spacing w:before="200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FAE"/>
    <w:pPr>
      <w:keepNext/>
      <w:keepLines/>
      <w:spacing w:before="120" w:line="240" w:lineRule="auto"/>
      <w:ind w:left="504" w:hanging="216"/>
      <w:jc w:val="both"/>
      <w:outlineLvl w:val="2"/>
    </w:pPr>
    <w:rPr>
      <w:rFonts w:asciiTheme="majorHAnsi" w:eastAsiaTheme="majorEastAsia" w:hAnsiTheme="majorHAnsi" w:cstheme="majorBidi"/>
      <w:b/>
      <w:bCs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87"/>
    <w:rPr>
      <w:rFonts w:ascii="Cambria" w:eastAsiaTheme="majorEastAsia" w:hAnsi="Cambria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175FAE"/>
    <w:pPr>
      <w:spacing w:after="0" w:line="240" w:lineRule="auto"/>
    </w:pPr>
    <w:rPr>
      <w:rFonts w:ascii="Cambria" w:hAnsi="Cambria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0587"/>
    <w:rPr>
      <w:rFonts w:ascii="Cambria" w:eastAsiaTheme="majorEastAsia" w:hAnsi="Cambria" w:cstheme="majorBidi"/>
      <w:b/>
      <w:bCs/>
      <w:color w:val="4472C4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FAE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styleId="PlaceholderText">
    <w:name w:val="Placeholder Text"/>
    <w:basedOn w:val="DefaultParagraphFont"/>
    <w:uiPriority w:val="99"/>
    <w:semiHidden/>
    <w:rsid w:val="00C348D9"/>
    <w:rPr>
      <w:color w:val="808080"/>
    </w:rPr>
  </w:style>
  <w:style w:type="paragraph" w:styleId="ListParagraph">
    <w:name w:val="List Paragraph"/>
    <w:basedOn w:val="Normal"/>
    <w:uiPriority w:val="34"/>
    <w:qFormat/>
    <w:rsid w:val="002D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Phi</dc:creator>
  <cp:keywords/>
  <dc:description/>
  <cp:lastModifiedBy>Diệp Phi</cp:lastModifiedBy>
  <cp:revision>80</cp:revision>
  <dcterms:created xsi:type="dcterms:W3CDTF">2021-06-21T16:39:00Z</dcterms:created>
  <dcterms:modified xsi:type="dcterms:W3CDTF">2021-06-22T14:43:00Z</dcterms:modified>
</cp:coreProperties>
</file>