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E693" w14:textId="1943D15F" w:rsidR="00431F25" w:rsidRDefault="00D3235E">
      <w:r>
        <w:t>Q1)</w:t>
      </w:r>
    </w:p>
    <w:p w14:paraId="59C3EB99" w14:textId="4D0FAE8E" w:rsidR="00D3235E" w:rsidRDefault="00D3235E">
      <w:pPr>
        <w:rPr>
          <w:rFonts w:eastAsiaTheme="minorEastAsia"/>
          <w:iCs/>
        </w:rPr>
      </w:pPr>
      <w:r>
        <w:t xml:space="preserve">Given that: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=2.5</m:t>
        </m:r>
      </m:oMath>
      <w:r w:rsidR="002C4C99">
        <w:rPr>
          <w:rFonts w:eastAsiaTheme="minorEastAsia"/>
        </w:rPr>
        <w:t xml:space="preserve"> kPa,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=4 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2C4C9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=400</m:t>
        </m:r>
      </m:oMath>
      <w:r w:rsidR="002C4C99">
        <w:rPr>
          <w:rFonts w:eastAsiaTheme="minorEastAsia"/>
        </w:rPr>
        <w:t xml:space="preserve"> K,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6DA8613D" w14:textId="5FB7394E" w:rsidR="00E20F80" w:rsidRDefault="00E20F80">
      <w:pPr>
        <w:rPr>
          <w:rFonts w:eastAsiaTheme="minorEastAsia"/>
          <w:iCs/>
        </w:rPr>
      </w:pPr>
      <w:r>
        <w:rPr>
          <w:rFonts w:eastAsiaTheme="minorEastAsia"/>
          <w:iCs/>
        </w:rPr>
        <w:t>a) The equation of ideal gives us</w:t>
      </w:r>
    </w:p>
    <w:p w14:paraId="131E4F10" w14:textId="7A7971D2" w:rsidR="00E20F80" w:rsidRPr="008E0AE2" w:rsidRDefault="00E20F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×4</m:t>
              </m:r>
            </m:num>
            <m:den>
              <m:r>
                <w:rPr>
                  <w:rFonts w:ascii="Cambria Math" w:hAnsi="Cambria Math"/>
                </w:rPr>
                <m:t>8.31×400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mole</m:t>
              </m:r>
            </m:e>
          </m:d>
        </m:oMath>
      </m:oMathPara>
    </w:p>
    <w:p w14:paraId="201087D1" w14:textId="39ED479B" w:rsidR="008E0AE2" w:rsidRDefault="008E0AE2">
      <w:pPr>
        <w:rPr>
          <w:rFonts w:eastAsiaTheme="minorEastAsia"/>
        </w:rPr>
      </w:pPr>
      <w:r>
        <w:rPr>
          <w:rFonts w:eastAsiaTheme="minorEastAsia"/>
        </w:rPr>
        <w:t>b)</w:t>
      </w:r>
      <w:r w:rsidR="00B67C25">
        <w:rPr>
          <w:rFonts w:eastAsiaTheme="minorEastAsia"/>
        </w:rPr>
        <w:t xml:space="preserve"> For the isochoric </w:t>
      </w:r>
      <w:r w:rsidR="009349F1">
        <w:rPr>
          <w:rFonts w:eastAsiaTheme="minorEastAsia"/>
        </w:rPr>
        <w:t>baric</w:t>
      </w:r>
      <w:r w:rsidR="00B67C25">
        <w:rPr>
          <w:rFonts w:eastAsiaTheme="minorEastAsia"/>
        </w:rPr>
        <w:t xml:space="preserve">, </w:t>
      </w:r>
      <w:r w:rsidR="009C4669">
        <w:rPr>
          <w:rFonts w:eastAsiaTheme="minorEastAsia"/>
        </w:rPr>
        <w:t>we have</w:t>
      </w:r>
    </w:p>
    <w:p w14:paraId="5EE0D614" w14:textId="61797925" w:rsidR="009C4669" w:rsidRDefault="009C46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13D6806C" w14:textId="668309EF" w:rsidR="00617147" w:rsidRDefault="009C4669">
      <w:pPr>
        <w:rPr>
          <w:rFonts w:eastAsiaTheme="minorEastAsia"/>
        </w:rPr>
      </w:pPr>
      <w:r>
        <w:rPr>
          <w:rFonts w:eastAsiaTheme="minorEastAsia"/>
        </w:rPr>
        <w:t xml:space="preserve">Then, </w:t>
      </w:r>
      <w:r>
        <w:rPr>
          <w:rFonts w:eastAsiaTheme="minorEastAsia"/>
        </w:rPr>
        <w:t>the final temperature is</w:t>
      </w:r>
    </w:p>
    <w:p w14:paraId="0659B16A" w14:textId="3EAA825C" w:rsidR="008E0AE2" w:rsidRPr="002317D3" w:rsidRDefault="009C466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400×1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=100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2E57D7A5" w14:textId="60EF1432" w:rsidR="002317D3" w:rsidRDefault="002317D3">
      <w:pPr>
        <w:rPr>
          <w:rFonts w:eastAsiaTheme="minorEastAsia"/>
        </w:rPr>
      </w:pPr>
      <w:r>
        <w:rPr>
          <w:rFonts w:eastAsiaTheme="minorEastAsia"/>
          <w:iCs/>
        </w:rPr>
        <w:t xml:space="preserve">The heat transfer for </w:t>
      </w:r>
      <w:r>
        <w:rPr>
          <w:rFonts w:eastAsiaTheme="minorEastAsia"/>
        </w:rPr>
        <w:t>isochoric baric</w:t>
      </w:r>
      <w:r>
        <w:rPr>
          <w:rFonts w:eastAsiaTheme="minorEastAsia"/>
        </w:rPr>
        <w:t xml:space="preserve"> is given by</w:t>
      </w:r>
    </w:p>
    <w:p w14:paraId="4EE69CFA" w14:textId="1972E5F8" w:rsidR="002317D3" w:rsidRPr="0074153A" w:rsidRDefault="002317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×3×8.31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100-400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-3739.5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f+2</m:t>
              </m:r>
            </m:e>
          </m:d>
        </m:oMath>
      </m:oMathPara>
    </w:p>
    <w:p w14:paraId="67ED0D38" w14:textId="5D666883" w:rsidR="0074153A" w:rsidRPr="0074153A" w:rsidRDefault="0037005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For monatomic gas </w:t>
      </w:r>
      <m:oMath>
        <m:r>
          <w:rPr>
            <w:rFonts w:ascii="Cambria Math" w:eastAsiaTheme="minorEastAsia" w:hAnsi="Cambria Math"/>
          </w:rPr>
          <m:t>f=3→Q=</m:t>
        </m:r>
        <m:r>
          <w:rPr>
            <w:rFonts w:ascii="Cambria Math" w:eastAsiaTheme="minorEastAsia" w:hAnsi="Cambria Math"/>
          </w:rPr>
          <m:t>-18697</m:t>
        </m:r>
        <m:r>
          <w:rPr>
            <w:rFonts w:ascii="Cambria Math" w:eastAsiaTheme="minorEastAsia" w:hAnsi="Cambria Math"/>
          </w:rPr>
          <m:t xml:space="preserve">.5 </m:t>
        </m:r>
      </m:oMath>
      <w:r w:rsidR="00C66724">
        <w:rPr>
          <w:rFonts w:eastAsiaTheme="minorEastAsia"/>
        </w:rPr>
        <w:t xml:space="preserve">J </w:t>
      </w:r>
      <m:oMath>
        <m:r>
          <w:rPr>
            <w:rFonts w:ascii="Cambria Math" w:eastAsiaTheme="minorEastAsia" w:hAnsi="Cambria Math"/>
          </w:rPr>
          <m:t>→</m:t>
        </m:r>
      </m:oMath>
      <w:r w:rsidR="00C66724">
        <w:rPr>
          <w:rFonts w:eastAsiaTheme="minorEastAsia"/>
        </w:rPr>
        <w:t xml:space="preserve"> release </w:t>
      </w:r>
      <m:oMath>
        <m:r>
          <w:rPr>
            <w:rFonts w:ascii="Cambria Math" w:eastAsiaTheme="minorEastAsia" w:hAnsi="Cambria Math"/>
          </w:rPr>
          <m:t xml:space="preserve">18697.5 </m:t>
        </m:r>
      </m:oMath>
      <w:r w:rsidR="00C66724">
        <w:rPr>
          <w:rFonts w:eastAsiaTheme="minorEastAsia"/>
        </w:rPr>
        <w:t>J</w:t>
      </w:r>
    </w:p>
    <w:p w14:paraId="2D826144" w14:textId="7BB1F19F" w:rsidR="00C66724" w:rsidRPr="0074153A" w:rsidRDefault="00C66724" w:rsidP="00C6672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For </w:t>
      </w:r>
      <w:r w:rsidR="00460B5F">
        <w:rPr>
          <w:rFonts w:eastAsiaTheme="minorEastAsia"/>
        </w:rPr>
        <w:t>d</w:t>
      </w:r>
      <w:r w:rsidR="007E3426">
        <w:rPr>
          <w:rFonts w:eastAsiaTheme="minorEastAsia"/>
        </w:rPr>
        <w:t>i</w:t>
      </w:r>
      <w:r>
        <w:rPr>
          <w:rFonts w:eastAsiaTheme="minorEastAsia"/>
        </w:rPr>
        <w:t xml:space="preserve">atomic gas </w:t>
      </w:r>
      <m:oMath>
        <m:r>
          <w:rPr>
            <w:rFonts w:ascii="Cambria Math" w:eastAsiaTheme="minorEastAsia" w:hAnsi="Cambria Math"/>
          </w:rPr>
          <m:t>f=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→Q=-</m:t>
        </m:r>
        <m:r>
          <w:rPr>
            <w:rFonts w:ascii="Cambria Math" w:eastAsiaTheme="minorEastAsia" w:hAnsi="Cambria Math"/>
          </w:rPr>
          <m:t>26176.5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J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release </w:t>
      </w:r>
      <m:oMath>
        <m:r>
          <w:rPr>
            <w:rFonts w:ascii="Cambria Math" w:eastAsiaTheme="minorEastAsia" w:hAnsi="Cambria Math"/>
          </w:rPr>
          <m:t>26176.5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J</w:t>
      </w:r>
    </w:p>
    <w:p w14:paraId="2581CCC0" w14:textId="384033D3" w:rsidR="00C66724" w:rsidRPr="0074153A" w:rsidRDefault="00C66724" w:rsidP="00C6672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For </w:t>
      </w:r>
      <w:r w:rsidR="007E3426">
        <w:rPr>
          <w:rFonts w:eastAsiaTheme="minorEastAsia"/>
        </w:rPr>
        <w:t>polyatomic</w:t>
      </w:r>
      <w:r>
        <w:rPr>
          <w:rFonts w:eastAsiaTheme="minorEastAsia"/>
        </w:rPr>
        <w:t xml:space="preserve"> gas </w:t>
      </w:r>
      <m:oMath>
        <m:r>
          <w:rPr>
            <w:rFonts w:ascii="Cambria Math" w:eastAsiaTheme="minorEastAsia" w:hAnsi="Cambria Math"/>
          </w:rPr>
          <m:t>f=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→Q=-</m:t>
        </m:r>
        <m:r>
          <w:rPr>
            <w:rFonts w:ascii="Cambria Math" w:eastAsiaTheme="minorEastAsia" w:hAnsi="Cambria Math"/>
          </w:rPr>
          <m:t>29916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J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release </w:t>
      </w:r>
      <m:oMath>
        <m:r>
          <w:rPr>
            <w:rFonts w:ascii="Cambria Math" w:eastAsiaTheme="minorEastAsia" w:hAnsi="Cambria Math"/>
          </w:rPr>
          <m:t xml:space="preserve">29916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J</w:t>
      </w:r>
    </w:p>
    <w:p w14:paraId="3B78869A" w14:textId="19D08948" w:rsidR="00D463D4" w:rsidRDefault="00D463D4"/>
    <w:p w14:paraId="702F3FA2" w14:textId="6B518646" w:rsidR="00D463D4" w:rsidRDefault="00D463D4">
      <w:r>
        <w:t>Q2)</w:t>
      </w:r>
    </w:p>
    <w:p w14:paraId="31992DE2" w14:textId="3EBB8218" w:rsidR="00D463D4" w:rsidRDefault="00D463D4">
      <w:pPr>
        <w:rPr>
          <w:rFonts w:eastAsiaTheme="minorEastAsia"/>
        </w:rPr>
      </w:pPr>
      <w:r>
        <w:t xml:space="preserve">Given that: </w:t>
      </w:r>
      <m:oMath>
        <m:r>
          <w:rPr>
            <w:rFonts w:ascii="Cambria Math" w:hAnsi="Cambria Math"/>
          </w:rPr>
          <m:t>m=1</m:t>
        </m:r>
      </m:oMath>
      <w:r w:rsidR="00FD3012">
        <w:rPr>
          <w:rFonts w:eastAsiaTheme="minorEastAsia"/>
        </w:rPr>
        <w:t xml:space="preserve"> g, </w:t>
      </w:r>
      <m:oMath>
        <m:r>
          <w:rPr>
            <w:rFonts w:ascii="Cambria Math" w:eastAsiaTheme="minorEastAsia" w:hAnsi="Cambria Math"/>
          </w:rPr>
          <m:t xml:space="preserve">V=2 </m:t>
        </m:r>
        <m:r>
          <m:rPr>
            <m:sty m:val="p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FD3012">
        <w:rPr>
          <w:rFonts w:eastAsiaTheme="minorEastAsia"/>
          <w:iCs/>
        </w:rPr>
        <w:t>,</w:t>
      </w:r>
      <w:r w:rsidR="004461AF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=2.75×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-20</m:t>
            </m:r>
          </m:sup>
        </m:sSup>
      </m:oMath>
      <w:r w:rsidR="004461AF">
        <w:rPr>
          <w:rFonts w:eastAsiaTheme="minorEastAsia"/>
          <w:iCs/>
        </w:rPr>
        <w:t xml:space="preserve"> J,</w:t>
      </w:r>
      <w:r w:rsidR="00870DE5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d=3.64  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3.64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m</m:t>
        </m:r>
      </m:oMath>
      <w:r w:rsidR="002F03E3">
        <w:rPr>
          <w:rFonts w:eastAsiaTheme="minorEastAsia"/>
        </w:rPr>
        <w:t>.</w:t>
      </w:r>
    </w:p>
    <w:p w14:paraId="6C50C973" w14:textId="766D5B7D" w:rsidR="00A36C0A" w:rsidRDefault="00DB0EB9" w:rsidP="00DB0EB9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A36C0A">
        <w:rPr>
          <w:rFonts w:eastAsiaTheme="minorEastAsia"/>
        </w:rPr>
        <w:t>Since, we have</w:t>
      </w:r>
    </w:p>
    <w:p w14:paraId="07F1D78B" w14:textId="77777777" w:rsidR="004A3B70" w:rsidRPr="004A3B70" w:rsidRDefault="00277004" w:rsidP="00DB0E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5C5BB51B" w14:textId="09D9E9FA" w:rsidR="00A36C0A" w:rsidRDefault="00277004" w:rsidP="00DB0E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→N=n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28</m:t>
              </m:r>
            </m:den>
          </m:f>
          <m:r>
            <w:rPr>
              <w:rFonts w:ascii="Cambria Math" w:eastAsiaTheme="minorEastAsia" w:hAnsi="Cambria Math"/>
            </w:rPr>
            <m:t>×6.022×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2.15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molecules</m:t>
              </m:r>
            </m:e>
          </m:d>
        </m:oMath>
      </m:oMathPara>
    </w:p>
    <w:p w14:paraId="0D0A34D8" w14:textId="277C8BEC" w:rsidR="00DB0EB9" w:rsidRDefault="00DB0EB9" w:rsidP="00DB0EB9">
      <w:pPr>
        <w:rPr>
          <w:rFonts w:eastAsiaTheme="minorEastAsia"/>
        </w:rPr>
      </w:pPr>
      <w:r>
        <w:rPr>
          <w:rFonts w:eastAsiaTheme="minorEastAsia"/>
        </w:rPr>
        <w:t xml:space="preserve">The mean free path </w:t>
      </w:r>
      <w:r w:rsidRPr="004823E2">
        <w:rPr>
          <w:rFonts w:eastAsiaTheme="minorEastAsia"/>
        </w:rPr>
        <w:t>of molecules</w:t>
      </w:r>
      <w:r>
        <w:rPr>
          <w:rFonts w:eastAsiaTheme="minorEastAsia"/>
        </w:rPr>
        <w:t xml:space="preserve"> is given by</w:t>
      </w:r>
    </w:p>
    <w:p w14:paraId="3A7A9DF3" w14:textId="5628A6AF" w:rsidR="00DB0EB9" w:rsidRPr="004E330E" w:rsidRDefault="00DB0EB9" w:rsidP="00DB0E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3.64</m:t>
                      </m:r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-10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2.15×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4AFE7A05" w14:textId="34F6092C" w:rsidR="004E330E" w:rsidRDefault="004E330E" w:rsidP="004E330E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>
        <w:rPr>
          <w:rFonts w:eastAsiaTheme="minorEastAsia"/>
        </w:rPr>
        <w:t xml:space="preserve">The </w:t>
      </w:r>
      <w:r w:rsidRPr="00D47D59">
        <w:rPr>
          <w:rFonts w:eastAsiaTheme="minorEastAsia"/>
        </w:rPr>
        <w:t>translational kinetic energy of</w:t>
      </w:r>
      <w:r w:rsidR="003B3F11">
        <w:rPr>
          <w:rFonts w:eastAsiaTheme="minorEastAsia"/>
        </w:rPr>
        <w:t xml:space="preserve"> a </w:t>
      </w:r>
      <w:r w:rsidR="00AA520E" w:rsidRPr="00AA520E">
        <w:rPr>
          <w:rFonts w:eastAsiaTheme="minorEastAsia"/>
        </w:rPr>
        <w:t>nitrogen</w:t>
      </w:r>
      <w:r w:rsidR="003B3F11">
        <w:rPr>
          <w:rFonts w:eastAsiaTheme="minorEastAsia"/>
        </w:rPr>
        <w:t xml:space="preserve"> molecule</w:t>
      </w:r>
      <w:r w:rsidR="00AA520E">
        <w:rPr>
          <w:rFonts w:eastAsiaTheme="minorEastAsia"/>
        </w:rPr>
        <w:t xml:space="preserve"> </w:t>
      </w:r>
      <w:r w:rsidRPr="00D47D59">
        <w:rPr>
          <w:rFonts w:eastAsiaTheme="minorEastAsia"/>
        </w:rPr>
        <w:t>is</w:t>
      </w:r>
      <w:r>
        <w:rPr>
          <w:rFonts w:eastAsiaTheme="minorEastAsia"/>
        </w:rPr>
        <w:t xml:space="preserve"> given by</w:t>
      </w:r>
    </w:p>
    <w:p w14:paraId="1F9BFB3E" w14:textId="7BEFFBD1" w:rsidR="004E330E" w:rsidRPr="008D3C23" w:rsidRDefault="003B3F11" w:rsidP="004E330E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kT→T=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2×</m:t>
              </m:r>
              <m:r>
                <w:rPr>
                  <w:rFonts w:ascii="Cambria Math" w:eastAsiaTheme="minorEastAsia" w:hAnsi="Cambria Math"/>
                </w:rPr>
                <m:t>2.75×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3×</m:t>
              </m:r>
              <m:r>
                <w:rPr>
                  <w:rFonts w:ascii="Cambria Math" w:eastAsiaTheme="minorEastAsia" w:hAnsi="Cambria Math"/>
                </w:rPr>
                <m:t>1.</m:t>
              </m:r>
              <m:r>
                <w:rPr>
                  <w:rFonts w:ascii="Cambria Math" w:eastAsiaTheme="minorEastAsia" w:hAnsi="Cambria Math"/>
                </w:rPr>
                <m:t>38×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1328.5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3E0242CE" w14:textId="77777777" w:rsidR="004E330E" w:rsidRDefault="004E330E" w:rsidP="004E330E">
      <w:pPr>
        <w:rPr>
          <w:rFonts w:eastAsiaTheme="minorEastAsia"/>
        </w:rPr>
      </w:pPr>
      <w:r>
        <w:rPr>
          <w:rFonts w:eastAsiaTheme="minorEastAsia"/>
        </w:rPr>
        <w:t>Then the average speed for the molecules is</w:t>
      </w:r>
    </w:p>
    <w:p w14:paraId="77C9A509" w14:textId="7D1B89E8" w:rsidR="004E330E" w:rsidRPr="00F25F5B" w:rsidRDefault="004E330E" w:rsidP="004E33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>×8.31×</m:t>
                  </m:r>
                  <m:r>
                    <w:rPr>
                      <w:rFonts w:ascii="Cambria Math" w:eastAsiaTheme="minorEastAsia" w:hAnsi="Cambria Math"/>
                    </w:rPr>
                    <m:t>1328.5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×28×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1002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0DCD400F" w14:textId="0B7F3344" w:rsidR="004E330E" w:rsidRDefault="004E330E" w:rsidP="004E330E">
      <w:pPr>
        <w:rPr>
          <w:rFonts w:eastAsiaTheme="minorEastAsia"/>
        </w:rPr>
      </w:pPr>
      <w:r>
        <w:rPr>
          <w:rFonts w:eastAsiaTheme="minorEastAsia"/>
        </w:rPr>
        <w:t xml:space="preserve">Thus, the </w:t>
      </w:r>
      <w:r w:rsidR="0056099F" w:rsidRPr="0056099F">
        <w:rPr>
          <w:rFonts w:eastAsiaTheme="minorEastAsia"/>
        </w:rPr>
        <w:t>frequency of collisions</w:t>
      </w:r>
      <w:r>
        <w:rPr>
          <w:rFonts w:eastAsiaTheme="minorEastAsia"/>
        </w:rPr>
        <w:t xml:space="preserve"> is</w:t>
      </w:r>
    </w:p>
    <w:p w14:paraId="708F7814" w14:textId="5EA0E5B3" w:rsidR="004E330E" w:rsidRPr="003B308A" w:rsidRDefault="0056099F" w:rsidP="004E33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mean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1002</m:t>
              </m:r>
            </m:num>
            <m:den>
              <m:r>
                <w:rPr>
                  <w:rFonts w:ascii="Cambria Math" w:hAnsi="Cambria Math"/>
                </w:rPr>
                <m:t>1.58×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6.34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GHz</m:t>
              </m:r>
            </m:e>
          </m:d>
        </m:oMath>
      </m:oMathPara>
    </w:p>
    <w:p w14:paraId="790B58A0" w14:textId="77777777" w:rsidR="001C163D" w:rsidRDefault="001C163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D98F70A" w14:textId="5A869B94" w:rsidR="003B308A" w:rsidRDefault="003B308A" w:rsidP="004E330E">
      <w:pPr>
        <w:rPr>
          <w:rFonts w:eastAsiaTheme="minorEastAsia"/>
        </w:rPr>
      </w:pPr>
      <w:r>
        <w:rPr>
          <w:rFonts w:eastAsiaTheme="minorEastAsia"/>
        </w:rPr>
        <w:lastRenderedPageBreak/>
        <w:t>Q3)</w:t>
      </w:r>
    </w:p>
    <w:p w14:paraId="09811ABB" w14:textId="7D91E4B2" w:rsidR="003B308A" w:rsidRDefault="0047127B" w:rsidP="004E330E">
      <w:pPr>
        <w:rPr>
          <w:rFonts w:eastAsiaTheme="minorEastAsia"/>
        </w:rPr>
      </w:pPr>
      <w:r>
        <w:t xml:space="preserve">Given that: </w:t>
      </w:r>
      <m:oMath>
        <m:r>
          <w:rPr>
            <w:rFonts w:ascii="Cambria Math" w:hAnsi="Cambria Math"/>
          </w:rPr>
          <m:t>n=0.1</m:t>
        </m:r>
      </m:oMath>
      <w:r>
        <w:rPr>
          <w:rFonts w:eastAsiaTheme="minorEastAsia"/>
        </w:rPr>
        <w:t xml:space="preserve"> mole,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ave</m:t>
            </m:r>
          </m:sub>
        </m:sSub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E82C97">
        <w:rPr>
          <w:rFonts w:eastAsiaTheme="minorEastAsia"/>
        </w:rPr>
        <w:t xml:space="preserve"> m/s.</w:t>
      </w:r>
    </w:p>
    <w:p w14:paraId="2DE69B34" w14:textId="4FF4B900" w:rsidR="0050468F" w:rsidRDefault="00D04C95" w:rsidP="0050468F">
      <w:pPr>
        <w:rPr>
          <w:rFonts w:eastAsiaTheme="minorEastAsia"/>
        </w:rPr>
      </w:pPr>
      <w:r>
        <w:rPr>
          <w:rFonts w:eastAsiaTheme="minorEastAsia"/>
        </w:rPr>
        <w:t>a)</w:t>
      </w:r>
      <w:r w:rsidR="0050468F">
        <w:rPr>
          <w:rFonts w:eastAsiaTheme="minorEastAsia"/>
        </w:rPr>
        <w:t xml:space="preserve"> The</w:t>
      </w:r>
      <w:r w:rsidR="00C3768E">
        <w:rPr>
          <w:rFonts w:eastAsiaTheme="minorEastAsia"/>
        </w:rPr>
        <w:t xml:space="preserve"> </w:t>
      </w:r>
      <w:r w:rsidR="00C3768E" w:rsidRPr="00C3768E">
        <w:rPr>
          <w:rFonts w:eastAsiaTheme="minorEastAsia"/>
        </w:rPr>
        <w:t>average</w:t>
      </w:r>
      <w:r w:rsidR="00C3768E">
        <w:rPr>
          <w:rFonts w:eastAsiaTheme="minorEastAsia"/>
        </w:rPr>
        <w:t xml:space="preserve"> </w:t>
      </w:r>
      <w:r w:rsidR="0050468F">
        <w:rPr>
          <w:rFonts w:eastAsiaTheme="minorEastAsia"/>
        </w:rPr>
        <w:t xml:space="preserve">speed of </w:t>
      </w:r>
      <w:r w:rsidR="0050468F" w:rsidRPr="001B40E0">
        <w:rPr>
          <w:rFonts w:eastAsiaTheme="minorEastAsia"/>
        </w:rPr>
        <w:t>the nitrogen molecules</w:t>
      </w:r>
      <w:r w:rsidR="0050468F">
        <w:rPr>
          <w:rFonts w:eastAsiaTheme="minorEastAsia"/>
        </w:rPr>
        <w:t xml:space="preserve"> is given by</w:t>
      </w:r>
    </w:p>
    <w:p w14:paraId="2FBF3740" w14:textId="77777777" w:rsidR="0083445E" w:rsidRPr="0083445E" w:rsidRDefault="0050468F" w:rsidP="008344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rad>
        </m:oMath>
      </m:oMathPara>
    </w:p>
    <w:p w14:paraId="1F445EB9" w14:textId="330BECC0" w:rsidR="0083445E" w:rsidRDefault="0083445E" w:rsidP="0083445E">
      <w:pPr>
        <w:rPr>
          <w:rFonts w:eastAsiaTheme="minorEastAsia"/>
        </w:rPr>
      </w:pPr>
      <w:r>
        <w:rPr>
          <w:rFonts w:eastAsiaTheme="minorEastAsia"/>
        </w:rPr>
        <w:t xml:space="preserve">Solve for temperature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we get</w:t>
      </w:r>
    </w:p>
    <w:p w14:paraId="6B865D76" w14:textId="3DA0EB40" w:rsidR="0083445E" w:rsidRPr="00765CC5" w:rsidRDefault="0083445E" w:rsidP="008344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×28×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8×8.31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33079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616DCAEB" w14:textId="5A964EB7" w:rsidR="00765CC5" w:rsidRDefault="00765CC5" w:rsidP="0083445E">
      <w:pPr>
        <w:rPr>
          <w:rFonts w:eastAsiaTheme="minorEastAsia"/>
        </w:rPr>
      </w:pPr>
      <w:r>
        <w:rPr>
          <w:rFonts w:eastAsiaTheme="minorEastAsia"/>
        </w:rPr>
        <w:t>The</w:t>
      </w:r>
      <w:r>
        <w:rPr>
          <w:rFonts w:eastAsiaTheme="minorEastAsia"/>
        </w:rPr>
        <w:t xml:space="preserve"> total</w:t>
      </w:r>
      <w:r>
        <w:rPr>
          <w:rFonts w:eastAsiaTheme="minorEastAsia"/>
        </w:rPr>
        <w:t xml:space="preserve"> </w:t>
      </w:r>
      <w:r w:rsidRPr="00D47D59">
        <w:rPr>
          <w:rFonts w:eastAsiaTheme="minorEastAsia"/>
        </w:rPr>
        <w:t>translational kinetic energy</w:t>
      </w:r>
      <w:r>
        <w:rPr>
          <w:rFonts w:eastAsiaTheme="minorEastAsia"/>
        </w:rPr>
        <w:t xml:space="preserve"> for the gas is</w:t>
      </w:r>
    </w:p>
    <w:p w14:paraId="53569AF8" w14:textId="4353E67D" w:rsidR="00765CC5" w:rsidRPr="001C163D" w:rsidRDefault="00765CC5" w:rsidP="008344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NkT=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nRT=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×0.1×8.31×33079=</m:t>
          </m:r>
          <m:r>
            <w:rPr>
              <w:rFonts w:ascii="Cambria Math" w:eastAsiaTheme="minorEastAsia" w:hAnsi="Cambria Math"/>
            </w:rPr>
            <m:t xml:space="preserve">41.23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kJ</m:t>
              </m:r>
            </m:e>
          </m:d>
        </m:oMath>
      </m:oMathPara>
    </w:p>
    <w:p w14:paraId="04BE26B3" w14:textId="4727C7BB" w:rsidR="001C163D" w:rsidRDefault="001C163D" w:rsidP="0083445E">
      <w:pPr>
        <w:rPr>
          <w:rFonts w:eastAsiaTheme="minorEastAsia"/>
        </w:rPr>
      </w:pPr>
      <w:r>
        <w:rPr>
          <w:rFonts w:eastAsiaTheme="minorEastAsia"/>
        </w:rPr>
        <w:t>b)</w:t>
      </w:r>
      <w:r w:rsidR="0022034F">
        <w:rPr>
          <w:rFonts w:eastAsiaTheme="minorEastAsia"/>
        </w:rPr>
        <w:t xml:space="preserve"> The problem gives us </w:t>
      </w:r>
    </w:p>
    <w:p w14:paraId="5C262A9F" w14:textId="491E3E8B" w:rsidR="0022034F" w:rsidRPr="00777A93" w:rsidRDefault="0022034F" w:rsidP="0083445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ave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ave</m:t>
              </m:r>
            </m:sub>
          </m:sSub>
        </m:oMath>
      </m:oMathPara>
    </w:p>
    <w:p w14:paraId="285243C6" w14:textId="22DDC20C" w:rsidR="00777A93" w:rsidRPr="00777A93" w:rsidRDefault="00777A93" w:rsidP="008344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8RT</m:t>
                  </m:r>
                  <m:r>
                    <w:rPr>
                      <w:rFonts w:ascii="Cambria Math" w:eastAsiaTheme="minorEastAsia" w:hAnsi="Cambria Math"/>
                    </w:rPr>
                    <m:t>'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rad>
        </m:oMath>
      </m:oMathPara>
    </w:p>
    <w:p w14:paraId="3069FE42" w14:textId="503EBB67" w:rsidR="00777A93" w:rsidRPr="00777A93" w:rsidRDefault="00777A93" w:rsidP="0083445E">
      <w:pPr>
        <w:rPr>
          <w:rFonts w:eastAsiaTheme="minorEastAsia"/>
        </w:rPr>
      </w:pPr>
      <w:r>
        <w:rPr>
          <w:rFonts w:eastAsiaTheme="minorEastAsia"/>
        </w:rPr>
        <w:t xml:space="preserve">Simplify the above equation gives 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=4T=4×</m:t>
        </m:r>
        <m:r>
          <w:rPr>
            <w:rFonts w:ascii="Cambria Math" w:eastAsiaTheme="minorEastAsia" w:hAnsi="Cambria Math"/>
          </w:rPr>
          <m:t>33079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132316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38A488EC" w14:textId="2A1C3020" w:rsidR="001C163D" w:rsidRDefault="00E55B31" w:rsidP="0083445E">
      <w:pPr>
        <w:rPr>
          <w:rFonts w:eastAsiaTheme="minorEastAsia"/>
        </w:rPr>
      </w:pPr>
      <w:r>
        <w:rPr>
          <w:rFonts w:eastAsiaTheme="minorEastAsia"/>
        </w:rPr>
        <w:t xml:space="preserve">The total </w:t>
      </w:r>
      <w:r w:rsidRPr="00D47D59">
        <w:rPr>
          <w:rFonts w:eastAsiaTheme="minorEastAsia"/>
        </w:rPr>
        <w:t>translational kinetic energy</w:t>
      </w:r>
      <w:r>
        <w:rPr>
          <w:rFonts w:eastAsiaTheme="minorEastAsia"/>
        </w:rPr>
        <w:t xml:space="preserve"> for the gas</w:t>
      </w:r>
      <w:r>
        <w:rPr>
          <w:rFonts w:eastAsiaTheme="minorEastAsia"/>
        </w:rPr>
        <w:t xml:space="preserve"> when </w:t>
      </w:r>
      <w:r w:rsidR="00CE5D72">
        <w:rPr>
          <w:rFonts w:eastAsiaTheme="minorEastAsia"/>
        </w:rPr>
        <w:t>temperature increased is</w:t>
      </w:r>
    </w:p>
    <w:p w14:paraId="166F0D4D" w14:textId="18C84297" w:rsidR="00CE5D72" w:rsidRPr="001C4436" w:rsidRDefault="00CE5D72" w:rsidP="008344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NkT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nRT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×0.1×8.31×132316=</m:t>
          </m:r>
          <m:r>
            <w:rPr>
              <w:rFonts w:ascii="Cambria Math" w:eastAsiaTheme="minorEastAsia" w:hAnsi="Cambria Math"/>
            </w:rPr>
            <m:t>164.93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kJ</m:t>
              </m:r>
            </m:e>
          </m:d>
        </m:oMath>
      </m:oMathPara>
    </w:p>
    <w:p w14:paraId="55AF53E0" w14:textId="44F248FF" w:rsidR="001C4436" w:rsidRDefault="001C4436" w:rsidP="0083445E">
      <w:pPr>
        <w:rPr>
          <w:rFonts w:eastAsiaTheme="minorEastAsia"/>
        </w:rPr>
      </w:pPr>
      <w:r>
        <w:rPr>
          <w:rFonts w:eastAsiaTheme="minorEastAsia"/>
        </w:rPr>
        <w:t>Thus, the energy has to provide is</w:t>
      </w:r>
    </w:p>
    <w:p w14:paraId="6E6BD296" w14:textId="5B150515" w:rsidR="001C4436" w:rsidRPr="00390F8E" w:rsidRDefault="001C4436" w:rsidP="008344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-K=164.93-41.23=123.70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kJ</m:t>
              </m:r>
            </m:e>
          </m:d>
        </m:oMath>
      </m:oMathPara>
    </w:p>
    <w:p w14:paraId="5070CA8C" w14:textId="37FB4456" w:rsidR="00390F8E" w:rsidRDefault="00390F8E" w:rsidP="0083445E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3D796338" w14:textId="03FA269C" w:rsidR="00945846" w:rsidRDefault="00945846" w:rsidP="0083445E">
      <w:pPr>
        <w:rPr>
          <w:rFonts w:eastAsiaTheme="minorEastAsia"/>
        </w:rPr>
      </w:pPr>
      <w:r>
        <w:rPr>
          <w:rFonts w:eastAsiaTheme="minorEastAsia"/>
        </w:rPr>
        <w:t xml:space="preserve">Since, for water </w:t>
      </w:r>
      <m:oMath>
        <m:r>
          <w:rPr>
            <w:rFonts w:ascii="Cambria Math" w:eastAsiaTheme="minorEastAsia" w:hAnsi="Cambria Math"/>
          </w:rPr>
          <m:t>ρ=</m:t>
        </m:r>
        <m:r>
          <w:rPr>
            <w:rFonts w:ascii="Cambria Math" w:eastAsiaTheme="minorEastAsia" w:hAnsi="Cambria Math"/>
          </w:rPr>
          <m:t>1</m:t>
        </m:r>
        <m:f>
          <m:fPr>
            <m:type m:val="lin"/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320A4E">
        <w:rPr>
          <w:rFonts w:eastAsiaTheme="minorEastAsia"/>
          <w:iCs/>
        </w:rPr>
        <w:t xml:space="preserve">, then, 200 </w:t>
      </w:r>
      <m:oMath>
        <m:r>
          <m:rPr>
            <m:sty m:val="p"/>
          </m:rP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320A4E">
        <w:rPr>
          <w:rFonts w:eastAsiaTheme="minorEastAsia"/>
          <w:iCs/>
        </w:rPr>
        <w:t xml:space="preserve">and 44 </w:t>
      </w:r>
      <m:oMath>
        <m:r>
          <m:rPr>
            <m:sty m:val="p"/>
          </m:rP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320A4E">
        <w:rPr>
          <w:rFonts w:eastAsiaTheme="minorEastAsia"/>
          <w:iCs/>
        </w:rPr>
        <w:t>water equivalent with 200</w:t>
      </w:r>
      <w:r w:rsidR="007B41F2">
        <w:rPr>
          <w:rFonts w:eastAsiaTheme="minorEastAsia"/>
          <w:iCs/>
        </w:rPr>
        <w:t xml:space="preserve"> g</w:t>
      </w:r>
      <w:r w:rsidR="00320A4E">
        <w:rPr>
          <w:rFonts w:eastAsiaTheme="minorEastAsia"/>
          <w:iCs/>
        </w:rPr>
        <w:t xml:space="preserve"> and 44 </w:t>
      </w:r>
      <w:r w:rsidR="007B41F2">
        <w:rPr>
          <w:rFonts w:eastAsiaTheme="minorEastAsia"/>
          <w:iCs/>
        </w:rPr>
        <w:t>g</w:t>
      </w:r>
      <w:r w:rsidR="00320A4E">
        <w:rPr>
          <w:rFonts w:eastAsiaTheme="minorEastAsia"/>
          <w:iCs/>
        </w:rPr>
        <w:t>, respectively.</w:t>
      </w:r>
      <w:r w:rsidR="00CD1668">
        <w:rPr>
          <w:rFonts w:eastAsiaTheme="minorEastAsia"/>
          <w:iCs/>
        </w:rPr>
        <w:t xml:space="preserve"> </w:t>
      </w:r>
      <w:r w:rsidR="00FD5E5A">
        <w:rPr>
          <w:rFonts w:eastAsiaTheme="minorEastAsia"/>
        </w:rPr>
        <w:t xml:space="preserve">Assume that the specific </w:t>
      </w:r>
      <w:r w:rsidR="00FD5E5A" w:rsidRPr="00FE060F">
        <w:rPr>
          <w:rFonts w:eastAsiaTheme="minorEastAsia"/>
        </w:rPr>
        <w:t>heat capacity</w:t>
      </w:r>
      <w:r w:rsidR="00FD5E5A" w:rsidRPr="00A16AFE">
        <w:rPr>
          <w:rFonts w:eastAsiaTheme="minorEastAsia"/>
        </w:rPr>
        <w:t xml:space="preserve"> </w:t>
      </w:r>
      <w:r w:rsidR="00FD5E5A">
        <w:rPr>
          <w:rFonts w:eastAsiaTheme="minorEastAsia"/>
        </w:rPr>
        <w:t xml:space="preserve">for water and ice and heat fusion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ice</m:t>
            </m:r>
          </m:sub>
        </m:sSub>
        <m:r>
          <w:rPr>
            <w:rFonts w:ascii="Cambria Math" w:eastAsiaTheme="minorEastAsia" w:hAnsi="Cambria Math"/>
          </w:rPr>
          <m:t xml:space="preserve">=2220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water</m:t>
            </m:r>
          </m:sub>
        </m:sSub>
        <m:r>
          <w:rPr>
            <w:rFonts w:ascii="Cambria Math" w:eastAsiaTheme="minorEastAsia" w:hAnsi="Cambria Math"/>
          </w:rPr>
          <m:t xml:space="preserve">=4190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=333×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</m:t>
                </m:r>
              </m:den>
            </m:f>
          </m:e>
        </m:d>
      </m:oMath>
      <w:r w:rsidR="00FD5E5A">
        <w:rPr>
          <w:rFonts w:eastAsiaTheme="minorEastAsia"/>
        </w:rPr>
        <w:t>, respectively.</w:t>
      </w:r>
    </w:p>
    <w:p w14:paraId="00E66E7E" w14:textId="58BD3D49" w:rsidR="00390F8E" w:rsidRDefault="006A478C" w:rsidP="0083445E">
      <w:pPr>
        <w:rPr>
          <w:rFonts w:eastAsiaTheme="minorEastAsia"/>
        </w:rPr>
      </w:pPr>
      <w:r>
        <w:rPr>
          <w:rFonts w:eastAsiaTheme="minorEastAsia"/>
        </w:rPr>
        <w:t>From the given conditions, we have the following heat transfer diagram</w:t>
      </w:r>
    </w:p>
    <w:p w14:paraId="6EE4F11C" w14:textId="599AB6AD" w:rsidR="006A478C" w:rsidRDefault="00320A4E" w:rsidP="0083445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+ </m:t>
        </m:r>
      </m:oMath>
      <w:r>
        <w:rPr>
          <w:rFonts w:eastAsiaTheme="minorEastAsia"/>
        </w:rPr>
        <w:t xml:space="preserve">Ice: </w:t>
      </w:r>
      <m:oMath>
        <m:r>
          <w:rPr>
            <w:rFonts w:ascii="Cambria Math" w:eastAsiaTheme="minorEastAsia" w:hAnsi="Cambria Math"/>
          </w:rPr>
          <m:t>-10 ℃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solid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℃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solid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0</m:t>
        </m:r>
        <m:r>
          <w:rPr>
            <w:rFonts w:ascii="Cambria Math" w:eastAsiaTheme="minorEastAsia" w:hAnsi="Cambria Math"/>
          </w:rPr>
          <m:t xml:space="preserve"> ℃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liquid</m:t>
            </m:r>
          </m:e>
        </m:d>
      </m:oMath>
    </w:p>
    <w:p w14:paraId="489D08F1" w14:textId="4840E239" w:rsidR="009068EA" w:rsidRDefault="009068EA" w:rsidP="009068E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+ </m:t>
        </m:r>
      </m:oMath>
      <w:r>
        <w:rPr>
          <w:rFonts w:eastAsiaTheme="minorEastAsia"/>
        </w:rPr>
        <w:t>Water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 xml:space="preserve"> ℃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liquid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0 ℃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liquid</m:t>
            </m:r>
          </m:e>
        </m:d>
      </m:oMath>
    </w:p>
    <w:p w14:paraId="31E56694" w14:textId="493CC5C3" w:rsidR="009068EA" w:rsidRDefault="00152F4A" w:rsidP="0083445E">
      <w:pPr>
        <w:rPr>
          <w:rFonts w:eastAsiaTheme="minorEastAsia"/>
        </w:rPr>
      </w:pPr>
      <w:r>
        <w:rPr>
          <w:rFonts w:eastAsiaTheme="minorEastAsia"/>
        </w:rPr>
        <w:t xml:space="preserve">a) The </w:t>
      </w:r>
      <w:r w:rsidR="00D5192C" w:rsidRPr="00D5192C">
        <w:rPr>
          <w:rFonts w:eastAsiaTheme="minorEastAsia"/>
        </w:rPr>
        <w:t>increase</w:t>
      </w:r>
      <w:r w:rsidR="00D5192C">
        <w:rPr>
          <w:rFonts w:eastAsiaTheme="minorEastAsia"/>
        </w:rPr>
        <w:t>d volume of water is the amount of ice</w:t>
      </w:r>
      <w:r w:rsidR="00B21A91">
        <w:rPr>
          <w:rFonts w:eastAsiaTheme="minorEastAsia"/>
        </w:rPr>
        <w:t xml:space="preserve"> </w:t>
      </w:r>
      <w:r w:rsidR="00B21A91">
        <w:rPr>
          <w:rFonts w:eastAsiaTheme="minorEastAsia"/>
        </w:rPr>
        <w:t>melted</w:t>
      </w:r>
      <w:r w:rsidR="009A12C9">
        <w:rPr>
          <w:rFonts w:eastAsiaTheme="minorEastAsia"/>
        </w:rPr>
        <w:t xml:space="preserve">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ice, melted</m:t>
            </m:r>
          </m:sub>
        </m:sSub>
        <m:r>
          <w:rPr>
            <w:rFonts w:ascii="Cambria Math" w:eastAsiaTheme="minorEastAsia" w:hAnsi="Cambria Math"/>
          </w:rPr>
          <m:t>=44</m:t>
        </m:r>
      </m:oMath>
      <w:r w:rsidR="00B21A91">
        <w:rPr>
          <w:rFonts w:eastAsiaTheme="minorEastAsia"/>
        </w:rPr>
        <w:t xml:space="preserve"> g.</w:t>
      </w:r>
    </w:p>
    <w:p w14:paraId="52A4F558" w14:textId="77777777" w:rsidR="00413528" w:rsidRDefault="00413528" w:rsidP="00413528">
      <w:pPr>
        <w:rPr>
          <w:rFonts w:eastAsiaTheme="minorEastAsia"/>
        </w:rPr>
      </w:pPr>
      <w:r>
        <w:rPr>
          <w:rFonts w:eastAsiaTheme="minorEastAsia"/>
        </w:rPr>
        <w:t xml:space="preserve">The equation of </w:t>
      </w:r>
      <w:r w:rsidRPr="00FC504F">
        <w:rPr>
          <w:rFonts w:eastAsiaTheme="minorEastAsia"/>
        </w:rPr>
        <w:t>thermal equilibrium</w:t>
      </w:r>
      <w:r>
        <w:rPr>
          <w:rFonts w:eastAsiaTheme="minorEastAsia"/>
        </w:rPr>
        <w:t xml:space="preserve"> gives us</w:t>
      </w:r>
    </w:p>
    <w:p w14:paraId="1D650198" w14:textId="16509EC3" w:rsidR="00413528" w:rsidRPr="002236EB" w:rsidRDefault="00413528" w:rsidP="004135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∑Q=0↔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B32D868" w14:textId="59FDA872" w:rsidR="00152F4A" w:rsidRPr="00FD5E5A" w:rsidRDefault="00413528" w:rsidP="004135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ice, melted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340B08" w14:textId="4ABBA81D" w:rsidR="00FD5E5A" w:rsidRPr="00145925" w:rsidRDefault="00FD5E5A" w:rsidP="004135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r>
            <w:rPr>
              <w:rFonts w:ascii="Cambria Math" w:eastAsiaTheme="minorEastAsia" w:hAnsi="Cambria Math"/>
            </w:rPr>
            <m:t>×2220×10+</m:t>
          </m:r>
          <m:r>
            <w:rPr>
              <w:rFonts w:ascii="Cambria Math" w:eastAsiaTheme="minorEastAsia" w:hAnsi="Cambria Math"/>
            </w:rPr>
            <m:t>333×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×44+200×4190×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2D2A58" w14:textId="68255CC1" w:rsidR="00145925" w:rsidRPr="003B4DC6" w:rsidRDefault="00145925" w:rsidP="004135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95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14:paraId="7C644DBF" w14:textId="6EDFF076" w:rsidR="003B4DC6" w:rsidRPr="00145925" w:rsidRDefault="003B4DC6" w:rsidP="00413528">
      <w:pPr>
        <w:rPr>
          <w:rFonts w:eastAsiaTheme="minorEastAsia"/>
        </w:rPr>
      </w:pPr>
      <w:r>
        <w:rPr>
          <w:rFonts w:eastAsiaTheme="minorEastAsia"/>
        </w:rPr>
        <w:t xml:space="preserve">b) </w:t>
      </w:r>
    </w:p>
    <w:p w14:paraId="6F5BBC0B" w14:textId="77777777" w:rsidR="005D63D2" w:rsidRDefault="005D63D2" w:rsidP="005D63D2">
      <w:pPr>
        <w:rPr>
          <w:rFonts w:eastAsiaTheme="minorEastAsia"/>
        </w:rPr>
      </w:pPr>
      <w:r>
        <w:rPr>
          <w:rFonts w:eastAsiaTheme="minorEastAsia"/>
        </w:rPr>
        <w:t>We have</w:t>
      </w:r>
    </w:p>
    <w:p w14:paraId="2D49EF5A" w14:textId="6DB6DBDC" w:rsidR="005D63D2" w:rsidRPr="009A747C" w:rsidRDefault="005D63D2" w:rsidP="005D63D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0+273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+273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2220</m:t>
          </m:r>
          <m: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0+273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-10+273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7.87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08702531" w14:textId="29919050" w:rsidR="005D63D2" w:rsidRPr="00300C45" w:rsidRDefault="005D63D2" w:rsidP="005D63D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ice, melted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0+273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×44×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53.67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514F85F1" w14:textId="1642F60F" w:rsidR="005D63D2" w:rsidRPr="00300C45" w:rsidRDefault="005D63D2" w:rsidP="005D63D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0+273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0+273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200×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4190</m:t>
          </m:r>
          <m: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0+273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0+273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59.25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72D250C7" w14:textId="77777777" w:rsidR="005D63D2" w:rsidRDefault="005D63D2" w:rsidP="005D63D2">
      <w:pPr>
        <w:rPr>
          <w:rFonts w:eastAsiaTheme="minorEastAsia"/>
        </w:rPr>
      </w:pPr>
      <w:r>
        <w:rPr>
          <w:rFonts w:eastAsiaTheme="minorEastAsia"/>
        </w:rPr>
        <w:t>Thus, the change in entropy of system is</w:t>
      </w:r>
    </w:p>
    <w:p w14:paraId="0971E785" w14:textId="1FA3C7DD" w:rsidR="005D63D2" w:rsidRPr="00526C21" w:rsidRDefault="005D63D2" w:rsidP="005D63D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S=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7.87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53.67-59.25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2.29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71CB8B4A" w14:textId="77777777" w:rsidR="005D63D2" w:rsidRPr="00AA0FE2" w:rsidRDefault="005D63D2" w:rsidP="005D63D2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422FC6">
        <w:rPr>
          <w:rFonts w:eastAsiaTheme="minorEastAsia"/>
        </w:rPr>
        <w:t>physical meaning</w:t>
      </w:r>
      <w:r>
        <w:rPr>
          <w:rFonts w:eastAsiaTheme="minorEastAsia"/>
        </w:rPr>
        <w:t xml:space="preserve"> of this result is that the process of ice block melts in water is irreversible process due to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S&gt;0</m:t>
        </m:r>
      </m:oMath>
      <w:r>
        <w:rPr>
          <w:rFonts w:eastAsiaTheme="minorEastAsia"/>
        </w:rPr>
        <w:t xml:space="preserve"> via second law of thermodynamics.</w:t>
      </w:r>
    </w:p>
    <w:p w14:paraId="3CE65B9E" w14:textId="42AD1DEF" w:rsidR="0083445E" w:rsidRDefault="004A023E" w:rsidP="0083445E">
      <w:pPr>
        <w:rPr>
          <w:rFonts w:eastAsiaTheme="minorEastAsia"/>
        </w:rPr>
      </w:pPr>
      <w:r>
        <w:rPr>
          <w:rFonts w:eastAsiaTheme="minorEastAsia"/>
        </w:rPr>
        <w:t>Q5)</w:t>
      </w:r>
    </w:p>
    <w:p w14:paraId="0662341E" w14:textId="117F3931" w:rsidR="004A023E" w:rsidRDefault="00DF2F47" w:rsidP="0083445E">
      <w:pPr>
        <w:rPr>
          <w:rFonts w:eastAsiaTheme="minorEastAsia"/>
        </w:rPr>
      </w:pPr>
      <w:r>
        <w:rPr>
          <w:rFonts w:eastAsiaTheme="minorEastAsia"/>
        </w:rPr>
        <w:t xml:space="preserve">Given that: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=600</m:t>
        </m:r>
      </m:oMath>
      <w:r>
        <w:rPr>
          <w:rFonts w:eastAsiaTheme="minorEastAsia"/>
        </w:rPr>
        <w:t xml:space="preserve"> K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=400</m:t>
        </m:r>
      </m:oMath>
      <w:r>
        <w:rPr>
          <w:rFonts w:eastAsiaTheme="minorEastAsia"/>
        </w:rPr>
        <w:t xml:space="preserve"> K.</w:t>
      </w:r>
      <w:r w:rsidR="005146B9">
        <w:rPr>
          <w:rFonts w:eastAsiaTheme="minorEastAsia"/>
        </w:rPr>
        <w:t xml:space="preserve"> For the </w:t>
      </w:r>
      <w:r w:rsidR="0092461E" w:rsidRPr="0092461E">
        <w:rPr>
          <w:rFonts w:eastAsiaTheme="minorEastAsia"/>
        </w:rPr>
        <w:t>diatomic ideal gas</w:t>
      </w:r>
      <w:r w:rsidR="009246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f=5</m:t>
        </m:r>
      </m:oMath>
      <w:r w:rsidR="0092461E">
        <w:rPr>
          <w:rFonts w:eastAsiaTheme="minorEastAsia"/>
        </w:rPr>
        <w:t>.</w:t>
      </w:r>
    </w:p>
    <w:p w14:paraId="5856651A" w14:textId="4AF8A5B8" w:rsidR="00DF2F47" w:rsidRDefault="00266865" w:rsidP="0083445E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E811E7">
        <w:rPr>
          <w:rFonts w:eastAsiaTheme="minorEastAsia"/>
        </w:rPr>
        <w:t>For the isochoric process from a to b</w:t>
      </w:r>
      <w:r w:rsidR="0073316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=0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d>
      </m:oMath>
      <w:r w:rsidR="00E811E7">
        <w:rPr>
          <w:rFonts w:eastAsiaTheme="minorEastAsia"/>
        </w:rPr>
        <w:t>:</w:t>
      </w:r>
    </w:p>
    <w:p w14:paraId="76325A83" w14:textId="42058D37" w:rsidR="00E811E7" w:rsidRPr="00845330" w:rsidRDefault="00733161" w:rsidP="0083445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int,ab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nR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×1×8.31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600-400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4155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236FE2B8" w14:textId="6A0A0843" w:rsidR="00845330" w:rsidRPr="0044330C" w:rsidRDefault="00845330" w:rsidP="008344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24264D1" w14:textId="46131BB5" w:rsidR="0044330C" w:rsidRDefault="0044330C" w:rsidP="0083445E">
      <w:pPr>
        <w:rPr>
          <w:rFonts w:eastAsiaTheme="minorEastAsia"/>
        </w:rPr>
      </w:pPr>
      <w:r>
        <w:rPr>
          <w:rFonts w:eastAsiaTheme="minorEastAsia"/>
        </w:rPr>
        <w:t xml:space="preserve">For the isothermal process from b to 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int,bc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J</m:t>
            </m:r>
          </m:e>
        </m:d>
      </m:oMath>
      <w:r w:rsidR="00CC7289">
        <w:rPr>
          <w:rFonts w:eastAsiaTheme="minorEastAsia"/>
        </w:rPr>
        <w:t>:</w:t>
      </w:r>
    </w:p>
    <w:p w14:paraId="661AC2D2" w14:textId="29D5C841" w:rsidR="009D2C6B" w:rsidRPr="00D309E8" w:rsidRDefault="009D2C6B" w:rsidP="008344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From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</m:oMath>
      </m:oMathPara>
    </w:p>
    <w:p w14:paraId="49894DF2" w14:textId="6BA6C568" w:rsidR="00CC7289" w:rsidRPr="00EC3FDE" w:rsidRDefault="00CC7289" w:rsidP="0083445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</w:rPr>
            <m:t>=nR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=1×8.31×600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00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2021.6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410DDA4C" w14:textId="5F4E0F53" w:rsidR="00097817" w:rsidRDefault="00097817" w:rsidP="0083445E">
      <w:pPr>
        <w:rPr>
          <w:rFonts w:eastAsiaTheme="minorEastAsia"/>
          <w:iCs/>
        </w:rPr>
      </w:pPr>
      <w:r>
        <w:rPr>
          <w:rFonts w:eastAsiaTheme="minorEastAsia"/>
          <w:iCs/>
        </w:rPr>
        <w:t>For the isobaric process from c to a</w:t>
      </w:r>
      <w:r w:rsidR="003C20F3">
        <w:rPr>
          <w:rFonts w:eastAsiaTheme="minorEastAsia"/>
          <w:iCs/>
        </w:rPr>
        <w:t>:</w:t>
      </w:r>
    </w:p>
    <w:p w14:paraId="50AEB965" w14:textId="69FD4CDB" w:rsidR="003C20F3" w:rsidRDefault="003C20F3" w:rsidP="0083445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Since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600</m:t>
        </m:r>
      </m:oMath>
      <w:r w:rsidR="00324DB5">
        <w:rPr>
          <w:rFonts w:eastAsiaTheme="minorEastAsia"/>
          <w:iCs/>
        </w:rPr>
        <w:t xml:space="preserve"> K.</w:t>
      </w:r>
    </w:p>
    <w:p w14:paraId="40693E60" w14:textId="34E29EBF" w:rsidR="00097817" w:rsidRPr="007E1432" w:rsidRDefault="0027714A" w:rsidP="0083445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×1×8.31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400-600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-5817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74F0D4F5" w14:textId="0D910330" w:rsidR="007E1432" w:rsidRDefault="007E1432" w:rsidP="008344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Thus, the </w:t>
      </w:r>
      <w:r w:rsidR="005C1CAC" w:rsidRPr="005C1CAC">
        <w:rPr>
          <w:rFonts w:eastAsiaTheme="minorEastAsia"/>
          <w:iCs/>
        </w:rPr>
        <w:t>net energy providing the gas as heat</w:t>
      </w:r>
      <w:r w:rsidR="005C1CAC">
        <w:rPr>
          <w:rFonts w:eastAsiaTheme="minorEastAsia"/>
          <w:iCs/>
        </w:rPr>
        <w:t xml:space="preserve"> is</w:t>
      </w:r>
    </w:p>
    <w:p w14:paraId="0F33F7DF" w14:textId="011FA4BD" w:rsidR="005C1CAC" w:rsidRPr="005C1CAC" w:rsidRDefault="005C1CAC" w:rsidP="005C1CA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4155+2021.6-5817=</m:t>
          </m:r>
          <m:r>
            <w:rPr>
              <w:rFonts w:ascii="Cambria Math" w:hAnsi="Cambria Math"/>
            </w:rPr>
            <m:t>359.6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3717DC8A" w14:textId="544E5DBD" w:rsidR="00266865" w:rsidRDefault="00266865" w:rsidP="00266865">
      <w:pPr>
        <w:rPr>
          <w:rFonts w:eastAsiaTheme="minorEastAsia"/>
          <w:iCs/>
        </w:rPr>
      </w:pPr>
      <w:r>
        <w:t xml:space="preserve">b) </w:t>
      </w:r>
      <w:r>
        <w:rPr>
          <w:iCs/>
        </w:rPr>
        <w:t xml:space="preserve">For a close cycle: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int,net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7FF53CAB" w14:textId="11AB63A4" w:rsidR="00D04C95" w:rsidRPr="008E137C" w:rsidRDefault="00266865" w:rsidP="0083445E">
      <w:pPr>
        <w:rPr>
          <w:iCs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359.6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sectPr w:rsidR="00D04C95" w:rsidRPr="008E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C6"/>
    <w:rsid w:val="0003443F"/>
    <w:rsid w:val="00097817"/>
    <w:rsid w:val="000C0D11"/>
    <w:rsid w:val="00143BE2"/>
    <w:rsid w:val="00145925"/>
    <w:rsid w:val="00152F4A"/>
    <w:rsid w:val="00175FAE"/>
    <w:rsid w:val="001964F4"/>
    <w:rsid w:val="001C163D"/>
    <w:rsid w:val="001C4436"/>
    <w:rsid w:val="0022034F"/>
    <w:rsid w:val="002317D3"/>
    <w:rsid w:val="00266865"/>
    <w:rsid w:val="00271E42"/>
    <w:rsid w:val="00277004"/>
    <w:rsid w:val="0027714A"/>
    <w:rsid w:val="002B078C"/>
    <w:rsid w:val="002C4C99"/>
    <w:rsid w:val="002F03E3"/>
    <w:rsid w:val="00320A4E"/>
    <w:rsid w:val="00324DB5"/>
    <w:rsid w:val="00336F83"/>
    <w:rsid w:val="0037005E"/>
    <w:rsid w:val="00390F8E"/>
    <w:rsid w:val="003B308A"/>
    <w:rsid w:val="003B3F11"/>
    <w:rsid w:val="003B4DC6"/>
    <w:rsid w:val="003C20F3"/>
    <w:rsid w:val="00413528"/>
    <w:rsid w:val="00431F25"/>
    <w:rsid w:val="0044330C"/>
    <w:rsid w:val="004461AF"/>
    <w:rsid w:val="00460B5F"/>
    <w:rsid w:val="0047127B"/>
    <w:rsid w:val="00482DEF"/>
    <w:rsid w:val="004A023E"/>
    <w:rsid w:val="004A3B70"/>
    <w:rsid w:val="004E330E"/>
    <w:rsid w:val="004F2262"/>
    <w:rsid w:val="004F3608"/>
    <w:rsid w:val="0050468F"/>
    <w:rsid w:val="005146B9"/>
    <w:rsid w:val="00530B66"/>
    <w:rsid w:val="00551E18"/>
    <w:rsid w:val="0056099F"/>
    <w:rsid w:val="00597AC9"/>
    <w:rsid w:val="005B2690"/>
    <w:rsid w:val="005C1CAC"/>
    <w:rsid w:val="005D63D2"/>
    <w:rsid w:val="00617147"/>
    <w:rsid w:val="00686789"/>
    <w:rsid w:val="00692A96"/>
    <w:rsid w:val="006A478C"/>
    <w:rsid w:val="006B497E"/>
    <w:rsid w:val="00733161"/>
    <w:rsid w:val="0074153A"/>
    <w:rsid w:val="007466A1"/>
    <w:rsid w:val="00765ABD"/>
    <w:rsid w:val="00765CC5"/>
    <w:rsid w:val="00777A93"/>
    <w:rsid w:val="00794C16"/>
    <w:rsid w:val="007B41F2"/>
    <w:rsid w:val="007C17D6"/>
    <w:rsid w:val="007E1432"/>
    <w:rsid w:val="007E3426"/>
    <w:rsid w:val="008340A7"/>
    <w:rsid w:val="0083445E"/>
    <w:rsid w:val="00835935"/>
    <w:rsid w:val="00845330"/>
    <w:rsid w:val="0085544E"/>
    <w:rsid w:val="00864009"/>
    <w:rsid w:val="00870DE5"/>
    <w:rsid w:val="008820D3"/>
    <w:rsid w:val="008E0AE2"/>
    <w:rsid w:val="008E137C"/>
    <w:rsid w:val="008E34EA"/>
    <w:rsid w:val="009068EA"/>
    <w:rsid w:val="0092374A"/>
    <w:rsid w:val="0092461E"/>
    <w:rsid w:val="0093284A"/>
    <w:rsid w:val="009349F1"/>
    <w:rsid w:val="00945846"/>
    <w:rsid w:val="00995B4C"/>
    <w:rsid w:val="009A12C9"/>
    <w:rsid w:val="009C4669"/>
    <w:rsid w:val="009D2C6B"/>
    <w:rsid w:val="00A36C0A"/>
    <w:rsid w:val="00AA520E"/>
    <w:rsid w:val="00AE43C6"/>
    <w:rsid w:val="00B21A91"/>
    <w:rsid w:val="00B54B70"/>
    <w:rsid w:val="00B67510"/>
    <w:rsid w:val="00B67C25"/>
    <w:rsid w:val="00B84E4D"/>
    <w:rsid w:val="00BA2CBF"/>
    <w:rsid w:val="00BB0587"/>
    <w:rsid w:val="00C3768E"/>
    <w:rsid w:val="00C66724"/>
    <w:rsid w:val="00CA31B9"/>
    <w:rsid w:val="00CC7289"/>
    <w:rsid w:val="00CD1668"/>
    <w:rsid w:val="00CE5D72"/>
    <w:rsid w:val="00CF3D79"/>
    <w:rsid w:val="00D04C95"/>
    <w:rsid w:val="00D309E8"/>
    <w:rsid w:val="00D3235E"/>
    <w:rsid w:val="00D463D4"/>
    <w:rsid w:val="00D5192C"/>
    <w:rsid w:val="00D74AEC"/>
    <w:rsid w:val="00DA13AC"/>
    <w:rsid w:val="00DB0EB9"/>
    <w:rsid w:val="00DF2F47"/>
    <w:rsid w:val="00DF76B6"/>
    <w:rsid w:val="00E20F80"/>
    <w:rsid w:val="00E55B31"/>
    <w:rsid w:val="00E811E7"/>
    <w:rsid w:val="00E82C97"/>
    <w:rsid w:val="00EC3FDE"/>
    <w:rsid w:val="00EC65D7"/>
    <w:rsid w:val="00FD3012"/>
    <w:rsid w:val="00FD5E5A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7F7F"/>
  <w15:chartTrackingRefBased/>
  <w15:docId w15:val="{B8E1653F-EFB4-4FF4-A1F6-7253070A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AE"/>
    <w:pPr>
      <w:spacing w:after="0" w:line="276" w:lineRule="auto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87"/>
    <w:pPr>
      <w:keepNext/>
      <w:keepLines/>
      <w:spacing w:before="20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AE"/>
    <w:pPr>
      <w:keepNext/>
      <w:keepLines/>
      <w:spacing w:before="120" w:line="240" w:lineRule="auto"/>
      <w:ind w:left="504" w:hanging="216"/>
      <w:jc w:val="both"/>
      <w:outlineLvl w:val="2"/>
    </w:pPr>
    <w:rPr>
      <w:rFonts w:asciiTheme="majorHAnsi" w:eastAsiaTheme="majorEastAsia" w:hAnsiTheme="majorHAnsi" w:cstheme="majorBidi"/>
      <w:b/>
      <w:bCs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87"/>
    <w:rPr>
      <w:rFonts w:ascii="Cambria" w:eastAsiaTheme="majorEastAsia" w:hAnsi="Cambria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175FAE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587"/>
    <w:rPr>
      <w:rFonts w:ascii="Cambria" w:eastAsiaTheme="majorEastAsia" w:hAnsi="Cambria" w:cstheme="majorBidi"/>
      <w:b/>
      <w:bCs/>
      <w:color w:val="4472C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FAE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styleId="PlaceholderText">
    <w:name w:val="Placeholder Text"/>
    <w:basedOn w:val="DefaultParagraphFont"/>
    <w:uiPriority w:val="99"/>
    <w:semiHidden/>
    <w:rsid w:val="00D323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Phi</dc:creator>
  <cp:keywords/>
  <dc:description/>
  <cp:lastModifiedBy>Diệp Phi</cp:lastModifiedBy>
  <cp:revision>118</cp:revision>
  <dcterms:created xsi:type="dcterms:W3CDTF">2021-06-22T11:29:00Z</dcterms:created>
  <dcterms:modified xsi:type="dcterms:W3CDTF">2021-06-22T14:27:00Z</dcterms:modified>
</cp:coreProperties>
</file>