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485A" w14:textId="4878B68D" w:rsidR="00AB3B71" w:rsidRDefault="00E2364E" w:rsidP="00E23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4657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5A001218" w14:textId="71A6F5C3" w:rsidR="00B14657" w:rsidRPr="00B14657" w:rsidRDefault="00B14657" w:rsidP="00E23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4657">
        <w:rPr>
          <w:rFonts w:ascii="Times New Roman" w:hAnsi="Times New Roman" w:cs="Times New Roman"/>
          <w:b/>
          <w:bCs/>
          <w:sz w:val="32"/>
          <w:szCs w:val="32"/>
        </w:rPr>
        <w:t>Deadline for submission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on Blackboard</w:t>
      </w:r>
      <w:r w:rsidRPr="00B1465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6C5BB6"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B14657">
        <w:rPr>
          <w:rFonts w:ascii="Times New Roman" w:hAnsi="Times New Roman" w:cs="Times New Roman"/>
          <w:b/>
          <w:bCs/>
          <w:sz w:val="32"/>
          <w:szCs w:val="32"/>
        </w:rPr>
        <w:t>/1</w:t>
      </w:r>
      <w:r w:rsidR="006C5BB6">
        <w:rPr>
          <w:rFonts w:ascii="Times New Roman" w:hAnsi="Times New Roman" w:cs="Times New Roman"/>
          <w:b/>
          <w:bCs/>
          <w:sz w:val="32"/>
          <w:szCs w:val="32"/>
        </w:rPr>
        <w:t>1/</w:t>
      </w:r>
      <w:r w:rsidRPr="00B14657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6C5BB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9B8455C" w14:textId="47300D27" w:rsidR="0076375C" w:rsidRPr="0076375C" w:rsidRDefault="0076375C" w:rsidP="0076375C">
      <w:pPr>
        <w:jc w:val="both"/>
        <w:rPr>
          <w:rFonts w:ascii="Times New Roman" w:hAnsi="Times New Roman" w:cs="Times New Roman"/>
          <w:sz w:val="24"/>
          <w:szCs w:val="24"/>
        </w:rPr>
      </w:pPr>
      <w:r w:rsidRPr="0076375C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Pr="0076375C">
        <w:rPr>
          <w:rFonts w:ascii="Times New Roman" w:hAnsi="Times New Roman" w:cs="Times New Roman"/>
          <w:sz w:val="24"/>
          <w:szCs w:val="24"/>
        </w:rPr>
        <w:t xml:space="preserve">Create a worksheet named </w:t>
      </w:r>
      <w:r w:rsidRPr="007637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Summary. </w:t>
      </w:r>
      <w:r w:rsidRPr="0076375C">
        <w:rPr>
          <w:rFonts w:ascii="Times New Roman" w:hAnsi="Times New Roman" w:cs="Times New Roman"/>
          <w:sz w:val="24"/>
          <w:szCs w:val="24"/>
        </w:rPr>
        <w:t xml:space="preserve">In this worksheet, create the </w:t>
      </w:r>
      <w:r w:rsidR="00D052D6"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76375C">
        <w:rPr>
          <w:rFonts w:ascii="Times New Roman" w:hAnsi="Times New Roman" w:cs="Times New Roman"/>
          <w:sz w:val="24"/>
          <w:szCs w:val="24"/>
        </w:rPr>
        <w:t xml:space="preserve">Table. </w:t>
      </w:r>
    </w:p>
    <w:tbl>
      <w:tblPr>
        <w:tblW w:w="7338" w:type="dxa"/>
        <w:jc w:val="center"/>
        <w:tblLook w:val="04A0" w:firstRow="1" w:lastRow="0" w:firstColumn="1" w:lastColumn="0" w:noHBand="0" w:noVBand="1"/>
      </w:tblPr>
      <w:tblGrid>
        <w:gridCol w:w="896"/>
        <w:gridCol w:w="2950"/>
        <w:gridCol w:w="1596"/>
        <w:gridCol w:w="1896"/>
      </w:tblGrid>
      <w:tr w:rsidR="0076375C" w:rsidRPr="0076375C" w14:paraId="7361F53B" w14:textId="77777777" w:rsidTr="00F305CC">
        <w:trPr>
          <w:trHeight w:val="630"/>
          <w:jc w:val="center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3DB5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23CB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Application Name (Apps)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FC48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Revenue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58AE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Budget</w:t>
            </w:r>
          </w:p>
        </w:tc>
      </w:tr>
      <w:tr w:rsidR="0076375C" w:rsidRPr="0076375C" w14:paraId="2BE9A23D" w14:textId="77777777" w:rsidTr="00F305CC">
        <w:trPr>
          <w:trHeight w:val="315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D977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559D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GG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4865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11,649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14CD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     10,593 </w:t>
            </w:r>
          </w:p>
        </w:tc>
      </w:tr>
      <w:tr w:rsidR="0076375C" w:rsidRPr="0076375C" w14:paraId="2AFA7918" w14:textId="77777777" w:rsidTr="00F305CC">
        <w:trPr>
          <w:trHeight w:val="315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C69E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D67AE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2E3D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  7,718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C490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       6,400 </w:t>
            </w:r>
          </w:p>
        </w:tc>
      </w:tr>
      <w:tr w:rsidR="0076375C" w:rsidRPr="0076375C" w14:paraId="4D97ACA1" w14:textId="77777777" w:rsidTr="00F305CC">
        <w:trPr>
          <w:trHeight w:val="315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4AB6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136A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Blend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A78A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15,033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57C4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     12,700 </w:t>
            </w:r>
          </w:p>
        </w:tc>
      </w:tr>
      <w:tr w:rsidR="0076375C" w:rsidRPr="0076375C" w14:paraId="5AFFDE79" w14:textId="77777777" w:rsidTr="00F305CC">
        <w:trPr>
          <w:trHeight w:val="315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7FB1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9606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Accord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2D28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18,701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5495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     19,100 </w:t>
            </w:r>
          </w:p>
        </w:tc>
      </w:tr>
      <w:tr w:rsidR="0076375C" w:rsidRPr="0076375C" w14:paraId="553DED64" w14:textId="77777777" w:rsidTr="00F305CC">
        <w:trPr>
          <w:trHeight w:val="315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BC06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F385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Misty Wash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F7C7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14,432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6B8E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     15,100 </w:t>
            </w:r>
          </w:p>
        </w:tc>
      </w:tr>
      <w:tr w:rsidR="0076375C" w:rsidRPr="0076375C" w14:paraId="71B203AD" w14:textId="77777777" w:rsidTr="00F305CC">
        <w:trPr>
          <w:trHeight w:val="315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081E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4B3B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Whsapp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D23B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17,990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D2F7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     18,008 </w:t>
            </w:r>
          </w:p>
        </w:tc>
      </w:tr>
      <w:tr w:rsidR="0076375C" w:rsidRPr="0076375C" w14:paraId="778AEF2F" w14:textId="77777777" w:rsidTr="00F305CC">
        <w:trPr>
          <w:trHeight w:val="315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FBA8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46F5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Zal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E033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11,022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CB0A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     13,112 </w:t>
            </w:r>
          </w:p>
        </w:tc>
      </w:tr>
      <w:tr w:rsidR="0076375C" w:rsidRPr="0076375C" w14:paraId="398AC7C7" w14:textId="77777777" w:rsidTr="00F305CC">
        <w:trPr>
          <w:trHeight w:val="315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D2E4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2F33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7E1D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17,760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D60E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     16,854 </w:t>
            </w:r>
          </w:p>
        </w:tc>
      </w:tr>
      <w:tr w:rsidR="0076375C" w:rsidRPr="0076375C" w14:paraId="2C9E62C0" w14:textId="77777777" w:rsidTr="00F305CC">
        <w:trPr>
          <w:trHeight w:val="315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FE54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989B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Vivo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6613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30,400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B2CF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     30,327 </w:t>
            </w:r>
          </w:p>
        </w:tc>
      </w:tr>
      <w:tr w:rsidR="0076375C" w:rsidRPr="0076375C" w14:paraId="43709E12" w14:textId="77777777" w:rsidTr="00F305CC">
        <w:trPr>
          <w:trHeight w:val="315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3864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2999" w14:textId="77777777" w:rsidR="0076375C" w:rsidRPr="0076375C" w:rsidRDefault="0076375C" w:rsidP="00F305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Ymi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A12E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20,400 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504E" w14:textId="77777777" w:rsidR="0076375C" w:rsidRPr="0076375C" w:rsidRDefault="0076375C" w:rsidP="00F30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           18,444 </w:t>
            </w:r>
          </w:p>
        </w:tc>
      </w:tr>
    </w:tbl>
    <w:p w14:paraId="0BEBABAF" w14:textId="77777777" w:rsidR="00487D30" w:rsidRDefault="00487D30" w:rsidP="0076375C">
      <w:pPr>
        <w:rPr>
          <w:rFonts w:ascii="Times New Roman" w:hAnsi="Times New Roman" w:cs="Times New Roman"/>
          <w:sz w:val="24"/>
          <w:szCs w:val="24"/>
        </w:rPr>
      </w:pPr>
    </w:p>
    <w:p w14:paraId="39F15585" w14:textId="615EC656" w:rsidR="0076375C" w:rsidRPr="0076375C" w:rsidRDefault="00D052D6" w:rsidP="0076375C">
      <w:pPr>
        <w:rPr>
          <w:rFonts w:ascii="Times New Roman" w:hAnsi="Times New Roman" w:cs="Times New Roman"/>
          <w:sz w:val="24"/>
          <w:szCs w:val="24"/>
        </w:rPr>
      </w:pPr>
      <w:r w:rsidRPr="0076375C">
        <w:rPr>
          <w:rFonts w:ascii="Times New Roman" w:hAnsi="Times New Roman" w:cs="Times New Roman"/>
          <w:sz w:val="24"/>
          <w:szCs w:val="24"/>
        </w:rPr>
        <w:t>Then, do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AE678D" w14:textId="77777777" w:rsidR="00D052D6" w:rsidRDefault="00D052D6" w:rsidP="00487D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additional column with header called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Revenue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Fill the value in this column as follows: </w:t>
      </w:r>
    </w:p>
    <w:p w14:paraId="26C784B6" w14:textId="77777777" w:rsidR="00D052D6" w:rsidRDefault="00D052D6" w:rsidP="00487D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Revenue 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15000: take the corresponding value of Revenue</w:t>
      </w:r>
    </w:p>
    <w:p w14:paraId="4F3AF097" w14:textId="77777777" w:rsidR="00D052D6" w:rsidRDefault="00D052D6" w:rsidP="00487D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15,000&lt;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Revenue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&lt;20,000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Good</w:t>
      </w:r>
    </w:p>
    <w:p w14:paraId="4DC0111A" w14:textId="232CACB8" w:rsidR="0076375C" w:rsidRPr="0076375C" w:rsidRDefault="00D052D6" w:rsidP="00487D3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Revenue </w:t>
      </w:r>
      <m:oMath>
        <m:r>
          <w:rPr>
            <w:rFonts w:ascii="Cambria Math" w:hAnsi="Cambria Math"/>
          </w:rPr>
          <m:t>≥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20,000: Exceptional</w:t>
      </w:r>
    </w:p>
    <w:p w14:paraId="140FDA4D" w14:textId="6F516B18" w:rsidR="00D052D6" w:rsidRDefault="00D052D6" w:rsidP="00487D3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052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additional column with header called </w:t>
      </w:r>
      <w:r w:rsidRPr="00D052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Threshold Value</w:t>
      </w:r>
      <w:r w:rsidRPr="00D052D6">
        <w:rPr>
          <w:rFonts w:ascii="Times New Roman" w:eastAsia="Times New Roman" w:hAnsi="Times New Roman" w:cs="Times New Roman"/>
          <w:color w:val="000000"/>
          <w:sz w:val="24"/>
          <w:szCs w:val="24"/>
        </w:rPr>
        <w:t>. Fill in this column by the following equation</w:t>
      </w:r>
    </w:p>
    <w:p w14:paraId="3F366ED9" w14:textId="77777777" w:rsidR="00D052D6" w:rsidRDefault="00D052D6" w:rsidP="00487D30">
      <w:pPr>
        <w:spacing w:after="0" w:line="360" w:lineRule="auto"/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Threshold Value=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Revenue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Budget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-1</m:t>
          </m:r>
        </m:oMath>
      </m:oMathPara>
    </w:p>
    <w:p w14:paraId="2647617C" w14:textId="3BDAD4B7" w:rsidR="00D052D6" w:rsidRPr="00487D30" w:rsidRDefault="00D052D6" w:rsidP="00487D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</w:t>
      </w:r>
      <w:r w:rsidRPr="00487D30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Threshold Value</m:t>
        </m:r>
      </m:oMath>
      <w:r w:rsidRPr="00487D30">
        <w:rPr>
          <w:rFonts w:ascii="Times New Roman" w:hAnsi="Times New Roman" w:cs="Times New Roman"/>
          <w:sz w:val="24"/>
          <w:szCs w:val="24"/>
        </w:rPr>
        <w:t xml:space="preserve"> is shown in the format of percentage (%)</w:t>
      </w:r>
    </w:p>
    <w:p w14:paraId="56DF823F" w14:textId="77777777" w:rsidR="00D052D6" w:rsidRDefault="00D052D6" w:rsidP="00487D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conditional formatting to highlight any threshold value (%) which is negative value. Also use the same method to highlight any information related to Whsapp (including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Revenue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Budget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Revenue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9DB711F" w14:textId="77777777" w:rsidR="00D052D6" w:rsidRDefault="00D052D6" w:rsidP="00487D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additional table as follows </w:t>
      </w:r>
    </w:p>
    <w:p w14:paraId="62791127" w14:textId="77777777" w:rsidR="0076375C" w:rsidRPr="0076375C" w:rsidRDefault="0076375C" w:rsidP="00487D3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47" w:type="dxa"/>
        <w:tblLook w:val="04A0" w:firstRow="1" w:lastRow="0" w:firstColumn="1" w:lastColumn="0" w:noHBand="0" w:noVBand="1"/>
      </w:tblPr>
      <w:tblGrid>
        <w:gridCol w:w="1916"/>
        <w:gridCol w:w="1876"/>
        <w:gridCol w:w="2172"/>
        <w:gridCol w:w="3383"/>
      </w:tblGrid>
      <w:tr w:rsidR="0076375C" w:rsidRPr="0076375C" w14:paraId="6FA01A9E" w14:textId="77777777" w:rsidTr="00F305CC">
        <w:trPr>
          <w:trHeight w:val="945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FDBA" w14:textId="77777777" w:rsidR="0076375C" w:rsidRPr="0076375C" w:rsidRDefault="0076375C" w:rsidP="00487D3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Largest threshold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AC61" w14:textId="77777777" w:rsidR="0076375C" w:rsidRPr="0076375C" w:rsidRDefault="0076375C" w:rsidP="00487D3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Smallest budget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6B69D" w14:textId="77777777" w:rsidR="0076375C" w:rsidRPr="0076375C" w:rsidRDefault="0076375C" w:rsidP="00487D3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of Good in Revenue Analysis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99C6" w14:textId="77777777" w:rsidR="0076375C" w:rsidRPr="0076375C" w:rsidRDefault="0076375C" w:rsidP="00487D3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7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of both “good” in Revenue Analysis which has budget less than 15000</w:t>
            </w:r>
          </w:p>
        </w:tc>
      </w:tr>
      <w:tr w:rsidR="0076375C" w:rsidRPr="0076375C" w14:paraId="5C9D4D76" w14:textId="77777777" w:rsidTr="00F305CC">
        <w:trPr>
          <w:trHeight w:val="315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A097F" w14:textId="77777777" w:rsidR="0076375C" w:rsidRPr="0076375C" w:rsidRDefault="0076375C" w:rsidP="00487D3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B2EC5" w14:textId="77777777" w:rsidR="0076375C" w:rsidRPr="0076375C" w:rsidRDefault="0076375C" w:rsidP="00487D3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E091E" w14:textId="77777777" w:rsidR="0076375C" w:rsidRPr="0076375C" w:rsidRDefault="0076375C" w:rsidP="00487D3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09DA9" w14:textId="77777777" w:rsidR="0076375C" w:rsidRPr="0076375C" w:rsidRDefault="0076375C" w:rsidP="00487D3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9B18561" w14:textId="77777777" w:rsidR="0076375C" w:rsidRPr="0076375C" w:rsidRDefault="0076375C" w:rsidP="00487D3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6A817" w14:textId="77777777" w:rsidR="0076375C" w:rsidRPr="0076375C" w:rsidRDefault="0076375C" w:rsidP="00487D3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6375C">
        <w:rPr>
          <w:rFonts w:ascii="Times New Roman" w:hAnsi="Times New Roman" w:cs="Times New Roman"/>
          <w:sz w:val="24"/>
          <w:szCs w:val="24"/>
        </w:rPr>
        <w:t>Known that, in this table, Largest threshold and Smallest budget are filled up by using VLOOKUP. COUNTIF and COUNTIFS can be used to calculate the values of remaining columns.</w:t>
      </w:r>
    </w:p>
    <w:p w14:paraId="7B2152A9" w14:textId="0AB7A5C0" w:rsidR="00D052D6" w:rsidRDefault="00D052D6" w:rsidP="00487D3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052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line chart with full format to display </w:t>
      </w:r>
      <w:r w:rsidRPr="00D052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Revenue</w:t>
      </w:r>
      <w:r w:rsidRPr="00D052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052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Budget</w:t>
      </w:r>
      <w:r w:rsidRPr="00D052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Pr="00D052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Threshold Value.</w:t>
      </w:r>
    </w:p>
    <w:p w14:paraId="4A432679" w14:textId="078B03E6" w:rsidR="0076375C" w:rsidRPr="0076375C" w:rsidRDefault="0076375C" w:rsidP="00D052D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D98600" w14:textId="25D3907A" w:rsidR="0076375C" w:rsidRPr="00061EB7" w:rsidRDefault="0076375C" w:rsidP="0076375C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  <w:r w:rsidRPr="00061EB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>Q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>2.</w:t>
      </w:r>
      <w:r w:rsidRPr="00061EB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</w:p>
    <w:p w14:paraId="75F681B1" w14:textId="77777777" w:rsidR="0076375C" w:rsidRPr="000C6A23" w:rsidRDefault="0076375C" w:rsidP="00CD7090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GB"/>
        </w:rPr>
      </w:pPr>
      <w:r w:rsidRPr="000C6A23">
        <w:rPr>
          <w:rFonts w:ascii="Times New Roman" w:eastAsiaTheme="minorEastAsia" w:hAnsi="Times New Roman" w:cs="Times New Roman"/>
          <w:color w:val="000000" w:themeColor="text1"/>
          <w:lang w:val="en-GB"/>
        </w:rPr>
        <w:t xml:space="preserve">Create the following table in a worksheet </w:t>
      </w:r>
      <w:r>
        <w:rPr>
          <w:rFonts w:ascii="Times New Roman" w:eastAsiaTheme="minorEastAsia" w:hAnsi="Times New Roman" w:cs="Times New Roman"/>
          <w:color w:val="000000" w:themeColor="text1"/>
          <w:lang w:val="en-GB"/>
        </w:rPr>
        <w:t xml:space="preserve">named as </w:t>
      </w:r>
      <w:r>
        <w:rPr>
          <w:rFonts w:ascii="Times New Roman" w:eastAsiaTheme="minorEastAsia" w:hAnsi="Times New Roman" w:cs="Times New Roman"/>
          <w:b/>
          <w:i/>
          <w:color w:val="000000" w:themeColor="text1"/>
          <w:lang w:val="en-GB"/>
        </w:rPr>
        <w:t>Book price</w:t>
      </w:r>
    </w:p>
    <w:tbl>
      <w:tblPr>
        <w:tblW w:w="8660" w:type="dxa"/>
        <w:jc w:val="center"/>
        <w:tblLook w:val="04A0" w:firstRow="1" w:lastRow="0" w:firstColumn="1" w:lastColumn="0" w:noHBand="0" w:noVBand="1"/>
      </w:tblPr>
      <w:tblGrid>
        <w:gridCol w:w="2620"/>
        <w:gridCol w:w="1100"/>
        <w:gridCol w:w="1100"/>
        <w:gridCol w:w="960"/>
        <w:gridCol w:w="960"/>
        <w:gridCol w:w="960"/>
        <w:gridCol w:w="960"/>
      </w:tblGrid>
      <w:tr w:rsidR="0076375C" w:rsidRPr="006E026D" w14:paraId="15B0FF5F" w14:textId="77777777" w:rsidTr="00F305CC">
        <w:trPr>
          <w:trHeight w:val="312"/>
          <w:jc w:val="center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5F63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>Month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04A6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>January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2A2C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>February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B9F9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>March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2CB8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>April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6F93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>May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4759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>June</w:t>
            </w:r>
          </w:p>
        </w:tc>
      </w:tr>
      <w:tr w:rsidR="0076375C" w:rsidRPr="006E026D" w14:paraId="60E41FC6" w14:textId="77777777" w:rsidTr="00F305CC">
        <w:trPr>
          <w:trHeight w:val="624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916A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>Average Salary of Employee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684C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  1,500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0ED0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  1,500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2E49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$ 1,600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6F80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$ 1,800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5832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$ 1,900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2FB5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$ 2,100 </w:t>
            </w:r>
          </w:p>
        </w:tc>
      </w:tr>
      <w:tr w:rsidR="0076375C" w:rsidRPr="006E026D" w14:paraId="6DD4BC42" w14:textId="77777777" w:rsidTr="00F305CC">
        <w:trPr>
          <w:trHeight w:val="31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D3C9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>Books sold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8C3A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  2,000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6E7A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  1,600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1D41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$ 4,000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25C6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$ 3,000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EAA2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$ 2,300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0A30" w14:textId="77777777" w:rsidR="0076375C" w:rsidRPr="006E026D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26D">
              <w:rPr>
                <w:rFonts w:ascii="Times New Roman" w:eastAsia="Times New Roman" w:hAnsi="Times New Roman" w:cs="Times New Roman"/>
                <w:color w:val="000000"/>
              </w:rPr>
              <w:t xml:space="preserve"> $ 5,000 </w:t>
            </w:r>
          </w:p>
        </w:tc>
      </w:tr>
    </w:tbl>
    <w:p w14:paraId="1547349A" w14:textId="77777777" w:rsidR="0076375C" w:rsidRDefault="0076375C" w:rsidP="0076375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lang w:val="en-GB"/>
        </w:rPr>
      </w:pPr>
      <w:r w:rsidRPr="00FC752B">
        <w:rPr>
          <w:rFonts w:ascii="Times New Roman" w:eastAsiaTheme="minorEastAsia" w:hAnsi="Times New Roman" w:cs="Times New Roman"/>
          <w:b/>
          <w:color w:val="000000" w:themeColor="text1"/>
          <w:lang w:val="en-GB"/>
        </w:rPr>
        <w:t>Table</w:t>
      </w:r>
      <w:r>
        <w:rPr>
          <w:rFonts w:ascii="Times New Roman" w:eastAsiaTheme="minorEastAsia" w:hAnsi="Times New Roman" w:cs="Times New Roman"/>
          <w:b/>
          <w:color w:val="000000" w:themeColor="text1"/>
          <w:lang w:val="en-GB"/>
        </w:rPr>
        <w:t xml:space="preserve"> 3</w:t>
      </w:r>
    </w:p>
    <w:p w14:paraId="5BDD7E48" w14:textId="77777777" w:rsidR="0076375C" w:rsidRDefault="0076375C" w:rsidP="00CD70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Create another row called </w:t>
      </w:r>
      <w:r w:rsidRPr="006E026D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GB"/>
        </w:rPr>
        <w:t>Profit</w:t>
      </w: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 which is calculated by</w:t>
      </w:r>
    </w:p>
    <w:p w14:paraId="5B426C3E" w14:textId="77777777" w:rsidR="0076375C" w:rsidRDefault="0076375C" w:rsidP="00CD7090">
      <w:pPr>
        <w:pStyle w:val="ListParagraph"/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GB"/>
        </w:rPr>
      </w:pPr>
      <w:r w:rsidRPr="006E026D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GB"/>
        </w:rPr>
        <w:t>Profit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GB"/>
        </w:rPr>
        <w:t>=Books sold- Average Salary of Employees</w:t>
      </w:r>
    </w:p>
    <w:p w14:paraId="1E3F696E" w14:textId="77777777" w:rsidR="0076375C" w:rsidRPr="003E6722" w:rsidRDefault="0076375C" w:rsidP="00CD7090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</w:pPr>
      <w:r w:rsidRPr="003E6722"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Perform the calculation of </w:t>
      </w:r>
      <w:r w:rsidRPr="003E672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GB"/>
        </w:rPr>
        <w:t>Profit</w:t>
      </w:r>
      <w:r w:rsidRPr="003E6722"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 for each month, January to June.</w:t>
      </w:r>
    </w:p>
    <w:p w14:paraId="3566EBAA" w14:textId="77777777" w:rsidR="0076375C" w:rsidRDefault="0076375C" w:rsidP="00CD70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Create a standard chart that can show the comparison of 3 data sets </w:t>
      </w:r>
      <w:r w:rsidRPr="006E026D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GB"/>
        </w:rPr>
        <w:t>Average Salary of Employees</w:t>
      </w: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, </w:t>
      </w:r>
      <w:r w:rsidRPr="006E026D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GB"/>
        </w:rPr>
        <w:t>Books sold</w:t>
      </w: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, and </w:t>
      </w:r>
      <w:r w:rsidRPr="006E026D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GB"/>
        </w:rPr>
        <w:t>Profit</w:t>
      </w: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. </w:t>
      </w:r>
    </w:p>
    <w:p w14:paraId="65FD4846" w14:textId="77777777" w:rsidR="0076375C" w:rsidRDefault="0076375C" w:rsidP="00CD70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Create a Pivot Table in another spreadsheet named </w:t>
      </w:r>
      <w:r w:rsidRPr="00DB60EA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GB"/>
        </w:rPr>
        <w:t>Sum</w:t>
      </w: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 based on data given in Table as follows</w:t>
      </w:r>
    </w:p>
    <w:tbl>
      <w:tblPr>
        <w:tblW w:w="9755" w:type="dxa"/>
        <w:tblLayout w:type="fixed"/>
        <w:tblLook w:val="04A0" w:firstRow="1" w:lastRow="0" w:firstColumn="1" w:lastColumn="0" w:noHBand="0" w:noVBand="1"/>
      </w:tblPr>
      <w:tblGrid>
        <w:gridCol w:w="1359"/>
        <w:gridCol w:w="1529"/>
        <w:gridCol w:w="1614"/>
        <w:gridCol w:w="1443"/>
        <w:gridCol w:w="1274"/>
        <w:gridCol w:w="1274"/>
        <w:gridCol w:w="1262"/>
      </w:tblGrid>
      <w:tr w:rsidR="00CD7090" w:rsidRPr="00AD0173" w14:paraId="35414FB6" w14:textId="77777777" w:rsidTr="00CD7090">
        <w:trPr>
          <w:trHeight w:val="295"/>
        </w:trPr>
        <w:tc>
          <w:tcPr>
            <w:tcW w:w="135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0CA8F14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5DFD074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Sum of January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64CB1FA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Sum of February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754BABC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Sum of March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88C7BE3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Sum of April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0799925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Sum of May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3F4E6A7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Sum of June</w:t>
            </w:r>
          </w:p>
        </w:tc>
      </w:tr>
      <w:tr w:rsidR="0076375C" w:rsidRPr="00AD0173" w14:paraId="2D7C055A" w14:textId="77777777" w:rsidTr="00CD7090">
        <w:trPr>
          <w:trHeight w:val="29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BD80E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Average Salary of Employee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49E1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      1,500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B30CD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        1,500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C102D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    1,600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50D0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1,800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F375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1,900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BCAC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2,100</w:t>
            </w:r>
          </w:p>
        </w:tc>
      </w:tr>
      <w:tr w:rsidR="0076375C" w:rsidRPr="00AD0173" w14:paraId="69178A6D" w14:textId="77777777" w:rsidTr="00CD7090">
        <w:trPr>
          <w:trHeight w:val="29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12B5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Books sold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6865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      2,000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BED5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        1,600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F0E8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    4,000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D41E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3,000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E4297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2,300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5D78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         5,000</w:t>
            </w:r>
          </w:p>
        </w:tc>
      </w:tr>
      <w:tr w:rsidR="00CD7090" w:rsidRPr="00AD0173" w14:paraId="7E8CCE1A" w14:textId="77777777" w:rsidTr="00CD7090">
        <w:trPr>
          <w:trHeight w:val="295"/>
        </w:trPr>
        <w:tc>
          <w:tcPr>
            <w:tcW w:w="135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14:paraId="47265C87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52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14:paraId="25B87439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$               3,500</w:t>
            </w:r>
          </w:p>
        </w:tc>
        <w:tc>
          <w:tcPr>
            <w:tcW w:w="161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14:paraId="304F65A1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$                 3,100</w:t>
            </w:r>
          </w:p>
        </w:tc>
        <w:tc>
          <w:tcPr>
            <w:tcW w:w="144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14:paraId="70FAB0CB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$             5,600</w:t>
            </w:r>
          </w:p>
        </w:tc>
        <w:tc>
          <w:tcPr>
            <w:tcW w:w="127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14:paraId="5C5D5DBF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$         4,800</w:t>
            </w:r>
          </w:p>
        </w:tc>
        <w:tc>
          <w:tcPr>
            <w:tcW w:w="127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14:paraId="04E247ED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$         4,200</w:t>
            </w:r>
          </w:p>
        </w:tc>
        <w:tc>
          <w:tcPr>
            <w:tcW w:w="126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14:paraId="77EDF2E9" w14:textId="77777777" w:rsidR="0076375C" w:rsidRPr="00AD0173" w:rsidRDefault="0076375C" w:rsidP="00F3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1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$         7,100</w:t>
            </w:r>
          </w:p>
        </w:tc>
      </w:tr>
    </w:tbl>
    <w:p w14:paraId="64C9CF61" w14:textId="77777777" w:rsidR="00D052D6" w:rsidRDefault="00D052D6" w:rsidP="0076375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GB"/>
        </w:rPr>
      </w:pPr>
    </w:p>
    <w:p w14:paraId="71B48609" w14:textId="405A5709" w:rsidR="0076375C" w:rsidRDefault="0076375C" w:rsidP="0076375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lang w:val="en-GB"/>
        </w:rPr>
        <w:t>and then in the same spreadsheet, create a Pivot Chart based on the obtained Pivot Table as follows</w:t>
      </w:r>
    </w:p>
    <w:p w14:paraId="3587036D" w14:textId="77777777" w:rsidR="0076375C" w:rsidRPr="00AD0173" w:rsidRDefault="0076375C" w:rsidP="0076375C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lang w:val="en-GB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891F9C3" wp14:editId="23277699">
            <wp:extent cx="4578350" cy="2236470"/>
            <wp:effectExtent l="19050" t="1905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23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CD49A7" w14:textId="77777777" w:rsidR="0076375C" w:rsidRDefault="0076375C" w:rsidP="007637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</w:pPr>
      <w:r w:rsidRPr="006E026D"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Use appropriate </w:t>
      </w: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chart </w:t>
      </w:r>
      <w:r w:rsidRPr="006E026D"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to obtain the </w:t>
      </w: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exact linear </w:t>
      </w:r>
      <w:r w:rsidRPr="006E026D"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equation describing the </w:t>
      </w: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future estimates of </w:t>
      </w:r>
      <w:r w:rsidRPr="00DB60EA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GB"/>
        </w:rPr>
        <w:t>Profit</w:t>
      </w: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 in the later 6 months, from July to December</w:t>
      </w:r>
      <w:r w:rsidRPr="006E026D"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 xml:space="preserve">. Show clearly </w:t>
      </w:r>
      <w:r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>on the chart the obtained equation</w:t>
      </w:r>
      <w:r w:rsidRPr="006E026D">
        <w:rPr>
          <w:rFonts w:ascii="Times New Roman" w:eastAsiaTheme="minorEastAsia" w:hAnsi="Times New Roman" w:cs="Times New Roman"/>
          <w:color w:val="000000" w:themeColor="text1"/>
          <w:szCs w:val="22"/>
          <w:lang w:val="en-GB"/>
        </w:rPr>
        <w:t>.</w:t>
      </w:r>
    </w:p>
    <w:p w14:paraId="3EB4965D" w14:textId="77777777" w:rsidR="00E2364E" w:rsidRPr="00E2364E" w:rsidRDefault="00E2364E" w:rsidP="00E2364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2364E" w:rsidRPr="00E236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019D"/>
    <w:multiLevelType w:val="multilevel"/>
    <w:tmpl w:val="2CDA2884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EF6967"/>
    <w:multiLevelType w:val="multilevel"/>
    <w:tmpl w:val="A524E108"/>
    <w:lvl w:ilvl="0">
      <w:start w:val="19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01885"/>
    <w:multiLevelType w:val="hybridMultilevel"/>
    <w:tmpl w:val="D264BE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7800F4"/>
    <w:multiLevelType w:val="hybridMultilevel"/>
    <w:tmpl w:val="51CC6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F24D9B"/>
    <w:multiLevelType w:val="hybridMultilevel"/>
    <w:tmpl w:val="99CEDA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7D5B83"/>
    <w:multiLevelType w:val="multilevel"/>
    <w:tmpl w:val="3A24001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3F204B"/>
    <w:multiLevelType w:val="hybridMultilevel"/>
    <w:tmpl w:val="35F44744"/>
    <w:lvl w:ilvl="0" w:tplc="3C10A550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4149878">
    <w:abstractNumId w:val="4"/>
  </w:num>
  <w:num w:numId="2" w16cid:durableId="2046977006">
    <w:abstractNumId w:val="3"/>
  </w:num>
  <w:num w:numId="3" w16cid:durableId="2073191533">
    <w:abstractNumId w:val="6"/>
  </w:num>
  <w:num w:numId="4" w16cid:durableId="148638760">
    <w:abstractNumId w:val="2"/>
  </w:num>
  <w:num w:numId="5" w16cid:durableId="1852599053">
    <w:abstractNumId w:val="1"/>
  </w:num>
  <w:num w:numId="6" w16cid:durableId="1597178684">
    <w:abstractNumId w:val="5"/>
  </w:num>
  <w:num w:numId="7" w16cid:durableId="187973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71"/>
    <w:rsid w:val="000D7650"/>
    <w:rsid w:val="00487D30"/>
    <w:rsid w:val="006C5BB6"/>
    <w:rsid w:val="0076375C"/>
    <w:rsid w:val="00AB3B71"/>
    <w:rsid w:val="00B14657"/>
    <w:rsid w:val="00CD7090"/>
    <w:rsid w:val="00D052D6"/>
    <w:rsid w:val="00E2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CD7A"/>
  <w15:chartTrackingRefBased/>
  <w15:docId w15:val="{5892C639-75E0-4A3F-A7F8-92ABD08F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5C"/>
    <w:pPr>
      <w:spacing w:after="200" w:line="276" w:lineRule="auto"/>
      <w:ind w:left="720"/>
      <w:contextualSpacing/>
    </w:pPr>
    <w:rPr>
      <w:rFonts w:ascii="Arial" w:eastAsia="Calibri" w:hAnsi="Arial" w:cs="Arial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52D6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52D6"/>
    <w:rPr>
      <w:rFonts w:ascii="Times New Roman" w:eastAsia="Times New Roman" w:hAnsi="Times New Roman" w:cs="Times New Roman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2677838655745860DA4CFB5EA7540" ma:contentTypeVersion="12" ma:contentTypeDescription="Create a new document." ma:contentTypeScope="" ma:versionID="f2f47b01dcaa7934a802b4bcf7932508">
  <xsd:schema xmlns:xsd="http://www.w3.org/2001/XMLSchema" xmlns:xs="http://www.w3.org/2001/XMLSchema" xmlns:p="http://schemas.microsoft.com/office/2006/metadata/properties" xmlns:ns2="aadaf16e-9c46-4c76-9487-6a1048b491f8" xmlns:ns3="1c382958-1cd7-462b-8881-4d43a2837acb" targetNamespace="http://schemas.microsoft.com/office/2006/metadata/properties" ma:root="true" ma:fieldsID="149bd618c04f118e6419c609c1b81241" ns2:_="" ns3:_="">
    <xsd:import namespace="aadaf16e-9c46-4c76-9487-6a1048b491f8"/>
    <xsd:import namespace="1c382958-1cd7-462b-8881-4d43a2837a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af16e-9c46-4c76-9487-6a1048b4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2958-1cd7-462b-8881-4d43a2837a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d7dad4-7cf2-4dbf-b502-efb74d57e504}" ma:internalName="TaxCatchAll" ma:showField="CatchAllData" ma:web="1c382958-1cd7-462b-8881-4d43a2837a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382958-1cd7-462b-8881-4d43a2837acb" xsi:nil="true"/>
    <lcf76f155ced4ddcb4097134ff3c332f xmlns="aadaf16e-9c46-4c76-9487-6a1048b491f8">
      <Terms xmlns="http://schemas.microsoft.com/office/infopath/2007/PartnerControls"/>
    </lcf76f155ced4ddcb4097134ff3c332f>
    <MediaLengthInSeconds xmlns="aadaf16e-9c46-4c76-9487-6a1048b491f8" xsi:nil="true"/>
  </documentManagement>
</p:properties>
</file>

<file path=customXml/itemProps1.xml><?xml version="1.0" encoding="utf-8"?>
<ds:datastoreItem xmlns:ds="http://schemas.openxmlformats.org/officeDocument/2006/customXml" ds:itemID="{60418426-6BBC-41CE-8365-76D53CAA52DE}"/>
</file>

<file path=customXml/itemProps2.xml><?xml version="1.0" encoding="utf-8"?>
<ds:datastoreItem xmlns:ds="http://schemas.openxmlformats.org/officeDocument/2006/customXml" ds:itemID="{B69E1340-D156-48BF-AD8F-2532F79B2E4B}"/>
</file>

<file path=customXml/itemProps3.xml><?xml version="1.0" encoding="utf-8"?>
<ds:datastoreItem xmlns:ds="http://schemas.openxmlformats.org/officeDocument/2006/customXml" ds:itemID="{D48E796D-B936-4FE0-ADC8-F6022435E7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TT</dc:creator>
  <cp:keywords/>
  <dc:description/>
  <cp:lastModifiedBy>Ton That Long</cp:lastModifiedBy>
  <cp:revision>7</cp:revision>
  <dcterms:created xsi:type="dcterms:W3CDTF">2022-10-16T15:23:00Z</dcterms:created>
  <dcterms:modified xsi:type="dcterms:W3CDTF">2023-11-04T14:57:00Z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0x01010065F2677838655745860DA4CFB5EA7540</vt:lpwstr>
  </property>
  <property fmtid="{D5CDD505-2E9C-101B-9397-08002B2CF9AE}" pid="3" name="Order">
    <vt:r8>561500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