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FFBC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3A39C3BB" wp14:editId="635D5C6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2B8686DD" w14:textId="77777777" w:rsidTr="00FA5708">
        <w:trPr>
          <w:trHeight w:val="877"/>
          <w:jc w:val="center"/>
        </w:trPr>
        <w:tc>
          <w:tcPr>
            <w:tcW w:w="5243" w:type="dxa"/>
          </w:tcPr>
          <w:p w14:paraId="2BC479EF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62F0993C" w14:textId="77777777" w:rsidR="00000000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4333818B" w14:textId="77777777" w:rsidR="004906B5" w:rsidRDefault="004906B5" w:rsidP="004906B5">
      <w:pPr>
        <w:rPr>
          <w:rFonts w:ascii="Courier" w:hAnsi="Courier" w:cstheme="minorHAnsi"/>
        </w:rPr>
      </w:pPr>
    </w:p>
    <w:p w14:paraId="29FD76CE" w14:textId="6F9E07FE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512F54">
        <w:rPr>
          <w:rFonts w:ascii="Courier" w:hAnsi="Courier" w:cstheme="minorHAnsi"/>
          <w:sz w:val="24"/>
          <w:szCs w:val="24"/>
        </w:rPr>
        <w:t>Minh Duy Do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7BC39759" w14:textId="3F299B5B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512F54">
        <w:rPr>
          <w:rFonts w:ascii="Courier" w:hAnsi="Courier" w:cstheme="minorHAnsi"/>
          <w:sz w:val="24"/>
          <w:szCs w:val="24"/>
        </w:rPr>
        <w:t>DMD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512F54">
        <w:rPr>
          <w:rFonts w:ascii="Courier" w:hAnsi="Courier" w:cstheme="minorHAnsi"/>
          <w:sz w:val="24"/>
          <w:szCs w:val="24"/>
        </w:rPr>
        <w:t>04/10/2026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9921B5C" w14:textId="77777777" w:rsidR="004906B5" w:rsidRDefault="004906B5" w:rsidP="004906B5">
      <w:pPr>
        <w:rPr>
          <w:b/>
          <w:sz w:val="24"/>
          <w:szCs w:val="24"/>
        </w:rPr>
      </w:pPr>
    </w:p>
    <w:p w14:paraId="15304CCD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78FF06A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6AAFE925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79902999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2A98C7C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4234ADB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79F8A3C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52AF53B8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2B2B98A1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428B29B6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6FCC010F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0051836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522ACFE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4F7771D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34573CE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11C8C7D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5EA7F72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6CC1376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4B7873D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6701DDB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4DA2CB8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7967006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7F86C9F3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70FE765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6D100788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1AFDD15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16549D7F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472ACF0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50551AB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6BEF53F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577446DA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22CEEE3E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77967A3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62DB8AF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1B6DF5E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647E60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5F41403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65495A7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4A1F806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358F04E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4ABCF9C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4EC7F10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6777A02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7347812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1932D3F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4DF99A7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7BA8BAB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13103B14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70B7291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3DAFFB0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233DDA5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16EE082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44BCBEF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17F756B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06C742F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255FC67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664D451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3D60E50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493F8E5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26458EE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55881D3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61D4C28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3A36C9AC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62E39A28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906B5"/>
    <w:rsid w:val="00512F54"/>
    <w:rsid w:val="007A6C67"/>
    <w:rsid w:val="009E3C96"/>
    <w:rsid w:val="00BE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761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1314</Words>
  <Characters>7046</Characters>
  <Application>Microsoft Office Word</Application>
  <DocSecurity>0</DocSecurity>
  <Lines>123</Lines>
  <Paragraphs>79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Do, Duy</cp:lastModifiedBy>
  <cp:revision>3</cp:revision>
  <dcterms:created xsi:type="dcterms:W3CDTF">2020-01-10T16:19:00Z</dcterms:created>
  <dcterms:modified xsi:type="dcterms:W3CDTF">2026-04-11T00:11:00Z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2026-04-11T00:11:24Z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6a17928c-e6e4-44d3-8728-ca0a5abc8c56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