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46BD" w14:textId="08E7EBD4" w:rsidR="00975572" w:rsidRPr="00921442" w:rsidRDefault="002039DF">
      <w:pPr>
        <w:rPr>
          <w:sz w:val="28"/>
          <w:szCs w:val="24"/>
        </w:rPr>
      </w:pPr>
      <w:r w:rsidRPr="00921442">
        <w:rPr>
          <w:sz w:val="28"/>
          <w:szCs w:val="24"/>
        </w:rPr>
        <w:t>Task – INRIA intern (Monday)</w:t>
      </w:r>
    </w:p>
    <w:p w14:paraId="36417259" w14:textId="1E2A4AEC" w:rsidR="002039DF" w:rsidRPr="00921442" w:rsidRDefault="002039DF" w:rsidP="002039D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21442">
        <w:rPr>
          <w:sz w:val="28"/>
          <w:szCs w:val="24"/>
        </w:rPr>
        <w:t>Finish the web semantic class.</w:t>
      </w:r>
    </w:p>
    <w:p w14:paraId="3F85C688" w14:textId="0FC8063A" w:rsidR="002039DF" w:rsidRPr="00921442" w:rsidRDefault="002039DF" w:rsidP="002039D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21442">
        <w:rPr>
          <w:sz w:val="28"/>
          <w:szCs w:val="24"/>
        </w:rPr>
        <w:t>Study some tutorial web components: provide some example.</w:t>
      </w:r>
    </w:p>
    <w:p w14:paraId="724A0EE5" w14:textId="04EC671C" w:rsidR="002039DF" w:rsidRPr="00921442" w:rsidRDefault="002039DF" w:rsidP="002039D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21442">
        <w:rPr>
          <w:sz w:val="28"/>
          <w:szCs w:val="24"/>
        </w:rPr>
        <w:t>Check how to export components at npm package.</w:t>
      </w:r>
    </w:p>
    <w:p w14:paraId="7C3C481A" w14:textId="7E3551DD" w:rsidR="002E2189" w:rsidRDefault="002E2189" w:rsidP="002E2189">
      <w:r>
        <w:t>--</w:t>
      </w:r>
    </w:p>
    <w:p w14:paraId="1D96E8B1" w14:textId="3540ECEC" w:rsidR="00EC40B4" w:rsidRPr="00EC40B4" w:rsidRDefault="00EC40B4" w:rsidP="00EC40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1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The web semantic’s course:</w:t>
      </w:r>
    </w:p>
    <w:p w14:paraId="5E929680" w14:textId="6E10C8EB" w:rsidR="00EC40B4" w:rsidRDefault="00DB2A07" w:rsidP="002E2189">
      <w:r>
        <w:rPr>
          <w:noProof/>
        </w:rPr>
        <w:drawing>
          <wp:inline distT="0" distB="0" distL="0" distR="0" wp14:anchorId="1F6A4E06" wp14:editId="0EDA76EB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DE61" w14:textId="77777777" w:rsidR="00DB2A07" w:rsidRDefault="00DB2A07" w:rsidP="002E2189"/>
    <w:p w14:paraId="299FB444" w14:textId="4270D8AE" w:rsidR="00EC40B4" w:rsidRPr="00EC40B4" w:rsidRDefault="00EC40B4" w:rsidP="00EC40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2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Tutorial web components with Stencil:</w:t>
      </w:r>
    </w:p>
    <w:p w14:paraId="285CD578" w14:textId="77777777" w:rsidR="00CC1673" w:rsidRDefault="00CC1673" w:rsidP="00CC1673">
      <w:pPr>
        <w:pStyle w:val="HTMLPreformatted"/>
        <w:shd w:val="clear" w:color="auto" w:fill="F6F8FA"/>
        <w:spacing w:line="480" w:lineRule="atLeast"/>
        <w:rPr>
          <w:color w:val="393A34"/>
        </w:rPr>
      </w:pPr>
      <w:r>
        <w:rPr>
          <w:rStyle w:val="token"/>
          <w:rFonts w:ascii="inherit" w:hAnsi="inherit"/>
          <w:color w:val="D73A49"/>
          <w:bdr w:val="none" w:sz="0" w:space="0" w:color="auto" w:frame="1"/>
        </w:rPr>
        <w:t>npm</w:t>
      </w:r>
      <w:r>
        <w:rPr>
          <w:rStyle w:val="token"/>
          <w:rFonts w:ascii="inherit" w:hAnsi="inherit"/>
          <w:color w:val="393A34"/>
          <w:bdr w:val="none" w:sz="0" w:space="0" w:color="auto" w:frame="1"/>
        </w:rPr>
        <w:t xml:space="preserve"> init stencil</w:t>
      </w:r>
      <w:r>
        <w:rPr>
          <w:rFonts w:ascii="inherit" w:hAnsi="inherit"/>
          <w:color w:val="393A34"/>
          <w:bdr w:val="none" w:sz="0" w:space="0" w:color="auto" w:frame="1"/>
        </w:rPr>
        <w:br/>
      </w:r>
    </w:p>
    <w:p w14:paraId="19353789" w14:textId="2573E6FE" w:rsidR="002E2189" w:rsidRDefault="00CC1673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Segoe UI Emoji" w:hAnsi="Segoe UI Emoji" w:cs="Segoe UI Emoji"/>
          <w:color w:val="393A34"/>
          <w:sz w:val="20"/>
          <w:szCs w:val="20"/>
          <w:shd w:val="clear" w:color="auto" w:fill="F6F8FA"/>
        </w:rPr>
        <w:t>✔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Pick a starter › component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? Project name › my-first-stencil-project</w:t>
      </w:r>
    </w:p>
    <w:p w14:paraId="2A72DACF" w14:textId="79BD6517" w:rsidR="00CC1673" w:rsidRDefault="00CC1673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install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start</w:t>
      </w:r>
    </w:p>
    <w:p w14:paraId="7316AA6E" w14:textId="07CDB281" w:rsidR="00B402A4" w:rsidRDefault="00B402A4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After running these lines, our task is doing with my-component.tsx in src/components/my-component/</w:t>
      </w:r>
    </w:p>
    <w:p w14:paraId="7945A0F4" w14:textId="57E3E5E5" w:rsidR="00B402A4" w:rsidRDefault="00B402A4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And changing in src/index.html</w:t>
      </w:r>
    </w:p>
    <w:p w14:paraId="5CF75476" w14:textId="77777777" w:rsidR="00B402A4" w:rsidRDefault="00B402A4" w:rsidP="002E2189"/>
    <w:p w14:paraId="11968234" w14:textId="6A6ECB7B" w:rsidR="00921442" w:rsidRPr="00921442" w:rsidRDefault="00921442" w:rsidP="009214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 w:rsidR="00B402A4">
        <w:rPr>
          <w:rFonts w:eastAsia="Times New Roman" w:cs="Times New Roman"/>
          <w:b/>
          <w:bCs/>
          <w:sz w:val="36"/>
          <w:szCs w:val="36"/>
        </w:rPr>
        <w:t>3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 w:rsidR="00B402A4">
        <w:rPr>
          <w:rFonts w:eastAsia="Times New Roman" w:cs="Times New Roman"/>
          <w:b/>
          <w:bCs/>
          <w:sz w:val="36"/>
          <w:szCs w:val="36"/>
        </w:rPr>
        <w:t>Export components at npm package:</w:t>
      </w:r>
    </w:p>
    <w:p w14:paraId="3A12101E" w14:textId="77777777" w:rsidR="00921442" w:rsidRPr="00921442" w:rsidRDefault="00921442" w:rsidP="0092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42">
        <w:rPr>
          <w:rFonts w:ascii="Courier New" w:eastAsia="Times New Roman" w:hAnsi="Courier New" w:cs="Courier New"/>
          <w:sz w:val="20"/>
          <w:szCs w:val="20"/>
        </w:rPr>
        <w:lastRenderedPageBreak/>
        <w:t>npm login</w:t>
      </w:r>
    </w:p>
    <w:p w14:paraId="32674680" w14:textId="77777777" w:rsidR="00921442" w:rsidRPr="00921442" w:rsidRDefault="00921442" w:rsidP="0092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42">
        <w:rPr>
          <w:rFonts w:ascii="Courier New" w:eastAsia="Times New Roman" w:hAnsi="Courier New" w:cs="Courier New"/>
          <w:sz w:val="20"/>
          <w:szCs w:val="20"/>
        </w:rPr>
        <w:t>npm publish --access public</w:t>
      </w:r>
    </w:p>
    <w:p w14:paraId="40A0B893" w14:textId="4A4B8314" w:rsidR="00921442" w:rsidRPr="00EC40B4" w:rsidRDefault="00B402A4" w:rsidP="00EC40B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ascii="Segoe UI Emoji" w:eastAsia="Times New Roman" w:hAnsi="Segoe UI Emoji" w:cs="Segoe UI Emoji"/>
          <w:szCs w:val="24"/>
        </w:rPr>
        <w:t>If</w:t>
      </w:r>
      <w:r w:rsidR="00921442" w:rsidRPr="00921442">
        <w:rPr>
          <w:rFonts w:eastAsia="Times New Roman" w:cs="Times New Roman"/>
          <w:szCs w:val="24"/>
        </w:rPr>
        <w:t xml:space="preserve"> package name </w:t>
      </w:r>
      <w:r>
        <w:rPr>
          <w:rFonts w:eastAsia="Times New Roman" w:cs="Times New Roman"/>
          <w:szCs w:val="24"/>
        </w:rPr>
        <w:t>is duplicated</w:t>
      </w:r>
      <w:r w:rsidR="00921442" w:rsidRPr="00921442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add the scope belike</w:t>
      </w:r>
      <w:r w:rsidR="00921442" w:rsidRPr="00921442">
        <w:rPr>
          <w:rFonts w:eastAsia="Times New Roman" w:cs="Times New Roman"/>
          <w:szCs w:val="24"/>
        </w:rPr>
        <w:t xml:space="preserve"> </w:t>
      </w:r>
      <w:r w:rsidR="00921442" w:rsidRPr="00921442">
        <w:rPr>
          <w:rFonts w:ascii="Courier New" w:eastAsia="Times New Roman" w:hAnsi="Courier New" w:cs="Courier New"/>
          <w:sz w:val="20"/>
          <w:szCs w:val="20"/>
        </w:rPr>
        <w:t>@yourname/my-web-component</w:t>
      </w:r>
      <w:r w:rsidR="00921442" w:rsidRPr="00921442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or change the name of package</w:t>
      </w:r>
    </w:p>
    <w:p w14:paraId="70D5BF3C" w14:textId="77777777" w:rsidR="00921442" w:rsidRPr="00921442" w:rsidRDefault="00EC40B4" w:rsidP="00921442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62142C16">
          <v:rect id="_x0000_i1025" style="width:0;height:1.5pt" o:hralign="center" o:hrstd="t" o:hr="t" fillcolor="#a0a0a0" stroked="f"/>
        </w:pict>
      </w:r>
    </w:p>
    <w:p w14:paraId="05E5B72E" w14:textId="246F1F1A" w:rsidR="002E2189" w:rsidRDefault="002E2189" w:rsidP="00921442"/>
    <w:sectPr w:rsidR="002E2189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F773D"/>
    <w:multiLevelType w:val="hybridMultilevel"/>
    <w:tmpl w:val="972A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83CD6"/>
    <w:multiLevelType w:val="multilevel"/>
    <w:tmpl w:val="26F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9DF"/>
    <w:rsid w:val="00030254"/>
    <w:rsid w:val="000B1069"/>
    <w:rsid w:val="002039DF"/>
    <w:rsid w:val="002E2189"/>
    <w:rsid w:val="00404771"/>
    <w:rsid w:val="00526BA9"/>
    <w:rsid w:val="006F1813"/>
    <w:rsid w:val="007428B3"/>
    <w:rsid w:val="00921442"/>
    <w:rsid w:val="00975572"/>
    <w:rsid w:val="00B402A4"/>
    <w:rsid w:val="00CC1673"/>
    <w:rsid w:val="00DB2A07"/>
    <w:rsid w:val="00EC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92A6"/>
  <w15:docId w15:val="{7EC56F4B-5D18-4DCA-9595-DD829FDB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4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144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21442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21442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144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1442"/>
    <w:rPr>
      <w:rFonts w:eastAsia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21442"/>
    <w:rPr>
      <w:rFonts w:eastAsia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1442"/>
    <w:rPr>
      <w:rFonts w:eastAsia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2144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214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4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144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21442"/>
  </w:style>
  <w:style w:type="character" w:customStyle="1" w:styleId="hljs-selector-tag">
    <w:name w:val="hljs-selector-tag"/>
    <w:basedOn w:val="DefaultParagraphFont"/>
    <w:rsid w:val="00921442"/>
  </w:style>
  <w:style w:type="character" w:customStyle="1" w:styleId="hljs-selector-class">
    <w:name w:val="hljs-selector-class"/>
    <w:basedOn w:val="DefaultParagraphFont"/>
    <w:rsid w:val="00921442"/>
  </w:style>
  <w:style w:type="character" w:customStyle="1" w:styleId="hljs-keyword">
    <w:name w:val="hljs-keyword"/>
    <w:basedOn w:val="DefaultParagraphFont"/>
    <w:rsid w:val="00921442"/>
  </w:style>
  <w:style w:type="character" w:customStyle="1" w:styleId="hljs-title">
    <w:name w:val="hljs-title"/>
    <w:basedOn w:val="DefaultParagraphFont"/>
    <w:rsid w:val="00921442"/>
  </w:style>
  <w:style w:type="character" w:customStyle="1" w:styleId="hljs-string">
    <w:name w:val="hljs-string"/>
    <w:basedOn w:val="DefaultParagraphFont"/>
    <w:rsid w:val="00921442"/>
  </w:style>
  <w:style w:type="character" w:customStyle="1" w:styleId="language-css">
    <w:name w:val="language-css"/>
    <w:basedOn w:val="DefaultParagraphFont"/>
    <w:rsid w:val="00921442"/>
  </w:style>
  <w:style w:type="character" w:customStyle="1" w:styleId="hljs-number">
    <w:name w:val="hljs-number"/>
    <w:basedOn w:val="DefaultParagraphFont"/>
    <w:rsid w:val="00921442"/>
  </w:style>
  <w:style w:type="character" w:customStyle="1" w:styleId="hljs-selector-pseudo">
    <w:name w:val="hljs-selector-pseudo"/>
    <w:basedOn w:val="DefaultParagraphFont"/>
    <w:rsid w:val="00921442"/>
  </w:style>
  <w:style w:type="character" w:customStyle="1" w:styleId="language-xml">
    <w:name w:val="language-xml"/>
    <w:basedOn w:val="DefaultParagraphFont"/>
    <w:rsid w:val="00921442"/>
  </w:style>
  <w:style w:type="character" w:customStyle="1" w:styleId="hljs-tag">
    <w:name w:val="hljs-tag"/>
    <w:basedOn w:val="DefaultParagraphFont"/>
    <w:rsid w:val="00921442"/>
  </w:style>
  <w:style w:type="character" w:customStyle="1" w:styleId="hljs-name">
    <w:name w:val="hljs-name"/>
    <w:basedOn w:val="DefaultParagraphFont"/>
    <w:rsid w:val="00921442"/>
  </w:style>
  <w:style w:type="character" w:customStyle="1" w:styleId="hljs-attr">
    <w:name w:val="hljs-attr"/>
    <w:basedOn w:val="DefaultParagraphFont"/>
    <w:rsid w:val="00921442"/>
  </w:style>
  <w:style w:type="character" w:customStyle="1" w:styleId="hljs-subst">
    <w:name w:val="hljs-subst"/>
    <w:basedOn w:val="DefaultParagraphFont"/>
    <w:rsid w:val="00921442"/>
  </w:style>
  <w:style w:type="character" w:customStyle="1" w:styleId="hljs-variable">
    <w:name w:val="hljs-variable"/>
    <w:basedOn w:val="DefaultParagraphFont"/>
    <w:rsid w:val="00921442"/>
  </w:style>
  <w:style w:type="character" w:customStyle="1" w:styleId="hljs-punctuation">
    <w:name w:val="hljs-punctuation"/>
    <w:basedOn w:val="DefaultParagraphFont"/>
    <w:rsid w:val="00921442"/>
  </w:style>
  <w:style w:type="character" w:styleId="Hyperlink">
    <w:name w:val="Hyperlink"/>
    <w:basedOn w:val="DefaultParagraphFont"/>
    <w:uiPriority w:val="99"/>
    <w:semiHidden/>
    <w:unhideWhenUsed/>
    <w:rsid w:val="009214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1442"/>
    <w:rPr>
      <w:i/>
      <w:iCs/>
    </w:rPr>
  </w:style>
  <w:style w:type="character" w:customStyle="1" w:styleId="hljs-property">
    <w:name w:val="hljs-property"/>
    <w:basedOn w:val="DefaultParagraphFont"/>
    <w:rsid w:val="00921442"/>
  </w:style>
  <w:style w:type="character" w:customStyle="1" w:styleId="overflow-hidden">
    <w:name w:val="overflow-hidden"/>
    <w:basedOn w:val="DefaultParagraphFont"/>
    <w:rsid w:val="00921442"/>
  </w:style>
  <w:style w:type="character" w:customStyle="1" w:styleId="hljs-builtin">
    <w:name w:val="hljs-built_in"/>
    <w:basedOn w:val="DefaultParagraphFont"/>
    <w:rsid w:val="00921442"/>
  </w:style>
  <w:style w:type="character" w:customStyle="1" w:styleId="token">
    <w:name w:val="token"/>
    <w:basedOn w:val="DefaultParagraphFont"/>
    <w:rsid w:val="00CC1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6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9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2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89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43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1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1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3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0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4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73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6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95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1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1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7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0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2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3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2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54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91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1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9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86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6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5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9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9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6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99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71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65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79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1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9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6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62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42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35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42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3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0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Huy</dc:creator>
  <cp:keywords/>
  <dc:description/>
  <cp:lastModifiedBy>Do Huy</cp:lastModifiedBy>
  <cp:revision>2</cp:revision>
  <dcterms:created xsi:type="dcterms:W3CDTF">2025-02-06T15:41:00Z</dcterms:created>
  <dcterms:modified xsi:type="dcterms:W3CDTF">2025-02-10T10:22:00Z</dcterms:modified>
</cp:coreProperties>
</file>