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972" w:rsidRDefault="009A42D7">
      <w:r>
        <w:t>Track 4 unit 7 page 142</w:t>
      </w:r>
      <w:bookmarkStart w:id="0" w:name="_GoBack"/>
      <w:bookmarkEnd w:id="0"/>
    </w:p>
    <w:p w:rsidR="00E95EFA" w:rsidRDefault="00E95EFA"/>
    <w:p w:rsidR="00E95EFA" w:rsidRDefault="00E95EF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E95EFA" w:rsidTr="007769DF">
        <w:tc>
          <w:tcPr>
            <w:tcW w:w="2235" w:type="dxa"/>
          </w:tcPr>
          <w:p w:rsidR="00E95EFA" w:rsidRDefault="00E95EFA" w:rsidP="007769DF">
            <w:r>
              <w:t>Fundermental</w:t>
            </w:r>
          </w:p>
          <w:p w:rsidR="00E95EFA" w:rsidRDefault="00E95EFA" w:rsidP="007769DF">
            <w:r>
              <w:t>Brief</w:t>
            </w:r>
          </w:p>
          <w:p w:rsidR="00E95EFA" w:rsidRDefault="00E95EFA" w:rsidP="007769DF">
            <w:r>
              <w:t>F</w:t>
            </w:r>
            <w:r w:rsidR="007769DF">
              <w:t>armi</w:t>
            </w:r>
            <w:r>
              <w:t>lierize</w:t>
            </w:r>
          </w:p>
          <w:p w:rsidR="00E95EFA" w:rsidRDefault="00E95EFA" w:rsidP="007769DF">
            <w:r>
              <w:t>Individual</w:t>
            </w:r>
          </w:p>
          <w:p w:rsidR="00E95EFA" w:rsidRDefault="00E95EFA" w:rsidP="007769DF">
            <w:r>
              <w:t>Script</w:t>
            </w:r>
          </w:p>
          <w:p w:rsidR="00E95EFA" w:rsidRDefault="00E95EFA" w:rsidP="007769DF">
            <w:r>
              <w:t>Appropriate</w:t>
            </w:r>
          </w:p>
          <w:p w:rsidR="00E95EFA" w:rsidRDefault="00E95EFA" w:rsidP="007769DF">
            <w:r>
              <w:t>Frustration</w:t>
            </w:r>
          </w:p>
          <w:p w:rsidR="00E95EFA" w:rsidRDefault="00E95EFA" w:rsidP="007769DF">
            <w:r>
              <w:t>Complicate</w:t>
            </w:r>
          </w:p>
        </w:tc>
        <w:tc>
          <w:tcPr>
            <w:tcW w:w="7341" w:type="dxa"/>
          </w:tcPr>
          <w:p w:rsidR="00E95EFA" w:rsidRDefault="00E95EFA" w:rsidP="007769DF">
            <w:r>
              <w:t>Cơ bản</w:t>
            </w:r>
          </w:p>
          <w:p w:rsidR="00E95EFA" w:rsidRDefault="00E95EFA" w:rsidP="007769DF">
            <w:r>
              <w:t>Tóm tắt</w:t>
            </w:r>
          </w:p>
          <w:p w:rsidR="00E95EFA" w:rsidRDefault="007769DF" w:rsidP="007769DF">
            <w:r>
              <w:t>Làm quen</w:t>
            </w:r>
          </w:p>
          <w:p w:rsidR="00E95EFA" w:rsidRDefault="00E95EFA" w:rsidP="007769DF">
            <w:r>
              <w:t>Cá nhân</w:t>
            </w:r>
          </w:p>
          <w:p w:rsidR="00E95EFA" w:rsidRDefault="00E95EFA" w:rsidP="007769DF">
            <w:r>
              <w:t>Kịch bản</w:t>
            </w:r>
          </w:p>
          <w:p w:rsidR="00E95EFA" w:rsidRDefault="00E95EFA" w:rsidP="007769DF">
            <w:r>
              <w:t>Thích hợp</w:t>
            </w:r>
          </w:p>
          <w:p w:rsidR="00E95EFA" w:rsidRDefault="00E95EFA" w:rsidP="007769DF">
            <w:r>
              <w:t>Sự thất vọng</w:t>
            </w:r>
          </w:p>
          <w:p w:rsidR="00E95EFA" w:rsidRDefault="00E95EFA" w:rsidP="007769DF">
            <w:r>
              <w:t>Phức tạp</w:t>
            </w:r>
          </w:p>
        </w:tc>
      </w:tr>
    </w:tbl>
    <w:p w:rsidR="00E95EFA" w:rsidRDefault="00E95EFA"/>
    <w:p w:rsidR="00E95EFA" w:rsidRPr="00E95EFA" w:rsidRDefault="00E95EFA">
      <w:pPr>
        <w:rPr>
          <w:b/>
        </w:rPr>
      </w:pPr>
      <w:r w:rsidRPr="00E95EFA">
        <w:rPr>
          <w:b/>
        </w:rPr>
        <w:t>Unit 1:Auxiliary verb:</w:t>
      </w:r>
    </w:p>
    <w:p w:rsidR="007769DF" w:rsidRDefault="00776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7341"/>
      </w:tblGrid>
      <w:tr w:rsidR="007769DF" w:rsidTr="007769DF">
        <w:tc>
          <w:tcPr>
            <w:tcW w:w="2235" w:type="dxa"/>
          </w:tcPr>
          <w:p w:rsidR="007769DF" w:rsidRDefault="007769DF" w:rsidP="007769DF">
            <w:r>
              <w:t>Auxiliary</w:t>
            </w:r>
          </w:p>
          <w:p w:rsidR="007769DF" w:rsidRDefault="007769DF" w:rsidP="007769DF">
            <w:r>
              <w:t>Indicator</w:t>
            </w:r>
          </w:p>
          <w:p w:rsidR="007769DF" w:rsidRDefault="007769DF" w:rsidP="007769DF">
            <w:r>
              <w:t>Productivity</w:t>
            </w:r>
          </w:p>
        </w:tc>
        <w:tc>
          <w:tcPr>
            <w:tcW w:w="7341" w:type="dxa"/>
          </w:tcPr>
          <w:p w:rsidR="007769DF" w:rsidRDefault="007769DF" w:rsidP="007769DF">
            <w:r>
              <w:t>Phụ trợ</w:t>
            </w:r>
          </w:p>
          <w:p w:rsidR="007769DF" w:rsidRDefault="007769DF" w:rsidP="007769DF">
            <w:r>
              <w:t>Chỉ báo</w:t>
            </w:r>
          </w:p>
          <w:p w:rsidR="007769DF" w:rsidRDefault="007769DF" w:rsidP="007769DF">
            <w:r>
              <w:t>Năng suất</w:t>
            </w:r>
          </w:p>
        </w:tc>
      </w:tr>
    </w:tbl>
    <w:p w:rsidR="00E95EFA" w:rsidRDefault="00E95EFA"/>
    <w:p w:rsidR="00E95EFA" w:rsidRDefault="00E95EFA">
      <w:pPr>
        <w:rPr>
          <w:b/>
        </w:rPr>
      </w:pPr>
      <w:r w:rsidRPr="00E95EFA">
        <w:rPr>
          <w:b/>
        </w:rPr>
        <w:t>Unit 2</w:t>
      </w:r>
      <w:r>
        <w:rPr>
          <w:b/>
        </w:rPr>
        <w:t>: Tense:</w:t>
      </w:r>
    </w:p>
    <w:p w:rsidR="00E95EFA" w:rsidRPr="00E95EFA" w:rsidRDefault="00E95EFA">
      <w:pPr>
        <w:rPr>
          <w:b/>
        </w:rPr>
      </w:pPr>
    </w:p>
    <w:sectPr w:rsidR="00E95EFA" w:rsidRPr="00E95E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B0C"/>
    <w:rsid w:val="00003476"/>
    <w:rsid w:val="0017008C"/>
    <w:rsid w:val="007769DF"/>
    <w:rsid w:val="009A42D7"/>
    <w:rsid w:val="00A00CED"/>
    <w:rsid w:val="00BE1649"/>
    <w:rsid w:val="00C4724E"/>
    <w:rsid w:val="00DE1D17"/>
    <w:rsid w:val="00E00B0C"/>
    <w:rsid w:val="00E21B0E"/>
    <w:rsid w:val="00E95EFA"/>
    <w:rsid w:val="00F6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5E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2021-05-17T12:39:00Z</dcterms:created>
  <dcterms:modified xsi:type="dcterms:W3CDTF">2021-09-01T12:12:00Z</dcterms:modified>
</cp:coreProperties>
</file>