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FE27C" w14:textId="0B66E9EC" w:rsidR="001A3FCE" w:rsidRDefault="00314ABC">
      <w:pPr>
        <w:rPr>
          <w:sz w:val="22"/>
        </w:rPr>
      </w:pPr>
      <w:r w:rsidRPr="00314ABC">
        <w:rPr>
          <w:sz w:val="22"/>
        </w:rPr>
        <w:t xml:space="preserve">1.Phân tích </w:t>
      </w:r>
    </w:p>
    <w:p w14:paraId="0CBCC20C" w14:textId="08B732D4" w:rsidR="005D6AA1" w:rsidRPr="00314ABC" w:rsidRDefault="005D6AA1">
      <w:pPr>
        <w:rPr>
          <w:sz w:val="22"/>
        </w:rPr>
      </w:pPr>
      <w:r>
        <w:rPr>
          <w:sz w:val="22"/>
        </w:rPr>
        <w:t>1.1:</w:t>
      </w:r>
    </w:p>
    <w:p w14:paraId="6208911E" w14:textId="667ED8FD" w:rsidR="00314ABC" w:rsidRPr="00314ABC" w:rsidRDefault="00314ABC">
      <w:pPr>
        <w:rPr>
          <w:sz w:val="22"/>
        </w:rPr>
      </w:pPr>
      <w:r w:rsidRPr="00314ABC">
        <w:rPr>
          <w:sz w:val="22"/>
        </w:rPr>
        <w:t>- Khách lưu trú:</w:t>
      </w:r>
    </w:p>
    <w:p w14:paraId="296ABB78" w14:textId="7226D79F" w:rsidR="00314ABC" w:rsidRPr="00314ABC" w:rsidRDefault="00314ABC">
      <w:pPr>
        <w:rPr>
          <w:sz w:val="22"/>
        </w:rPr>
      </w:pPr>
      <w:r w:rsidRPr="00314ABC">
        <w:rPr>
          <w:sz w:val="22"/>
        </w:rPr>
        <w:t>maKhachLuuTru</w:t>
      </w:r>
    </w:p>
    <w:p w14:paraId="231EA280" w14:textId="572C5B73" w:rsidR="00314ABC" w:rsidRPr="00314ABC" w:rsidRDefault="00314ABC">
      <w:pPr>
        <w:rPr>
          <w:sz w:val="22"/>
        </w:rPr>
      </w:pPr>
      <w:r w:rsidRPr="00314ABC">
        <w:rPr>
          <w:sz w:val="22"/>
        </w:rPr>
        <w:t>tenKhachLuuTru</w:t>
      </w:r>
    </w:p>
    <w:p w14:paraId="036EC4D9" w14:textId="7DB595C4" w:rsidR="00314ABC" w:rsidRDefault="00314ABC" w:rsidP="00314ABC">
      <w:pPr>
        <w:rPr>
          <w:sz w:val="22"/>
        </w:rPr>
      </w:pPr>
      <w:r>
        <w:rPr>
          <w:sz w:val="22"/>
        </w:rPr>
        <w:t>-</w:t>
      </w:r>
      <w:r w:rsidRPr="00314ABC">
        <w:rPr>
          <w:sz w:val="22"/>
        </w:rPr>
        <w:t>Lễ tân:</w:t>
      </w:r>
    </w:p>
    <w:p w14:paraId="320E1D71" w14:textId="17D7F6FD" w:rsidR="00314ABC" w:rsidRDefault="00314ABC" w:rsidP="00314ABC">
      <w:pPr>
        <w:rPr>
          <w:sz w:val="22"/>
        </w:rPr>
      </w:pPr>
      <w:r>
        <w:rPr>
          <w:sz w:val="22"/>
        </w:rPr>
        <w:t>maLeTan</w:t>
      </w:r>
    </w:p>
    <w:p w14:paraId="32D85831" w14:textId="565CEBBE" w:rsidR="00314ABC" w:rsidRDefault="00314ABC" w:rsidP="00314ABC">
      <w:pPr>
        <w:rPr>
          <w:sz w:val="22"/>
        </w:rPr>
      </w:pPr>
      <w:r>
        <w:rPr>
          <w:sz w:val="22"/>
        </w:rPr>
        <w:t>tenLeTan</w:t>
      </w:r>
    </w:p>
    <w:p w14:paraId="46BF46A1" w14:textId="38ECC6C5" w:rsidR="000B5256" w:rsidRDefault="000B5256" w:rsidP="00314ABC">
      <w:pPr>
        <w:rPr>
          <w:sz w:val="22"/>
        </w:rPr>
      </w:pPr>
      <w:r>
        <w:rPr>
          <w:sz w:val="22"/>
        </w:rPr>
        <w:t>kiemtrathongtin</w:t>
      </w:r>
    </w:p>
    <w:p w14:paraId="599973E7" w14:textId="7DF8E855" w:rsidR="00314ABC" w:rsidRDefault="00314ABC" w:rsidP="00314ABC">
      <w:pPr>
        <w:rPr>
          <w:sz w:val="22"/>
        </w:rPr>
      </w:pPr>
      <w:r>
        <w:rPr>
          <w:sz w:val="22"/>
        </w:rPr>
        <w:t>-Quản lí khách sạn:</w:t>
      </w:r>
    </w:p>
    <w:p w14:paraId="091C8928" w14:textId="5FA02C84" w:rsidR="00314ABC" w:rsidRDefault="00314ABC" w:rsidP="00314ABC">
      <w:pPr>
        <w:rPr>
          <w:sz w:val="22"/>
        </w:rPr>
      </w:pPr>
      <w:r>
        <w:rPr>
          <w:sz w:val="22"/>
        </w:rPr>
        <w:t>maQuanLiKhachSan</w:t>
      </w:r>
    </w:p>
    <w:p w14:paraId="7A074570" w14:textId="6A1EE366" w:rsidR="00314ABC" w:rsidRDefault="00314ABC" w:rsidP="00314ABC">
      <w:pPr>
        <w:rPr>
          <w:sz w:val="22"/>
        </w:rPr>
      </w:pPr>
      <w:r>
        <w:rPr>
          <w:sz w:val="22"/>
        </w:rPr>
        <w:t>tenQuanLiKhachSan</w:t>
      </w:r>
    </w:p>
    <w:p w14:paraId="7ABF4255" w14:textId="0CF133D3" w:rsidR="000B5256" w:rsidRDefault="000B5256" w:rsidP="00314ABC">
      <w:pPr>
        <w:rPr>
          <w:sz w:val="22"/>
        </w:rPr>
      </w:pPr>
      <w:r>
        <w:rPr>
          <w:sz w:val="22"/>
        </w:rPr>
        <w:t>kiemtrathongtin</w:t>
      </w:r>
    </w:p>
    <w:p w14:paraId="49E699AA" w14:textId="50985F14" w:rsidR="005D6AA1" w:rsidRDefault="005D6AA1" w:rsidP="00314ABC">
      <w:pPr>
        <w:rPr>
          <w:sz w:val="22"/>
        </w:rPr>
      </w:pPr>
      <w:r>
        <w:rPr>
          <w:sz w:val="22"/>
        </w:rPr>
        <w:t>Các chức năng phù hợp với bối cảnh:</w:t>
      </w:r>
    </w:p>
    <w:p w14:paraId="71CE1DF8" w14:textId="6630B599" w:rsidR="005D6AA1" w:rsidRDefault="005D6AA1" w:rsidP="00314ABC">
      <w:pPr>
        <w:rPr>
          <w:sz w:val="22"/>
        </w:rPr>
      </w:pPr>
      <w:r>
        <w:rPr>
          <w:sz w:val="22"/>
        </w:rPr>
        <w:t xml:space="preserve">Khách lưu trú: thông tin bản thân </w:t>
      </w:r>
    </w:p>
    <w:p w14:paraId="63C5244B" w14:textId="6E4C8A3F" w:rsidR="005D6AA1" w:rsidRDefault="005D6AA1" w:rsidP="00314ABC">
      <w:pPr>
        <w:rPr>
          <w:sz w:val="22"/>
        </w:rPr>
      </w:pPr>
      <w:r>
        <w:rPr>
          <w:sz w:val="22"/>
        </w:rPr>
        <w:t>Lễ tân: nhập thông tin khách lưu trú ,phân loại khách vãng lai hay khách lưu trú riêng , gửi thông tin vào dữ liệu hệ thống,sắp xếp phòng ,kiểm tra phòng còn tróng hay không</w:t>
      </w:r>
    </w:p>
    <w:p w14:paraId="1D8E0854" w14:textId="0CBADA30" w:rsidR="005D6AA1" w:rsidRDefault="005D6AA1" w:rsidP="00314ABC">
      <w:pPr>
        <w:rPr>
          <w:sz w:val="22"/>
        </w:rPr>
      </w:pPr>
      <w:r>
        <w:rPr>
          <w:sz w:val="22"/>
        </w:rPr>
        <w:t>Quản lí khách sạn:xem xét thông tin từ dữ liệu hệ thống ,kiểm tra thông tin và duyệt dữ liệu thông tin ,quản lí hệ thống</w:t>
      </w:r>
    </w:p>
    <w:p w14:paraId="55E429BB" w14:textId="66256EAF" w:rsidR="000B5256" w:rsidRDefault="00D94914" w:rsidP="00314ABC">
      <w:pPr>
        <w:rPr>
          <w:sz w:val="22"/>
        </w:rPr>
      </w:pPr>
      <w:r>
        <w:rPr>
          <w:sz w:val="22"/>
        </w:rPr>
        <w:t>3.Đặc tả mô tả main flow – use case “Đặt Phòng “:</w:t>
      </w:r>
    </w:p>
    <w:p w14:paraId="31E43DB1" w14:textId="365328BF" w:rsidR="00D94914" w:rsidRDefault="00D94914" w:rsidP="00314ABC">
      <w:pPr>
        <w:rPr>
          <w:sz w:val="22"/>
        </w:rPr>
      </w:pPr>
      <w:r>
        <w:rPr>
          <w:sz w:val="22"/>
        </w:rPr>
        <w:t>Khách lưu trú tìm kiếm phòng -&gt; hệ thống kiểm tra còn phòng hay không -&gt; khách lưu trú chọn loại phòng -&gt; hệ thống kiểm tra xem còn phòng trống hay không ,xác nhận còn loại phòng muốn đặt và đưa vào dữ liệu hệ thống báo cáo lên quan lí</w:t>
      </w:r>
    </w:p>
    <w:p w14:paraId="19A03759" w14:textId="0EDF7DFD" w:rsidR="003936AE" w:rsidRDefault="003936AE" w:rsidP="00314ABC">
      <w:pPr>
        <w:rPr>
          <w:sz w:val="22"/>
        </w:rPr>
      </w:pPr>
      <w:r>
        <w:rPr>
          <w:sz w:val="22"/>
        </w:rPr>
        <w:t>4.Đặc tả alternative flow-use case “ đặt phòng “</w:t>
      </w:r>
    </w:p>
    <w:p w14:paraId="70860A83" w14:textId="2003052B" w:rsidR="003936AE" w:rsidRDefault="003936AE" w:rsidP="00314ABC">
      <w:pPr>
        <w:rPr>
          <w:sz w:val="22"/>
        </w:rPr>
      </w:pPr>
      <w:r>
        <w:rPr>
          <w:sz w:val="22"/>
        </w:rPr>
        <w:t>Khách lưu trú đặt phòng -&gt;hệ thống báo hết phòng trống yêu cầu quay trở lại</w:t>
      </w:r>
    </w:p>
    <w:p w14:paraId="78BA9B01" w14:textId="29D96F33" w:rsidR="003936AE" w:rsidRDefault="003936AE" w:rsidP="00314ABC">
      <w:pPr>
        <w:rPr>
          <w:sz w:val="22"/>
        </w:rPr>
      </w:pPr>
      <w:r>
        <w:rPr>
          <w:sz w:val="22"/>
        </w:rPr>
        <w:t>Khách lưu trú đặt phòng -&gt; hệ thống báo còn phòng nhưng hết loại yêu cầu vui lòng quay trở lại</w:t>
      </w:r>
    </w:p>
    <w:p w14:paraId="00FDED24" w14:textId="023C2261" w:rsidR="00D94914" w:rsidRDefault="00D94914" w:rsidP="00314ABC">
      <w:pPr>
        <w:rPr>
          <w:sz w:val="22"/>
        </w:rPr>
      </w:pPr>
      <w:r>
        <w:rPr>
          <w:sz w:val="22"/>
        </w:rPr>
        <w:t>6.thiết lập quan hệ và multiplicity giữa các class:</w:t>
      </w:r>
    </w:p>
    <w:p w14:paraId="027C8536" w14:textId="2D9F45B7" w:rsidR="00D94914" w:rsidRDefault="00D94914" w:rsidP="00314ABC">
      <w:pPr>
        <w:rPr>
          <w:sz w:val="22"/>
        </w:rPr>
      </w:pPr>
      <w:r>
        <w:rPr>
          <w:sz w:val="22"/>
        </w:rPr>
        <w:lastRenderedPageBreak/>
        <w:t>Khách lưu trú 1 -&gt; 1</w:t>
      </w:r>
      <w:r w:rsidR="003936AE">
        <w:rPr>
          <w:sz w:val="22"/>
        </w:rPr>
        <w:t xml:space="preserve"> đơn</w:t>
      </w:r>
      <w:r>
        <w:rPr>
          <w:sz w:val="22"/>
        </w:rPr>
        <w:t xml:space="preserve"> dặt phòng </w:t>
      </w:r>
    </w:p>
    <w:p w14:paraId="3A297107" w14:textId="2272F7B7" w:rsidR="00D94914" w:rsidRDefault="003936AE" w:rsidP="00314ABC">
      <w:pPr>
        <w:rPr>
          <w:sz w:val="22"/>
        </w:rPr>
      </w:pPr>
      <w:r>
        <w:rPr>
          <w:sz w:val="22"/>
        </w:rPr>
        <w:t>Đơn đặt phòng 1 -&gt; 1 Hạng phòng liên quan</w:t>
      </w:r>
    </w:p>
    <w:p w14:paraId="22D29C9E" w14:textId="77777777" w:rsidR="003936AE" w:rsidRDefault="003936AE" w:rsidP="00314ABC">
      <w:pPr>
        <w:rPr>
          <w:sz w:val="22"/>
        </w:rPr>
      </w:pPr>
    </w:p>
    <w:p w14:paraId="7D367D2F" w14:textId="77777777" w:rsidR="005D6AA1" w:rsidRPr="00314ABC" w:rsidRDefault="005D6AA1" w:rsidP="00314ABC">
      <w:pPr>
        <w:rPr>
          <w:sz w:val="22"/>
        </w:rPr>
      </w:pPr>
    </w:p>
    <w:p w14:paraId="45531BF2" w14:textId="77777777" w:rsidR="00314ABC" w:rsidRPr="00314ABC" w:rsidRDefault="00314ABC" w:rsidP="00314ABC">
      <w:pPr>
        <w:pStyle w:val="ListParagraph"/>
        <w:rPr>
          <w:sz w:val="22"/>
        </w:rPr>
      </w:pPr>
    </w:p>
    <w:p w14:paraId="2B575048" w14:textId="77777777" w:rsidR="00314ABC" w:rsidRPr="00314ABC" w:rsidRDefault="00314ABC">
      <w:pPr>
        <w:rPr>
          <w:sz w:val="22"/>
        </w:rPr>
      </w:pPr>
    </w:p>
    <w:sectPr w:rsidR="00314ABC" w:rsidRPr="00314ABC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8F30B8"/>
    <w:multiLevelType w:val="hybridMultilevel"/>
    <w:tmpl w:val="DB666B4C"/>
    <w:lvl w:ilvl="0" w:tplc="5614B11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2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BC"/>
    <w:rsid w:val="000B5256"/>
    <w:rsid w:val="001A3FCE"/>
    <w:rsid w:val="00314ABC"/>
    <w:rsid w:val="003936AE"/>
    <w:rsid w:val="00465013"/>
    <w:rsid w:val="005D6AA1"/>
    <w:rsid w:val="00D94914"/>
    <w:rsid w:val="00DF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50F3"/>
  <w15:chartTrackingRefBased/>
  <w15:docId w15:val="{06BD00F6-970A-4298-B2C9-B4AD7B85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314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2026-09-17T00:41:00Z</dcterms:created>
  <dcterms:modified xsi:type="dcterms:W3CDTF">2026-09-17T01:46:00Z</dcterms:modified>
</cp:coreProperties>
</file>