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280E9" w14:textId="77777777" w:rsidR="00230656" w:rsidRPr="00230656" w:rsidRDefault="00230656" w:rsidP="00230656">
      <w:pPr>
        <w:jc w:val="center"/>
        <w:rPr>
          <w:sz w:val="36"/>
          <w:szCs w:val="36"/>
        </w:rPr>
      </w:pPr>
      <w:r w:rsidRPr="00230656">
        <w:rPr>
          <w:b/>
          <w:bCs/>
          <w:sz w:val="36"/>
          <w:szCs w:val="36"/>
        </w:rPr>
        <w:t>CHUẨN HÓA NHỊP SPRINT CỦA ĐỘI RIKKEIGO</w:t>
      </w:r>
    </w:p>
    <w:p w14:paraId="1B25DE8F" w14:textId="1DB05C23" w:rsidR="00230656" w:rsidRPr="00A52F60" w:rsidRDefault="00230656">
      <w:pPr>
        <w:rPr>
          <w:b/>
          <w:bCs/>
        </w:rPr>
      </w:pPr>
      <w:r w:rsidRPr="00A52F60">
        <w:rPr>
          <w:b/>
          <w:bCs/>
        </w:rPr>
        <w:t>Phần 1</w:t>
      </w:r>
      <w:r w:rsidR="00BD3ED8">
        <w:rPr>
          <w:b/>
          <w:bCs/>
        </w:rPr>
        <w:t xml:space="preserve"> – Phân tích</w:t>
      </w:r>
    </w:p>
    <w:tbl>
      <w:tblPr>
        <w:tblStyle w:val="TableGrid"/>
        <w:tblW w:w="9906" w:type="dxa"/>
        <w:tblLook w:val="04A0" w:firstRow="1" w:lastRow="0" w:firstColumn="1" w:lastColumn="0" w:noHBand="0" w:noVBand="1"/>
      </w:tblPr>
      <w:tblGrid>
        <w:gridCol w:w="2106"/>
        <w:gridCol w:w="1343"/>
        <w:gridCol w:w="2510"/>
        <w:gridCol w:w="1870"/>
        <w:gridCol w:w="2077"/>
      </w:tblGrid>
      <w:tr w:rsidR="00A52F60" w14:paraId="53339B5B" w14:textId="77777777" w:rsidTr="005B4581">
        <w:tc>
          <w:tcPr>
            <w:tcW w:w="2106" w:type="dxa"/>
          </w:tcPr>
          <w:p w14:paraId="1C847E74" w14:textId="161C996B" w:rsidR="00A52F60" w:rsidRPr="00A52F60" w:rsidRDefault="00A52F60">
            <w:pPr>
              <w:rPr>
                <w:b/>
                <w:bCs/>
              </w:rPr>
            </w:pPr>
            <w:r w:rsidRPr="00A52F60">
              <w:rPr>
                <w:b/>
                <w:bCs/>
              </w:rPr>
              <w:t>Quy tắc</w:t>
            </w:r>
          </w:p>
        </w:tc>
        <w:tc>
          <w:tcPr>
            <w:tcW w:w="1343" w:type="dxa"/>
          </w:tcPr>
          <w:p w14:paraId="21F3EDD3" w14:textId="303138AA" w:rsidR="00A52F60" w:rsidRPr="00A52F60" w:rsidRDefault="00A52F60">
            <w:pPr>
              <w:rPr>
                <w:b/>
                <w:bCs/>
              </w:rPr>
            </w:pPr>
            <w:r w:rsidRPr="00A52F60">
              <w:rPr>
                <w:b/>
                <w:bCs/>
              </w:rPr>
              <w:t>Đúng/Sai</w:t>
            </w:r>
          </w:p>
        </w:tc>
        <w:tc>
          <w:tcPr>
            <w:tcW w:w="2510" w:type="dxa"/>
          </w:tcPr>
          <w:p w14:paraId="25F78EA5" w14:textId="6999E8A1" w:rsidR="00A52F60" w:rsidRPr="00A52F60" w:rsidRDefault="00A52F60">
            <w:pPr>
              <w:rPr>
                <w:b/>
                <w:bCs/>
              </w:rPr>
            </w:pPr>
            <w:r w:rsidRPr="00A52F60">
              <w:rPr>
                <w:b/>
                <w:bCs/>
              </w:rPr>
              <w:t>Vi phạm sự kiện/Artifact</w:t>
            </w:r>
          </w:p>
        </w:tc>
        <w:tc>
          <w:tcPr>
            <w:tcW w:w="1870" w:type="dxa"/>
          </w:tcPr>
          <w:p w14:paraId="2528255D" w14:textId="30A1501E" w:rsidR="00A52F60" w:rsidRPr="00A52F60" w:rsidRDefault="00A52F60">
            <w:pPr>
              <w:rPr>
                <w:b/>
                <w:bCs/>
              </w:rPr>
            </w:pPr>
            <w:r w:rsidRPr="00A52F60">
              <w:rPr>
                <w:b/>
                <w:bCs/>
              </w:rPr>
              <w:t>Trụ cột bị ảnh hưởng</w:t>
            </w:r>
          </w:p>
        </w:tc>
        <w:tc>
          <w:tcPr>
            <w:tcW w:w="2077" w:type="dxa"/>
          </w:tcPr>
          <w:p w14:paraId="102E16F6" w14:textId="73C97F4E" w:rsidR="00A52F60" w:rsidRPr="00A52F60" w:rsidRDefault="00A52F60">
            <w:pPr>
              <w:rPr>
                <w:b/>
                <w:bCs/>
              </w:rPr>
            </w:pPr>
            <w:r w:rsidRPr="00A52F60">
              <w:rPr>
                <w:b/>
                <w:bCs/>
              </w:rPr>
              <w:t>Hậu quả thực tế</w:t>
            </w:r>
          </w:p>
        </w:tc>
      </w:tr>
      <w:tr w:rsidR="00A52F60" w14:paraId="3EF33F06" w14:textId="77777777" w:rsidTr="005B4581">
        <w:tc>
          <w:tcPr>
            <w:tcW w:w="2106" w:type="dxa"/>
          </w:tcPr>
          <w:p w14:paraId="7DDBD08A" w14:textId="0235658B" w:rsidR="00A52F60" w:rsidRDefault="00A52F60">
            <w:r w:rsidRPr="00A52F60">
              <w:rPr>
                <w:b/>
                <w:bCs/>
              </w:rPr>
              <w:t>QT1.</w:t>
            </w:r>
            <w:r w:rsidRPr="00A52F60">
              <w:t xml:space="preserve"> Độ dài Sprint linh hoạt: tuần nhiều việc thì kéo dài 3–4 tuần, ít việc thì rút còn 1 tuần</w:t>
            </w:r>
          </w:p>
        </w:tc>
        <w:tc>
          <w:tcPr>
            <w:tcW w:w="1343" w:type="dxa"/>
          </w:tcPr>
          <w:p w14:paraId="74DC4035" w14:textId="1258CFCA" w:rsidR="00A52F60" w:rsidRDefault="005B4581">
            <w:r>
              <w:t>Sai</w:t>
            </w:r>
          </w:p>
        </w:tc>
        <w:tc>
          <w:tcPr>
            <w:tcW w:w="2510" w:type="dxa"/>
          </w:tcPr>
          <w:p w14:paraId="409817AE" w14:textId="7C98C84B" w:rsidR="00A52F60" w:rsidRDefault="005B4581">
            <w:r w:rsidRPr="005B4581">
              <w:t>Sprint</w:t>
            </w:r>
          </w:p>
        </w:tc>
        <w:tc>
          <w:tcPr>
            <w:tcW w:w="1870" w:type="dxa"/>
          </w:tcPr>
          <w:p w14:paraId="25D153BE" w14:textId="28B1DFD2" w:rsidR="00A52F60" w:rsidRDefault="005B4581">
            <w:r w:rsidRPr="005B4581">
              <w:t>Inspection &amp; Adaptation</w:t>
            </w:r>
          </w:p>
        </w:tc>
        <w:tc>
          <w:tcPr>
            <w:tcW w:w="2077" w:type="dxa"/>
          </w:tcPr>
          <w:p w14:paraId="6A865838" w14:textId="6C28F7FC" w:rsidR="00A52F60" w:rsidRDefault="00082B7E">
            <w:r>
              <w:t xml:space="preserve">Đội làm mất nhịp độ </w:t>
            </w:r>
            <w:r w:rsidR="00B76485">
              <w:t>phát triển ổn định</w:t>
            </w:r>
          </w:p>
        </w:tc>
      </w:tr>
      <w:tr w:rsidR="00A52F60" w14:paraId="2024C8B7" w14:textId="77777777" w:rsidTr="005B4581">
        <w:tc>
          <w:tcPr>
            <w:tcW w:w="2106" w:type="dxa"/>
          </w:tcPr>
          <w:p w14:paraId="14C5AB7D" w14:textId="3E9A888F" w:rsidR="00A52F60" w:rsidRDefault="00A52F60">
            <w:r w:rsidRPr="00A52F60">
              <w:rPr>
                <w:b/>
                <w:bCs/>
              </w:rPr>
              <w:t>QT2.</w:t>
            </w:r>
            <w:r w:rsidRPr="00A52F60">
              <w:t xml:space="preserve"> Cuối Sprint, đội trình diễn cho người dùng thử mọi thứ đã code, kể cả phần chưa kiểm thử, để họ thấy đội làm việc chăm chỉ</w:t>
            </w:r>
          </w:p>
        </w:tc>
        <w:tc>
          <w:tcPr>
            <w:tcW w:w="1343" w:type="dxa"/>
          </w:tcPr>
          <w:p w14:paraId="7E5099DF" w14:textId="24AE5E26" w:rsidR="00A52F60" w:rsidRDefault="005B4581">
            <w:r>
              <w:t>Sai</w:t>
            </w:r>
          </w:p>
        </w:tc>
        <w:tc>
          <w:tcPr>
            <w:tcW w:w="2510" w:type="dxa"/>
          </w:tcPr>
          <w:p w14:paraId="752BFA71" w14:textId="1276BE5B" w:rsidR="00A52F60" w:rsidRDefault="005B4581">
            <w:r w:rsidRPr="005B4581">
              <w:t xml:space="preserve">Increment </w:t>
            </w:r>
            <w:r>
              <w:t>và</w:t>
            </w:r>
            <w:r w:rsidRPr="005B4581">
              <w:t xml:space="preserve"> Sprint Review</w:t>
            </w:r>
          </w:p>
        </w:tc>
        <w:tc>
          <w:tcPr>
            <w:tcW w:w="1870" w:type="dxa"/>
          </w:tcPr>
          <w:p w14:paraId="3333B9C3" w14:textId="5DF0B7AD" w:rsidR="00A52F60" w:rsidRDefault="005B4581">
            <w:r w:rsidRPr="005B4581">
              <w:t>Transparency</w:t>
            </w:r>
          </w:p>
        </w:tc>
        <w:tc>
          <w:tcPr>
            <w:tcW w:w="2077" w:type="dxa"/>
          </w:tcPr>
          <w:p w14:paraId="626A394A" w14:textId="3654724B" w:rsidR="00A52F60" w:rsidRDefault="00B76485">
            <w:r>
              <w:t>Tạo ảo tưởng thực tế cho là đã tiến độ nhưng làm giảm niềm tin của người dùng. Vì gây ra nhiều tính năng lỗi, chạy không ổn định</w:t>
            </w:r>
          </w:p>
        </w:tc>
      </w:tr>
      <w:tr w:rsidR="00A52F60" w14:paraId="22050F72" w14:textId="77777777" w:rsidTr="005B4581">
        <w:tc>
          <w:tcPr>
            <w:tcW w:w="2106" w:type="dxa"/>
          </w:tcPr>
          <w:p w14:paraId="3E34DF7C" w14:textId="57E11E54" w:rsidR="00A52F60" w:rsidRDefault="00A52F60">
            <w:r w:rsidRPr="00A52F60">
              <w:rPr>
                <w:b/>
                <w:bCs/>
              </w:rPr>
              <w:t>QT3.</w:t>
            </w:r>
            <w:r w:rsidRPr="00A52F60">
              <w:t xml:space="preserve"> Sau buổi Sprint Review, Đức cập nhật lại Product Backlog dựa trên góp ý của người dùng thử</w:t>
            </w:r>
          </w:p>
        </w:tc>
        <w:tc>
          <w:tcPr>
            <w:tcW w:w="1343" w:type="dxa"/>
          </w:tcPr>
          <w:p w14:paraId="0D6E6B12" w14:textId="1C531671" w:rsidR="00A52F60" w:rsidRDefault="005B4581">
            <w:r>
              <w:t>Đúng</w:t>
            </w:r>
          </w:p>
        </w:tc>
        <w:tc>
          <w:tcPr>
            <w:tcW w:w="2510" w:type="dxa"/>
          </w:tcPr>
          <w:p w14:paraId="600E4EE7" w14:textId="6D74FB18" w:rsidR="00A52F60" w:rsidRDefault="00BD3ED8">
            <w:r>
              <w:t>_</w:t>
            </w:r>
          </w:p>
        </w:tc>
        <w:tc>
          <w:tcPr>
            <w:tcW w:w="1870" w:type="dxa"/>
          </w:tcPr>
          <w:p w14:paraId="1FF5EB0E" w14:textId="21BEAF79" w:rsidR="00A52F60" w:rsidRDefault="00BD3ED8">
            <w:r>
              <w:t>_</w:t>
            </w:r>
          </w:p>
        </w:tc>
        <w:tc>
          <w:tcPr>
            <w:tcW w:w="2077" w:type="dxa"/>
          </w:tcPr>
          <w:p w14:paraId="38474A95" w14:textId="5B22A94A" w:rsidR="00A52F60" w:rsidRDefault="00B76485">
            <w:r w:rsidRPr="00B76485">
              <w:t>Sprint Review</w:t>
            </w:r>
            <w:r>
              <w:t xml:space="preserve"> là mục đích cốt lõi và thích nghi </w:t>
            </w:r>
            <w:r w:rsidRPr="00B76485">
              <w:t>Product Backlog cho các Sprint tiếp theo dựa trên phản hồi thực tế</w:t>
            </w:r>
          </w:p>
        </w:tc>
      </w:tr>
      <w:tr w:rsidR="00A52F60" w14:paraId="2991D676" w14:textId="77777777" w:rsidTr="005B4581">
        <w:tc>
          <w:tcPr>
            <w:tcW w:w="2106" w:type="dxa"/>
          </w:tcPr>
          <w:p w14:paraId="372E4FAC" w14:textId="568CC542" w:rsidR="00A52F60" w:rsidRDefault="005B4581">
            <w:r w:rsidRPr="005B4581">
              <w:rPr>
                <w:b/>
                <w:bCs/>
              </w:rPr>
              <w:t> QT4.</w:t>
            </w:r>
            <w:r w:rsidRPr="005B4581">
              <w:t xml:space="preserve"> Sprint vừa rồi không có sự cố nào nên đội bỏ buổi Sprint Retrospective cho đỡ tốn thời gian</w:t>
            </w:r>
          </w:p>
        </w:tc>
        <w:tc>
          <w:tcPr>
            <w:tcW w:w="1343" w:type="dxa"/>
          </w:tcPr>
          <w:p w14:paraId="06B3495D" w14:textId="0F52D6D0" w:rsidR="00A52F60" w:rsidRDefault="005B4581">
            <w:r>
              <w:t>Sai</w:t>
            </w:r>
          </w:p>
        </w:tc>
        <w:tc>
          <w:tcPr>
            <w:tcW w:w="2510" w:type="dxa"/>
          </w:tcPr>
          <w:p w14:paraId="27121A07" w14:textId="3CDA78D9" w:rsidR="00A52F60" w:rsidRDefault="005B4581">
            <w:r w:rsidRPr="005B4581">
              <w:t>Sprint Retrospective</w:t>
            </w:r>
          </w:p>
        </w:tc>
        <w:tc>
          <w:tcPr>
            <w:tcW w:w="1870" w:type="dxa"/>
          </w:tcPr>
          <w:p w14:paraId="7C7D3C95" w14:textId="08654AF3" w:rsidR="00A52F60" w:rsidRDefault="00BD3ED8">
            <w:r w:rsidRPr="00BD3ED8">
              <w:t>Inspection &amp; Adaptation</w:t>
            </w:r>
          </w:p>
        </w:tc>
        <w:tc>
          <w:tcPr>
            <w:tcW w:w="2077" w:type="dxa"/>
          </w:tcPr>
          <w:p w14:paraId="6B8A0940" w14:textId="57D14C74" w:rsidR="00A52F60" w:rsidRDefault="00B76485">
            <w:r w:rsidRPr="00B76485">
              <w:t>Đội đánh mất cơ hội cải tiến liên tục quy trình và cách phối hợp</w:t>
            </w:r>
            <w:r>
              <w:t>, dẫn dến các vấn đề tiềm và lỗi liên tục</w:t>
            </w:r>
          </w:p>
        </w:tc>
      </w:tr>
    </w:tbl>
    <w:p w14:paraId="32C73147" w14:textId="0693583C" w:rsidR="00230656" w:rsidRDefault="00230656"/>
    <w:p w14:paraId="43BCFACF" w14:textId="0EB5BAAC" w:rsidR="00BD3ED8" w:rsidRDefault="00BD3ED8">
      <w:pPr>
        <w:rPr>
          <w:b/>
          <w:bCs/>
        </w:rPr>
      </w:pPr>
      <w:r>
        <w:rPr>
          <w:b/>
          <w:bCs/>
        </w:rPr>
        <w:t>Phần 2 – Sửa lỗi</w:t>
      </w:r>
    </w:p>
    <w:p w14:paraId="2D9DF176" w14:textId="67A83378" w:rsidR="00BD3ED8" w:rsidRDefault="00B76485">
      <w:pPr>
        <w:rPr>
          <w:iCs/>
        </w:rPr>
      </w:pPr>
      <w:r w:rsidRPr="00B76485">
        <w:rPr>
          <w:b/>
          <w:bCs/>
        </w:rPr>
        <w:t>QT1:</w:t>
      </w:r>
      <w:r w:rsidRPr="00B76485">
        <w:t xml:space="preserve"> </w:t>
      </w:r>
      <w:r w:rsidRPr="00B76485">
        <w:rPr>
          <w:iCs/>
        </w:rPr>
        <w:t>Đội RikkeiGo cần cố định độ dài Sprint (ví dụ: luôn là 2 tuần) và điều chỉnh khối lượng công việc đưa vào Sprint cho phù hợp với năng lực thay vì thay đổi độ dài Sprint</w:t>
      </w:r>
    </w:p>
    <w:p w14:paraId="06C28E41" w14:textId="512F06DA" w:rsidR="00B76485" w:rsidRPr="00B76485" w:rsidRDefault="00B76485" w:rsidP="00B76485">
      <w:r w:rsidRPr="00B76485">
        <w:rPr>
          <w:b/>
          <w:bCs/>
        </w:rPr>
        <w:t>Sửa QT2:</w:t>
      </w:r>
      <w:r w:rsidRPr="00B76485">
        <w:t xml:space="preserve"> Trong buổi Sprint Review, đội chỉ trình diễn các hạng mục công việc đã hoàn thành trọn vẹn và đạt Tiêu chuẩn hoàn thành</w:t>
      </w:r>
    </w:p>
    <w:p w14:paraId="70D819D2" w14:textId="1426C326" w:rsidR="00B76485" w:rsidRPr="00B76485" w:rsidRDefault="00B76485" w:rsidP="00B76485">
      <w:r w:rsidRPr="00B76485">
        <w:rPr>
          <w:b/>
          <w:bCs/>
        </w:rPr>
        <w:lastRenderedPageBreak/>
        <w:t>Sửa QT4:</w:t>
      </w:r>
      <w:r w:rsidRPr="00B76485">
        <w:t xml:space="preserve"> Sprint Retrospective là sự kiện bắt buộc cuối mỗi Sprint để toàn đội cùng thanh tra lại quy trình làm việc và tìm ra ít nhất một điểm cải tiến cho Sprint kế tiếp, bất kể Sprint vừa qua có phát sinh sự cố hay không</w:t>
      </w:r>
    </w:p>
    <w:p w14:paraId="2B93C739" w14:textId="77777777" w:rsidR="00B76485" w:rsidRPr="00B76485" w:rsidRDefault="00B76485"/>
    <w:sectPr w:rsidR="00B76485" w:rsidRPr="00B76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656"/>
    <w:rsid w:val="00082B7E"/>
    <w:rsid w:val="00230656"/>
    <w:rsid w:val="005B4581"/>
    <w:rsid w:val="009F6A12"/>
    <w:rsid w:val="00A52F60"/>
    <w:rsid w:val="00B76485"/>
    <w:rsid w:val="00BD3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F0CD"/>
  <w15:chartTrackingRefBased/>
  <w15:docId w15:val="{EDB5D22E-22CE-4DC4-BD95-8AF8EBFC2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656"/>
    <w:rPr>
      <w:rFonts w:eastAsiaTheme="majorEastAsia" w:cstheme="majorBidi"/>
      <w:color w:val="272727" w:themeColor="text1" w:themeTint="D8"/>
    </w:rPr>
  </w:style>
  <w:style w:type="paragraph" w:styleId="Title">
    <w:name w:val="Title"/>
    <w:basedOn w:val="Normal"/>
    <w:next w:val="Normal"/>
    <w:link w:val="TitleChar"/>
    <w:uiPriority w:val="10"/>
    <w:qFormat/>
    <w:rsid w:val="0023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656"/>
    <w:pPr>
      <w:spacing w:before="160"/>
      <w:jc w:val="center"/>
    </w:pPr>
    <w:rPr>
      <w:i/>
      <w:iCs/>
      <w:color w:val="404040" w:themeColor="text1" w:themeTint="BF"/>
    </w:rPr>
  </w:style>
  <w:style w:type="character" w:customStyle="1" w:styleId="QuoteChar">
    <w:name w:val="Quote Char"/>
    <w:basedOn w:val="DefaultParagraphFont"/>
    <w:link w:val="Quote"/>
    <w:uiPriority w:val="29"/>
    <w:rsid w:val="00230656"/>
    <w:rPr>
      <w:i/>
      <w:iCs/>
      <w:color w:val="404040" w:themeColor="text1" w:themeTint="BF"/>
    </w:rPr>
  </w:style>
  <w:style w:type="paragraph" w:styleId="ListParagraph">
    <w:name w:val="List Paragraph"/>
    <w:basedOn w:val="Normal"/>
    <w:uiPriority w:val="34"/>
    <w:qFormat/>
    <w:rsid w:val="00230656"/>
    <w:pPr>
      <w:ind w:left="720"/>
      <w:contextualSpacing/>
    </w:pPr>
  </w:style>
  <w:style w:type="character" w:styleId="IntenseEmphasis">
    <w:name w:val="Intense Emphasis"/>
    <w:basedOn w:val="DefaultParagraphFont"/>
    <w:uiPriority w:val="21"/>
    <w:qFormat/>
    <w:rsid w:val="00230656"/>
    <w:rPr>
      <w:i/>
      <w:iCs/>
      <w:color w:val="0F4761" w:themeColor="accent1" w:themeShade="BF"/>
    </w:rPr>
  </w:style>
  <w:style w:type="paragraph" w:styleId="IntenseQuote">
    <w:name w:val="Intense Quote"/>
    <w:basedOn w:val="Normal"/>
    <w:next w:val="Normal"/>
    <w:link w:val="IntenseQuoteChar"/>
    <w:uiPriority w:val="30"/>
    <w:qFormat/>
    <w:rsid w:val="0023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656"/>
    <w:rPr>
      <w:i/>
      <w:iCs/>
      <w:color w:val="0F4761" w:themeColor="accent1" w:themeShade="BF"/>
    </w:rPr>
  </w:style>
  <w:style w:type="character" w:styleId="IntenseReference">
    <w:name w:val="Intense Reference"/>
    <w:basedOn w:val="DefaultParagraphFont"/>
    <w:uiPriority w:val="32"/>
    <w:qFormat/>
    <w:rsid w:val="00230656"/>
    <w:rPr>
      <w:b/>
      <w:bCs/>
      <w:smallCaps/>
      <w:color w:val="0F4761" w:themeColor="accent1" w:themeShade="BF"/>
      <w:spacing w:val="5"/>
    </w:rPr>
  </w:style>
  <w:style w:type="table" w:styleId="TableGrid">
    <w:name w:val="Table Grid"/>
    <w:basedOn w:val="TableNormal"/>
    <w:uiPriority w:val="39"/>
    <w:rsid w:val="00A52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Trần</dc:creator>
  <cp:keywords/>
  <dc:description/>
  <cp:lastModifiedBy>Ngọc Trần</cp:lastModifiedBy>
  <cp:revision>1</cp:revision>
  <dcterms:created xsi:type="dcterms:W3CDTF">2026-10-06T11:30:00Z</dcterms:created>
  <dcterms:modified xsi:type="dcterms:W3CDTF">2026-10-06T13:24:00Z</dcterms:modified>
</cp:coreProperties>
</file>