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21610" w14:textId="77777777" w:rsidR="001B2DCD" w:rsidRPr="001B2DCD" w:rsidRDefault="001B2DCD" w:rsidP="001B2DCD">
      <w:pPr>
        <w:spacing w:before="100" w:beforeAutospacing="1" w:after="100" w:afterAutospacing="1" w:line="240" w:lineRule="auto"/>
        <w:jc w:val="left"/>
        <w:outlineLvl w:val="0"/>
        <w:rPr>
          <w:rFonts w:eastAsia="Times New Roman" w:cs="Times New Roman"/>
          <w:b/>
          <w:bCs/>
          <w:kern w:val="36"/>
          <w:sz w:val="48"/>
          <w:szCs w:val="48"/>
          <w14:ligatures w14:val="none"/>
        </w:rPr>
      </w:pPr>
      <w:r w:rsidRPr="001B2DCD">
        <w:rPr>
          <w:rFonts w:eastAsia="Times New Roman" w:cs="Times New Roman"/>
          <w:b/>
          <w:bCs/>
          <w:kern w:val="36"/>
          <w:sz w:val="48"/>
          <w:szCs w:val="48"/>
          <w14:ligatures w14:val="none"/>
        </w:rPr>
        <w:t>XÂY DỰNG PRIORITIZED PRODUCT BACKLOG BẰNG KỸ THUẬT MOSCOW</w:t>
      </w:r>
    </w:p>
    <w:p w14:paraId="3F352FDD"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Dự án:</w:t>
      </w:r>
      <w:r w:rsidRPr="001B2DCD">
        <w:rPr>
          <w:rFonts w:eastAsia="Times New Roman" w:cs="Times New Roman"/>
          <w:kern w:val="0"/>
          <w:sz w:val="24"/>
          <w:szCs w:val="24"/>
          <w14:ligatures w14:val="none"/>
        </w:rPr>
        <w:t xml:space="preserve"> Hệ thống mượn sách trực tuyến</w:t>
      </w:r>
      <w:r w:rsidRPr="001B2DCD">
        <w:rPr>
          <w:rFonts w:eastAsia="Times New Roman" w:cs="Times New Roman"/>
          <w:kern w:val="0"/>
          <w:sz w:val="24"/>
          <w:szCs w:val="24"/>
          <w14:ligatures w14:val="none"/>
        </w:rPr>
        <w:br/>
      </w:r>
      <w:r w:rsidRPr="001B2DCD">
        <w:rPr>
          <w:rFonts w:eastAsia="Times New Roman" w:cs="Times New Roman"/>
          <w:b/>
          <w:bCs/>
          <w:kern w:val="0"/>
          <w:sz w:val="24"/>
          <w:szCs w:val="24"/>
          <w14:ligatures w14:val="none"/>
        </w:rPr>
        <w:t>Phiên bản:</w:t>
      </w:r>
      <w:r w:rsidRPr="001B2DCD">
        <w:rPr>
          <w:rFonts w:eastAsia="Times New Roman" w:cs="Times New Roman"/>
          <w:kern w:val="0"/>
          <w:sz w:val="24"/>
          <w:szCs w:val="24"/>
          <w14:ligatures w14:val="none"/>
        </w:rPr>
        <w:t xml:space="preserve"> Release 1 (MVP)</w:t>
      </w:r>
    </w:p>
    <w:p w14:paraId="767A1922" w14:textId="77777777" w:rsidR="001B2DCD" w:rsidRPr="001B2DCD" w:rsidRDefault="001B2DCD" w:rsidP="001B2DCD">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DCD">
        <w:rPr>
          <w:rFonts w:eastAsia="Times New Roman" w:cs="Times New Roman"/>
          <w:b/>
          <w:bCs/>
          <w:kern w:val="0"/>
          <w:sz w:val="36"/>
          <w:szCs w:val="36"/>
          <w14:ligatures w14:val="none"/>
        </w:rPr>
        <w:t>1. Phân loại MoSCoW</w:t>
      </w:r>
    </w:p>
    <w:p w14:paraId="4523241D" w14:textId="77777777" w:rsidR="001B2DCD" w:rsidRPr="001B2DCD" w:rsidRDefault="001B2DCD" w:rsidP="001B2DCD">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Must have:</w:t>
      </w:r>
      <w:r w:rsidRPr="001B2DCD">
        <w:rPr>
          <w:rFonts w:eastAsia="Times New Roman" w:cs="Times New Roman"/>
          <w:kern w:val="0"/>
          <w:sz w:val="24"/>
          <w:szCs w:val="24"/>
          <w14:ligatures w14:val="none"/>
        </w:rPr>
        <w:t xml:space="preserve"> Những chức năng bắt buộc để MVP thực hiện được nghiệp vụ cốt lõi.</w:t>
      </w:r>
    </w:p>
    <w:p w14:paraId="702D42A0" w14:textId="77777777" w:rsidR="001B2DCD" w:rsidRPr="001B2DCD" w:rsidRDefault="001B2DCD" w:rsidP="001B2DCD">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Should have:</w:t>
      </w:r>
      <w:r w:rsidRPr="001B2DCD">
        <w:rPr>
          <w:rFonts w:eastAsia="Times New Roman" w:cs="Times New Roman"/>
          <w:kern w:val="0"/>
          <w:sz w:val="24"/>
          <w:szCs w:val="24"/>
          <w14:ligatures w14:val="none"/>
        </w:rPr>
        <w:t xml:space="preserve"> Những chức năng quan trọng nhưng có thể tạm thời thay thế bằng cách xử lý khác.</w:t>
      </w:r>
    </w:p>
    <w:p w14:paraId="1361E904" w14:textId="77777777" w:rsidR="001B2DCD" w:rsidRPr="001B2DCD" w:rsidRDefault="001B2DCD" w:rsidP="001B2DCD">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Could have:</w:t>
      </w:r>
      <w:r w:rsidRPr="001B2DCD">
        <w:rPr>
          <w:rFonts w:eastAsia="Times New Roman" w:cs="Times New Roman"/>
          <w:kern w:val="0"/>
          <w:sz w:val="24"/>
          <w:szCs w:val="24"/>
          <w14:ligatures w14:val="none"/>
        </w:rPr>
        <w:t xml:space="preserve"> Những chức năng bổ sung, có thì tốt nhưng chưa có cũng không ảnh hưởng lớn.</w:t>
      </w:r>
    </w:p>
    <w:p w14:paraId="2E34FFB8" w14:textId="77777777" w:rsidR="001B2DCD" w:rsidRPr="001B2DCD" w:rsidRDefault="001B2DCD" w:rsidP="001B2DCD">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Won't have (this time):</w:t>
      </w:r>
      <w:r w:rsidRPr="001B2DCD">
        <w:rPr>
          <w:rFonts w:eastAsia="Times New Roman" w:cs="Times New Roman"/>
          <w:kern w:val="0"/>
          <w:sz w:val="24"/>
          <w:szCs w:val="24"/>
          <w14:ligatures w14:val="none"/>
        </w:rPr>
        <w:t xml:space="preserve"> Những chức năng thống nhất chưa triển khai trong Release 1, có thể xem xét ở phiên bản sau.</w:t>
      </w:r>
    </w:p>
    <w:p w14:paraId="4242F156" w14:textId="77777777" w:rsidR="001B2DCD" w:rsidRPr="001B2DCD" w:rsidRDefault="001B2DCD" w:rsidP="001B2DCD">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DCD">
        <w:rPr>
          <w:rFonts w:eastAsia="Times New Roman" w:cs="Times New Roman"/>
          <w:b/>
          <w:bCs/>
          <w:kern w:val="0"/>
          <w:sz w:val="36"/>
          <w:szCs w:val="36"/>
          <w14:ligatures w14:val="none"/>
        </w:rPr>
        <w:t>2. Product Backlog có thứ tự từ 1 đến 12</w:t>
      </w:r>
    </w:p>
    <w:p w14:paraId="1D3152A0" w14:textId="77777777" w:rsidR="001B2DCD" w:rsidRPr="001B2DCD" w:rsidRDefault="001B2DCD" w:rsidP="001B2DCD">
      <w:pPr>
        <w:spacing w:before="100" w:beforeAutospacing="1" w:after="100" w:afterAutospacing="1" w:line="240" w:lineRule="auto"/>
        <w:jc w:val="left"/>
        <w:outlineLvl w:val="2"/>
        <w:rPr>
          <w:rFonts w:eastAsia="Times New Roman" w:cs="Times New Roman"/>
          <w:b/>
          <w:bCs/>
          <w:kern w:val="0"/>
          <w:sz w:val="27"/>
          <w:szCs w:val="27"/>
          <w14:ligatures w14:val="none"/>
        </w:rPr>
      </w:pPr>
      <w:r w:rsidRPr="001B2DCD">
        <w:rPr>
          <w:rFonts w:eastAsia="Times New Roman" w:cs="Times New Roman"/>
          <w:b/>
          <w:bCs/>
          <w:kern w:val="0"/>
          <w:sz w:val="27"/>
          <w:szCs w:val="27"/>
          <w14:ligatures w14:val="none"/>
        </w:rPr>
        <w:t>Nhóm Must have</w:t>
      </w:r>
    </w:p>
    <w:p w14:paraId="083B8A90"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1: Đăng nhập/đăng ký tài khoản độc giả</w:t>
      </w:r>
    </w:p>
    <w:p w14:paraId="6F3F5FE5" w14:textId="77777777" w:rsidR="001B2DCD" w:rsidRPr="001B2DCD" w:rsidRDefault="001B2DCD" w:rsidP="001B2DCD">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M – 2 điểm.</w:t>
      </w:r>
    </w:p>
    <w:p w14:paraId="6D4ECD20" w14:textId="77777777" w:rsidR="001B2DCD" w:rsidRPr="001B2DCD" w:rsidRDefault="001B2DCD" w:rsidP="001B2DCD">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Đây là chức năng nền tảng để xác định độc giả và quản lý các hoạt động mượn sách theo từng tài khoản.</w:t>
      </w:r>
    </w:p>
    <w:p w14:paraId="03202510"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2: Thủ thư quản lý kho sách (thêm/sửa/xóa sách)</w:t>
      </w:r>
    </w:p>
    <w:p w14:paraId="033A819A" w14:textId="77777777" w:rsidR="001B2DCD" w:rsidRPr="001B2DCD" w:rsidRDefault="001B2DCD" w:rsidP="001B2DCD">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L – 3 điểm.</w:t>
      </w:r>
    </w:p>
    <w:p w14:paraId="768A998E" w14:textId="77777777" w:rsidR="001B2DCD" w:rsidRPr="001B2DCD" w:rsidRDefault="001B2DCD" w:rsidP="001B2DCD">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Thủ thư cần cập nhật thông tin và tình trạng sách để độc giả tìm kiếm và biết sách nào có thể mượn.</w:t>
      </w:r>
    </w:p>
    <w:p w14:paraId="3E31DEA8"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3: Tìm kiếm sách theo tên/tác giả</w:t>
      </w:r>
    </w:p>
    <w:p w14:paraId="1A37B1F8" w14:textId="77777777" w:rsidR="001B2DCD" w:rsidRPr="001B2DCD" w:rsidRDefault="001B2DCD" w:rsidP="001B2DCD">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M – 2 điểm.</w:t>
      </w:r>
    </w:p>
    <w:p w14:paraId="65B32FE3" w14:textId="77777777" w:rsidR="001B2DCD" w:rsidRPr="001B2DCD" w:rsidRDefault="001B2DCD" w:rsidP="001B2DCD">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Đây là chức năng cốt lõi giúp độc giả tìm được cuốn sách cần mượn trước khi đến thư viện.</w:t>
      </w:r>
    </w:p>
    <w:p w14:paraId="26410B88"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4: Mượn sách online (có giới hạn số sách mượn cùng lúc)</w:t>
      </w:r>
    </w:p>
    <w:p w14:paraId="286421BF" w14:textId="77777777" w:rsidR="001B2DCD" w:rsidRPr="001B2DCD" w:rsidRDefault="001B2DCD" w:rsidP="001B2DCD">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L – 3 điểm.</w:t>
      </w:r>
    </w:p>
    <w:p w14:paraId="246F5EDA" w14:textId="77777777" w:rsidR="001B2DCD" w:rsidRPr="001B2DCD" w:rsidRDefault="001B2DCD" w:rsidP="001B2DCD">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Đây là nghiệp vụ chính của hệ thống, cho phép độc giả đặt mượn sách trực tuyến và kiểm soát số lượng sách được mượn.</w:t>
      </w:r>
    </w:p>
    <w:p w14:paraId="5F968917" w14:textId="77777777" w:rsidR="001B2DCD" w:rsidRPr="001B2DCD" w:rsidRDefault="001B2DCD" w:rsidP="001B2DCD">
      <w:pPr>
        <w:spacing w:before="100" w:beforeAutospacing="1" w:after="100" w:afterAutospacing="1" w:line="240" w:lineRule="auto"/>
        <w:jc w:val="left"/>
        <w:outlineLvl w:val="2"/>
        <w:rPr>
          <w:rFonts w:eastAsia="Times New Roman" w:cs="Times New Roman"/>
          <w:b/>
          <w:bCs/>
          <w:kern w:val="0"/>
          <w:sz w:val="27"/>
          <w:szCs w:val="27"/>
          <w14:ligatures w14:val="none"/>
        </w:rPr>
      </w:pPr>
      <w:r w:rsidRPr="001B2DCD">
        <w:rPr>
          <w:rFonts w:eastAsia="Times New Roman" w:cs="Times New Roman"/>
          <w:b/>
          <w:bCs/>
          <w:kern w:val="0"/>
          <w:sz w:val="27"/>
          <w:szCs w:val="27"/>
          <w14:ligatures w14:val="none"/>
        </w:rPr>
        <w:t>Nhóm Should have</w:t>
      </w:r>
    </w:p>
    <w:p w14:paraId="2D162487"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5: Đặt trước sách khi hết (kèm thông báo khi sách có sẵn)</w:t>
      </w:r>
    </w:p>
    <w:p w14:paraId="45841B78" w14:textId="77777777" w:rsidR="001B2DCD" w:rsidRPr="001B2DCD" w:rsidRDefault="001B2DCD" w:rsidP="001B2DCD">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M – 2 điểm.</w:t>
      </w:r>
    </w:p>
    <w:p w14:paraId="781EAEEB" w14:textId="77777777" w:rsidR="001B2DCD" w:rsidRPr="001B2DCD" w:rsidRDefault="001B2DCD" w:rsidP="001B2DCD">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lastRenderedPageBreak/>
        <w:t>Lý do: Chức năng này giúp độc giả không bỏ lỡ cuốn sách đang được người khác mượn, nhưng MVP vẫn có thể hoạt động với những sách đang có sẵn.</w:t>
      </w:r>
    </w:p>
    <w:p w14:paraId="4C2975E4"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6: Xem lịch sử mượn sách của bản thân</w:t>
      </w:r>
    </w:p>
    <w:p w14:paraId="6D9C83DE" w14:textId="77777777" w:rsidR="001B2DCD" w:rsidRPr="001B2DCD" w:rsidRDefault="001B2DCD" w:rsidP="001B2DCD">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S – 1 điểm.</w:t>
      </w:r>
    </w:p>
    <w:p w14:paraId="287BC5E6" w14:textId="77777777" w:rsidR="001B2DCD" w:rsidRPr="001B2DCD" w:rsidRDefault="001B2DCD" w:rsidP="001B2DCD">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Giúp độc giả theo dõi các lần mượn sách, nhưng trong giai đoạn đầu có thể hỏi thủ thư để kiểm tra thông tin.</w:t>
      </w:r>
    </w:p>
    <w:p w14:paraId="2F63D1E9"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7: Thông báo email khi sắp đến hạn trả sách</w:t>
      </w:r>
    </w:p>
    <w:p w14:paraId="2378AAD1" w14:textId="77777777" w:rsidR="001B2DCD" w:rsidRPr="001B2DCD" w:rsidRDefault="001B2DCD" w:rsidP="001B2DCD">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S – 1 điểm.</w:t>
      </w:r>
    </w:p>
    <w:p w14:paraId="673DDF3A" w14:textId="77777777" w:rsidR="001B2DCD" w:rsidRPr="001B2DCD" w:rsidRDefault="001B2DCD" w:rsidP="001B2DCD">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Giúp độc giả nhớ hạn trả sách, nhưng thư viện vẫn có thể nhắc nhở bằng phương thức khác trong thời gian đầu.</w:t>
      </w:r>
    </w:p>
    <w:p w14:paraId="4BA9A2F7" w14:textId="77777777" w:rsidR="001B2DCD" w:rsidRPr="001B2DCD" w:rsidRDefault="001B2DCD" w:rsidP="001B2DCD">
      <w:pPr>
        <w:spacing w:before="100" w:beforeAutospacing="1" w:after="100" w:afterAutospacing="1" w:line="240" w:lineRule="auto"/>
        <w:jc w:val="left"/>
        <w:outlineLvl w:val="2"/>
        <w:rPr>
          <w:rFonts w:eastAsia="Times New Roman" w:cs="Times New Roman"/>
          <w:b/>
          <w:bCs/>
          <w:kern w:val="0"/>
          <w:sz w:val="27"/>
          <w:szCs w:val="27"/>
          <w14:ligatures w14:val="none"/>
        </w:rPr>
      </w:pPr>
      <w:r w:rsidRPr="001B2DCD">
        <w:rPr>
          <w:rFonts w:eastAsia="Times New Roman" w:cs="Times New Roman"/>
          <w:b/>
          <w:bCs/>
          <w:kern w:val="0"/>
          <w:sz w:val="27"/>
          <w:szCs w:val="27"/>
          <w14:ligatures w14:val="none"/>
        </w:rPr>
        <w:t>Nhóm Could have</w:t>
      </w:r>
    </w:p>
    <w:p w14:paraId="45DDB0FA"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8: Gia hạn mượn sách online</w:t>
      </w:r>
    </w:p>
    <w:p w14:paraId="64DB3917" w14:textId="77777777" w:rsidR="001B2DCD" w:rsidRPr="001B2DCD" w:rsidRDefault="001B2DCD" w:rsidP="001B2DCD">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S – 1 điểm.</w:t>
      </w:r>
    </w:p>
    <w:p w14:paraId="492A1221" w14:textId="77777777" w:rsidR="001B2DCD" w:rsidRPr="001B2DCD" w:rsidRDefault="001B2DCD" w:rsidP="001B2DCD">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Tăng sự tiện lợi cho độc giả nhưng không bắt buộc để hoàn thành quy trình mượn và nhận sách tại quầy.</w:t>
      </w:r>
    </w:p>
    <w:p w14:paraId="6E064F9B"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9: Đánh giá và bình luận sách sau khi đọc</w:t>
      </w:r>
    </w:p>
    <w:p w14:paraId="0328E26D" w14:textId="77777777" w:rsidR="001B2DCD" w:rsidRPr="001B2DCD" w:rsidRDefault="001B2DCD" w:rsidP="001B2DCD">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M – 2 điểm.</w:t>
      </w:r>
    </w:p>
    <w:p w14:paraId="52831F7A" w14:textId="77777777" w:rsidR="001B2DCD" w:rsidRPr="001B2DCD" w:rsidRDefault="001B2DCD" w:rsidP="001B2DCD">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Giúp độc giả chia sẻ ý kiến về sách, nhưng không ảnh hưởng trực tiếp đến nghiệp vụ mượn sách cốt lõi.</w:t>
      </w:r>
    </w:p>
    <w:p w14:paraId="0B5B67CA" w14:textId="77777777" w:rsidR="001B2DCD" w:rsidRPr="001B2DCD" w:rsidRDefault="001B2DCD" w:rsidP="001B2DCD">
      <w:pPr>
        <w:spacing w:before="100" w:beforeAutospacing="1" w:after="100" w:afterAutospacing="1" w:line="240" w:lineRule="auto"/>
        <w:jc w:val="left"/>
        <w:outlineLvl w:val="2"/>
        <w:rPr>
          <w:rFonts w:eastAsia="Times New Roman" w:cs="Times New Roman"/>
          <w:b/>
          <w:bCs/>
          <w:kern w:val="0"/>
          <w:sz w:val="27"/>
          <w:szCs w:val="27"/>
          <w14:ligatures w14:val="none"/>
        </w:rPr>
      </w:pPr>
      <w:r w:rsidRPr="001B2DCD">
        <w:rPr>
          <w:rFonts w:eastAsia="Times New Roman" w:cs="Times New Roman"/>
          <w:b/>
          <w:bCs/>
          <w:kern w:val="0"/>
          <w:sz w:val="27"/>
          <w:szCs w:val="27"/>
          <w14:ligatures w14:val="none"/>
        </w:rPr>
        <w:t>Nhóm Won't have (this time)</w:t>
      </w:r>
    </w:p>
    <w:p w14:paraId="4CA95A0B"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10: Tích hợp đăng nhập bằng Google/Facebook</w:t>
      </w:r>
    </w:p>
    <w:p w14:paraId="17F0318A" w14:textId="77777777" w:rsidR="001B2DCD" w:rsidRPr="001B2DCD" w:rsidRDefault="001B2DCD" w:rsidP="001B2DCD">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M – 2 điểm.</w:t>
      </w:r>
    </w:p>
    <w:p w14:paraId="74A930EE" w14:textId="77777777" w:rsidR="001B2DCD" w:rsidRPr="001B2DCD" w:rsidRDefault="001B2DCD" w:rsidP="001B2DCD">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Đăng nhập thông thường đã đáp ứng nhu cầu cơ bản của MVP. Tích hợp mạng xã hội có thể để lại cho phiên bản sau.</w:t>
      </w:r>
    </w:p>
    <w:p w14:paraId="19C70456"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11: Chat trực tiếp với thủ thư</w:t>
      </w:r>
    </w:p>
    <w:p w14:paraId="02FE240C" w14:textId="77777777" w:rsidR="001B2DCD" w:rsidRPr="001B2DCD" w:rsidRDefault="001B2DCD" w:rsidP="001B2DCD">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L – 3 điểm.</w:t>
      </w:r>
    </w:p>
    <w:p w14:paraId="6AB99ACD" w14:textId="77777777" w:rsidR="001B2DCD" w:rsidRPr="001B2DCD" w:rsidRDefault="001B2DCD" w:rsidP="001B2DCD">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Chức năng này tốn nhiều công sức phát triển và vận hành, trong khi độc giả vẫn có thể liên hệ thủ thư bằng cách khác.</w:t>
      </w:r>
    </w:p>
    <w:p w14:paraId="6D749E63"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Thứ tự 12: Gợi ý sách theo sở thích cá nhân (recommendation)</w:t>
      </w:r>
    </w:p>
    <w:p w14:paraId="2DED2CBC" w14:textId="77777777" w:rsidR="001B2DCD" w:rsidRPr="001B2DCD" w:rsidRDefault="001B2DCD" w:rsidP="001B2DCD">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Công sức: L – 3 điểm.</w:t>
      </w:r>
    </w:p>
    <w:p w14:paraId="7ED9EA01" w14:textId="77777777" w:rsidR="001B2DCD" w:rsidRPr="001B2DCD" w:rsidRDefault="001B2DCD" w:rsidP="001B2DCD">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Lý do: Chức năng này cần thêm công sức xử lý dữ liệu và chưa cần thiết đối với nghiệp vụ chính của MVP.</w:t>
      </w:r>
    </w:p>
    <w:p w14:paraId="08F33409" w14:textId="77777777" w:rsidR="001B2DCD" w:rsidRPr="001B2DCD" w:rsidRDefault="001B2DCD" w:rsidP="001B2DCD">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DCD">
        <w:rPr>
          <w:rFonts w:eastAsia="Times New Roman" w:cs="Times New Roman"/>
          <w:b/>
          <w:bCs/>
          <w:kern w:val="0"/>
          <w:sz w:val="36"/>
          <w:szCs w:val="36"/>
          <w14:ligatures w14:val="none"/>
        </w:rPr>
        <w:t>3. Tính tổng điểm công sức nhóm Must</w:t>
      </w:r>
    </w:p>
    <w:p w14:paraId="751FE08F"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lastRenderedPageBreak/>
        <w:t>Nhóm Must có 4 hạng mục:</w:t>
      </w:r>
    </w:p>
    <w:p w14:paraId="62F6BCFE" w14:textId="77777777" w:rsidR="001B2DCD" w:rsidRPr="001B2DCD" w:rsidRDefault="001B2DCD" w:rsidP="001B2DCD">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Đăng nhập/đăng ký tài khoản độc giả: 2 điểm.</w:t>
      </w:r>
    </w:p>
    <w:p w14:paraId="2EBD3D9B" w14:textId="77777777" w:rsidR="001B2DCD" w:rsidRPr="001B2DCD" w:rsidRDefault="001B2DCD" w:rsidP="001B2DCD">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Thủ thư quản lý kho sách: 3 điểm.</w:t>
      </w:r>
    </w:p>
    <w:p w14:paraId="2CF13B47" w14:textId="77777777" w:rsidR="001B2DCD" w:rsidRPr="001B2DCD" w:rsidRDefault="001B2DCD" w:rsidP="001B2DCD">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Tìm kiếm sách theo tên/tác giả: 2 điểm.</w:t>
      </w:r>
    </w:p>
    <w:p w14:paraId="3D7BCFB6" w14:textId="77777777" w:rsidR="001B2DCD" w:rsidRPr="001B2DCD" w:rsidRDefault="001B2DCD" w:rsidP="001B2DCD">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Mượn sách online: 3 điểm.</w:t>
      </w:r>
    </w:p>
    <w:p w14:paraId="51DC4671"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b/>
          <w:bCs/>
          <w:kern w:val="0"/>
          <w:sz w:val="24"/>
          <w:szCs w:val="24"/>
          <w14:ligatures w14:val="none"/>
        </w:rPr>
        <w:t>Tổng điểm Must = 2 + 3 + 2 + 3 = 10 điểm.</w:t>
      </w:r>
    </w:p>
    <w:p w14:paraId="0A874847"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Năng lực của nhóm trong Release 1 là khoảng 20 điểm.</w:t>
      </w:r>
    </w:p>
    <w:p w14:paraId="02EC7C80"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Tỷ lệ công sức nhóm Must:</w:t>
      </w:r>
    </w:p>
    <w:p w14:paraId="4570F086"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10 / 20 × 100% = 50%.</w:t>
      </w:r>
    </w:p>
    <w:p w14:paraId="18C81D1A"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Như vậy, nhóm Must chiếm 50% năng lực Release 1, thấp hơn mức khoảng 60% (12 điểm) theo yêu cầu. Nhóm có 4 hạng mục, không vượt quá giới hạn 5 hạng mục.</w:t>
      </w:r>
    </w:p>
    <w:p w14:paraId="50111F73"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Tổng công sức của cả 12 hạng mục là 25 điểm, vượt năng lực 20 điểm. Vì vậy, nhóm cần ưu tiên các chức năng cốt lõi trước và để lại một số chức năng cho phiên bản sau.</w:t>
      </w:r>
    </w:p>
    <w:p w14:paraId="3BF050AD"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Về phụ thuộc, tài khoản độc giả và quản lý kho sách cần được triển khai trước hoặc sẵn sàng khi phát triển chức năng mượn sách. Tìm kiếm sách cần có trước luồng mượn để độc giả chọn được sách. Đặt trước sách được xếp sau mượn sách online vì cần dựa trên tình trạng sách và quy trình mượn.</w:t>
      </w:r>
    </w:p>
    <w:p w14:paraId="0D53C4C8" w14:textId="77777777" w:rsidR="001B2DCD" w:rsidRPr="001B2DCD" w:rsidRDefault="001B2DCD" w:rsidP="001B2DCD">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DCD">
        <w:rPr>
          <w:rFonts w:eastAsia="Times New Roman" w:cs="Times New Roman"/>
          <w:b/>
          <w:bCs/>
          <w:kern w:val="0"/>
          <w:sz w:val="36"/>
          <w:szCs w:val="36"/>
          <w14:ligatures w14:val="none"/>
        </w:rPr>
        <w:t>4. Tự phản biện</w:t>
      </w:r>
    </w:p>
    <w:p w14:paraId="61B0EE84"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Thứ nhất, một người khác có thể xếp mục 12 (đăng nhập bằng Google/Facebook) vào nhóm Should vì chức năng này giúp đăng ký nhanh và thuận tiện hơn. Tuy nhiên, tôi chọn Won't have vì độc giả vẫn có thể sử dụng tài khoản thông thường.</w:t>
      </w:r>
    </w:p>
    <w:p w14:paraId="5BBB3131"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Thứ hai, mục 11 (chat trực tiếp với thủ thư) có thể được xếp vào nhóm Could nếu thư viện có nhiều độc giả cần hỗ trợ trực tuyến. Tôi chọn Won't have vì chức năng này tốn nhiều công sức và chưa cần thiết cho MVP.</w:t>
      </w:r>
    </w:p>
    <w:p w14:paraId="375B0C94"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Thứ ba, mục 7 (gợi ý sách theo sở thích cá nhân) có thể được xếp vào nhóm Could vì giúp độc giả khám phá thêm sách. Tuy nhiên, tôi chọn Won't have vì đây là chức năng có công sức lớn và không ảnh hưởng trực tiếp đến việc mượn sách.</w:t>
      </w:r>
    </w:p>
    <w:p w14:paraId="3AFE5332"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Thứ tư, mục 5 (đặt trước sách khi hết) có thể được xếp vào nhóm Must nếu thư viện xác định đây là yêu cầu bắt buộc của phiên bản đầu tiên. Tôi chọn Should vì MVP vẫn có thể phục vụ nhu cầu mượn những cuốn sách đang có sẵn. Quyết định cuối cùng cần dựa trên mục tiêu phát hành mà Product Owner thống nhất.</w:t>
      </w:r>
    </w:p>
    <w:p w14:paraId="49CA7F4D" w14:textId="77777777" w:rsidR="001B2DCD" w:rsidRPr="001B2DCD" w:rsidRDefault="001B2DCD" w:rsidP="001B2DCD">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DCD">
        <w:rPr>
          <w:rFonts w:eastAsia="Times New Roman" w:cs="Times New Roman"/>
          <w:b/>
          <w:bCs/>
          <w:kern w:val="0"/>
          <w:sz w:val="36"/>
          <w:szCs w:val="36"/>
          <w14:ligatures w14:val="none"/>
        </w:rPr>
        <w:t>5. Kết luận</w:t>
      </w:r>
    </w:p>
    <w:p w14:paraId="78829A84" w14:textId="77777777" w:rsidR="001B2DCD" w:rsidRPr="001B2DCD" w:rsidRDefault="001B2DCD" w:rsidP="001B2DCD">
      <w:pPr>
        <w:spacing w:before="100" w:beforeAutospacing="1" w:after="100" w:afterAutospacing="1" w:line="240" w:lineRule="auto"/>
        <w:jc w:val="left"/>
        <w:rPr>
          <w:rFonts w:eastAsia="Times New Roman" w:cs="Times New Roman"/>
          <w:kern w:val="0"/>
          <w:sz w:val="24"/>
          <w:szCs w:val="24"/>
          <w14:ligatures w14:val="none"/>
        </w:rPr>
      </w:pPr>
      <w:r w:rsidRPr="001B2DCD">
        <w:rPr>
          <w:rFonts w:eastAsia="Times New Roman" w:cs="Times New Roman"/>
          <w:kern w:val="0"/>
          <w:sz w:val="24"/>
          <w:szCs w:val="24"/>
          <w14:ligatures w14:val="none"/>
        </w:rPr>
        <w:t>Product Backlog đã được phân loại theo MoSCoW và sắp xếp theo thứ tự ưu tiên từ 1 đến 12. Nhóm Must tập trung vào tài khoản độc giả, quản lý kho sách, tìm kiếm và mượn sách online. Các chức năng bổ sung được xếp sau hoặc chuyển sang phiên bản tiếp theo để đảm bảo phạm vi phát triển phù hợp với năng lực của nhóm trong Release 1.</w:t>
      </w:r>
    </w:p>
    <w:p w14:paraId="688991D7"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B086F"/>
    <w:multiLevelType w:val="multilevel"/>
    <w:tmpl w:val="94D8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1DE"/>
    <w:multiLevelType w:val="multilevel"/>
    <w:tmpl w:val="684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17FF"/>
    <w:multiLevelType w:val="multilevel"/>
    <w:tmpl w:val="942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27144"/>
    <w:multiLevelType w:val="multilevel"/>
    <w:tmpl w:val="267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25CB"/>
    <w:multiLevelType w:val="multilevel"/>
    <w:tmpl w:val="447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6DED"/>
    <w:multiLevelType w:val="multilevel"/>
    <w:tmpl w:val="D57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A2C26"/>
    <w:multiLevelType w:val="multilevel"/>
    <w:tmpl w:val="DFC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815F8"/>
    <w:multiLevelType w:val="multilevel"/>
    <w:tmpl w:val="0A8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F4FAB"/>
    <w:multiLevelType w:val="multilevel"/>
    <w:tmpl w:val="344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D1572"/>
    <w:multiLevelType w:val="multilevel"/>
    <w:tmpl w:val="FC68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A716D"/>
    <w:multiLevelType w:val="multilevel"/>
    <w:tmpl w:val="486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121B9"/>
    <w:multiLevelType w:val="multilevel"/>
    <w:tmpl w:val="CA2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34955"/>
    <w:multiLevelType w:val="multilevel"/>
    <w:tmpl w:val="121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62B7D"/>
    <w:multiLevelType w:val="multilevel"/>
    <w:tmpl w:val="4060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88521">
    <w:abstractNumId w:val="2"/>
  </w:num>
  <w:num w:numId="2" w16cid:durableId="875313095">
    <w:abstractNumId w:val="12"/>
  </w:num>
  <w:num w:numId="3" w16cid:durableId="635644508">
    <w:abstractNumId w:val="4"/>
  </w:num>
  <w:num w:numId="4" w16cid:durableId="1404378165">
    <w:abstractNumId w:val="9"/>
  </w:num>
  <w:num w:numId="5" w16cid:durableId="1423599983">
    <w:abstractNumId w:val="11"/>
  </w:num>
  <w:num w:numId="6" w16cid:durableId="2128085255">
    <w:abstractNumId w:val="1"/>
  </w:num>
  <w:num w:numId="7" w16cid:durableId="743138232">
    <w:abstractNumId w:val="6"/>
  </w:num>
  <w:num w:numId="8" w16cid:durableId="1270433317">
    <w:abstractNumId w:val="10"/>
  </w:num>
  <w:num w:numId="9" w16cid:durableId="1882130202">
    <w:abstractNumId w:val="7"/>
  </w:num>
  <w:num w:numId="10" w16cid:durableId="1372074787">
    <w:abstractNumId w:val="5"/>
  </w:num>
  <w:num w:numId="11" w16cid:durableId="260644873">
    <w:abstractNumId w:val="13"/>
  </w:num>
  <w:num w:numId="12" w16cid:durableId="1534339351">
    <w:abstractNumId w:val="8"/>
  </w:num>
  <w:num w:numId="13" w16cid:durableId="752625536">
    <w:abstractNumId w:val="0"/>
  </w:num>
  <w:num w:numId="14" w16cid:durableId="1015376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DCD"/>
    <w:rsid w:val="001A3FCE"/>
    <w:rsid w:val="001B2DCD"/>
    <w:rsid w:val="0046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03DA"/>
  <w15:chartTrackingRefBased/>
  <w15:docId w15:val="{8071651B-15E2-4BAD-8292-3453B4B2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NormalWeb">
    <w:name w:val="Normal (Web)"/>
    <w:basedOn w:val="Normal"/>
    <w:uiPriority w:val="99"/>
    <w:semiHidden/>
    <w:unhideWhenUsed/>
    <w:rsid w:val="001B2DCD"/>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1B2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3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2026-10-11T12:47:00Z</dcterms:created>
  <dcterms:modified xsi:type="dcterms:W3CDTF">2026-10-11T12:47:00Z</dcterms:modified>
</cp:coreProperties>
</file>