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77FE3146" w14:textId="361EE1D6" w:rsidR="0089249E" w:rsidRDefault="0089249E"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Nếu chưa cài </w:t>
      </w:r>
      <w:r w:rsidR="00B221DC">
        <w:rPr>
          <w:rFonts w:ascii="Times New Roman" w:hAnsi="Times New Roman" w:cs="Times New Roman"/>
          <w:sz w:val="26"/>
          <w:szCs w:val="26"/>
        </w:rPr>
        <w:t>PATH cho scrapy thì sử dụng lệnh sau:</w:t>
      </w:r>
    </w:p>
    <w:p w14:paraId="59CAAEF3" w14:textId="3352B59F" w:rsidR="00B221DC" w:rsidRPr="00B221DC" w:rsidRDefault="00B221DC" w:rsidP="00B221DC">
      <w:pPr>
        <w:pStyle w:val="ListParagraph"/>
        <w:ind w:left="1080"/>
        <w:rPr>
          <w:rFonts w:ascii="Times New Roman" w:hAnsi="Times New Roman" w:cs="Times New Roman"/>
          <w:b/>
          <w:bCs/>
          <w:i/>
          <w:iCs/>
          <w:sz w:val="26"/>
          <w:szCs w:val="26"/>
        </w:rPr>
      </w:pPr>
      <w:r w:rsidRPr="00B221DC">
        <w:rPr>
          <w:rFonts w:ascii="Times New Roman" w:hAnsi="Times New Roman" w:cs="Times New Roman"/>
          <w:b/>
          <w:bCs/>
          <w:i/>
          <w:iCs/>
          <w:sz w:val="26"/>
          <w:szCs w:val="26"/>
        </w:rPr>
        <w:t>python -m scrapy crawl course -O result.csv</w:t>
      </w:r>
    </w:p>
    <w:p w14:paraId="04A1203E" w14:textId="0E4B40B6"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noProof/>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4011DFD6" w14:textId="1731E282"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vào folder chứa file .py mới thêm comment ở trên.</w:t>
      </w:r>
    </w:p>
    <w:p w14:paraId="105E806F" w14:textId="62C7CC70" w:rsidR="009E4B92" w:rsidRPr="00063DB7"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063DB7">
        <w:rPr>
          <w:rFonts w:ascii="Times New Roman" w:hAnsi="Times New Roman" w:cs="Times New Roman"/>
          <w:b/>
          <w:bCs/>
          <w:i/>
          <w:iCs/>
          <w:sz w:val="26"/>
          <w:szCs w:val="26"/>
        </w:rPr>
        <w:t>pydoc -w crawl_courses_list</w:t>
      </w:r>
      <w:r>
        <w:rPr>
          <w:rFonts w:ascii="Times New Roman" w:hAnsi="Times New Roman" w:cs="Times New Roman"/>
          <w:sz w:val="26"/>
          <w:szCs w:val="26"/>
        </w:rPr>
        <w:t xml:space="preserve"> để render ra file html.</w:t>
      </w:r>
    </w:p>
    <w:p w14:paraId="25FAC1C0" w14:textId="42EED923" w:rsidR="00063DB7" w:rsidRPr="009E4B92" w:rsidRDefault="00063DB7"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Nếu chưa cài PATH môi trường, sử dụng câu lệnh: </w:t>
      </w:r>
      <w:r w:rsidRPr="00063DB7">
        <w:rPr>
          <w:rFonts w:ascii="Times New Roman" w:hAnsi="Times New Roman" w:cs="Times New Roman"/>
          <w:b/>
          <w:bCs/>
          <w:i/>
          <w:iCs/>
          <w:sz w:val="26"/>
          <w:szCs w:val="26"/>
        </w:rPr>
        <w:t>python -m pydoc -w crawl_courses_list.py</w:t>
      </w:r>
      <w:r>
        <w:rPr>
          <w:rFonts w:ascii="Times New Roman" w:hAnsi="Times New Roman" w:cs="Times New Roman"/>
          <w:b/>
          <w:bCs/>
          <w:i/>
          <w:iCs/>
          <w:sz w:val="26"/>
          <w:szCs w:val="26"/>
        </w:rPr>
        <w:t xml:space="preserve"> </w:t>
      </w:r>
      <w:r>
        <w:rPr>
          <w:rFonts w:ascii="Times New Roman" w:hAnsi="Times New Roman" w:cs="Times New Roman"/>
          <w:sz w:val="26"/>
          <w:szCs w:val="26"/>
        </w:rPr>
        <w:t>để gender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C24925B"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6010608E" w14:textId="7777777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cách vẽ trên nhiều dòng của graphviz để bố cục được đẹp hơn.</w:t>
      </w:r>
    </w:p>
    <w:p w14:paraId="28434209" w14:textId="260B2C39" w:rsidR="00E26C65"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p w14:paraId="15AC55E9" w14:textId="77777777" w:rsidR="00E26C65" w:rsidRDefault="00E26C65">
      <w:pPr>
        <w:rPr>
          <w:rFonts w:ascii="Times New Roman" w:hAnsi="Times New Roman" w:cs="Times New Roman"/>
          <w:sz w:val="26"/>
          <w:szCs w:val="26"/>
        </w:rPr>
      </w:pPr>
      <w:r>
        <w:rPr>
          <w:rFonts w:ascii="Times New Roman" w:hAnsi="Times New Roman" w:cs="Times New Roman"/>
          <w:sz w:val="26"/>
          <w:szCs w:val="26"/>
        </w:rPr>
        <w:br w:type="page"/>
      </w:r>
    </w:p>
    <w:p w14:paraId="0F687EE6" w14:textId="77777777" w:rsidR="00E26C65" w:rsidRPr="00B8085E"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62E8994B" w14:textId="199F8BEF" w:rsidR="00E26C65" w:rsidRDefault="00E26C65"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4+5</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559F881" w14:textId="7777777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làm việc</w:t>
      </w:r>
    </w:p>
    <w:p w14:paraId="383D62FC" w14:textId="0EA6F09A" w:rsidR="003F1EF9"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Chỉnh sửa các đường dẫn tĩnh trong code thành đường dẫn tương đối</w:t>
      </w:r>
    </w:p>
    <w:p w14:paraId="3568EE48" w14:textId="56AEF519"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file requirements để liệt kê các thư viện cần thiết cho project</w:t>
      </w:r>
    </w:p>
    <w:p w14:paraId="10FDB14D" w14:textId="1597C883"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dòng lệnh để crawl dữ liệu của 1 môn học cần tìm.</w:t>
      </w:r>
    </w:p>
    <w:p w14:paraId="7AF3F7D1" w14:textId="0FAC79A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bước thực hiện</w:t>
      </w:r>
    </w:p>
    <w:p w14:paraId="66C3C58C" w14:textId="112E9CAE"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các file cần thiết vào folder của dự án, sửa các đường dẫn tới các file này thành đường dẫn tương đối</w:t>
      </w:r>
    </w:p>
    <w:p w14:paraId="443D839F" w14:textId="07893197" w:rsidR="00E26C65"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Sử dụng câu lệnh </w:t>
      </w:r>
      <w:r w:rsidRPr="006817A1">
        <w:rPr>
          <w:rFonts w:ascii="Times New Roman" w:hAnsi="Times New Roman" w:cs="Times New Roman"/>
          <w:i/>
          <w:iCs/>
          <w:sz w:val="26"/>
          <w:szCs w:val="26"/>
        </w:rPr>
        <w:t>pip freeze &gt; requirements.txt</w:t>
      </w:r>
      <w:r>
        <w:rPr>
          <w:rFonts w:ascii="Times New Roman" w:hAnsi="Times New Roman" w:cs="Times New Roman"/>
          <w:sz w:val="26"/>
          <w:szCs w:val="26"/>
        </w:rPr>
        <w:t xml:space="preserve"> để render các thư viện cần thiết cho dự án vào file requirements. Sau đó sẽ tìm các thư viện tự thêm vào project và xóa các thư viện còn lại. Như vậy đã có thể xuất ra được các thư viện thêm từ nguồn bên ngoài vào project.</w:t>
      </w:r>
    </w:p>
    <w:p w14:paraId="35401472" w14:textId="1B8B6C74" w:rsidR="006817A1"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phần sử dụng tham số dòng lệnh để crawl một môn theo mã môn học, em sẽ thêm một bước tiền xử lý để xem người dùng có nhập mã môn học hay không. Nếu không nhập mã môn học, chương trình sẽ crawl hết thông tin của tất cả các học phần. Nếu người dùng nhập mã học phần trong commandline thì sẽ tiến hành tìm kiếm ô search theo mã học phần, search theo mã học phần đó và crawl các thông tin có được theo như thuật toán cũ.</w:t>
      </w:r>
    </w:p>
    <w:p w14:paraId="7DBD664C" w14:textId="48E9FA72"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5339C898" w14:textId="342FAE04"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43393F1" w14:textId="3CD672DE" w:rsidR="00800498" w:rsidRDefault="00800498"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tham số dòng lệnh, chương trình sẽ bị lỗi nếu người dùng không nhập mã môn học cần tìm (tức là crawl toàn bộ thông tin của tất cả các môn học). Do đó, em đang sử dụng try … except … để bỏ qua lỗi này và crawl toàn bộ khi không có mã môn học được nhập vào. Em không biết có cách nào để check xem trong tham số dòng lệnh có tồn tại tham số “code” </w:t>
      </w:r>
      <w:r w:rsidR="00A310F9">
        <w:rPr>
          <w:rFonts w:ascii="Times New Roman" w:hAnsi="Times New Roman" w:cs="Times New Roman"/>
          <w:sz w:val="26"/>
          <w:szCs w:val="26"/>
        </w:rPr>
        <w:t xml:space="preserve">để sử dụng hay không, vì nếu không có tham số này thì câu lệnh </w:t>
      </w:r>
      <w:r w:rsidR="00A310F9" w:rsidRPr="00A310F9">
        <w:rPr>
          <w:rFonts w:ascii="Times New Roman" w:hAnsi="Times New Roman" w:cs="Times New Roman"/>
          <w:i/>
          <w:iCs/>
          <w:sz w:val="26"/>
          <w:szCs w:val="26"/>
        </w:rPr>
        <w:t>if (self.code != "")</w:t>
      </w:r>
      <w:r w:rsidR="00A310F9">
        <w:rPr>
          <w:rFonts w:ascii="Times New Roman" w:hAnsi="Times New Roman" w:cs="Times New Roman"/>
          <w:sz w:val="26"/>
          <w:szCs w:val="26"/>
        </w:rPr>
        <w:t xml:space="preserve"> sẽ lỗi. Em không biết cách dùng try như trên có ổn không, mong thầy cho em lời khuyên ạ.</w:t>
      </w:r>
    </w:p>
    <w:p w14:paraId="0A017B9A" w14:textId="4AF5753F" w:rsidR="00A310F9" w:rsidRDefault="00A310F9"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vẽ đồ thị sử dụng tham số để vẽ cho 1 môn, em mong muốn có thể tìm hết tất cả các học phần điều kiện (HPDK) của môn học sâu nhất có thể. Ví dụ: môn A có HPDK là B, môn B có HPDK là C, môn C có HPDK là D thì trong sơ đồ sẽ vẽ là </w:t>
      </w:r>
      <w:r w:rsidRPr="00F82E5E">
        <w:rPr>
          <w:rFonts w:ascii="Times New Roman" w:hAnsi="Times New Roman" w:cs="Times New Roman"/>
          <w:sz w:val="26"/>
          <w:szCs w:val="26"/>
        </w:rPr>
        <w:t xml:space="preserve">A </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B</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C</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D</w:t>
      </w:r>
      <w:r w:rsidR="00F82E5E">
        <w:rPr>
          <w:rStyle w:val="Emphasis"/>
          <w:rFonts w:ascii="Segoe UI Symbol" w:hAnsi="Segoe UI Symbol" w:cs="Segoe UI Symbol"/>
          <w:i w:val="0"/>
          <w:iCs w:val="0"/>
          <w:color w:val="333333"/>
          <w:sz w:val="25"/>
          <w:szCs w:val="25"/>
          <w:shd w:val="clear" w:color="auto" w:fill="FFFFFF"/>
        </w:rPr>
        <w:t>.</w:t>
      </w:r>
      <w:r w:rsidR="00F82E5E">
        <w:rPr>
          <w:rStyle w:val="Emphasis"/>
          <w:rFonts w:ascii="Times New Roman" w:hAnsi="Times New Roman" w:cs="Times New Roman"/>
          <w:i w:val="0"/>
          <w:iCs w:val="0"/>
          <w:color w:val="333333"/>
          <w:sz w:val="26"/>
          <w:szCs w:val="26"/>
          <w:shd w:val="clear" w:color="auto" w:fill="FFFFFF"/>
        </w:rPr>
        <w:t xml:space="preserve"> </w:t>
      </w:r>
      <w:r w:rsidR="00F82E5E">
        <w:rPr>
          <w:rFonts w:ascii="Times New Roman" w:hAnsi="Times New Roman" w:cs="Times New Roman"/>
          <w:sz w:val="26"/>
          <w:szCs w:val="26"/>
        </w:rPr>
        <w:t>Nhưng hiện tại em vẫn chưa tìm được giải pháp ạ.</w:t>
      </w:r>
    </w:p>
    <w:p w14:paraId="459FBDDD" w14:textId="0166C6F2" w:rsidR="00F82E5E" w:rsidRPr="00800498" w:rsidRDefault="00F82E5E"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vẽ đồ thị, em vẫn chưa phân tích được các nhóm môn học điều kiện.</w:t>
      </w:r>
    </w:p>
    <w:p w14:paraId="67E3E0F6" w14:textId="40F95C96"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961BBFC" w14:textId="04C96C67" w:rsidR="0080075F" w:rsidRDefault="00F82E5E" w:rsidP="00F82E5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để phân tích cấu trúc và xử lý file danh sách  môn học để có thể xuất được sơ đồ như mong muốn.</w:t>
      </w:r>
    </w:p>
    <w:p w14:paraId="46D9609C" w14:textId="77777777" w:rsidR="0080075F" w:rsidRPr="00B8085E" w:rsidRDefault="0080075F" w:rsidP="0080075F">
      <w:pPr>
        <w:jc w:val="center"/>
        <w:rPr>
          <w:rFonts w:ascii="Times New Roman" w:hAnsi="Times New Roman" w:cs="Times New Roman"/>
          <w:b/>
          <w:bCs/>
          <w:sz w:val="32"/>
          <w:szCs w:val="32"/>
        </w:rPr>
      </w:pPr>
      <w:r>
        <w:rPr>
          <w:rFonts w:ascii="Times New Roman" w:hAnsi="Times New Roman" w:cs="Times New Roman"/>
          <w:sz w:val="26"/>
          <w:szCs w:val="26"/>
        </w:rPr>
        <w:br w:type="page"/>
      </w:r>
      <w:r w:rsidRPr="00B8085E">
        <w:rPr>
          <w:rFonts w:ascii="Times New Roman" w:hAnsi="Times New Roman" w:cs="Times New Roman"/>
          <w:b/>
          <w:bCs/>
          <w:sz w:val="32"/>
          <w:szCs w:val="32"/>
        </w:rPr>
        <w:lastRenderedPageBreak/>
        <w:t>Báo cáo hằng tuần</w:t>
      </w:r>
    </w:p>
    <w:p w14:paraId="1C5C0D1A" w14:textId="28E8D76E" w:rsidR="0080075F" w:rsidRDefault="0080075F"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6</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22</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26F5C6A" w14:textId="0F65D734" w:rsidR="0080075F" w:rsidRPr="0080075F" w:rsidRDefault="0080075F" w:rsidP="0080075F">
      <w:pPr>
        <w:pStyle w:val="ListParagraph"/>
        <w:numPr>
          <w:ilvl w:val="0"/>
          <w:numId w:val="9"/>
        </w:numPr>
        <w:rPr>
          <w:rFonts w:ascii="Times New Roman" w:hAnsi="Times New Roman" w:cs="Times New Roman"/>
          <w:sz w:val="26"/>
          <w:szCs w:val="26"/>
        </w:rPr>
      </w:pPr>
      <w:r w:rsidRPr="0080075F">
        <w:rPr>
          <w:rFonts w:ascii="Times New Roman" w:hAnsi="Times New Roman" w:cs="Times New Roman"/>
          <w:sz w:val="26"/>
          <w:szCs w:val="26"/>
        </w:rPr>
        <w:t>Kết quả làm việc</w:t>
      </w:r>
      <w:r>
        <w:rPr>
          <w:rFonts w:ascii="Times New Roman" w:hAnsi="Times New Roman" w:cs="Times New Roman"/>
          <w:sz w:val="26"/>
          <w:szCs w:val="26"/>
        </w:rPr>
        <w:t>:</w:t>
      </w:r>
    </w:p>
    <w:p w14:paraId="0D9A119A" w14:textId="06EE1110" w:rsidR="0080075F" w:rsidRDefault="0080075F" w:rsidP="0080075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Tiếp tục tìm hiểu cách xử lý dữ liệu môn học.</w:t>
      </w:r>
    </w:p>
    <w:p w14:paraId="2BF31F61" w14:textId="1A4DE44D" w:rsidR="004E48D7" w:rsidRDefault="0080075F"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Tìm hiểu các thuật toán để có thể vẽ đồ thị của một môn nhập từ commandline. Đồ thị sẽ vẽ ra tất cả các môn học điều kiện theo chiều sâu. Từ đó sẽ cho ta biết được tất cả các môn điều kiện cần học để có thể học một học phần nào đó</w:t>
      </w:r>
    </w:p>
    <w:p w14:paraId="393C2980" w14:textId="294022E4" w:rsidR="004E48D7" w:rsidRDefault="004E48D7" w:rsidP="004E48D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1C874CB0" w14:textId="68FF65EE" w:rsidR="004E48D7" w:rsidRDefault="004E48D7" w:rsidP="004E48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8F647A9" w14:textId="09BBAB38"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phân tách các nhóm học phần điều kiện phải rõ ràng, dễ hiều và có thể tiếp tục tìm kiếm các học phần điều kiện cho nhóm học phần này (có thể trong nhóm này chỉ có một vài môn có học phần điều kiện, còn lại thì không? Cách phân chia như thế nào?)</w:t>
      </w:r>
    </w:p>
    <w:p w14:paraId="7FA4437B" w14:textId="391F2933"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truy xuất các học phần điều kiện theo chiều sâu khá khó khăn. Nếu sử dụng mỗi vòng lặp cho một tầng môn điều kiện thì sẽ dẫn dến thời gian thực hiện sẽ rất lâu nếu độ sâu của đồ thị có thể là ba, bốn hoặc lớn hơn (mỗi vòng lặp qua 6900 môn, độ phức tập thuật toán sẽ tăng rất nhanh với n = 3,4, …).</w:t>
      </w:r>
    </w:p>
    <w:p w14:paraId="0EE4C124" w14:textId="77777777" w:rsidR="00390F5D" w:rsidRDefault="004E48D7" w:rsidP="00390F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059BBF3C" w14:textId="42F44751" w:rsidR="004E48D7" w:rsidRDefault="004E48D7" w:rsidP="00390F5D">
      <w:pPr>
        <w:pStyle w:val="ListParagraph"/>
        <w:numPr>
          <w:ilvl w:val="0"/>
          <w:numId w:val="11"/>
        </w:numPr>
        <w:ind w:left="1080"/>
        <w:rPr>
          <w:rFonts w:ascii="Times New Roman" w:hAnsi="Times New Roman" w:cs="Times New Roman"/>
          <w:sz w:val="26"/>
          <w:szCs w:val="26"/>
        </w:rPr>
      </w:pPr>
      <w:r w:rsidRPr="00390F5D">
        <w:rPr>
          <w:rFonts w:ascii="Times New Roman" w:hAnsi="Times New Roman" w:cs="Times New Roman"/>
          <w:sz w:val="26"/>
          <w:szCs w:val="26"/>
        </w:rPr>
        <w:t>Hiện tại em vẫn chưa tìm ra được giải quyết cho bài toán.</w:t>
      </w:r>
    </w:p>
    <w:p w14:paraId="3060CD83" w14:textId="3255962D" w:rsidR="003117D1" w:rsidRDefault="00390F5D" w:rsidP="00390F5D">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đang tìm hiểu để có thể cố tìm ra một cách có độ phức tạp thuật toán không quá lớn.</w:t>
      </w:r>
    </w:p>
    <w:p w14:paraId="186F13CB" w14:textId="77777777" w:rsidR="003117D1" w:rsidRDefault="003117D1">
      <w:pPr>
        <w:rPr>
          <w:rFonts w:ascii="Times New Roman" w:hAnsi="Times New Roman" w:cs="Times New Roman"/>
          <w:sz w:val="26"/>
          <w:szCs w:val="26"/>
        </w:rPr>
      </w:pPr>
      <w:r>
        <w:rPr>
          <w:rFonts w:ascii="Times New Roman" w:hAnsi="Times New Roman" w:cs="Times New Roman"/>
          <w:sz w:val="26"/>
          <w:szCs w:val="26"/>
        </w:rPr>
        <w:br w:type="page"/>
      </w:r>
    </w:p>
    <w:p w14:paraId="7CEDA356" w14:textId="77777777" w:rsidR="003117D1" w:rsidRPr="00B8085E" w:rsidRDefault="003117D1" w:rsidP="003117D1">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43A01A98" w14:textId="787F963D" w:rsidR="003117D1" w:rsidRDefault="003117D1" w:rsidP="003117D1">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7</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06</w:t>
      </w:r>
      <w:r w:rsidRPr="00B8085E">
        <w:rPr>
          <w:rFonts w:ascii="Times New Roman" w:hAnsi="Times New Roman" w:cs="Times New Roman"/>
          <w:b/>
          <w:bCs/>
          <w:sz w:val="32"/>
          <w:szCs w:val="32"/>
        </w:rPr>
        <w:t>/1</w:t>
      </w:r>
      <w:r>
        <w:rPr>
          <w:rFonts w:ascii="Times New Roman" w:hAnsi="Times New Roman" w:cs="Times New Roman"/>
          <w:b/>
          <w:bCs/>
          <w:sz w:val="32"/>
          <w:szCs w:val="32"/>
        </w:rPr>
        <w:t>2</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12</w:t>
      </w:r>
      <w:r w:rsidRPr="00B8085E">
        <w:rPr>
          <w:rFonts w:ascii="Times New Roman" w:hAnsi="Times New Roman" w:cs="Times New Roman"/>
          <w:b/>
          <w:bCs/>
          <w:sz w:val="32"/>
          <w:szCs w:val="32"/>
        </w:rPr>
        <w:t>/1</w:t>
      </w:r>
      <w:r>
        <w:rPr>
          <w:rFonts w:ascii="Times New Roman" w:hAnsi="Times New Roman" w:cs="Times New Roman"/>
          <w:b/>
          <w:bCs/>
          <w:sz w:val="32"/>
          <w:szCs w:val="32"/>
        </w:rPr>
        <w:t>2</w:t>
      </w:r>
      <w:r w:rsidRPr="00B8085E">
        <w:rPr>
          <w:rFonts w:ascii="Times New Roman" w:hAnsi="Times New Roman" w:cs="Times New Roman"/>
          <w:b/>
          <w:bCs/>
          <w:sz w:val="32"/>
          <w:szCs w:val="32"/>
        </w:rPr>
        <w:t>/2021)</w:t>
      </w:r>
    </w:p>
    <w:p w14:paraId="702918E6" w14:textId="70A52218" w:rsidR="003117D1" w:rsidRDefault="003117D1" w:rsidP="003117D1">
      <w:pPr>
        <w:pStyle w:val="ListParagraph"/>
        <w:numPr>
          <w:ilvl w:val="0"/>
          <w:numId w:val="12"/>
        </w:numPr>
        <w:rPr>
          <w:rFonts w:ascii="Times New Roman" w:hAnsi="Times New Roman" w:cs="Times New Roman"/>
          <w:sz w:val="26"/>
          <w:szCs w:val="26"/>
        </w:rPr>
      </w:pPr>
      <w:r w:rsidRPr="003117D1">
        <w:rPr>
          <w:rFonts w:ascii="Times New Roman" w:hAnsi="Times New Roman" w:cs="Times New Roman"/>
          <w:sz w:val="26"/>
          <w:szCs w:val="26"/>
        </w:rPr>
        <w:t>Kết quả làm việc:</w:t>
      </w:r>
    </w:p>
    <w:p w14:paraId="29F6C9C4" w14:textId="21A294D8" w:rsidR="007A4AFE" w:rsidRDefault="003117D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Đã có th</w:t>
      </w:r>
      <w:r w:rsidR="000A65B5">
        <w:rPr>
          <w:rFonts w:ascii="Times New Roman" w:hAnsi="Times New Roman" w:cs="Times New Roman"/>
          <w:sz w:val="26"/>
          <w:szCs w:val="26"/>
        </w:rPr>
        <w:t>ể tìm các học phần điều kiện theo chiều sâu.</w:t>
      </w:r>
    </w:p>
    <w:p w14:paraId="7534EEE5" w14:textId="54A28C92" w:rsidR="007A4AFE" w:rsidRDefault="007A4AFE" w:rsidP="007A4AFE">
      <w:pPr>
        <w:ind w:left="720"/>
        <w:rPr>
          <w:rFonts w:ascii="Times New Roman" w:hAnsi="Times New Roman" w:cs="Times New Roman"/>
          <w:sz w:val="26"/>
          <w:szCs w:val="26"/>
        </w:rPr>
      </w:pPr>
      <w:r w:rsidRPr="007A4AFE">
        <w:rPr>
          <w:noProof/>
        </w:rPr>
        <w:drawing>
          <wp:inline distT="0" distB="0" distL="0" distR="0" wp14:anchorId="323E4DCF" wp14:editId="2CB67463">
            <wp:extent cx="5943600" cy="397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10"/>
                    </a:xfrm>
                    <a:prstGeom prst="rect">
                      <a:avLst/>
                    </a:prstGeom>
                  </pic:spPr>
                </pic:pic>
              </a:graphicData>
            </a:graphic>
          </wp:inline>
        </w:drawing>
      </w:r>
    </w:p>
    <w:p w14:paraId="7AF7A197" w14:textId="4DECFB0D" w:rsidR="007A4AFE" w:rsidRDefault="007A4AFE"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hiểu cách để có thể lấy hết tất cả các môn học điều kiện theo chiều sâu.</w:t>
      </w:r>
    </w:p>
    <w:p w14:paraId="1767F532" w14:textId="0D29C1EF" w:rsidR="007A4AFE" w:rsidRDefault="007A4AFE" w:rsidP="007A4A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Các bước thực hiện:</w:t>
      </w:r>
    </w:p>
    <w:p w14:paraId="1601A1FA" w14:textId="65E9DA4B" w:rsidR="007A4AFE"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Sử dụng mảng để lưu tất cả dữ liệu các môn học.</w:t>
      </w:r>
    </w:p>
    <w:p w14:paraId="57686B2D" w14:textId="71A53489" w:rsidR="00655CF1"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ra dữ liệu chứa học phần nhập từ commandline.</w:t>
      </w:r>
    </w:p>
    <w:p w14:paraId="41E3EF39" w14:textId="3204E509" w:rsidR="00655CF1"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học phần điều kiện của môn học đó. Sau đó xem học phần điều kiện mới tìm được làm học phần cần tìm học phần điều kiện.</w:t>
      </w:r>
    </w:p>
    <w:p w14:paraId="00D363D0" w14:textId="39F41FAE" w:rsidR="00655CF1" w:rsidRPr="007A4AFE" w:rsidRDefault="00655CF1" w:rsidP="007A4AFE">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Cứ tìm như vậy cho đến khi học phần điều kiện là “” (không còn tồn tại). Như vậy đã lấy hết được dữ liệu để vẽ cây học phần điều kiện.</w:t>
      </w:r>
    </w:p>
    <w:p w14:paraId="087BC2CA" w14:textId="77777777" w:rsidR="003117D1" w:rsidRDefault="003117D1" w:rsidP="003117D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EEC6599" w14:textId="657017FF" w:rsidR="003117D1" w:rsidRDefault="003117D1" w:rsidP="003117D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18557DE9" w14:textId="1BD3C2AC" w:rsidR="00655CF1" w:rsidRDefault="00655CF1" w:rsidP="00655CF1">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Hiện tại em chỉ mới thực hiện được với các học phần chỉ có duy nhất 1 học phần điều kiện.</w:t>
      </w:r>
    </w:p>
    <w:p w14:paraId="7BD84806" w14:textId="33892B0A" w:rsidR="00077AFA" w:rsidRPr="00077AFA" w:rsidRDefault="00655CF1" w:rsidP="00077AFA">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 xml:space="preserve">Với các học phần có nhiều học phần điều kiện, em vẫn đang test các thuật toán có thể nghĩ ra để có thể lấy toàn bộ dữ liệu các môn học đó. Tuy nhiên, em thấy nếu xây dựng được cây đầy đủ học phần điều kiện thì có lẽ sẽ phải sử dụng thuật toán </w:t>
      </w:r>
      <w:r w:rsidR="00077AFA">
        <w:rPr>
          <w:rFonts w:ascii="Times New Roman" w:hAnsi="Times New Roman" w:cs="Times New Roman"/>
          <w:sz w:val="26"/>
          <w:szCs w:val="26"/>
        </w:rPr>
        <w:t>đệ quy. Em vẫn đang tìm cách tối ưu để thực hiện được yêu cầu đặt ra ạ.</w:t>
      </w:r>
    </w:p>
    <w:p w14:paraId="0E17E603" w14:textId="77777777" w:rsidR="003117D1" w:rsidRDefault="003117D1" w:rsidP="003117D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6D3C0340" w14:textId="12D4C9FD" w:rsidR="00390F5D" w:rsidRDefault="00077AFA" w:rsidP="00077AFA">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Test các thuật toán khác nhau.</w:t>
      </w:r>
    </w:p>
    <w:p w14:paraId="0855A084" w14:textId="7533B961" w:rsidR="00077AFA" w:rsidRPr="003117D1" w:rsidRDefault="00077AFA" w:rsidP="00077AFA">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mong thầy có thể cho em lời khuyên ạ.</w:t>
      </w:r>
    </w:p>
    <w:sectPr w:rsidR="00077AFA" w:rsidRPr="0031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AA6462"/>
    <w:multiLevelType w:val="hybridMultilevel"/>
    <w:tmpl w:val="C72C5E14"/>
    <w:lvl w:ilvl="0" w:tplc="4FA26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12F9C"/>
    <w:multiLevelType w:val="hybridMultilevel"/>
    <w:tmpl w:val="6062044E"/>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16A20"/>
    <w:multiLevelType w:val="hybridMultilevel"/>
    <w:tmpl w:val="0A968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921E3"/>
    <w:multiLevelType w:val="hybridMultilevel"/>
    <w:tmpl w:val="2A7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86330"/>
    <w:multiLevelType w:val="hybridMultilevel"/>
    <w:tmpl w:val="C6A64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76051A"/>
    <w:multiLevelType w:val="hybridMultilevel"/>
    <w:tmpl w:val="038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73E67"/>
    <w:multiLevelType w:val="hybridMultilevel"/>
    <w:tmpl w:val="69AC633A"/>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6"/>
  </w:num>
  <w:num w:numId="5">
    <w:abstractNumId w:val="7"/>
  </w:num>
  <w:num w:numId="6">
    <w:abstractNumId w:val="5"/>
  </w:num>
  <w:num w:numId="7">
    <w:abstractNumId w:val="0"/>
  </w:num>
  <w:num w:numId="8">
    <w:abstractNumId w:val="9"/>
  </w:num>
  <w:num w:numId="9">
    <w:abstractNumId w:val="1"/>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63DB7"/>
    <w:rsid w:val="000764C0"/>
    <w:rsid w:val="00077AFA"/>
    <w:rsid w:val="0009140C"/>
    <w:rsid w:val="000A1298"/>
    <w:rsid w:val="000A65B5"/>
    <w:rsid w:val="000B1404"/>
    <w:rsid w:val="00265F86"/>
    <w:rsid w:val="003117D1"/>
    <w:rsid w:val="003143A2"/>
    <w:rsid w:val="00340726"/>
    <w:rsid w:val="00362E23"/>
    <w:rsid w:val="00390F5D"/>
    <w:rsid w:val="003C49EC"/>
    <w:rsid w:val="003F1EF9"/>
    <w:rsid w:val="004E48D7"/>
    <w:rsid w:val="004E5500"/>
    <w:rsid w:val="00504EBE"/>
    <w:rsid w:val="00655CF1"/>
    <w:rsid w:val="006817A1"/>
    <w:rsid w:val="007A4AFE"/>
    <w:rsid w:val="00800498"/>
    <w:rsid w:val="0080075F"/>
    <w:rsid w:val="008837F8"/>
    <w:rsid w:val="0089249E"/>
    <w:rsid w:val="008E75C8"/>
    <w:rsid w:val="008F2E5A"/>
    <w:rsid w:val="00904A1C"/>
    <w:rsid w:val="00910981"/>
    <w:rsid w:val="009E4B92"/>
    <w:rsid w:val="00A310F9"/>
    <w:rsid w:val="00A416ED"/>
    <w:rsid w:val="00B221DC"/>
    <w:rsid w:val="00B8085E"/>
    <w:rsid w:val="00BB07BB"/>
    <w:rsid w:val="00BB082B"/>
    <w:rsid w:val="00C4776C"/>
    <w:rsid w:val="00D04FC0"/>
    <w:rsid w:val="00D60EAA"/>
    <w:rsid w:val="00D66C71"/>
    <w:rsid w:val="00E26C65"/>
    <w:rsid w:val="00E36160"/>
    <w:rsid w:val="00E63526"/>
    <w:rsid w:val="00EB303A"/>
    <w:rsid w:val="00EE0D60"/>
    <w:rsid w:val="00F82E5E"/>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16593888">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 w:id="18719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99</cp:revision>
  <dcterms:created xsi:type="dcterms:W3CDTF">2021-10-23T07:17:00Z</dcterms:created>
  <dcterms:modified xsi:type="dcterms:W3CDTF">2021-12-22T15:29:00Z</dcterms:modified>
</cp:coreProperties>
</file>