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b207d84624a04a0e" /><Relationship Type="http://schemas.microsoft.com/office/2007/relationships/ui/extensibility" Target="/customUI/customUI14.xml" Id="R8c923b607170416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498F" w:rsidRDefault="00B50A47">
      <w:bookmarkStart w:id="0" w:name="_GoBack"/>
      <w:bookmarkEnd w:id="0"/>
    </w:p>
    <w:sectPr w:rsidR="005E498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9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02FD"/>
    <w:rsid w:val="00420FC3"/>
    <w:rsid w:val="006302FD"/>
    <w:rsid w:val="0068018D"/>
    <w:rsid w:val="00B50A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
</file>

<file path=customUI/customUI14.xml><?xml version="1.0" encoding="utf-8"?>
<customUI xmlns="http://schemas.microsoft.com/office/2009/07/customui" onLoad="PMToolkitCode1.Onload">
  <ribbon>
    <tabs>
      <tab id="PMTab1" label="GEN² T4PM">
        <group id="PMGrp1" label="Information">
          <button size="large" id="InformationButton" label="Info." imageMso="Info" onAction="PMToolkitCode1.Info_Click"/>
          <button size="large" id="HelpButton" label="Help" imageMso="Help" onAction="PMToolkitCode1.Help_Click"/>
        </group>
        <group id="PMGrp2" label="Settings">
          <button id="WorkingFolderButton" label="Set Working Folder" imageMso="GroupWorkspaces" onAction="PMToolkitCode1.SetFolder_Click"/>
          <button id="GetFieldListButton" label="Update Field List" imageMso="GroupPivotTableLayout" onAction="PMToolkitCode1.GetList_Click"/>
        </group>
        <group id="PMGrp3" label="Setup">
          <button id="SetFieldButton" label="Set Dynamic Field" imageMso="TemplateAssociateToList" onAction="PMToolkitCode1.SetTemplateField_Click"/>
          <button id="RemoveFieldButton" label="Delete Dynamic Field" imageMso="BaselineClear" onAction="PMToolkitCode1.RemoveFieldButton_Click"/>
          <button id="ClearFieldButton" label="Clear Dynamic Fields" imageMso="DataValidationClearValidationCircles" onAction="PMToolkitCode1.ClearFieldButton_Click"/>
        </group>
        <group id="PMGrp4" label="Data Tools">
          <button size="large" id="NewProject" label="New Project Store" imageMso="GroupProjectInsert" onAction="PMToolkitCode1.NewProject_Click"/>
          <button size="large" id="PickProject" label="Select Working Project" imageMso="LinksBetweenProjects" onAction="PMToolkitCode1.PickProject_Click"/>
          <button size="large" id="UploadData" label="Upload Project Data" imageMso="ShadowNudgeUpClassic" onAction="PMToolkitCode1.UploadData_Click"/>
          <button size="large" id="DownloadData" label="Download Project Data" imageMso="ShadowNudgeDownClassic" onAction="PMToolkitCode1.DownloadData_Click"/>
        </group>
        <group id="PMGrp5" label="Current Project">
          <labelControl id="PremisesName" getLabel="CallbackGetSiteLabel"/>
          <labelControl id="ProjectTitle" getLabel="CallbackGetTitleLabel"/>
          <labelControl id="ReferenceID" getLabel="CallbackGetReferenceLabe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8C4F1248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Kent County Council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Cresswell, Dominic - GEN2</dc:creator>
  <cp:lastModifiedBy>Cresswell, Dominic - GEN2</cp:lastModifiedBy>
  <cp:revision>2</cp:revision>
  <dcterms:created xsi:type="dcterms:W3CDTF">2017-04-05T07:24:00Z</dcterms:created>
  <dcterms:modified xsi:type="dcterms:W3CDTF">2017-04-05T07:24:00Z</dcterms:modified>
</cp:coreProperties>
</file>