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19ae1db2c4d4bd3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5120D" w:rsidRDefault="00D5120D"/>
    <w:p w:rsidR="00ED3437" w:rsidRDefault="00ED3437" w:rsidP="00ED3437"/>
    <w:p w:rsidR="003007A4" w:rsidRDefault="003007A4" w:rsidP="003007A4"/>
    <w:p w:rsidR="003007A4" w:rsidRDefault="003007A4" w:rsidP="003007A4"/>
    <w:p w:rsidR="003007A4" w:rsidRDefault="003007A4" w:rsidP="003007A4"/>
    <w:p w:rsidR="00ED3437" w:rsidRDefault="00ED3437" w:rsidP="00ED3437">
      <w:bookmarkStart w:id="0" w:name="_GoBack"/>
      <w:bookmarkEnd w:id="0"/>
    </w:p>
    <w:p w:rsidR="00ED3437" w:rsidRDefault="00ED3437" w:rsidP="00ED3437"/>
    <w:p w:rsidR="00D5120D" w:rsidRDefault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sectPr w:rsidR="00D5120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168F4" w:rsidRDefault="004168F4" w:rsidP="001878C2">
      <w:pPr>
        <w:spacing w:after="0" w:line="240" w:lineRule="auto"/>
      </w:pPr>
      <w:r>
        <w:separator/>
      </w:r>
    </w:p>
  </w:endnote>
  <w:endnote w:type="continuationSeparator" w:id="0">
    <w:p w:rsidR="004168F4" w:rsidRDefault="004168F4" w:rsidP="001878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168F4" w:rsidRDefault="004168F4" w:rsidP="001878C2">
      <w:pPr>
        <w:spacing w:after="0" w:line="240" w:lineRule="auto"/>
      </w:pPr>
      <w:r>
        <w:separator/>
      </w:r>
    </w:p>
  </w:footnote>
  <w:footnote w:type="continuationSeparator" w:id="0">
    <w:p w:rsidR="004168F4" w:rsidRDefault="004168F4" w:rsidP="001878C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0383"/>
    <w:rsid w:val="00052F9E"/>
    <w:rsid w:val="00080725"/>
    <w:rsid w:val="000B0039"/>
    <w:rsid w:val="001432FE"/>
    <w:rsid w:val="001878C2"/>
    <w:rsid w:val="0021015B"/>
    <w:rsid w:val="00213B28"/>
    <w:rsid w:val="00252517"/>
    <w:rsid w:val="00277379"/>
    <w:rsid w:val="0029299C"/>
    <w:rsid w:val="003007A4"/>
    <w:rsid w:val="003B15BE"/>
    <w:rsid w:val="003F5CED"/>
    <w:rsid w:val="004168F4"/>
    <w:rsid w:val="00420FC3"/>
    <w:rsid w:val="00445E4C"/>
    <w:rsid w:val="004A0772"/>
    <w:rsid w:val="004E15B7"/>
    <w:rsid w:val="00507917"/>
    <w:rsid w:val="00507A94"/>
    <w:rsid w:val="00660BA9"/>
    <w:rsid w:val="0068018D"/>
    <w:rsid w:val="006A078F"/>
    <w:rsid w:val="007C5028"/>
    <w:rsid w:val="007F0BAE"/>
    <w:rsid w:val="00803C9E"/>
    <w:rsid w:val="00823A39"/>
    <w:rsid w:val="00874287"/>
    <w:rsid w:val="00880383"/>
    <w:rsid w:val="0088627C"/>
    <w:rsid w:val="008E61FB"/>
    <w:rsid w:val="008E6A1F"/>
    <w:rsid w:val="009371ED"/>
    <w:rsid w:val="00942B71"/>
    <w:rsid w:val="00A23B86"/>
    <w:rsid w:val="00A351C4"/>
    <w:rsid w:val="00A67569"/>
    <w:rsid w:val="00A97F13"/>
    <w:rsid w:val="00AA16AB"/>
    <w:rsid w:val="00AB0E21"/>
    <w:rsid w:val="00B046CF"/>
    <w:rsid w:val="00B839D5"/>
    <w:rsid w:val="00C173D0"/>
    <w:rsid w:val="00C35CFD"/>
    <w:rsid w:val="00CA5431"/>
    <w:rsid w:val="00D5120D"/>
    <w:rsid w:val="00D7799F"/>
    <w:rsid w:val="00DC19A9"/>
    <w:rsid w:val="00DF1B30"/>
    <w:rsid w:val="00E4633E"/>
    <w:rsid w:val="00ED3437"/>
    <w:rsid w:val="00F160D3"/>
    <w:rsid w:val="00F93C06"/>
    <w:rsid w:val="00F948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2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343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878C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878C2"/>
  </w:style>
  <w:style w:type="paragraph" w:styleId="Footer">
    <w:name w:val="footer"/>
    <w:basedOn w:val="Normal"/>
    <w:link w:val="FooterChar"/>
    <w:uiPriority w:val="99"/>
    <w:unhideWhenUsed/>
    <w:rsid w:val="001878C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878C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343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878C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878C2"/>
  </w:style>
  <w:style w:type="paragraph" w:styleId="Footer">
    <w:name w:val="footer"/>
    <w:basedOn w:val="Normal"/>
    <w:link w:val="FooterChar"/>
    <w:uiPriority w:val="99"/>
    <w:unhideWhenUsed/>
    <w:rsid w:val="001878C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878C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S_RibbonButtonCode.Onload">
  <ribbon>
    <tabs>
      <tab id="PMTab1" label="GEN² T4PM">
        <group id="PMGrp1" label="Information">
          <button size="large" id="InformationButton" label="Info." imageMso="Info" onAction="S_InformationGroup.Info_Click"/>
          <button size="large" id="HelpButton" label="Help" imageMso="Help" onAction="S_InformationGroup.Help_Click"/>
        </group>
        <group id="PMGrp2" label="Settings">
          <button id="WorkingFolderButton" label="Set Working Folder" imageMso="GroupWorkspaces" onAction="S_RibbonButtonCode.SetFolder_Click"/>
          <button id="GetFieldListButton" label="Update Field List" imageMso="GroupPivotTableLayout" onAction="S_RibbonButtonCode.GetList_Click"/>
          <checkBox id="RememberLastProject" label="Remember Last Project" onAction="S_RibbonButtonCode.RecallProject_Click" getPressed="S_RibbonButtonCode.RecallProject_Status"/>
        </group>
        <group id="PMGrp4" label="Data Tools">
          <button size="large" id="PickProject" label="Select Project Store" imageMso="LinksBetweenProjects" onAction="S_RibbonButtonCode.PickProject_Click"/>
          <button size="large" id="DownloadData" label="Download Project Data" imageMso="ShadowNudgeDownClassic" onAction="S_RibbonButtonCode.DownloadData_Click"/>
          <button size="large" id="IssueSheet" label="Issue PDF Copy" imageMso="SlideNew" onAction="S_RibbonButtonCode.IssueSheet_Click"/>
          <button size="large" id="MailControl" label="E-mail" imageMso="NewMailMessage" onAction="S_RibbonButtonCode.Email_Click"/>
        </group>
        <group id="PMGrp5" label="Current Project">
          <button size="large" id="FolderControl" label="Project Folder" imageMso="Folder" onAction="S_RibbonButtonCode.Folder_Click"/>
          <labelControl id="PremisesName" getLabel="CallbackGetSiteLabel"/>
          <labelControl id="ProjectTitle" getLabel="CallbackGetTitleLabel"/>
          <labelControl id="ReferenceID" getLabel="CallbackGetReferenceLabel"/>
        </group>
      </tab>
      <tab id="PMTab2" label="GEN² T4PM Editor" getVisible="EditorTab">
        <group id="PMGrp3" label="Template Setup">
          <button id="SetFieldButton" label="Set Dynamic Field" imageMso="TemplateAssociateToList" onAction="W_RibbonEditorButtonCode.SetTemplateField_Click"/>
          <button id="MakeHighlights" label="Highlight Dynamic Field(s)" imageMso="FillColorGallery" onAction="E_RibbonEditorButtonCode.MakeHighlights_Click"/>
          <button id="ClearHighlights" label="Clear Highlights" imageMso="ClearAll" onAction="E_RibbonEditorButtonCode.ClearHighlights_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ED7E30B2</Template>
  <TotalTime>850</TotalTime>
  <Pages>1</Pages>
  <Words>3</Words>
  <Characters>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Kent County Council</Company>
  <LinksUpToDate>false</LinksUpToDate>
  <CharactersWithSpaces>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Cresswell, Dominic - GEN2</dc:creator>
  <cp:lastModifiedBy>Cresswell, Dominic - GEN2</cp:lastModifiedBy>
  <cp:revision>65</cp:revision>
  <dcterms:created xsi:type="dcterms:W3CDTF">2017-05-24T10:11:00Z</dcterms:created>
  <dcterms:modified xsi:type="dcterms:W3CDTF">2017-05-30T07:41:00Z</dcterms:modified>
</cp:coreProperties>
</file>