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19ae1db2c4d4bd3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498F" w:rsidRDefault="00252517">
      <w:bookmarkStart w:id="0" w:name="_GoBack"/>
      <w:bookmarkEnd w:id="0"/>
    </w:p>
    <w:sectPr w:rsidR="005E498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0383"/>
    <w:rsid w:val="00080725"/>
    <w:rsid w:val="00213B28"/>
    <w:rsid w:val="00252517"/>
    <w:rsid w:val="00277379"/>
    <w:rsid w:val="00420FC3"/>
    <w:rsid w:val="00507917"/>
    <w:rsid w:val="0068018D"/>
    <w:rsid w:val="00823A39"/>
    <w:rsid w:val="00880383"/>
    <w:rsid w:val="00DF1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S_RibbonButtonCode.Onload">
  <ribbon>
    <tabs>
      <tab id="PMTab1" label="GEN² T4PM">
        <group id="PMGrp1" label="Information">
          <button size="large" id="InformationButton" label="Info." imageMso="Info" onAction="S_InformationGroup.Info_Click"/>
          <button size="large" id="HelpButton" label="Help" imageMso="Help" onAction="S_InformationGroup.Help_Click"/>
        </group>
        <group id="PMGrp2" label="Settings">
          <button id="WorkingFolderButton" label="Set Working Folder" imageMso="GroupWorkspaces" onAction="S_RibbonButtonCode.SetFolder_Click"/>
          <button id="GetFieldListButton" label="Update Field List" imageMso="GroupPivotTableLayout" onAction="S_RibbonButtonCode.GetList_Click"/>
          <checkBox id="RememberLastProject" label="Remember Last Project" onAction="S_RibbonButtonCode.RecallProject_Click" getPressed="S_RibbonButtonCode.RecallProject_Status"/>
        </group>
        <group id="PMGrp4" label="Data Tools">
          <button size="large" id="PickProject" label="Select Project Store" imageMso="LinksBetweenProjects" onAction="S_RibbonButtonCode.PickProject_Click"/>
          <button size="large" id="UploadData" label="Upload Project Data" imageMso="ShadowNudgeUpClassic" onAction="S_RibbonButtonCode.UploadData_Click"/>
          <button size="large" id="DownloadData" label="Download Project Data" imageMso="ShadowNudgeDownClassic" onAction="S_RibbonButtonCode.DownloadData_Click"/>
          <button size="large" id="IssueSheet" label="Issue PDF Copy" imageMso="SlideNew" onAction="S_RibbonButtonCode.IssueSheet_Click"/>
          <button size="large" id="MailControl" label="E-mail" imageMso="NewMailMessage" onAction="S_RibbonButtonCode.Email_Click"/>
        </group>
        <group id="PMGrp5" label="Current Project">
          <button size="large" id="FolderControl" label="Project Folder" imageMso="Folder" onAction="S_RibbonButtonCode.Folder_Click"/>
          <labelControl id="PremisesName" getLabel="CallbackGetSiteLabel"/>
          <labelControl id="ProjectTitle" getLabel="CallbackGetTitleLabel"/>
          <labelControl id="ReferenceID" getLabel="CallbackGetReferenceLabel"/>
        </group>
      </tab>
      <tab id="PMTab2" label="GEN² T4PM Editor" getVisible="EditorTab">
        <group id="PMGrp3" label="Template Setup">
          <button id="SetFieldButton" label="Set Dynamic Field" imageMso="TemplateAssociateToList" onAction="W_RibbonEditorButtonCode.SetTemplateField_Click"/>
          <button id="MakeHighlights" label="Highlight Dynamic Field(s)" imageMso="FillColorGallery" onAction="E_RibbonEditorButtonCode.MakeHighlights_Click"/>
          <button id="ClearHighlights" label="Clear Highlights" imageMso="ClearAll" onAction="E_RibbonEditorButtonCode.ClearHighlights_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81A416E3</Template>
  <TotalTime>243</TotalTime>
  <Pages>1</Pages>
  <Words>0</Words>
  <Characters>0</Characters>
  <Application>Microsoft Office Word</Application>
  <DocSecurity>0</DocSecurity>
  <Lines>0</Lines>
  <Paragraphs>0</Paragraphs>
  <ScaleCrop>false</ScaleCrop>
  <Company>Kent County Council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Cresswell, Dominic - GEN2</dc:creator>
  <cp:lastModifiedBy>Cresswell, Dominic - GEN2</cp:lastModifiedBy>
  <cp:revision>7</cp:revision>
  <dcterms:created xsi:type="dcterms:W3CDTF">2017-05-24T10:11:00Z</dcterms:created>
  <dcterms:modified xsi:type="dcterms:W3CDTF">2017-05-24T14:15:00Z</dcterms:modified>
</cp:coreProperties>
</file>