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9690" w14:textId="77777777" w:rsidR="00F46B2C" w:rsidRPr="00F46B2C" w:rsidRDefault="00F46B2C" w:rsidP="00F46B2C">
      <w:pPr>
        <w:spacing w:before="100" w:beforeAutospacing="1" w:after="100" w:afterAutospacing="1" w:line="240" w:lineRule="auto"/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 w:rsidRPr="00F46B2C">
        <w:rPr>
          <w:rStyle w:val="fontstyle01"/>
          <w:rFonts w:ascii="Times New Roman" w:hAnsi="Times New Roman" w:cs="Times New Roman"/>
          <w:sz w:val="40"/>
          <w:szCs w:val="40"/>
        </w:rPr>
        <w:t>Unit-3: Non-Parametric Model</w:t>
      </w:r>
    </w:p>
    <w:p w14:paraId="7400BFF8" w14:textId="4F1D9814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automatically categorize new customers as “High Value” or “Low Value” based on their spending habits. You are given data about their yearly income and spending score (1–100).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K-Nearest </w:t>
      </w:r>
      <w:proofErr w:type="spellStart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(k=3), classify whether a new customer with income ₹60,000 and spending score 65 will be a “High Value” or “Low Value” customer.</w:t>
      </w:r>
    </w:p>
    <w:p w14:paraId="5BD172B2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160"/>
        <w:gridCol w:w="1714"/>
        <w:gridCol w:w="1022"/>
      </w:tblGrid>
      <w:tr w:rsidR="00F46B2C" w:rsidRPr="00F46B2C" w14:paraId="31F8CC94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9FC32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CC25D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 (₹)</w:t>
            </w:r>
          </w:p>
        </w:tc>
        <w:tc>
          <w:tcPr>
            <w:tcW w:w="0" w:type="auto"/>
            <w:vAlign w:val="center"/>
            <w:hideMark/>
          </w:tcPr>
          <w:p w14:paraId="4A79261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Spending_Score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795C1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F46B2C" w:rsidRPr="00F46B2C" w14:paraId="4BA0F5D4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1DD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7FE6CF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6A616F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CCE60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F46B2C" w:rsidRPr="00F46B2C" w14:paraId="45393EC1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9FB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B12A67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28,000</w:t>
            </w:r>
          </w:p>
        </w:tc>
        <w:tc>
          <w:tcPr>
            <w:tcW w:w="0" w:type="auto"/>
            <w:vAlign w:val="center"/>
            <w:hideMark/>
          </w:tcPr>
          <w:p w14:paraId="3589EB0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70AD27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F46B2C" w:rsidRPr="00F46B2C" w14:paraId="29BED1A9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40F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9AD145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4FF1858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F9C498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46B2C" w:rsidRPr="00F46B2C" w14:paraId="7EA6E0E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0AA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66B5C5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14:paraId="4FC368B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695749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46B2C" w:rsidRPr="00F46B2C" w14:paraId="10E1013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F20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75C4382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03AA181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F6A022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F46B2C" w:rsidRPr="00F46B2C" w14:paraId="737FFD2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32B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4D1A664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08D176B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6C3758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10209858" w14:textId="2AB9DBD8" w:rsidR="00F46B2C" w:rsidRPr="00F46B2C" w:rsidRDefault="00F46B2C" w:rsidP="00F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A1031" w14:textId="008942AD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researcher collected data about patients’ blood pressure and heart rate to detect “Hypertension”.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 Gaussian Naive Bayes to classify whether a new patient with Blood Pressure = 142 and Heart Rate = 88 is likely to have hypertension.</w:t>
      </w:r>
    </w:p>
    <w:p w14:paraId="1CFC0BFB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674"/>
        <w:gridCol w:w="1260"/>
        <w:gridCol w:w="1462"/>
      </w:tblGrid>
      <w:tr w:rsidR="00F46B2C" w:rsidRPr="00F46B2C" w14:paraId="0C75FAED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7068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8FF8E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Blood_Pressure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9FC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Heart_Rate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EBA83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Hypertension</w:t>
            </w:r>
          </w:p>
        </w:tc>
      </w:tr>
      <w:tr w:rsidR="00F46B2C" w:rsidRPr="00F46B2C" w14:paraId="4C9C9DF3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069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B91234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A020CA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BACBB5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50935670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51D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6A4616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B3A4E8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6E3E9F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07C31E47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D8E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DF839E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6D2510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D7B218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21A665D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4D8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34415A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6005B5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6BC521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65070AD7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E45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F4E95E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4D9C21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0F8D4C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7B565FE5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B75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2680823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B10E92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2CE31B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3BA9BE4A" w14:textId="2CCF9E5F" w:rsidR="00F46B2C" w:rsidRPr="00F46B2C" w:rsidRDefault="00F46B2C" w:rsidP="00F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BBDDE8" w14:textId="79DDD4AC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 a spam detection system based on email word counts.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Multinomial Naive Bayes, classify the following email:</w:t>
      </w:r>
    </w:p>
    <w:p w14:paraId="3E3CEA1E" w14:textId="2D2BE010" w:rsidR="00F46B2C" w:rsidRPr="00F46B2C" w:rsidRDefault="00F46B2C" w:rsidP="00F46B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"Win a prize now"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given word counts.</w:t>
      </w:r>
    </w:p>
    <w:p w14:paraId="41EE5CC3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(word counts):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0"/>
        <w:gridCol w:w="997"/>
        <w:gridCol w:w="831"/>
        <w:gridCol w:w="2094"/>
        <w:gridCol w:w="1661"/>
        <w:gridCol w:w="2109"/>
      </w:tblGrid>
      <w:tr w:rsidR="00F46B2C" w:rsidRPr="00F46B2C" w14:paraId="0134B8F4" w14:textId="77777777" w:rsidTr="00F46B2C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6972D6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77F52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1 (Spam)</w:t>
            </w:r>
          </w:p>
        </w:tc>
        <w:tc>
          <w:tcPr>
            <w:tcW w:w="0" w:type="auto"/>
            <w:vAlign w:val="center"/>
            <w:hideMark/>
          </w:tcPr>
          <w:p w14:paraId="558C1EC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2 (Not Spam)</w:t>
            </w:r>
          </w:p>
        </w:tc>
        <w:tc>
          <w:tcPr>
            <w:tcW w:w="0" w:type="auto"/>
            <w:vAlign w:val="center"/>
            <w:hideMark/>
          </w:tcPr>
          <w:p w14:paraId="7B8524F5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3 (Spam)</w:t>
            </w:r>
          </w:p>
        </w:tc>
        <w:tc>
          <w:tcPr>
            <w:tcW w:w="0" w:type="auto"/>
            <w:vAlign w:val="center"/>
            <w:hideMark/>
          </w:tcPr>
          <w:p w14:paraId="3DE7D07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4 (Not Spam)</w:t>
            </w:r>
          </w:p>
        </w:tc>
      </w:tr>
      <w:tr w:rsidR="00F46B2C" w:rsidRPr="00F46B2C" w14:paraId="75699570" w14:textId="77777777" w:rsidTr="00F46B2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A80EB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8F3B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AC77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82F02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4E74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F46B2C" w:rsidRPr="00F46B2C" w14:paraId="42110CB6" w14:textId="77777777" w:rsidTr="00F46B2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96D32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0A8B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4301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75DF7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B7EE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F46B2C" w:rsidRPr="00F46B2C" w14:paraId="6D41DACD" w14:textId="77777777" w:rsidTr="00F46B2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2167F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9DBA3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FD506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03693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E9753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F46B2C" w:rsidRPr="00F46B2C" w14:paraId="54D78F92" w14:textId="77777777" w:rsidTr="00F46B2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73C9E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6992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F853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6E44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913CD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F46B2C" w:rsidRPr="00F46B2C" w14:paraId="61937639" w14:textId="77777777" w:rsidTr="00F46B2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ABA5E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9B01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6571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39338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99D4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F46B2C" w:rsidRPr="00F46B2C" w14:paraId="3C7AD082" w14:textId="77777777" w:rsidTr="00F46B2C">
        <w:trPr>
          <w:gridAfter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B42D8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0460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</w:tr>
      <w:tr w:rsidR="00F46B2C" w:rsidRPr="00F46B2C" w14:paraId="56A10CA5" w14:textId="77777777" w:rsidTr="00F46B2C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4E9DE8E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C284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</w:t>
            </w:r>
          </w:p>
        </w:tc>
      </w:tr>
      <w:tr w:rsidR="00F46B2C" w:rsidRPr="00F46B2C" w14:paraId="08AED620" w14:textId="77777777" w:rsidTr="00F46B2C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7B6EF74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11106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Spam</w:t>
            </w:r>
          </w:p>
        </w:tc>
      </w:tr>
      <w:tr w:rsidR="00F46B2C" w:rsidRPr="00F46B2C" w14:paraId="19E7FE1B" w14:textId="77777777" w:rsidTr="00F46B2C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6593E9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35D8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</w:t>
            </w:r>
          </w:p>
        </w:tc>
      </w:tr>
      <w:tr w:rsidR="00F46B2C" w:rsidRPr="00F46B2C" w14:paraId="0081D848" w14:textId="77777777" w:rsidTr="00F46B2C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740C012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57A4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Spam</w:t>
            </w:r>
          </w:p>
        </w:tc>
      </w:tr>
    </w:tbl>
    <w:p w14:paraId="471CA75C" w14:textId="27376417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A movie streaming platform wants to recommend movies based on whether users have watched certain genres (1 = watched, 0 = not watched).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Bernoulli Naive Bayes to predict whether a new user who has watched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Action=1, Romance=0, Comedy=1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like a movie.</w:t>
      </w:r>
    </w:p>
    <w:p w14:paraId="314D4DD0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40"/>
        <w:gridCol w:w="1020"/>
        <w:gridCol w:w="914"/>
        <w:gridCol w:w="1395"/>
      </w:tblGrid>
      <w:tr w:rsidR="00F46B2C" w:rsidRPr="00F46B2C" w14:paraId="7994EC10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EF2C9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4FB23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4339C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14:paraId="050BFC0F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Comedy</w:t>
            </w:r>
          </w:p>
        </w:tc>
        <w:tc>
          <w:tcPr>
            <w:tcW w:w="0" w:type="auto"/>
            <w:vAlign w:val="center"/>
            <w:hideMark/>
          </w:tcPr>
          <w:p w14:paraId="37D1757C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Likes_Movie</w:t>
            </w:r>
            <w:proofErr w:type="spellEnd"/>
          </w:p>
        </w:tc>
      </w:tr>
      <w:tr w:rsidR="00F46B2C" w:rsidRPr="00F46B2C" w14:paraId="14B474E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0FB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323564C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7289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8BFE1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FBA2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01C7A187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B7D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129B22A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8D2F3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58526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5F017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46C5A8B1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581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3D1D207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741E9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C790F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11B12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2B03DD82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566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242FBD6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81DD0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0A243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1D6DA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3BC3C45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8F2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4361BD9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B2E4F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07419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BC72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050E92B" w14:textId="26519312" w:rsidR="00F46B2C" w:rsidRPr="00F46B2C" w:rsidRDefault="00F46B2C" w:rsidP="00F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5A860" w14:textId="0A77DC6F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scientist wants to compare three Naive Bayes models on a text sentiment classification task.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given dataset, apply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Gaussian, Multinomial, and Bernoulli Naive Bayes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classifiers and discuss which performs best for this dataset.</w:t>
      </w:r>
    </w:p>
    <w:p w14:paraId="4AF91297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4"/>
        <w:gridCol w:w="1767"/>
        <w:gridCol w:w="2394"/>
        <w:gridCol w:w="1115"/>
      </w:tblGrid>
      <w:tr w:rsidR="00F46B2C" w:rsidRPr="00F46B2C" w14:paraId="6EF169EF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AFFA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83EFEFD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Positive_Words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90EC5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Negative_Words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873C1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Contains_Exclamation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DAB4C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</w:tr>
      <w:tr w:rsidR="00F46B2C" w:rsidRPr="00F46B2C" w14:paraId="21DFB58E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E23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4E95E6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D8901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1D361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B1323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F46B2C" w:rsidRPr="00F46B2C" w14:paraId="3290F49C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D91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247F16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06192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EA66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41DB9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46B2C" w:rsidRPr="00F46B2C" w14:paraId="36FD2FA6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E19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C4EF3F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F1EE5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0A45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D94A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F46B2C" w:rsidRPr="00F46B2C" w14:paraId="313897C5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D0B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3B69CFE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59CAA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12F0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370E9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F46B2C" w:rsidRPr="00F46B2C" w14:paraId="2DE227EE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284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56CCD8C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416F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12CE9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B3E4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</w:t>
            </w:r>
          </w:p>
        </w:tc>
      </w:tr>
    </w:tbl>
    <w:p w14:paraId="58229706" w14:textId="335042ED" w:rsidR="00F46B2C" w:rsidRPr="00F46B2C" w:rsidRDefault="00F46B2C" w:rsidP="00F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B04E69" w14:textId="141EB17A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separate “Pass” and “Fail” outcomes of employees based on two assessment scores.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SVM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separating hyperplane and classify a new employee with (Score1=65, Score2=72).</w:t>
      </w:r>
    </w:p>
    <w:p w14:paraId="6DBCD401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54"/>
        <w:gridCol w:w="754"/>
        <w:gridCol w:w="729"/>
      </w:tblGrid>
      <w:tr w:rsidR="00F46B2C" w:rsidRPr="00F46B2C" w14:paraId="1CC462D1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1D9B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1E6284E0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Score1</w:t>
            </w:r>
          </w:p>
        </w:tc>
        <w:tc>
          <w:tcPr>
            <w:tcW w:w="0" w:type="auto"/>
            <w:vAlign w:val="center"/>
            <w:hideMark/>
          </w:tcPr>
          <w:p w14:paraId="44903661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Score2</w:t>
            </w:r>
          </w:p>
        </w:tc>
        <w:tc>
          <w:tcPr>
            <w:tcW w:w="0" w:type="auto"/>
            <w:vAlign w:val="center"/>
            <w:hideMark/>
          </w:tcPr>
          <w:p w14:paraId="6B830785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F46B2C" w:rsidRPr="00F46B2C" w14:paraId="74DAF07B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BC2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7B2D26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23F95C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C611E7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F46B2C" w:rsidRPr="00F46B2C" w14:paraId="035CA8F0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877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0F8084C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722C1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711725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F46B2C" w:rsidRPr="00F46B2C" w14:paraId="27E87C4F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A22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165F91E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B6C566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3B9C5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46B2C" w:rsidRPr="00F46B2C" w14:paraId="4C99C91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B4F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192C78D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A25B04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2E815D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46B2C" w:rsidRPr="00F46B2C" w14:paraId="5D0556C7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735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058A81D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DA4D54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796BE0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F46B2C" w:rsidRPr="00F46B2C" w14:paraId="3C59E2E1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05A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76E7DC8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805497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DDF58A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30C8239D" w14:textId="0EECA5CD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An agricultural scientist wants to classify plants as “Healthy” or “Diseased” based on Leaf Length and Width. The data is not linearly separable.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SVM with RBF kernel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separate the classes.</w:t>
      </w:r>
    </w:p>
    <w:p w14:paraId="090AF9C2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380"/>
        <w:gridCol w:w="1301"/>
        <w:gridCol w:w="942"/>
      </w:tblGrid>
      <w:tr w:rsidR="00F46B2C" w:rsidRPr="00F46B2C" w14:paraId="4BD47EFD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320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Plant</w:t>
            </w:r>
          </w:p>
        </w:tc>
        <w:tc>
          <w:tcPr>
            <w:tcW w:w="0" w:type="auto"/>
            <w:vAlign w:val="center"/>
            <w:hideMark/>
          </w:tcPr>
          <w:p w14:paraId="25B863B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Leaf_Length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5C177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Leaf_Width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BBA3C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46B2C" w:rsidRPr="00F46B2C" w14:paraId="583AD11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9F0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599B7B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528ED9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E2EE60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</w:tr>
      <w:tr w:rsidR="00F46B2C" w:rsidRPr="00F46B2C" w14:paraId="740F2E9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F1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F35F81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47A67A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6E897A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</w:tr>
      <w:tr w:rsidR="00F46B2C" w:rsidRPr="00F46B2C" w14:paraId="013ED4C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754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C4E182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B016C5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0A5BC8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Diseased</w:t>
            </w:r>
          </w:p>
        </w:tc>
      </w:tr>
      <w:tr w:rsidR="00F46B2C" w:rsidRPr="00F46B2C" w14:paraId="78E937D7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67B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3755D2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884652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A29994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Diseased</w:t>
            </w:r>
          </w:p>
        </w:tc>
      </w:tr>
      <w:tr w:rsidR="00F46B2C" w:rsidRPr="00F46B2C" w14:paraId="3807A695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1C2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314F77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667186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1C20F94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</w:tr>
      <w:tr w:rsidR="00F46B2C" w:rsidRPr="00F46B2C" w14:paraId="118F46F2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65C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29E3D10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23D78AF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1EFAAB6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Diseased</w:t>
            </w:r>
          </w:p>
        </w:tc>
      </w:tr>
    </w:tbl>
    <w:p w14:paraId="0E0E473D" w14:textId="3EDCFD0B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fruit classification model must predict the fruit type (Apple, Orange, or Mango) using Weight and </w:t>
      </w:r>
      <w:proofErr w:type="spellStart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Sugar_Content</w:t>
      </w:r>
      <w:proofErr w:type="spellEnd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 SVM (One-vs-Rest)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to classify the following fruit:</w:t>
      </w:r>
    </w:p>
    <w:p w14:paraId="54CFB00C" w14:textId="77777777" w:rsidR="00F46B2C" w:rsidRPr="00F46B2C" w:rsidRDefault="00F46B2C" w:rsidP="00F46B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= 190g, </w:t>
      </w:r>
      <w:proofErr w:type="spellStart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Sugar_Content</w:t>
      </w:r>
      <w:proofErr w:type="spellEnd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15.5%</w:t>
      </w:r>
    </w:p>
    <w:p w14:paraId="3EA1A1BD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47"/>
        <w:gridCol w:w="2080"/>
        <w:gridCol w:w="1249"/>
      </w:tblGrid>
      <w:tr w:rsidR="00F46B2C" w:rsidRPr="00F46B2C" w14:paraId="1A6FB5E4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A048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Fruit_ID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D514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789E41D2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Sugar_Content</w:t>
            </w:r>
            <w:proofErr w:type="spellEnd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6A500228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Fruit_Type</w:t>
            </w:r>
            <w:proofErr w:type="spellEnd"/>
          </w:p>
        </w:tc>
      </w:tr>
      <w:tr w:rsidR="00F46B2C" w:rsidRPr="00F46B2C" w14:paraId="6F0E1C9B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9AE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4BFACA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84ECF9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14.8</w:t>
            </w:r>
          </w:p>
        </w:tc>
        <w:tc>
          <w:tcPr>
            <w:tcW w:w="0" w:type="auto"/>
            <w:vAlign w:val="center"/>
            <w:hideMark/>
          </w:tcPr>
          <w:p w14:paraId="427DCC2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</w:tr>
      <w:tr w:rsidR="00F46B2C" w:rsidRPr="00F46B2C" w14:paraId="061D9DEB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4CB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4C8ADD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1C1563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6115384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</w:tr>
      <w:tr w:rsidR="00F46B2C" w:rsidRPr="00F46B2C" w14:paraId="7CCD4CE5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FFD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674688C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17FB65C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227BA74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</w:tr>
      <w:tr w:rsidR="00F46B2C" w:rsidRPr="00F46B2C" w14:paraId="277313FF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E1E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1E7414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5FC0F8B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</w:t>
            </w:r>
          </w:p>
        </w:tc>
        <w:tc>
          <w:tcPr>
            <w:tcW w:w="0" w:type="auto"/>
            <w:vAlign w:val="center"/>
            <w:hideMark/>
          </w:tcPr>
          <w:p w14:paraId="09128B3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</w:tr>
      <w:tr w:rsidR="00F46B2C" w:rsidRPr="00F46B2C" w14:paraId="51687AC6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E9C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2A5ECCA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11DE3BA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16.5</w:t>
            </w:r>
          </w:p>
        </w:tc>
        <w:tc>
          <w:tcPr>
            <w:tcW w:w="0" w:type="auto"/>
            <w:vAlign w:val="center"/>
            <w:hideMark/>
          </w:tcPr>
          <w:p w14:paraId="15A40BE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Mango</w:t>
            </w:r>
          </w:p>
        </w:tc>
      </w:tr>
      <w:tr w:rsidR="00F46B2C" w:rsidRPr="00F46B2C" w14:paraId="11B07040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D51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5C0CF6E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7868837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17.0</w:t>
            </w:r>
          </w:p>
        </w:tc>
        <w:tc>
          <w:tcPr>
            <w:tcW w:w="0" w:type="auto"/>
            <w:vAlign w:val="center"/>
            <w:hideMark/>
          </w:tcPr>
          <w:p w14:paraId="5C89132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Mango</w:t>
            </w:r>
          </w:p>
        </w:tc>
      </w:tr>
    </w:tbl>
    <w:p w14:paraId="5A875E98" w14:textId="53C9B47B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financial firm wants to classify customers as “Low Risk”, “Medium Risk”, or “High Risk” based on salary and loan repayment </w:t>
      </w:r>
      <w:proofErr w:type="spellStart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Naive Bayes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SVM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given dataset. Compare their decision boundaries and accuracies.</w:t>
      </w:r>
    </w:p>
    <w:p w14:paraId="1644E6C1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67"/>
        <w:gridCol w:w="1567"/>
        <w:gridCol w:w="1222"/>
      </w:tblGrid>
      <w:tr w:rsidR="00F46B2C" w:rsidRPr="00F46B2C" w14:paraId="3961CF51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5456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1E54E267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 (₹)</w:t>
            </w:r>
          </w:p>
        </w:tc>
        <w:tc>
          <w:tcPr>
            <w:tcW w:w="0" w:type="auto"/>
            <w:vAlign w:val="center"/>
            <w:hideMark/>
          </w:tcPr>
          <w:p w14:paraId="397E5CAA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Loan_Defaults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5B808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Risk_Level</w:t>
            </w:r>
            <w:proofErr w:type="spellEnd"/>
          </w:p>
        </w:tc>
      </w:tr>
      <w:tr w:rsidR="00F46B2C" w:rsidRPr="00F46B2C" w14:paraId="65D2A87A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2A0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C68DD1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3DF7516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FB2BF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46B2C" w:rsidRPr="00F46B2C" w14:paraId="2C05A75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32E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62C896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55A1514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7BE2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F46B2C" w:rsidRPr="00F46B2C" w14:paraId="58FD8A19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AD0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587485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51EE51E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C9A64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F46B2C" w:rsidRPr="00F46B2C" w14:paraId="567D8DE5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CEC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6DB47F2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407E293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F481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F46B2C" w:rsidRPr="00F46B2C" w14:paraId="3DD4E434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677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8C392A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11DD062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40D915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46B2C" w:rsidRPr="00F46B2C" w14:paraId="2CDFAA74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761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616D42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44D4EC8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82B82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5AA70F1B" w14:textId="49760153" w:rsidR="00F46B2C" w:rsidRPr="00F46B2C" w:rsidRDefault="00F46B2C" w:rsidP="00F4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>A telecom company wants to predict if a customer will churn based on average monthly calls and data usage.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KNN and Gaussian Naive Bayes</w:t>
      </w:r>
      <w:r w:rsidRPr="00F46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whether a new customer with Calls = 230 and Data = 5.8 GB/month will churn.</w:t>
      </w:r>
    </w:p>
    <w:p w14:paraId="55FB5B58" w14:textId="77777777" w:rsidR="00F46B2C" w:rsidRPr="00F46B2C" w:rsidRDefault="00F46B2C" w:rsidP="00F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581"/>
        <w:gridCol w:w="1854"/>
        <w:gridCol w:w="756"/>
      </w:tblGrid>
      <w:tr w:rsidR="00F46B2C" w:rsidRPr="00F46B2C" w14:paraId="215C5752" w14:textId="77777777" w:rsidTr="00F46B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2553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C609946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4EE25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Data_Usage</w:t>
            </w:r>
            <w:proofErr w:type="spellEnd"/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(GB)</w:t>
            </w:r>
          </w:p>
        </w:tc>
        <w:tc>
          <w:tcPr>
            <w:tcW w:w="0" w:type="auto"/>
            <w:vAlign w:val="center"/>
            <w:hideMark/>
          </w:tcPr>
          <w:p w14:paraId="5990C181" w14:textId="77777777" w:rsidR="00F46B2C" w:rsidRPr="00F46B2C" w:rsidRDefault="00F46B2C" w:rsidP="00F46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Churn</w:t>
            </w:r>
          </w:p>
        </w:tc>
      </w:tr>
      <w:tr w:rsidR="00F46B2C" w:rsidRPr="00F46B2C" w14:paraId="05AB9D1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960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F1DFE4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CAFE58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305EEE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45CC1AAD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4E8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3EF5C59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0B68AD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5FA1387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19F787C8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499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E9D2C62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EBC7A5B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6FAEA4D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2FA5DD94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C0DF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B941436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AD8365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3AA19A1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46B2C" w:rsidRPr="00F46B2C" w14:paraId="63344BE4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3110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590F26D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04B1219C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1A630144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46B2C" w:rsidRPr="00F46B2C" w14:paraId="01005416" w14:textId="77777777" w:rsidTr="00F46B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60E3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6EA1D65A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1A93E7E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4CF5518" w14:textId="77777777" w:rsidR="00F46B2C" w:rsidRPr="00F46B2C" w:rsidRDefault="00F46B2C" w:rsidP="00F46B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6B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2D0D977B" w14:textId="51B7D68B" w:rsidR="00532A64" w:rsidRDefault="00532A64"/>
    <w:p w14:paraId="152F084E" w14:textId="77777777" w:rsidR="00977A3A" w:rsidRDefault="00977A3A">
      <w:pPr>
        <w:rPr>
          <w:rStyle w:val="fontstyle01"/>
          <w:rFonts w:ascii="Times New Roman" w:hAnsi="Times New Roman" w:cs="Times New Roman"/>
          <w:sz w:val="40"/>
          <w:szCs w:val="40"/>
        </w:rPr>
      </w:pPr>
      <w:r>
        <w:rPr>
          <w:rStyle w:val="fontstyle01"/>
          <w:rFonts w:ascii="Times New Roman" w:hAnsi="Times New Roman" w:cs="Times New Roman"/>
          <w:sz w:val="40"/>
          <w:szCs w:val="40"/>
        </w:rPr>
        <w:br w:type="page"/>
      </w:r>
    </w:p>
    <w:p w14:paraId="14AE787A" w14:textId="441FDB5B" w:rsidR="00977A3A" w:rsidRDefault="00977A3A" w:rsidP="00977A3A">
      <w:pPr>
        <w:spacing w:before="100" w:beforeAutospacing="1" w:after="100" w:afterAutospacing="1" w:line="240" w:lineRule="auto"/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 w:rsidRPr="00977A3A">
        <w:rPr>
          <w:rStyle w:val="fontstyle01"/>
          <w:rFonts w:ascii="Times New Roman" w:hAnsi="Times New Roman" w:cs="Times New Roman"/>
          <w:sz w:val="40"/>
          <w:szCs w:val="40"/>
        </w:rPr>
        <w:lastRenderedPageBreak/>
        <w:t>Unit-4: TREE &amp; BOOSTING BASED MODELS</w:t>
      </w:r>
    </w:p>
    <w:p w14:paraId="37976ADF" w14:textId="6C4B5428" w:rsidR="00A61B1D" w:rsidRPr="00A61B1D" w:rsidRDefault="00A61B1D" w:rsidP="00A61B1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bank wants to predict whether a customer will buy a </w:t>
      </w:r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loan product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their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Credit_Score</w:t>
      </w:r>
      <w:proofErr w:type="spellEnd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B767B5" w14:textId="77777777" w:rsidR="00A61B1D" w:rsidRPr="00A61B1D" w:rsidRDefault="00A61B1D" w:rsidP="00A6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Gain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attribute.</w:t>
      </w:r>
    </w:p>
    <w:p w14:paraId="2612626C" w14:textId="77777777" w:rsidR="00A61B1D" w:rsidRPr="00A61B1D" w:rsidRDefault="00A61B1D" w:rsidP="00A6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two levels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decision tree manually.</w:t>
      </w:r>
    </w:p>
    <w:p w14:paraId="2A5690A5" w14:textId="77777777" w:rsidR="00A61B1D" w:rsidRPr="00A61B1D" w:rsidRDefault="00A61B1D" w:rsidP="00A6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for a new customer: </w:t>
      </w:r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(Age=Middle, Income=High, </w:t>
      </w:r>
      <w:proofErr w:type="spellStart"/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Credit_Score</w:t>
      </w:r>
      <w:proofErr w:type="spellEnd"/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=Good)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F7C163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54"/>
        <w:gridCol w:w="874"/>
        <w:gridCol w:w="1420"/>
        <w:gridCol w:w="1143"/>
      </w:tblGrid>
      <w:tr w:rsidR="00A61B1D" w:rsidRPr="00A61B1D" w14:paraId="7114A9C5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2DCB1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A993116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1FD216F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6F896AF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99EF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Loan_Buy</w:t>
            </w:r>
            <w:proofErr w:type="spellEnd"/>
          </w:p>
        </w:tc>
      </w:tr>
      <w:tr w:rsidR="00A61B1D" w:rsidRPr="00A61B1D" w14:paraId="7862A2C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D95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7BA978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C53B1C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1D78DF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56ED80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79F6546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113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8FCA81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FC88C9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C62C5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A0A56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43FBE00F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FA8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867609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30F2259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99523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F32C6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58632ACC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7B7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2C039C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437668C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9F7FE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1FB7FC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216FA106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C50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12C6D1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0062EE2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56B78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FCC088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75441CF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1A5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DDBD65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5BBA36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7946D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9E9EF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73E190E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863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0E84FA9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1E8D7FE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711BC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F43B77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460816E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4E8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0EAF66A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7A017F3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7B22F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CF88B6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89924F1" w14:textId="6580052C" w:rsidR="00A61B1D" w:rsidRPr="00A61B1D" w:rsidRDefault="00A61B1D" w:rsidP="00A61B1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healthcare firm wants to classify patients as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“Diabetic”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“Non-Diabetic”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Glucose_Level</w:t>
      </w:r>
      <w:proofErr w:type="spellEnd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E53290" w14:textId="77777777" w:rsidR="00A61B1D" w:rsidRPr="00A61B1D" w:rsidRDefault="00A61B1D" w:rsidP="00A6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Gini Index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possible splits on </w:t>
      </w:r>
      <w:proofErr w:type="spellStart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Glucose_Level</w:t>
      </w:r>
      <w:proofErr w:type="spellEnd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BMI.</w:t>
      </w:r>
    </w:p>
    <w:p w14:paraId="42D18917" w14:textId="77777777" w:rsidR="00A61B1D" w:rsidRPr="00A61B1D" w:rsidRDefault="00A61B1D" w:rsidP="00A6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split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(CART criterion).</w:t>
      </w:r>
    </w:p>
    <w:p w14:paraId="7B851BD5" w14:textId="77777777" w:rsidR="00A61B1D" w:rsidRPr="00A61B1D" w:rsidRDefault="00A61B1D" w:rsidP="00A6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two levels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decision tree.</w:t>
      </w:r>
    </w:p>
    <w:p w14:paraId="3C89AA79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554"/>
        <w:gridCol w:w="540"/>
        <w:gridCol w:w="929"/>
      </w:tblGrid>
      <w:tr w:rsidR="00A61B1D" w:rsidRPr="00A61B1D" w14:paraId="6646EC0F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DB39C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0DC01E5F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Glucose_Level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9ECEB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AE2B501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Diabetic</w:t>
            </w:r>
          </w:p>
        </w:tc>
      </w:tr>
      <w:tr w:rsidR="00A61B1D" w:rsidRPr="00A61B1D" w14:paraId="533837DE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EFA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F291C0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7253F7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B017D7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198515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2B7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6C4830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BE41EC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97D93B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C2FB0D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134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F143A8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615F53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6CB38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7D2843ED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D79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4C1359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330A54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40CDE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61666AC1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C49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26FCF1D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0D6407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673BEA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35611D3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56A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5A7A93F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B8B420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70AB1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970E40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FB8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5F816D5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34CC55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33BD54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7214153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A62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3DCD01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9282AF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50453E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4CB15D6" w14:textId="5BEC6DB1" w:rsidR="00A61B1D" w:rsidRPr="00A61B1D" w:rsidRDefault="00A61B1D" w:rsidP="00A61B1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telecom company wants to predict if a customer will churn based on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Average_Call_Duration</w:t>
      </w:r>
      <w:proofErr w:type="spellEnd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(min)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Subscription_Type</w:t>
      </w:r>
      <w:proofErr w:type="spellEnd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(Prepaid/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Postpaid</w:t>
      </w:r>
      <w:proofErr w:type="spellEnd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Monthly_Charges</w:t>
      </w:r>
      <w:proofErr w:type="spellEnd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(₹)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CFE9E5" w14:textId="77777777" w:rsidR="00A61B1D" w:rsidRPr="00A61B1D" w:rsidRDefault="00A61B1D" w:rsidP="00A6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Discretize continuous attributes using the best threshold.</w:t>
      </w:r>
    </w:p>
    <w:p w14:paraId="794CB4C1" w14:textId="77777777" w:rsidR="00A61B1D" w:rsidRPr="00A61B1D" w:rsidRDefault="00A61B1D" w:rsidP="00A6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Compute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Gain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attribute.</w:t>
      </w:r>
    </w:p>
    <w:p w14:paraId="0EBF43A8" w14:textId="77777777" w:rsidR="00A61B1D" w:rsidRPr="00A61B1D" w:rsidRDefault="00A61B1D" w:rsidP="00A6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decision tree until all attributes are used.</w:t>
      </w:r>
    </w:p>
    <w:p w14:paraId="5A933B1A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74"/>
        <w:gridCol w:w="2008"/>
        <w:gridCol w:w="1914"/>
        <w:gridCol w:w="756"/>
      </w:tblGrid>
      <w:tr w:rsidR="00A61B1D" w:rsidRPr="00A61B1D" w14:paraId="23BB1B82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F41B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497F6B2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Avg_Call_Duration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FEAE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Subscription_Type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4F8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Monthly_Charges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25BDE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Churn</w:t>
            </w:r>
          </w:p>
        </w:tc>
      </w:tr>
      <w:tr w:rsidR="00A61B1D" w:rsidRPr="00A61B1D" w14:paraId="188CE46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051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3A0474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DA966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0AC7D43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F24242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1AC486DF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5E1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181688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9510B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E089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88BEB0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707B28F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E13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BABE54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86F7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20DAB5C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17B410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1257E0FF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BA7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5013CB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8368B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4F05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2495653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685BACC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421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71777A0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91E45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1D09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59DD36A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27906F8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E4B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1761708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26F28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4132750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7BFE3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585C247F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50E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38B75C4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5B007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D4FF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14:paraId="00625B7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5BF42E4D" w14:textId="737D04EB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comparing two tree-learning systems —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Tree-A (ID3)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Tree-B (CART)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 the same student dataset.</w:t>
      </w:r>
    </w:p>
    <w:p w14:paraId="41A12DE5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21"/>
        <w:gridCol w:w="1234"/>
        <w:gridCol w:w="769"/>
      </w:tblGrid>
      <w:tr w:rsidR="00A61B1D" w:rsidRPr="00A61B1D" w14:paraId="14E3A592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6F93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473BE3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1330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89E8867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Passed</w:t>
            </w:r>
          </w:p>
        </w:tc>
      </w:tr>
      <w:tr w:rsidR="00A61B1D" w:rsidRPr="00A61B1D" w14:paraId="77252B9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96D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DCDECC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0625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9C935E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6AD6B546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2FC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0648D5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8EE91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1920BA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20CF4CA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3EE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07C1E1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9ADB8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E3AF7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4C53115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CBF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7E8D099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B5C28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EF51C7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3869403E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5BA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4642B53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2FEA9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48296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676EF9B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4C9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76D1DE7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4FE38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FD9892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FCFDE41" w14:textId="77777777" w:rsidR="00A61B1D" w:rsidRPr="00A61B1D" w:rsidRDefault="00A61B1D" w:rsidP="00A6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trees using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ID3 (Entropy)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 (Gini Index)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8E4B9E" w14:textId="77777777" w:rsidR="00A61B1D" w:rsidRPr="00A61B1D" w:rsidRDefault="00A61B1D" w:rsidP="00A6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their structures and discuss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inductive bias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each.</w:t>
      </w:r>
    </w:p>
    <w:p w14:paraId="31F7A45F" w14:textId="77777777" w:rsidR="00A61B1D" w:rsidRPr="00A61B1D" w:rsidRDefault="00A61B1D" w:rsidP="00A6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algorithm generalizes better on unseen data? Justify analytically.</w:t>
      </w:r>
    </w:p>
    <w:p w14:paraId="506D2724" w14:textId="65C3CADE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credit card company wants to predict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fraudulent transactions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dataset is imbalanced (few frauds).</w:t>
      </w:r>
    </w:p>
    <w:p w14:paraId="06836EB7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01"/>
        <w:gridCol w:w="967"/>
        <w:gridCol w:w="1047"/>
        <w:gridCol w:w="716"/>
      </w:tblGrid>
      <w:tr w:rsidR="00A61B1D" w:rsidRPr="00A61B1D" w14:paraId="284AAA49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B25C3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Txn_ID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4AE64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542F23E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4540C0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75EBB78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Fraud</w:t>
            </w:r>
          </w:p>
        </w:tc>
      </w:tr>
      <w:tr w:rsidR="00A61B1D" w:rsidRPr="00A61B1D" w14:paraId="111B712F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752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F615F3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58D730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3E81BA8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1DE1D6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357D384C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CD5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FBFAEC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57A164F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65AAE23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67B568A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72054515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7CB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1EE992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9754B3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23D49BE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2E6EF6F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6F82A4A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314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9C7A4B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B061F1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74E2F0A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4136D47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2A5CC225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EA4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F11FFA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089986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49A8F6D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7211A7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3E2EB901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E02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7F51D4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0170FB1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665D9A7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FFAA8E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4FE29858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245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328B1AA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1D8AA54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6AF467F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3D46602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F516EC1" w14:textId="77777777" w:rsidR="00A61B1D" w:rsidRPr="00A61B1D" w:rsidRDefault="00A61B1D" w:rsidP="00A6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Perform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bootstrapping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two sample datasets.</w:t>
      </w:r>
    </w:p>
    <w:p w14:paraId="3212C206" w14:textId="77777777" w:rsidR="00A61B1D" w:rsidRPr="00A61B1D" w:rsidRDefault="00A61B1D" w:rsidP="00A6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decision trees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 using Gini Index.</w:t>
      </w:r>
    </w:p>
    <w:p w14:paraId="14AA26D7" w14:textId="77777777" w:rsidR="00A61B1D" w:rsidRPr="00A61B1D" w:rsidRDefault="00A61B1D" w:rsidP="00A6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voting (Random Forest)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a new transaction (Amount=1400, Location=Urban, Time=Night).</w:t>
      </w:r>
    </w:p>
    <w:p w14:paraId="5EA0C498" w14:textId="77777777" w:rsidR="00A61B1D" w:rsidRPr="00A61B1D" w:rsidRDefault="00A61B1D" w:rsidP="00A6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minority class handling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in Random Forest.</w:t>
      </w:r>
    </w:p>
    <w:p w14:paraId="16EE5152" w14:textId="542BE9BE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HR team wants to predict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Attrition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(years)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Satisfaction_Score</w:t>
      </w:r>
      <w:proofErr w:type="spellEnd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727B11" w14:textId="77777777" w:rsidR="00A61B1D" w:rsidRPr="00A61B1D" w:rsidRDefault="00A61B1D" w:rsidP="00A6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feature, compute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Gini Index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Error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impurity.</w:t>
      </w:r>
    </w:p>
    <w:p w14:paraId="41E7F864" w14:textId="77777777" w:rsidR="00A61B1D" w:rsidRPr="00A61B1D" w:rsidRDefault="00A61B1D" w:rsidP="00A6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and justify which impurity measure gives the best split.</w:t>
      </w:r>
    </w:p>
    <w:p w14:paraId="7B30FD86" w14:textId="77777777" w:rsidR="00A61B1D" w:rsidRPr="00A61B1D" w:rsidRDefault="00A61B1D" w:rsidP="00A6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the decision stump (1-level tree).</w:t>
      </w:r>
    </w:p>
    <w:p w14:paraId="217AFEC9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07"/>
        <w:gridCol w:w="1954"/>
        <w:gridCol w:w="982"/>
      </w:tblGrid>
      <w:tr w:rsidR="00A61B1D" w:rsidRPr="00A61B1D" w14:paraId="0BB5D15B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174D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6DC393E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30CED58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9EAE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</w:t>
            </w:r>
          </w:p>
        </w:tc>
      </w:tr>
      <w:tr w:rsidR="00A61B1D" w:rsidRPr="00A61B1D" w14:paraId="0B7DF185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38F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6EF62A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A965D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5B568B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67E5078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3D0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FDD1AD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5BC07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AF4441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3C44FEF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118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2310E9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96B7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76C2E9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AF1433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6A4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3158EFA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EDBD4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A83BCD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05B463C2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D2D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6521B34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E8CDC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762BB46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53A8F268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ADA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2F0A48B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93AAE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41062B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6776E0C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626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26934B4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CB2E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128DB6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D1DF0A8" w14:textId="1CE548B0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car rental company wants to predict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rental price (₹/day)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multiple continuous variables.</w:t>
      </w:r>
    </w:p>
    <w:p w14:paraId="40A62723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560"/>
        <w:gridCol w:w="1227"/>
        <w:gridCol w:w="594"/>
        <w:gridCol w:w="1388"/>
      </w:tblGrid>
      <w:tr w:rsidR="00A61B1D" w:rsidRPr="00A61B1D" w14:paraId="477BD375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835D8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247667ED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Mileage (km/l)</w:t>
            </w:r>
          </w:p>
        </w:tc>
        <w:tc>
          <w:tcPr>
            <w:tcW w:w="0" w:type="auto"/>
            <w:vAlign w:val="center"/>
            <w:hideMark/>
          </w:tcPr>
          <w:p w14:paraId="6D7DBB5F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0B8A2845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4E37A32D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(₹/day)</w:t>
            </w:r>
          </w:p>
        </w:tc>
      </w:tr>
      <w:tr w:rsidR="00A61B1D" w:rsidRPr="00A61B1D" w14:paraId="7FAF1708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0E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07E3D5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603A33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9A78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169DC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</w:tr>
      <w:tr w:rsidR="00A61B1D" w:rsidRPr="00A61B1D" w14:paraId="771CFD2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7BF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587F93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C70934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CE5AD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7FBA5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</w:tr>
      <w:tr w:rsidR="00A61B1D" w:rsidRPr="00A61B1D" w14:paraId="03AD4F7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1DE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40F057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50D5E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2B09E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28074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  <w:tr w:rsidR="00A61B1D" w:rsidRPr="00A61B1D" w14:paraId="5AC5E4B6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8C7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0F0150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562F52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6288B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23C83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</w:tr>
      <w:tr w:rsidR="00A61B1D" w:rsidRPr="00A61B1D" w14:paraId="3DB789D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136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CCA195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03BB37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60BC5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27175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2300</w:t>
            </w:r>
          </w:p>
        </w:tc>
      </w:tr>
      <w:tr w:rsidR="00A61B1D" w:rsidRPr="00A61B1D" w14:paraId="52A01FAB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2B0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D93BC4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AA19B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A8CD2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D43FC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1700</w:t>
            </w:r>
          </w:p>
        </w:tc>
      </w:tr>
    </w:tbl>
    <w:p w14:paraId="66B9EFA8" w14:textId="77777777" w:rsidR="00A61B1D" w:rsidRPr="00A61B1D" w:rsidRDefault="00A61B1D" w:rsidP="00A6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MART (Regression Tree)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 least 2 levels.</w:t>
      </w:r>
    </w:p>
    <w:p w14:paraId="062BEE68" w14:textId="77777777" w:rsidR="00A61B1D" w:rsidRPr="00A61B1D" w:rsidRDefault="00A61B1D" w:rsidP="00A6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splitting conditions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prediction values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each leaf.</w:t>
      </w:r>
    </w:p>
    <w:p w14:paraId="5E65AE3F" w14:textId="77777777" w:rsidR="00A61B1D" w:rsidRPr="00A61B1D" w:rsidRDefault="00A61B1D" w:rsidP="00A6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rental price for a new car (Mileage=17, Age=2, Seats=5).</w:t>
      </w:r>
    </w:p>
    <w:p w14:paraId="7A506A02" w14:textId="28F6C97D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small dataset for predicting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(Pass/Fail)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two weak learners:</w:t>
      </w:r>
    </w:p>
    <w:p w14:paraId="79FFC88F" w14:textId="77777777" w:rsidR="00A61B1D" w:rsidRPr="00A61B1D" w:rsidRDefault="00A61B1D" w:rsidP="00A6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h1h_1h1​: Based on </w:t>
      </w:r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Attendance &gt; 75%</w:t>
      </w:r>
    </w:p>
    <w:p w14:paraId="64BDFD46" w14:textId="77777777" w:rsidR="00A61B1D" w:rsidRPr="00A61B1D" w:rsidRDefault="00A61B1D" w:rsidP="00A6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h2h_2h2​: Based on </w:t>
      </w:r>
      <w:proofErr w:type="spellStart"/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Study_Hours</w:t>
      </w:r>
      <w:proofErr w:type="spellEnd"/>
      <w:r w:rsidRPr="00A61B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&gt; 4</w:t>
      </w:r>
    </w:p>
    <w:p w14:paraId="67AA52D9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234"/>
        <w:gridCol w:w="1421"/>
        <w:gridCol w:w="729"/>
      </w:tblGrid>
      <w:tr w:rsidR="00A61B1D" w:rsidRPr="00A61B1D" w14:paraId="3422F1AF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48AB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CA588F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583173C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F2D8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A61B1D" w:rsidRPr="00A61B1D" w14:paraId="722F5FA8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54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B6C42F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35305A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DC44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A61B1D" w:rsidRPr="00A61B1D" w14:paraId="1CFD9BE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B31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463FAA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A92CFB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36DE5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61B1D" w:rsidRPr="00A61B1D" w14:paraId="74CA41D5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F25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128C6E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462919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7036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A61B1D" w:rsidRPr="00A61B1D" w14:paraId="78156E2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8A2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95CEB1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CB37A9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71E2C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61B1D" w:rsidRPr="00A61B1D" w14:paraId="4F30462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FD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8A89BE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772DC3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77136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29D9F2C5" w14:textId="77777777" w:rsidR="00A61B1D" w:rsidRPr="00A61B1D" w:rsidRDefault="00A61B1D" w:rsidP="00A6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AdaBoost iterations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manually.</w:t>
      </w:r>
    </w:p>
    <w:p w14:paraId="29433819" w14:textId="77777777" w:rsidR="00A61B1D" w:rsidRPr="00A61B1D" w:rsidRDefault="00A61B1D" w:rsidP="00A6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rates, learner weights (α values)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updated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weights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CBEA55" w14:textId="77777777" w:rsidR="00A61B1D" w:rsidRPr="00A61B1D" w:rsidRDefault="00A61B1D" w:rsidP="00A6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 the final strong classifier’s decision rule.</w:t>
      </w:r>
    </w:p>
    <w:p w14:paraId="08A9BE5F" w14:textId="777F5582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is using Gradient Boosting to predict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Prices (₹)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(</w:t>
      </w:r>
      <w:proofErr w:type="spellStart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sqft</w:t>
      </w:r>
      <w:proofErr w:type="spellEnd"/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F8EAE5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(Training):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080"/>
        <w:gridCol w:w="2262"/>
      </w:tblGrid>
      <w:tr w:rsidR="00A61B1D" w:rsidRPr="00A61B1D" w14:paraId="263E3E6C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84FB9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20F741DA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 (</w:t>
            </w: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sqft</w:t>
            </w:r>
            <w:proofErr w:type="spellEnd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A61346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Actual_Price</w:t>
            </w:r>
            <w:proofErr w:type="spellEnd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(₹ lakh)</w:t>
            </w:r>
          </w:p>
        </w:tc>
      </w:tr>
      <w:tr w:rsidR="00A61B1D" w:rsidRPr="00A61B1D" w14:paraId="549496EB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6E7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7BB435D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B81FB5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A61B1D" w:rsidRPr="00A61B1D" w14:paraId="3EB2A02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8C7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230E811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E7A8E5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A61B1D" w:rsidRPr="00A61B1D" w14:paraId="0B3BE8E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D33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31D1665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494F88B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A61B1D" w:rsidRPr="00A61B1D" w14:paraId="20B8D457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063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0F96075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9A52CE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</w:tbl>
    <w:p w14:paraId="1C66D743" w14:textId="77777777" w:rsidR="00A61B1D" w:rsidRPr="00A61B1D" w:rsidRDefault="00A61B1D" w:rsidP="00A6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initial model predicts mean price (μ = 70).</w:t>
      </w:r>
    </w:p>
    <w:p w14:paraId="305CE3E8" w14:textId="77777777" w:rsidR="00A61B1D" w:rsidRPr="00A61B1D" w:rsidRDefault="00A61B1D" w:rsidP="00A6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residuals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data points.</w:t>
      </w:r>
    </w:p>
    <w:p w14:paraId="76A00874" w14:textId="77777777" w:rsidR="00A61B1D" w:rsidRPr="00A61B1D" w:rsidRDefault="00A61B1D" w:rsidP="00A6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Fit a weak learner (decision stump) to residuals.</w:t>
      </w:r>
    </w:p>
    <w:p w14:paraId="74714DC9" w14:textId="77777777" w:rsidR="00A61B1D" w:rsidRPr="00A61B1D" w:rsidRDefault="00A61B1D" w:rsidP="00A6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model with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 = 0.1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C21DC4" w14:textId="77777777" w:rsidR="00A61B1D" w:rsidRPr="00A61B1D" w:rsidRDefault="00A61B1D" w:rsidP="00A6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 the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predicted price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house after the first iteration.</w:t>
      </w:r>
    </w:p>
    <w:p w14:paraId="1F34D59C" w14:textId="38DA91E2" w:rsidR="00A61B1D" w:rsidRPr="00A61B1D" w:rsidRDefault="00A61B1D" w:rsidP="00A61B1D">
      <w:pPr>
        <w:pStyle w:val="ListParagraph"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scientist combines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Boosting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to classify whether a </w:t>
      </w:r>
      <w:proofErr w:type="spellStart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succeed.</w:t>
      </w:r>
    </w:p>
    <w:p w14:paraId="48F395BE" w14:textId="77777777" w:rsidR="00A61B1D" w:rsidRPr="00A61B1D" w:rsidRDefault="00A61B1D" w:rsidP="00A6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28"/>
        <w:gridCol w:w="1180"/>
        <w:gridCol w:w="1873"/>
        <w:gridCol w:w="849"/>
      </w:tblGrid>
      <w:tr w:rsidR="00A61B1D" w:rsidRPr="00A61B1D" w14:paraId="63C8DC25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46C38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88426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Funding (₹L)</w:t>
            </w:r>
          </w:p>
        </w:tc>
        <w:tc>
          <w:tcPr>
            <w:tcW w:w="0" w:type="auto"/>
            <w:vAlign w:val="center"/>
            <w:hideMark/>
          </w:tcPr>
          <w:p w14:paraId="67727D8B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323C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Market_Potential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F017C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</w:t>
            </w:r>
          </w:p>
        </w:tc>
      </w:tr>
      <w:tr w:rsidR="00A61B1D" w:rsidRPr="00A61B1D" w14:paraId="23E3ACD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591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40FFB6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42B8B0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81A72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F700B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70F0A9D3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D88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7A527B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F040A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D764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E038D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4F678F20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064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AECB62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6155F3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F1D74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DBCD8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0322762A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A07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E1B711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CD5F9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D9B39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CCAD5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35706FA8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EC78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64B8ED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BB29C8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2BAE26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C4D01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61B1D" w:rsidRPr="00A61B1D" w14:paraId="342A38F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3D5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60D562F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542279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F6D7B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BDDF3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54035233" w14:textId="77777777" w:rsidR="00A61B1D" w:rsidRPr="00A61B1D" w:rsidRDefault="00A61B1D" w:rsidP="00A6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each base model gives the following predictions: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34"/>
        <w:gridCol w:w="354"/>
        <w:gridCol w:w="434"/>
        <w:gridCol w:w="354"/>
        <w:gridCol w:w="434"/>
        <w:gridCol w:w="369"/>
      </w:tblGrid>
      <w:tr w:rsidR="00A61B1D" w:rsidRPr="00A61B1D" w14:paraId="1BA56B6D" w14:textId="77777777" w:rsidTr="00A61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54812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45A9057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1601D1D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F49D4A1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E6ED7F7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1D5FF068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49678D0" w14:textId="77777777" w:rsidR="00A61B1D" w:rsidRPr="00A61B1D" w:rsidRDefault="00A61B1D" w:rsidP="00A6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S6</w:t>
            </w:r>
          </w:p>
        </w:tc>
      </w:tr>
      <w:tr w:rsidR="00A61B1D" w:rsidRPr="00A61B1D" w14:paraId="4C66C66B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005A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17548A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71CF5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2D1DBF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DADEA3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9BDA2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0DA459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12603209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D9C7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66D7824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A6D68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8167B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73B8F0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8A752E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E1CB5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61B1D" w:rsidRPr="00A61B1D" w14:paraId="624FAB75" w14:textId="77777777" w:rsidTr="00A61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346D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Boost</w:t>
            </w:r>
          </w:p>
        </w:tc>
        <w:tc>
          <w:tcPr>
            <w:tcW w:w="0" w:type="auto"/>
            <w:vAlign w:val="center"/>
            <w:hideMark/>
          </w:tcPr>
          <w:p w14:paraId="4523F311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30B93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3ECF0B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99C532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2ECDB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974C1C" w14:textId="77777777" w:rsidR="00A61B1D" w:rsidRPr="00A61B1D" w:rsidRDefault="00A61B1D" w:rsidP="00A61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57186D1" w14:textId="77777777" w:rsidR="00A61B1D" w:rsidRPr="00A61B1D" w:rsidRDefault="00A61B1D" w:rsidP="00A6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Voting and </w:t>
      </w:r>
      <w:r w:rsidRPr="00A61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(b)</w:t>
      </w: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Stacking using a Logistic Regression meta-learner.</w:t>
      </w:r>
    </w:p>
    <w:p w14:paraId="0F4DB534" w14:textId="77777777" w:rsidR="00A61B1D" w:rsidRPr="00A61B1D" w:rsidRDefault="00A61B1D" w:rsidP="00A6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B1D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how stacking improves over simple voting in this case.</w:t>
      </w:r>
    </w:p>
    <w:p w14:paraId="3981D046" w14:textId="77777777" w:rsidR="00977A3A" w:rsidRPr="00977A3A" w:rsidRDefault="00977A3A" w:rsidP="00A61B1D">
      <w:pPr>
        <w:spacing w:before="100" w:beforeAutospacing="1" w:after="100" w:afterAutospacing="1" w:line="240" w:lineRule="auto"/>
        <w:jc w:val="both"/>
        <w:rPr>
          <w:rStyle w:val="fontstyle01"/>
          <w:rFonts w:ascii="Times New Roman" w:hAnsi="Times New Roman" w:cs="Times New Roman"/>
          <w:sz w:val="40"/>
          <w:szCs w:val="40"/>
        </w:rPr>
      </w:pPr>
    </w:p>
    <w:sectPr w:rsidR="00977A3A" w:rsidRPr="00977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324"/>
    <w:multiLevelType w:val="multilevel"/>
    <w:tmpl w:val="1D00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D4244"/>
    <w:multiLevelType w:val="multilevel"/>
    <w:tmpl w:val="D750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90724"/>
    <w:multiLevelType w:val="multilevel"/>
    <w:tmpl w:val="2C2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812F7"/>
    <w:multiLevelType w:val="hybridMultilevel"/>
    <w:tmpl w:val="FC1EA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A581C"/>
    <w:multiLevelType w:val="multilevel"/>
    <w:tmpl w:val="F97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266D"/>
    <w:multiLevelType w:val="multilevel"/>
    <w:tmpl w:val="C702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70BA2"/>
    <w:multiLevelType w:val="multilevel"/>
    <w:tmpl w:val="13AC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A5ED1"/>
    <w:multiLevelType w:val="multilevel"/>
    <w:tmpl w:val="A6DC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4037D"/>
    <w:multiLevelType w:val="multilevel"/>
    <w:tmpl w:val="086E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E3A63"/>
    <w:multiLevelType w:val="multilevel"/>
    <w:tmpl w:val="3F16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BD7B8A"/>
    <w:multiLevelType w:val="multilevel"/>
    <w:tmpl w:val="85A2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205B7"/>
    <w:multiLevelType w:val="multilevel"/>
    <w:tmpl w:val="C75A6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C7CD2"/>
    <w:multiLevelType w:val="hybridMultilevel"/>
    <w:tmpl w:val="406CF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97DC2"/>
    <w:multiLevelType w:val="multilevel"/>
    <w:tmpl w:val="84E8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6"/>
  </w:num>
  <w:num w:numId="5">
    <w:abstractNumId w:val="10"/>
  </w:num>
  <w:num w:numId="6">
    <w:abstractNumId w:val="1"/>
  </w:num>
  <w:num w:numId="7">
    <w:abstractNumId w:val="7"/>
  </w:num>
  <w:num w:numId="8">
    <w:abstractNumId w:val="8"/>
  </w:num>
  <w:num w:numId="9">
    <w:abstractNumId w:val="4"/>
  </w:num>
  <w:num w:numId="10">
    <w:abstractNumId w:val="13"/>
  </w:num>
  <w:num w:numId="11">
    <w:abstractNumId w:val="5"/>
  </w:num>
  <w:num w:numId="12">
    <w:abstractNumId w:val="9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38"/>
    <w:rsid w:val="003C471C"/>
    <w:rsid w:val="00532A64"/>
    <w:rsid w:val="00782838"/>
    <w:rsid w:val="00977A3A"/>
    <w:rsid w:val="00A61B1D"/>
    <w:rsid w:val="00E2366D"/>
    <w:rsid w:val="00F4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CED6"/>
  <w15:chartTrackingRefBased/>
  <w15:docId w15:val="{A71600FB-96DB-417D-9B97-1B011BCC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6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6B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46B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6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46B2C"/>
    <w:pPr>
      <w:ind w:left="720"/>
      <w:contextualSpacing/>
    </w:pPr>
  </w:style>
  <w:style w:type="character" w:customStyle="1" w:styleId="fontstyle01">
    <w:name w:val="fontstyle01"/>
    <w:basedOn w:val="DefaultParagraphFont"/>
    <w:rsid w:val="00F46B2C"/>
    <w:rPr>
      <w:rFonts w:ascii="ArialNarrow-Bold" w:hAnsi="ArialNarrow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Logeshwaran R</dc:creator>
  <cp:keywords/>
  <dc:description/>
  <cp:lastModifiedBy>Logeshwaran R</cp:lastModifiedBy>
  <cp:revision>5</cp:revision>
  <dcterms:created xsi:type="dcterms:W3CDTF">2025-11-08T02:24:00Z</dcterms:created>
  <dcterms:modified xsi:type="dcterms:W3CDTF">2025-11-08T02:45:00Z</dcterms:modified>
</cp:coreProperties>
</file>