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FA20C" w14:textId="56260315" w:rsidR="00645C7E" w:rsidRPr="00B61D87" w:rsidRDefault="002A25BC" w:rsidP="00B61D87">
      <w:pPr>
        <w:jc w:val="center"/>
        <w:rPr>
          <w:b/>
          <w:bCs/>
        </w:rPr>
      </w:pPr>
      <w:r w:rsidRPr="00B61D87">
        <w:rPr>
          <w:b/>
          <w:bCs/>
        </w:rPr>
        <w:t>SRM INSTITUTE OF SCIENCE AND TECHNOLOGY</w:t>
      </w:r>
    </w:p>
    <w:p w14:paraId="12BA89E0" w14:textId="0B045EF7" w:rsidR="002A25BC" w:rsidRPr="00B61D87" w:rsidRDefault="002A25BC" w:rsidP="00B61D87">
      <w:pPr>
        <w:jc w:val="center"/>
        <w:rPr>
          <w:b/>
          <w:bCs/>
        </w:rPr>
      </w:pPr>
      <w:r w:rsidRPr="00B61D87">
        <w:rPr>
          <w:b/>
          <w:bCs/>
        </w:rPr>
        <w:t>FACULTY OF ENGINEERING AND TECHNOLOGY</w:t>
      </w:r>
    </w:p>
    <w:p w14:paraId="423C3B3B" w14:textId="33E27BF7" w:rsidR="002A25BC" w:rsidRPr="00B61D87" w:rsidRDefault="002A25BC" w:rsidP="00B61D87">
      <w:pPr>
        <w:jc w:val="center"/>
        <w:rPr>
          <w:b/>
          <w:bCs/>
        </w:rPr>
      </w:pPr>
      <w:r w:rsidRPr="00B61D87">
        <w:rPr>
          <w:b/>
          <w:bCs/>
        </w:rPr>
        <w:t>SCHOOL OF COMPUTING</w:t>
      </w:r>
    </w:p>
    <w:p w14:paraId="5F7B27EA" w14:textId="4F95999C" w:rsidR="002A25BC" w:rsidRPr="00B61D87" w:rsidRDefault="002A25BC" w:rsidP="00B61D87">
      <w:pPr>
        <w:jc w:val="center"/>
        <w:rPr>
          <w:b/>
          <w:bCs/>
        </w:rPr>
      </w:pPr>
      <w:r w:rsidRPr="00B61D87">
        <w:rPr>
          <w:b/>
          <w:bCs/>
        </w:rPr>
        <w:t>M.TECH WORKING PROFESSIONALS</w:t>
      </w:r>
    </w:p>
    <w:p w14:paraId="709CC03D" w14:textId="2A370C19" w:rsidR="002A25BC" w:rsidRPr="00B61D87" w:rsidRDefault="002A25BC" w:rsidP="00B61D87">
      <w:pPr>
        <w:jc w:val="center"/>
        <w:rPr>
          <w:b/>
          <w:bCs/>
        </w:rPr>
      </w:pPr>
      <w:r w:rsidRPr="00B61D87">
        <w:rPr>
          <w:b/>
          <w:bCs/>
        </w:rPr>
        <w:t>CYCLE TEST – I</w:t>
      </w:r>
    </w:p>
    <w:p w14:paraId="1A6828AC" w14:textId="71E3EBDB" w:rsidR="002A25BC" w:rsidRDefault="002A25BC">
      <w:r w:rsidRPr="00B61D87">
        <w:rPr>
          <w:b/>
          <w:bCs/>
        </w:rPr>
        <w:t>DATE:</w:t>
      </w:r>
      <w:r w:rsidR="00B61D87">
        <w:t xml:space="preserve"> 27.09.2025</w:t>
      </w:r>
      <w:r>
        <w:tab/>
      </w:r>
      <w:r>
        <w:tab/>
      </w:r>
      <w:r>
        <w:tab/>
      </w:r>
      <w:r>
        <w:tab/>
      </w:r>
      <w:r w:rsidRPr="00B61D87">
        <w:rPr>
          <w:b/>
          <w:bCs/>
        </w:rPr>
        <w:t>MAX. MARKS:</w:t>
      </w:r>
      <w:r>
        <w:t xml:space="preserve"> 40</w:t>
      </w:r>
    </w:p>
    <w:p w14:paraId="21F0054C" w14:textId="1B7C3BA5" w:rsidR="002A25BC" w:rsidRDefault="00B61D87" w:rsidP="00B61D87">
      <w:pPr>
        <w:ind w:left="4320" w:hanging="4320"/>
      </w:pPr>
      <w:r w:rsidRPr="00B61D87">
        <w:rPr>
          <w:b/>
          <w:bCs/>
        </w:rPr>
        <w:t>SUBJECT CODE:</w:t>
      </w:r>
      <w:r>
        <w:t xml:space="preserve"> 21IPC501J</w:t>
      </w:r>
      <w:r>
        <w:tab/>
      </w:r>
      <w:r w:rsidRPr="00B61D87">
        <w:rPr>
          <w:b/>
          <w:bCs/>
        </w:rPr>
        <w:t>SUBJECT TITLE:</w:t>
      </w:r>
      <w:r>
        <w:t xml:space="preserve"> RESEARCH METHODOLOGY AND</w:t>
      </w:r>
      <w:r w:rsidR="00157404">
        <w:t xml:space="preserve"> </w:t>
      </w:r>
      <w:r>
        <w:t>PUBLICATION ETHICS</w:t>
      </w:r>
    </w:p>
    <w:p w14:paraId="292DB5D8" w14:textId="77777777" w:rsidR="00157404" w:rsidRDefault="00157404" w:rsidP="00B61D87">
      <w:pPr>
        <w:ind w:left="4320" w:hanging="4320"/>
      </w:pPr>
    </w:p>
    <w:p w14:paraId="6A23844B" w14:textId="3A728FB2" w:rsidR="002A25BC" w:rsidRDefault="00B61D87" w:rsidP="00F850D2">
      <w:pPr>
        <w:jc w:val="center"/>
        <w:rPr>
          <w:b/>
          <w:bCs/>
        </w:rPr>
      </w:pPr>
      <w:r w:rsidRPr="00B61D87">
        <w:rPr>
          <w:b/>
          <w:bCs/>
        </w:rPr>
        <w:t>ANSWER ANY TWO QUESTIONS [2x20marks = 40 marks]</w:t>
      </w:r>
    </w:p>
    <w:p w14:paraId="1EFD1A64" w14:textId="77777777" w:rsidR="00157404" w:rsidRDefault="00157404" w:rsidP="00F850D2">
      <w:pPr>
        <w:jc w:val="center"/>
        <w:rPr>
          <w:b/>
          <w:bCs/>
        </w:rPr>
      </w:pPr>
    </w:p>
    <w:p w14:paraId="7B10E7A2" w14:textId="236A0CEB" w:rsidR="00B61D87" w:rsidRPr="00F850D2" w:rsidRDefault="00B61D87" w:rsidP="00157404">
      <w:pPr>
        <w:pStyle w:val="ListParagraph"/>
        <w:numPr>
          <w:ilvl w:val="0"/>
          <w:numId w:val="12"/>
        </w:numPr>
      </w:pPr>
      <w:r w:rsidRPr="00F850D2">
        <w:t>a. What are the characteristics of good research? Explain the types of research with an example.</w:t>
      </w:r>
      <w:r w:rsidR="00157404">
        <w:t xml:space="preserve"> (10 marks)</w:t>
      </w:r>
    </w:p>
    <w:p w14:paraId="7FE828FF" w14:textId="604095D0" w:rsidR="00157404" w:rsidRPr="00157404" w:rsidRDefault="00B61D87" w:rsidP="00157404">
      <w:pPr>
        <w:pStyle w:val="ListParagraph"/>
      </w:pPr>
      <w:r w:rsidRPr="00F850D2">
        <w:t xml:space="preserve">b. </w:t>
      </w:r>
      <w:r w:rsidR="00157404">
        <w:t>Y</w:t>
      </w:r>
      <w:r w:rsidR="00157404" w:rsidRPr="00157404">
        <w:t xml:space="preserve">ou have completed a research study on </w:t>
      </w:r>
      <w:r w:rsidR="00157404" w:rsidRPr="00157404">
        <w:rPr>
          <w:b/>
          <w:bCs/>
        </w:rPr>
        <w:t>“Machine Learning Applications in Crop Disease Detection”</w:t>
      </w:r>
      <w:r w:rsidR="00157404" w:rsidRPr="00157404">
        <w:t xml:space="preserve"> and now need to publish your work.</w:t>
      </w:r>
    </w:p>
    <w:p w14:paraId="0879BA92" w14:textId="77777777" w:rsidR="00157404" w:rsidRPr="00157404" w:rsidRDefault="00157404" w:rsidP="00995D67">
      <w:r w:rsidRPr="00995D67">
        <w:rPr>
          <w:b/>
          <w:bCs/>
        </w:rPr>
        <w:t>Tasks:</w:t>
      </w:r>
    </w:p>
    <w:p w14:paraId="40F7374D" w14:textId="77777777" w:rsidR="00157404" w:rsidRPr="00157404" w:rsidRDefault="00157404" w:rsidP="00157404">
      <w:pPr>
        <w:pStyle w:val="ListParagraph"/>
        <w:numPr>
          <w:ilvl w:val="0"/>
          <w:numId w:val="11"/>
        </w:numPr>
      </w:pPr>
      <w:r w:rsidRPr="00157404">
        <w:t xml:space="preserve">Identify </w:t>
      </w:r>
      <w:r w:rsidRPr="00157404">
        <w:rPr>
          <w:b/>
          <w:bCs/>
        </w:rPr>
        <w:t>three important criteria</w:t>
      </w:r>
      <w:r w:rsidRPr="00157404">
        <w:t xml:space="preserve"> you would consider while selecting a suitable journal for your research. (3 marks)</w:t>
      </w:r>
    </w:p>
    <w:p w14:paraId="67114AA7" w14:textId="77777777" w:rsidR="00157404" w:rsidRPr="00157404" w:rsidRDefault="00157404" w:rsidP="00157404">
      <w:pPr>
        <w:pStyle w:val="ListParagraph"/>
        <w:numPr>
          <w:ilvl w:val="0"/>
          <w:numId w:val="11"/>
        </w:numPr>
      </w:pPr>
      <w:r w:rsidRPr="00157404">
        <w:t xml:space="preserve">Explain how you would check whether the journal is </w:t>
      </w:r>
      <w:r w:rsidRPr="00157404">
        <w:rPr>
          <w:b/>
          <w:bCs/>
        </w:rPr>
        <w:t>indexed and reputed</w:t>
      </w:r>
      <w:r w:rsidRPr="00157404">
        <w:t xml:space="preserve"> (e.g., Scopus, Web of Science, UGC-CARE). (3 marks)</w:t>
      </w:r>
    </w:p>
    <w:p w14:paraId="1D69E607" w14:textId="77777777" w:rsidR="00157404" w:rsidRPr="00157404" w:rsidRDefault="00157404" w:rsidP="00157404">
      <w:pPr>
        <w:pStyle w:val="ListParagraph"/>
        <w:numPr>
          <w:ilvl w:val="0"/>
          <w:numId w:val="11"/>
        </w:numPr>
      </w:pPr>
      <w:r w:rsidRPr="00157404">
        <w:t xml:space="preserve">Briefly discuss the risks of publishing in a </w:t>
      </w:r>
      <w:r w:rsidRPr="00157404">
        <w:rPr>
          <w:b/>
          <w:bCs/>
        </w:rPr>
        <w:t>predatory or non-indexed journal</w:t>
      </w:r>
      <w:r w:rsidRPr="00157404">
        <w:t>. (2 marks)</w:t>
      </w:r>
    </w:p>
    <w:p w14:paraId="1CB361EA" w14:textId="77777777" w:rsidR="00157404" w:rsidRDefault="00157404" w:rsidP="00F850D2">
      <w:pPr>
        <w:pStyle w:val="ListParagraph"/>
        <w:numPr>
          <w:ilvl w:val="0"/>
          <w:numId w:val="11"/>
        </w:numPr>
      </w:pPr>
      <w:r w:rsidRPr="00157404">
        <w:t xml:space="preserve">Suggest </w:t>
      </w:r>
      <w:r w:rsidRPr="00157404">
        <w:rPr>
          <w:b/>
          <w:bCs/>
        </w:rPr>
        <w:t>one suitable journal type (open access / subscription-based)</w:t>
      </w:r>
      <w:r w:rsidRPr="00157404">
        <w:t xml:space="preserve"> for your study and justify your choice. (2 marks)</w:t>
      </w:r>
    </w:p>
    <w:p w14:paraId="33127E71" w14:textId="77777777" w:rsidR="00157404" w:rsidRDefault="00157404" w:rsidP="00157404">
      <w:pPr>
        <w:pStyle w:val="ListParagraph"/>
      </w:pPr>
    </w:p>
    <w:p w14:paraId="2F82B1E4" w14:textId="2D59E1AC" w:rsidR="00F850D2" w:rsidRDefault="00157404" w:rsidP="00157404">
      <w:pPr>
        <w:pStyle w:val="ListParagraph"/>
        <w:numPr>
          <w:ilvl w:val="0"/>
          <w:numId w:val="12"/>
        </w:numPr>
      </w:pPr>
      <w:r>
        <w:t xml:space="preserve">Assume your research paper </w:t>
      </w:r>
      <w:r>
        <w:t xml:space="preserve">on </w:t>
      </w:r>
      <w:r>
        <w:t xml:space="preserve">topic </w:t>
      </w:r>
      <w:r w:rsidRPr="00157404">
        <w:rPr>
          <w:rStyle w:val="Strong"/>
          <w:rFonts w:eastAsiaTheme="majorEastAsia"/>
        </w:rPr>
        <w:t>“Artificial Intelligence in Healthcare”</w:t>
      </w:r>
      <w:r w:rsidRPr="00157404">
        <w:rPr>
          <w:rStyle w:val="Strong"/>
          <w:rFonts w:eastAsiaTheme="majorEastAsia"/>
        </w:rPr>
        <w:t xml:space="preserve"> </w:t>
      </w:r>
      <w:r>
        <w:t xml:space="preserve">is </w:t>
      </w:r>
      <w:r w:rsidR="00F850D2">
        <w:t>selected to present at an international conference.</w:t>
      </w:r>
      <w:r w:rsidR="00F850D2">
        <w:br/>
        <w:t xml:space="preserve">Your presentation is scheduled for </w:t>
      </w:r>
      <w:r w:rsidR="00F850D2" w:rsidRPr="00157404">
        <w:rPr>
          <w:rStyle w:val="Strong"/>
          <w:rFonts w:eastAsiaTheme="majorEastAsia"/>
        </w:rPr>
        <w:t>15 minutes</w:t>
      </w:r>
      <w:r w:rsidR="00F850D2">
        <w:t xml:space="preserve"> in front of a diverse audience including </w:t>
      </w:r>
      <w:r w:rsidR="00F850D2" w:rsidRPr="00157404">
        <w:rPr>
          <w:rStyle w:val="Strong"/>
          <w:rFonts w:eastAsiaTheme="majorEastAsia"/>
        </w:rPr>
        <w:t>researchers, doctors, industry professionals, and students</w:t>
      </w:r>
      <w:r w:rsidR="00F850D2">
        <w:t>.</w:t>
      </w:r>
    </w:p>
    <w:p w14:paraId="43EF3951" w14:textId="77777777" w:rsidR="00F850D2" w:rsidRDefault="00F850D2" w:rsidP="00F850D2">
      <w:pPr>
        <w:pStyle w:val="NormalWeb"/>
      </w:pPr>
      <w:r>
        <w:rPr>
          <w:rStyle w:val="Strong"/>
          <w:rFonts w:eastAsiaTheme="majorEastAsia"/>
        </w:rPr>
        <w:t>Tasks:</w:t>
      </w:r>
    </w:p>
    <w:p w14:paraId="4B76A8D3" w14:textId="77777777" w:rsidR="00F850D2" w:rsidRDefault="00F850D2" w:rsidP="00F850D2">
      <w:pPr>
        <w:pStyle w:val="NormalWeb"/>
        <w:numPr>
          <w:ilvl w:val="0"/>
          <w:numId w:val="9"/>
        </w:numPr>
      </w:pPr>
      <w:r>
        <w:t xml:space="preserve">Identify </w:t>
      </w:r>
      <w:r>
        <w:rPr>
          <w:rStyle w:val="Strong"/>
          <w:rFonts w:eastAsiaTheme="majorEastAsia"/>
        </w:rPr>
        <w:t>three key factors</w:t>
      </w:r>
      <w:r>
        <w:t xml:space="preserve"> you would consider while planning your presentation for such a mixed audience. (4 marks)</w:t>
      </w:r>
    </w:p>
    <w:p w14:paraId="22377CAC" w14:textId="77777777" w:rsidR="00F850D2" w:rsidRDefault="00F850D2" w:rsidP="00F850D2">
      <w:pPr>
        <w:pStyle w:val="NormalWeb"/>
        <w:numPr>
          <w:ilvl w:val="0"/>
          <w:numId w:val="9"/>
        </w:numPr>
      </w:pPr>
      <w:r>
        <w:t xml:space="preserve">Suggest </w:t>
      </w:r>
      <w:r>
        <w:rPr>
          <w:rStyle w:val="Strong"/>
          <w:rFonts w:eastAsiaTheme="majorEastAsia"/>
        </w:rPr>
        <w:t>two effective visual/technical aids</w:t>
      </w:r>
      <w:r>
        <w:t xml:space="preserve"> you would </w:t>
      </w:r>
      <w:proofErr w:type="gramStart"/>
      <w:r>
        <w:t>use, and</w:t>
      </w:r>
      <w:proofErr w:type="gramEnd"/>
      <w:r>
        <w:t xml:space="preserve"> explain why. (4 marks)</w:t>
      </w:r>
    </w:p>
    <w:p w14:paraId="45B69A0A" w14:textId="77777777" w:rsidR="00F850D2" w:rsidRDefault="00F850D2" w:rsidP="00F850D2">
      <w:pPr>
        <w:pStyle w:val="NormalWeb"/>
        <w:numPr>
          <w:ilvl w:val="0"/>
          <w:numId w:val="9"/>
        </w:numPr>
      </w:pPr>
      <w:r>
        <w:t xml:space="preserve">Explain how you would </w:t>
      </w:r>
      <w:r>
        <w:rPr>
          <w:rStyle w:val="Strong"/>
          <w:rFonts w:eastAsiaTheme="majorEastAsia"/>
        </w:rPr>
        <w:t>manage time and audience engagement</w:t>
      </w:r>
      <w:r>
        <w:t xml:space="preserve"> during the 15-minute session. (4 marks)</w:t>
      </w:r>
    </w:p>
    <w:p w14:paraId="09405D62" w14:textId="77777777" w:rsidR="00F850D2" w:rsidRDefault="00F850D2" w:rsidP="00F850D2">
      <w:pPr>
        <w:pStyle w:val="NormalWeb"/>
        <w:numPr>
          <w:ilvl w:val="0"/>
          <w:numId w:val="9"/>
        </w:numPr>
      </w:pPr>
      <w:r>
        <w:t xml:space="preserve">Describe </w:t>
      </w:r>
      <w:r>
        <w:rPr>
          <w:rStyle w:val="Strong"/>
          <w:rFonts w:eastAsiaTheme="majorEastAsia"/>
        </w:rPr>
        <w:t>two common presentation mistakes</w:t>
      </w:r>
      <w:r>
        <w:t xml:space="preserve"> that could reduce the impact of your talk and how you would avoid them. (4 marks)</w:t>
      </w:r>
    </w:p>
    <w:p w14:paraId="054B33B9" w14:textId="77777777" w:rsidR="00F850D2" w:rsidRDefault="00F850D2" w:rsidP="00F850D2">
      <w:pPr>
        <w:pStyle w:val="NormalWeb"/>
        <w:numPr>
          <w:ilvl w:val="0"/>
          <w:numId w:val="9"/>
        </w:numPr>
      </w:pPr>
      <w:r>
        <w:t xml:space="preserve">Draft a short </w:t>
      </w:r>
      <w:r>
        <w:rPr>
          <w:rStyle w:val="Strong"/>
          <w:rFonts w:eastAsiaTheme="majorEastAsia"/>
        </w:rPr>
        <w:t>opening statement (5–6 sentences)</w:t>
      </w:r>
      <w:r>
        <w:t xml:space="preserve"> you would use to grab the attention of the audience. (4 marks)</w:t>
      </w:r>
    </w:p>
    <w:p w14:paraId="17C6CE68" w14:textId="039C4006" w:rsidR="00F850D2" w:rsidRDefault="00F850D2" w:rsidP="00F850D2">
      <w:pPr>
        <w:pStyle w:val="NormalWeb"/>
        <w:numPr>
          <w:ilvl w:val="0"/>
          <w:numId w:val="8"/>
        </w:numPr>
      </w:pPr>
      <w:r>
        <w:lastRenderedPageBreak/>
        <w:t xml:space="preserve">You are a postgraduate student preparing a research proposal on the topic </w:t>
      </w:r>
      <w:r w:rsidRPr="00995D67">
        <w:rPr>
          <w:rStyle w:val="Strong"/>
          <w:rFonts w:eastAsiaTheme="majorEastAsia"/>
        </w:rPr>
        <w:t>“Impact of Social Media on Academic Productivity of University Students.”</w:t>
      </w:r>
      <w:r w:rsidR="00995D67" w:rsidRPr="00995D67">
        <w:rPr>
          <w:rStyle w:val="Strong"/>
          <w:rFonts w:eastAsiaTheme="majorEastAsia"/>
        </w:rPr>
        <w:t xml:space="preserve"> </w:t>
      </w:r>
      <w:r>
        <w:t xml:space="preserve">During your proposal preparation, your supervisor emphasizes the importance of a </w:t>
      </w:r>
      <w:r w:rsidRPr="00995D67">
        <w:rPr>
          <w:rStyle w:val="Strong"/>
          <w:rFonts w:eastAsiaTheme="majorEastAsia"/>
        </w:rPr>
        <w:t>comprehensive literature review</w:t>
      </w:r>
      <w:r>
        <w:t>.</w:t>
      </w:r>
    </w:p>
    <w:p w14:paraId="40E9228E" w14:textId="77777777" w:rsidR="00F850D2" w:rsidRDefault="00F850D2" w:rsidP="00F850D2">
      <w:pPr>
        <w:pStyle w:val="NormalWeb"/>
      </w:pPr>
      <w:r>
        <w:rPr>
          <w:rStyle w:val="Strong"/>
          <w:rFonts w:eastAsiaTheme="majorEastAsia"/>
        </w:rPr>
        <w:t>Tasks:</w:t>
      </w:r>
    </w:p>
    <w:p w14:paraId="4ADF72F5" w14:textId="77777777" w:rsidR="00F850D2" w:rsidRDefault="00F850D2" w:rsidP="00995D67">
      <w:pPr>
        <w:pStyle w:val="NormalWeb"/>
        <w:numPr>
          <w:ilvl w:val="0"/>
          <w:numId w:val="13"/>
        </w:numPr>
      </w:pPr>
      <w:r>
        <w:t xml:space="preserve">Explain the </w:t>
      </w:r>
      <w:r>
        <w:rPr>
          <w:rStyle w:val="Strong"/>
          <w:rFonts w:eastAsiaTheme="majorEastAsia"/>
        </w:rPr>
        <w:t>purpose of conducting a literature review</w:t>
      </w:r>
      <w:r>
        <w:t xml:space="preserve"> in this research context. (4 marks)</w:t>
      </w:r>
    </w:p>
    <w:p w14:paraId="794A04E1" w14:textId="77777777" w:rsidR="00F850D2" w:rsidRDefault="00F850D2" w:rsidP="00995D67">
      <w:pPr>
        <w:pStyle w:val="NormalWeb"/>
        <w:numPr>
          <w:ilvl w:val="0"/>
          <w:numId w:val="13"/>
        </w:numPr>
      </w:pPr>
      <w:r>
        <w:t xml:space="preserve">Identify </w:t>
      </w:r>
      <w:r>
        <w:rPr>
          <w:rStyle w:val="Strong"/>
          <w:rFonts w:eastAsiaTheme="majorEastAsia"/>
        </w:rPr>
        <w:t>at least three sources of literature</w:t>
      </w:r>
      <w:r>
        <w:t xml:space="preserve"> you would explore (e.g., journals, conference papers, reports) and justify why they are relevant. (4 marks)</w:t>
      </w:r>
    </w:p>
    <w:p w14:paraId="27AA30D0" w14:textId="77777777" w:rsidR="00F850D2" w:rsidRDefault="00F850D2" w:rsidP="00995D67">
      <w:pPr>
        <w:pStyle w:val="NormalWeb"/>
        <w:numPr>
          <w:ilvl w:val="0"/>
          <w:numId w:val="13"/>
        </w:numPr>
      </w:pPr>
      <w:r>
        <w:t xml:space="preserve">Describe the process you would follow to </w:t>
      </w:r>
      <w:r>
        <w:rPr>
          <w:rStyle w:val="Strong"/>
          <w:rFonts w:eastAsiaTheme="majorEastAsia"/>
        </w:rPr>
        <w:t>critically evaluate and synthesize</w:t>
      </w:r>
      <w:r>
        <w:t xml:space="preserve"> the existing studies on this topic. (4 marks)</w:t>
      </w:r>
    </w:p>
    <w:p w14:paraId="471F65D1" w14:textId="77777777" w:rsidR="00F850D2" w:rsidRDefault="00F850D2" w:rsidP="00995D67">
      <w:pPr>
        <w:pStyle w:val="NormalWeb"/>
        <w:numPr>
          <w:ilvl w:val="0"/>
          <w:numId w:val="13"/>
        </w:numPr>
      </w:pPr>
      <w:r>
        <w:t xml:space="preserve">Point out </w:t>
      </w:r>
      <w:r>
        <w:rPr>
          <w:rStyle w:val="Strong"/>
          <w:rFonts w:eastAsiaTheme="majorEastAsia"/>
        </w:rPr>
        <w:t>two common mistakes</w:t>
      </w:r>
      <w:r>
        <w:t xml:space="preserve"> students make while writing a literature review and how you would avoid them. (4 marks)</w:t>
      </w:r>
    </w:p>
    <w:p w14:paraId="1A91DCFE" w14:textId="77777777" w:rsidR="00F850D2" w:rsidRDefault="00F850D2" w:rsidP="00995D67">
      <w:pPr>
        <w:pStyle w:val="NormalWeb"/>
        <w:numPr>
          <w:ilvl w:val="0"/>
          <w:numId w:val="13"/>
        </w:numPr>
      </w:pPr>
      <w:r>
        <w:t xml:space="preserve">Draft a </w:t>
      </w:r>
      <w:r>
        <w:rPr>
          <w:rStyle w:val="Strong"/>
          <w:rFonts w:eastAsiaTheme="majorEastAsia"/>
        </w:rPr>
        <w:t>sample paragraph (6–8 sentences)</w:t>
      </w:r>
      <w:r>
        <w:t xml:space="preserve"> that shows how you would integrate and compare the findings of at least two past studies in your literature review. (4 marks)</w:t>
      </w:r>
    </w:p>
    <w:p w14:paraId="212952E3" w14:textId="77777777" w:rsidR="00F850D2" w:rsidRDefault="00F850D2" w:rsidP="00995D67">
      <w:pPr>
        <w:pStyle w:val="ListParagraph"/>
        <w:rPr>
          <w:b/>
          <w:bCs/>
        </w:rPr>
      </w:pPr>
    </w:p>
    <w:p w14:paraId="1BBDF7B4" w14:textId="478943AA" w:rsidR="00B61D87" w:rsidRPr="00F850D2" w:rsidRDefault="00B61D87" w:rsidP="00F850D2">
      <w:pPr>
        <w:ind w:left="360"/>
      </w:pPr>
    </w:p>
    <w:p w14:paraId="75D3D3A0" w14:textId="77777777" w:rsidR="00B61D87" w:rsidRDefault="00B61D87" w:rsidP="00B61D87">
      <w:pPr>
        <w:pStyle w:val="ListParagraph"/>
        <w:rPr>
          <w:b/>
          <w:bCs/>
        </w:rPr>
      </w:pPr>
    </w:p>
    <w:p w14:paraId="46127867" w14:textId="77777777" w:rsidR="00B61D87" w:rsidRDefault="00B61D87" w:rsidP="00B61D87">
      <w:pPr>
        <w:pStyle w:val="ListParagraph"/>
        <w:rPr>
          <w:b/>
          <w:bCs/>
        </w:rPr>
      </w:pPr>
    </w:p>
    <w:p w14:paraId="56B00E1F" w14:textId="77777777" w:rsidR="00B61D87" w:rsidRDefault="00B61D87" w:rsidP="00B61D87">
      <w:pPr>
        <w:pStyle w:val="ListParagraph"/>
        <w:rPr>
          <w:b/>
          <w:bCs/>
        </w:rPr>
      </w:pPr>
    </w:p>
    <w:p w14:paraId="072728FD" w14:textId="77777777" w:rsidR="00B61D87" w:rsidRDefault="00B61D87" w:rsidP="00B61D87">
      <w:pPr>
        <w:pStyle w:val="ListParagraph"/>
        <w:rPr>
          <w:b/>
          <w:bCs/>
        </w:rPr>
      </w:pPr>
    </w:p>
    <w:p w14:paraId="607D1CD4" w14:textId="77777777" w:rsidR="00B61D87" w:rsidRDefault="00B61D87" w:rsidP="00B61D87">
      <w:pPr>
        <w:pStyle w:val="ListParagraph"/>
        <w:rPr>
          <w:b/>
          <w:bCs/>
        </w:rPr>
      </w:pPr>
    </w:p>
    <w:p w14:paraId="22DFAA21" w14:textId="2AFB0E8E" w:rsidR="00B61D87" w:rsidRPr="00B61D87" w:rsidRDefault="00B61D87" w:rsidP="00B61D87">
      <w:pPr>
        <w:pStyle w:val="ListParagraph"/>
        <w:jc w:val="center"/>
        <w:rPr>
          <w:b/>
          <w:bCs/>
        </w:rPr>
      </w:pPr>
      <w:r>
        <w:rPr>
          <w:b/>
          <w:bCs/>
        </w:rPr>
        <w:t>…………….</w:t>
      </w:r>
    </w:p>
    <w:sectPr w:rsidR="00B61D87" w:rsidRPr="00B61D87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B22C9" w14:textId="77777777" w:rsidR="00924AE2" w:rsidRDefault="00924AE2" w:rsidP="00995D67">
      <w:pPr>
        <w:spacing w:after="0" w:line="240" w:lineRule="auto"/>
      </w:pPr>
      <w:r>
        <w:separator/>
      </w:r>
    </w:p>
  </w:endnote>
  <w:endnote w:type="continuationSeparator" w:id="0">
    <w:p w14:paraId="60C666E1" w14:textId="77777777" w:rsidR="00924AE2" w:rsidRDefault="00924AE2" w:rsidP="00995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F8777" w14:textId="77777777" w:rsidR="00924AE2" w:rsidRDefault="00924AE2" w:rsidP="00995D67">
      <w:pPr>
        <w:spacing w:after="0" w:line="240" w:lineRule="auto"/>
      </w:pPr>
      <w:r>
        <w:separator/>
      </w:r>
    </w:p>
  </w:footnote>
  <w:footnote w:type="continuationSeparator" w:id="0">
    <w:p w14:paraId="42107047" w14:textId="77777777" w:rsidR="00924AE2" w:rsidRDefault="00924AE2" w:rsidP="00995D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92132" w14:textId="5F465BC6" w:rsidR="00995D67" w:rsidRDefault="00995D67">
    <w:pPr>
      <w:pStyle w:val="Header"/>
      <w:jc w:val="right"/>
      <w:rPr>
        <w:color w:val="156082" w:themeColor="accent1"/>
      </w:rPr>
    </w:pPr>
    <w:sdt>
      <w:sdtPr>
        <w:rPr>
          <w:color w:val="156082" w:themeColor="accent1"/>
        </w:rPr>
        <w:alias w:val="Title"/>
        <w:tag w:val=""/>
        <w:id w:val="664756013"/>
        <w:placeholder>
          <w:docPart w:val="E19D9070AE81406F993652DC9EB1FD8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olor w:val="156082" w:themeColor="accent1"/>
          </w:rPr>
          <w:t>SET A</w:t>
        </w:r>
      </w:sdtContent>
    </w:sdt>
    <w:r>
      <w:rPr>
        <w:color w:val="156082" w:themeColor="accent1"/>
      </w:rPr>
      <w:t xml:space="preserve"> </w:t>
    </w:r>
  </w:p>
  <w:p w14:paraId="02BE364B" w14:textId="77777777" w:rsidR="00995D67" w:rsidRDefault="00995D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B8F"/>
    <w:multiLevelType w:val="hybridMultilevel"/>
    <w:tmpl w:val="D0C0E2F8"/>
    <w:lvl w:ilvl="0" w:tplc="5526FAE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B7280"/>
    <w:multiLevelType w:val="multilevel"/>
    <w:tmpl w:val="D974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0B2D4A"/>
    <w:multiLevelType w:val="hybridMultilevel"/>
    <w:tmpl w:val="D444C716"/>
    <w:lvl w:ilvl="0" w:tplc="0F7A0C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A38BE"/>
    <w:multiLevelType w:val="multilevel"/>
    <w:tmpl w:val="2ECEF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C352A"/>
    <w:multiLevelType w:val="multilevel"/>
    <w:tmpl w:val="9DF2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257D8E"/>
    <w:multiLevelType w:val="multilevel"/>
    <w:tmpl w:val="25AC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122F2"/>
    <w:multiLevelType w:val="hybridMultilevel"/>
    <w:tmpl w:val="68866E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54170"/>
    <w:multiLevelType w:val="hybridMultilevel"/>
    <w:tmpl w:val="437090F4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E616D"/>
    <w:multiLevelType w:val="multilevel"/>
    <w:tmpl w:val="BDC8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E6DC9"/>
    <w:multiLevelType w:val="multilevel"/>
    <w:tmpl w:val="34F626F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B418FA"/>
    <w:multiLevelType w:val="multilevel"/>
    <w:tmpl w:val="DD70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B142FC"/>
    <w:multiLevelType w:val="hybridMultilevel"/>
    <w:tmpl w:val="B59CAC06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0F486B"/>
    <w:multiLevelType w:val="hybridMultilevel"/>
    <w:tmpl w:val="69C89B0C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368306">
    <w:abstractNumId w:val="6"/>
  </w:num>
  <w:num w:numId="2" w16cid:durableId="1612014539">
    <w:abstractNumId w:val="8"/>
  </w:num>
  <w:num w:numId="3" w16cid:durableId="161773916">
    <w:abstractNumId w:val="5"/>
  </w:num>
  <w:num w:numId="4" w16cid:durableId="1790470473">
    <w:abstractNumId w:val="1"/>
  </w:num>
  <w:num w:numId="5" w16cid:durableId="1774132173">
    <w:abstractNumId w:val="7"/>
  </w:num>
  <w:num w:numId="6" w16cid:durableId="1368293296">
    <w:abstractNumId w:val="4"/>
  </w:num>
  <w:num w:numId="7" w16cid:durableId="1045134477">
    <w:abstractNumId w:val="10"/>
  </w:num>
  <w:num w:numId="8" w16cid:durableId="1031805083">
    <w:abstractNumId w:val="0"/>
  </w:num>
  <w:num w:numId="9" w16cid:durableId="1694922173">
    <w:abstractNumId w:val="12"/>
  </w:num>
  <w:num w:numId="10" w16cid:durableId="353658282">
    <w:abstractNumId w:val="3"/>
  </w:num>
  <w:num w:numId="11" w16cid:durableId="108012312">
    <w:abstractNumId w:val="9"/>
  </w:num>
  <w:num w:numId="12" w16cid:durableId="1227374726">
    <w:abstractNumId w:val="2"/>
  </w:num>
  <w:num w:numId="13" w16cid:durableId="2067026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5BC"/>
    <w:rsid w:val="0011181E"/>
    <w:rsid w:val="00157404"/>
    <w:rsid w:val="002A25BC"/>
    <w:rsid w:val="00645C7E"/>
    <w:rsid w:val="00924AE2"/>
    <w:rsid w:val="00995D67"/>
    <w:rsid w:val="00B61D87"/>
    <w:rsid w:val="00C02F6E"/>
    <w:rsid w:val="00F8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DE62"/>
  <w15:chartTrackingRefBased/>
  <w15:docId w15:val="{72A75B13-5A79-4091-9734-333328FB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5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50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850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95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5D67"/>
  </w:style>
  <w:style w:type="paragraph" w:styleId="Footer">
    <w:name w:val="footer"/>
    <w:basedOn w:val="Normal"/>
    <w:link w:val="FooterChar"/>
    <w:uiPriority w:val="99"/>
    <w:unhideWhenUsed/>
    <w:rsid w:val="00995D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19D9070AE81406F993652DC9EB1FD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21ED7-3829-4E53-B56D-39028DCC34F2}"/>
      </w:docPartPr>
      <w:docPartBody>
        <w:p w:rsidR="00000000" w:rsidRDefault="0042522A" w:rsidP="0042522A">
          <w:pPr>
            <w:pStyle w:val="E19D9070AE81406F993652DC9EB1FD86"/>
          </w:pPr>
          <w:r>
            <w:rPr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22A"/>
    <w:rsid w:val="0042522A"/>
    <w:rsid w:val="00C02F6E"/>
    <w:rsid w:val="00F7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19D9070AE81406F993652DC9EB1FD86">
    <w:name w:val="E19D9070AE81406F993652DC9EB1FD86"/>
    <w:rsid w:val="0042522A"/>
  </w:style>
  <w:style w:type="paragraph" w:customStyle="1" w:styleId="CB506C896213490087ED80512886C5A7">
    <w:name w:val="CB506C896213490087ED80512886C5A7"/>
    <w:rsid w:val="004252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A</dc:title>
  <dc:subject/>
  <dc:creator>Fancy C 101538</dc:creator>
  <cp:keywords/>
  <dc:description/>
  <cp:lastModifiedBy>Fancy C 101538</cp:lastModifiedBy>
  <cp:revision>3</cp:revision>
  <dcterms:created xsi:type="dcterms:W3CDTF">2025-09-24T11:32:00Z</dcterms:created>
  <dcterms:modified xsi:type="dcterms:W3CDTF">2025-09-24T11:56:00Z</dcterms:modified>
</cp:coreProperties>
</file>