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8EF2D3" w14:textId="54F1B123" w:rsidR="00570F51" w:rsidRPr="00570F51" w:rsidRDefault="00570F51" w:rsidP="00570F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70F5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Lab 4: Performance Metrics in Python</w:t>
      </w:r>
    </w:p>
    <w:p w14:paraId="4C062D4B" w14:textId="58A2693A" w:rsidR="00570F51" w:rsidRPr="00570F51" w:rsidRDefault="00570F51" w:rsidP="00570F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</w:t>
      </w:r>
      <w:r w:rsidRPr="00570F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tudents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have to </w:t>
      </w:r>
      <w:r w:rsidRPr="00570F51">
        <w:rPr>
          <w:rFonts w:ascii="Times New Roman" w:eastAsia="Times New Roman" w:hAnsi="Times New Roman" w:cs="Times New Roman"/>
          <w:sz w:val="24"/>
          <w:szCs w:val="24"/>
          <w:lang w:eastAsia="en-IN"/>
        </w:rPr>
        <w:t>calculate and interpret metrics like Accuracy, Precision, Recall, F1-score, Confusion Matrix, MSE, MAE, R².</w:t>
      </w:r>
    </w:p>
    <w:p w14:paraId="5847396E" w14:textId="77777777" w:rsidR="00570F51" w:rsidRPr="00570F51" w:rsidRDefault="00570F51" w:rsidP="00570F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0F5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Spam Email Classification</w:t>
      </w:r>
    </w:p>
    <w:p w14:paraId="3F732819" w14:textId="77777777" w:rsidR="00570F51" w:rsidRPr="00570F51" w:rsidRDefault="00570F51" w:rsidP="00570F5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0F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Dataset: [SMS Spam Collection dataset] or create synthetic </w:t>
      </w:r>
      <w:proofErr w:type="spellStart"/>
      <w:r w:rsidRPr="00570F51">
        <w:rPr>
          <w:rFonts w:ascii="Times New Roman" w:eastAsia="Times New Roman" w:hAnsi="Times New Roman" w:cs="Times New Roman"/>
          <w:sz w:val="24"/>
          <w:szCs w:val="24"/>
          <w:lang w:eastAsia="en-IN"/>
        </w:rPr>
        <w:t>labeled</w:t>
      </w:r>
      <w:proofErr w:type="spellEnd"/>
      <w:r w:rsidRPr="00570F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data.</w:t>
      </w:r>
    </w:p>
    <w:p w14:paraId="3FD61994" w14:textId="69ABAAF6" w:rsidR="00570F51" w:rsidRPr="00570F51" w:rsidRDefault="00570F51" w:rsidP="00570F5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0F51">
        <w:rPr>
          <w:rFonts w:ascii="Times New Roman" w:eastAsia="Times New Roman" w:hAnsi="Times New Roman" w:cs="Times New Roman"/>
          <w:sz w:val="24"/>
          <w:szCs w:val="24"/>
          <w:lang w:eastAsia="en-IN"/>
        </w:rPr>
        <w:t>Train a simple classifier (Logistic Regression).</w:t>
      </w:r>
    </w:p>
    <w:p w14:paraId="13A01C15" w14:textId="77777777" w:rsidR="00570F51" w:rsidRPr="00570F51" w:rsidRDefault="00570F51" w:rsidP="00570F5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0F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Task: Print confusion matrix, calculate accuracy, precision, recall, F1-score, and interpret </w:t>
      </w:r>
      <w:r w:rsidRPr="00570F51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“Why accuracy is misleading for imbalanced data?”</w:t>
      </w:r>
      <w:r w:rsidRPr="00570F5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06218E4" w14:textId="77777777" w:rsidR="00570F51" w:rsidRPr="00570F51" w:rsidRDefault="00570F51" w:rsidP="00570F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0F5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Hospital Patient Readmission</w:t>
      </w:r>
    </w:p>
    <w:p w14:paraId="4E618C56" w14:textId="77777777" w:rsidR="00570F51" w:rsidRPr="00570F51" w:rsidRDefault="00570F51" w:rsidP="00570F5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0F51">
        <w:rPr>
          <w:rFonts w:ascii="Times New Roman" w:eastAsia="Times New Roman" w:hAnsi="Times New Roman" w:cs="Times New Roman"/>
          <w:sz w:val="24"/>
          <w:szCs w:val="24"/>
          <w:lang w:eastAsia="en-IN"/>
        </w:rPr>
        <w:t>Dataset: Small synthetic dataset with features (Age, BMI, Glucose) → Readmitted (Yes/No).</w:t>
      </w:r>
    </w:p>
    <w:p w14:paraId="0F51B136" w14:textId="77777777" w:rsidR="00570F51" w:rsidRPr="00570F51" w:rsidRDefault="00570F51" w:rsidP="00570F5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0F51">
        <w:rPr>
          <w:rFonts w:ascii="Times New Roman" w:eastAsia="Times New Roman" w:hAnsi="Times New Roman" w:cs="Times New Roman"/>
          <w:sz w:val="24"/>
          <w:szCs w:val="24"/>
          <w:lang w:eastAsia="en-IN"/>
        </w:rPr>
        <w:t>Task: Train Logistic Regression, evaluate with confusion matrix and ROC curve.</w:t>
      </w:r>
    </w:p>
    <w:p w14:paraId="4C08310B" w14:textId="77777777" w:rsidR="00570F51" w:rsidRPr="00570F51" w:rsidRDefault="00570F51" w:rsidP="00570F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0F5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House Price Prediction Error Metrics</w:t>
      </w:r>
    </w:p>
    <w:p w14:paraId="714E5753" w14:textId="77777777" w:rsidR="00570F51" w:rsidRPr="00570F51" w:rsidRDefault="00570F51" w:rsidP="00570F5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0F51">
        <w:rPr>
          <w:rFonts w:ascii="Times New Roman" w:eastAsia="Times New Roman" w:hAnsi="Times New Roman" w:cs="Times New Roman"/>
          <w:sz w:val="24"/>
          <w:szCs w:val="24"/>
          <w:lang w:eastAsia="en-IN"/>
        </w:rPr>
        <w:t>Dataset: Synthetic (Area, Bedrooms, Age → Price).</w:t>
      </w:r>
    </w:p>
    <w:p w14:paraId="6578ED4E" w14:textId="77777777" w:rsidR="00570F51" w:rsidRPr="00570F51" w:rsidRDefault="00570F51" w:rsidP="00570F5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0F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Task: Apply Linear Regression and compute </w:t>
      </w:r>
      <w:r w:rsidRPr="00570F5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MSE, RMSE, MAE, R²</w:t>
      </w:r>
      <w:r w:rsidRPr="00570F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 test data.</w:t>
      </w:r>
    </w:p>
    <w:p w14:paraId="6B34C7BD" w14:textId="42CAB5E6" w:rsidR="00570F51" w:rsidRPr="00570F51" w:rsidRDefault="00570F51" w:rsidP="00570F5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Task:</w:t>
      </w:r>
      <w:r w:rsidRPr="00570F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570F51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“If MSE is high but R² is also high, what does it mean?”</w:t>
      </w:r>
    </w:p>
    <w:p w14:paraId="346DBF00" w14:textId="584AF6F2" w:rsidR="00570F51" w:rsidRPr="00570F51" w:rsidRDefault="00570F51" w:rsidP="00570F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0F5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Lab 5: Linear Regression with Multiple Variables</w:t>
      </w:r>
    </w:p>
    <w:p w14:paraId="7145362B" w14:textId="274E1BD4" w:rsidR="00570F51" w:rsidRPr="00570F51" w:rsidRDefault="00570F51" w:rsidP="00570F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</w:t>
      </w:r>
      <w:r w:rsidRPr="00570F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tudents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have to</w:t>
      </w:r>
      <w:r w:rsidRPr="00570F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model regression with &gt;1 feature, interpret coefficients, and visualize results.</w:t>
      </w:r>
    </w:p>
    <w:p w14:paraId="240A3C7E" w14:textId="7A8E647C" w:rsidR="00570F51" w:rsidRPr="00570F51" w:rsidRDefault="00570F51" w:rsidP="00570F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0F5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House Price Prediction</w:t>
      </w:r>
      <w:r w:rsidRPr="00570F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37BF61A0" w14:textId="77777777" w:rsidR="00570F51" w:rsidRPr="00570F51" w:rsidRDefault="00570F51" w:rsidP="00570F5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0F51">
        <w:rPr>
          <w:rFonts w:ascii="Times New Roman" w:eastAsia="Times New Roman" w:hAnsi="Times New Roman" w:cs="Times New Roman"/>
          <w:sz w:val="24"/>
          <w:szCs w:val="24"/>
          <w:lang w:eastAsia="en-IN"/>
        </w:rPr>
        <w:t>Dataset: Features = [Square Feet, No. of Bedrooms, Location Rating], Target = Price.</w:t>
      </w:r>
    </w:p>
    <w:p w14:paraId="44110546" w14:textId="77777777" w:rsidR="00570F51" w:rsidRPr="00570F51" w:rsidRDefault="00570F51" w:rsidP="00570F5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0F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Task: Train </w:t>
      </w:r>
      <w:proofErr w:type="spellStart"/>
      <w:r w:rsidRPr="00570F51">
        <w:rPr>
          <w:rFonts w:ascii="Courier New" w:eastAsia="Times New Roman" w:hAnsi="Courier New" w:cs="Courier New"/>
          <w:sz w:val="20"/>
          <w:szCs w:val="20"/>
          <w:lang w:eastAsia="en-IN"/>
        </w:rPr>
        <w:t>LinearRegression</w:t>
      </w:r>
      <w:proofErr w:type="spellEnd"/>
      <w:r w:rsidRPr="00570F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</w:t>
      </w:r>
      <w:proofErr w:type="spellStart"/>
      <w:r w:rsidRPr="00570F51">
        <w:rPr>
          <w:rFonts w:ascii="Times New Roman" w:eastAsia="Times New Roman" w:hAnsi="Times New Roman" w:cs="Times New Roman"/>
          <w:sz w:val="24"/>
          <w:szCs w:val="24"/>
          <w:lang w:eastAsia="en-IN"/>
        </w:rPr>
        <w:t>sklearn</w:t>
      </w:r>
      <w:proofErr w:type="spellEnd"/>
      <w:r w:rsidRPr="00570F51">
        <w:rPr>
          <w:rFonts w:ascii="Times New Roman" w:eastAsia="Times New Roman" w:hAnsi="Times New Roman" w:cs="Times New Roman"/>
          <w:sz w:val="24"/>
          <w:szCs w:val="24"/>
          <w:lang w:eastAsia="en-IN"/>
        </w:rPr>
        <w:t>, print coefficients, evaluate metrics, visualize predicted vs actual prices.</w:t>
      </w:r>
    </w:p>
    <w:p w14:paraId="5C043993" w14:textId="1BC6C891" w:rsidR="00570F51" w:rsidRPr="00570F51" w:rsidRDefault="00570F51" w:rsidP="00570F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0F5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Car Fuel Efficiency</w:t>
      </w:r>
    </w:p>
    <w:p w14:paraId="2921B2DE" w14:textId="77777777" w:rsidR="00570F51" w:rsidRPr="00570F51" w:rsidRDefault="00570F51" w:rsidP="00570F5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0F51">
        <w:rPr>
          <w:rFonts w:ascii="Times New Roman" w:eastAsia="Times New Roman" w:hAnsi="Times New Roman" w:cs="Times New Roman"/>
          <w:sz w:val="24"/>
          <w:szCs w:val="24"/>
          <w:lang w:eastAsia="en-IN"/>
        </w:rPr>
        <w:t>Dataset: Features = [Engine Size, Weight, Horsepower], Target = Mileage (km/l).</w:t>
      </w:r>
    </w:p>
    <w:p w14:paraId="0CD7A8CC" w14:textId="77777777" w:rsidR="00570F51" w:rsidRPr="00570F51" w:rsidRDefault="00570F51" w:rsidP="00570F5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0F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Task: Train regression model, check residuals, interpret </w:t>
      </w:r>
      <w:r w:rsidRPr="00570F51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“Does engine size always reduce mileage?”</w:t>
      </w:r>
      <w:r w:rsidRPr="00570F5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8734BC9" w14:textId="5F6C5C41" w:rsidR="00570F51" w:rsidRPr="00570F51" w:rsidRDefault="00570F51" w:rsidP="00570F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0F5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Student Performance Prediction</w:t>
      </w:r>
    </w:p>
    <w:p w14:paraId="0A2F4845" w14:textId="77777777" w:rsidR="00570F51" w:rsidRPr="00570F51" w:rsidRDefault="00570F51" w:rsidP="00570F5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0F51">
        <w:rPr>
          <w:rFonts w:ascii="Times New Roman" w:eastAsia="Times New Roman" w:hAnsi="Times New Roman" w:cs="Times New Roman"/>
          <w:sz w:val="24"/>
          <w:szCs w:val="24"/>
          <w:lang w:eastAsia="en-IN"/>
        </w:rPr>
        <w:t>Dataset: Features = [Study Hours, Attendance %, Past Grades], Target = Final Exam Score.</w:t>
      </w:r>
    </w:p>
    <w:p w14:paraId="52F44845" w14:textId="77777777" w:rsidR="00570F51" w:rsidRPr="00570F51" w:rsidRDefault="00570F51" w:rsidP="00570F5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0F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Task: Predict exam scores, show </w:t>
      </w:r>
      <w:r w:rsidRPr="00570F5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actual vs predicted plot</w:t>
      </w:r>
      <w:r w:rsidRPr="00570F51">
        <w:rPr>
          <w:rFonts w:ascii="Times New Roman" w:eastAsia="Times New Roman" w:hAnsi="Times New Roman" w:cs="Times New Roman"/>
          <w:sz w:val="24"/>
          <w:szCs w:val="24"/>
          <w:lang w:eastAsia="en-IN"/>
        </w:rPr>
        <w:t>, compute RMSE.</w:t>
      </w:r>
    </w:p>
    <w:p w14:paraId="1959CF4E" w14:textId="7A2A2E94" w:rsidR="00570F51" w:rsidRPr="00570F51" w:rsidRDefault="00570F51" w:rsidP="00570F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70F5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Lab 6: Logistic Regression</w:t>
      </w:r>
    </w:p>
    <w:p w14:paraId="2572AB1F" w14:textId="6143B6B1" w:rsidR="00570F51" w:rsidRPr="00570F51" w:rsidRDefault="00570F51" w:rsidP="00570F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0F51">
        <w:rPr>
          <w:rFonts w:ascii="Times New Roman" w:eastAsia="Times New Roman" w:hAnsi="Times New Roman" w:cs="Times New Roman"/>
          <w:sz w:val="24"/>
          <w:szCs w:val="24"/>
          <w:lang w:eastAsia="en-IN"/>
        </w:rPr>
        <w:t>Binary &amp; multiclass classification using logistic regression, interpret probabilities &amp; decision boundaries.</w:t>
      </w:r>
    </w:p>
    <w:p w14:paraId="3B1B83B0" w14:textId="77777777" w:rsidR="00570F51" w:rsidRPr="00570F51" w:rsidRDefault="00570F51" w:rsidP="00570F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0F5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Scenarios</w:t>
      </w:r>
      <w:r w:rsidRPr="00570F51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2997DAB5" w14:textId="0EAA8AA4" w:rsidR="00570F51" w:rsidRPr="00570F51" w:rsidRDefault="00570F51" w:rsidP="00570F5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0F5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Customer Churn Prediction</w:t>
      </w:r>
    </w:p>
    <w:p w14:paraId="41AE12CB" w14:textId="77777777" w:rsidR="00570F51" w:rsidRPr="00570F51" w:rsidRDefault="00570F51" w:rsidP="00570F5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0F51">
        <w:rPr>
          <w:rFonts w:ascii="Times New Roman" w:eastAsia="Times New Roman" w:hAnsi="Times New Roman" w:cs="Times New Roman"/>
          <w:sz w:val="24"/>
          <w:szCs w:val="24"/>
          <w:lang w:eastAsia="en-IN"/>
        </w:rPr>
        <w:t>Dataset: Features = [Monthly Charges, Contract Type, Customer Service Calls], Target = Churn (Yes/No).</w:t>
      </w:r>
    </w:p>
    <w:p w14:paraId="4E13C2B2" w14:textId="77777777" w:rsidR="00570F51" w:rsidRPr="00570F51" w:rsidRDefault="00570F51" w:rsidP="00570F5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0F51">
        <w:rPr>
          <w:rFonts w:ascii="Times New Roman" w:eastAsia="Times New Roman" w:hAnsi="Times New Roman" w:cs="Times New Roman"/>
          <w:sz w:val="24"/>
          <w:szCs w:val="24"/>
          <w:lang w:eastAsia="en-IN"/>
        </w:rPr>
        <w:t>Task: Train Logistic Regression, show predicted probabilities, evaluate with precision-recall.</w:t>
      </w:r>
    </w:p>
    <w:p w14:paraId="67211568" w14:textId="618D3406" w:rsidR="00570F51" w:rsidRPr="00570F51" w:rsidRDefault="00570F51" w:rsidP="00570F5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0F5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Diabetes Prediction</w:t>
      </w:r>
    </w:p>
    <w:p w14:paraId="7B3F2273" w14:textId="77777777" w:rsidR="00570F51" w:rsidRPr="00570F51" w:rsidRDefault="00570F51" w:rsidP="00570F5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0F51">
        <w:rPr>
          <w:rFonts w:ascii="Times New Roman" w:eastAsia="Times New Roman" w:hAnsi="Times New Roman" w:cs="Times New Roman"/>
          <w:sz w:val="24"/>
          <w:szCs w:val="24"/>
          <w:lang w:eastAsia="en-IN"/>
        </w:rPr>
        <w:t>Dataset: [Pima Indians Diabetes dataset].</w:t>
      </w:r>
    </w:p>
    <w:p w14:paraId="401996A8" w14:textId="77777777" w:rsidR="00570F51" w:rsidRPr="00570F51" w:rsidRDefault="00570F51" w:rsidP="00570F5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0F51">
        <w:rPr>
          <w:rFonts w:ascii="Times New Roman" w:eastAsia="Times New Roman" w:hAnsi="Times New Roman" w:cs="Times New Roman"/>
          <w:sz w:val="24"/>
          <w:szCs w:val="24"/>
          <w:lang w:eastAsia="en-IN"/>
        </w:rPr>
        <w:t>Task: Train Logistic Regression, compute confusion matrix, ROC curve, and AUC.</w:t>
      </w:r>
    </w:p>
    <w:p w14:paraId="30B56EB1" w14:textId="77777777" w:rsidR="00570F51" w:rsidRPr="00570F51" w:rsidRDefault="00570F51" w:rsidP="00570F5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0F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Students interpret </w:t>
      </w:r>
      <w:r w:rsidRPr="00570F51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“What does a probability of 0.78 mean for a patient?”</w:t>
      </w:r>
      <w:r w:rsidRPr="00570F5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B6456F7" w14:textId="1FDEE22F" w:rsidR="00570F51" w:rsidRPr="00570F51" w:rsidRDefault="00570F51" w:rsidP="00570F5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0F5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Iris Flower Classification (Multiclass)</w:t>
      </w:r>
    </w:p>
    <w:p w14:paraId="13691355" w14:textId="77777777" w:rsidR="00570F51" w:rsidRPr="00570F51" w:rsidRDefault="00570F51" w:rsidP="00570F5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0F51">
        <w:rPr>
          <w:rFonts w:ascii="Times New Roman" w:eastAsia="Times New Roman" w:hAnsi="Times New Roman" w:cs="Times New Roman"/>
          <w:sz w:val="24"/>
          <w:szCs w:val="24"/>
          <w:lang w:eastAsia="en-IN"/>
        </w:rPr>
        <w:t>Dataset: [Iris dataset].</w:t>
      </w:r>
    </w:p>
    <w:p w14:paraId="41174FF0" w14:textId="77777777" w:rsidR="00570F51" w:rsidRPr="00570F51" w:rsidRDefault="00570F51" w:rsidP="00570F5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0F51">
        <w:rPr>
          <w:rFonts w:ascii="Times New Roman" w:eastAsia="Times New Roman" w:hAnsi="Times New Roman" w:cs="Times New Roman"/>
          <w:sz w:val="24"/>
          <w:szCs w:val="24"/>
          <w:lang w:eastAsia="en-IN"/>
        </w:rPr>
        <w:t>Task: Use Logistic Regression (</w:t>
      </w:r>
      <w:proofErr w:type="spellStart"/>
      <w:r w:rsidRPr="00570F51">
        <w:rPr>
          <w:rFonts w:ascii="Times New Roman" w:eastAsia="Times New Roman" w:hAnsi="Times New Roman" w:cs="Times New Roman"/>
          <w:sz w:val="24"/>
          <w:szCs w:val="24"/>
          <w:lang w:eastAsia="en-IN"/>
        </w:rPr>
        <w:t>softmax</w:t>
      </w:r>
      <w:proofErr w:type="spellEnd"/>
      <w:r w:rsidRPr="00570F51">
        <w:rPr>
          <w:rFonts w:ascii="Times New Roman" w:eastAsia="Times New Roman" w:hAnsi="Times New Roman" w:cs="Times New Roman"/>
          <w:sz w:val="24"/>
          <w:szCs w:val="24"/>
          <w:lang w:eastAsia="en-IN"/>
        </w:rPr>
        <w:t>) for 3-class prediction, visualize decision boundaries (2D plot with sepal length &amp; width).</w:t>
      </w:r>
    </w:p>
    <w:p w14:paraId="52F1969E" w14:textId="77777777" w:rsidR="00F32978" w:rsidRDefault="00F32978"/>
    <w:sectPr w:rsidR="00F329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756AFA"/>
    <w:multiLevelType w:val="multilevel"/>
    <w:tmpl w:val="84F639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56F1BF9"/>
    <w:multiLevelType w:val="multilevel"/>
    <w:tmpl w:val="C9F072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5857647"/>
    <w:multiLevelType w:val="multilevel"/>
    <w:tmpl w:val="9F9EDE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CE1"/>
    <w:rsid w:val="002B4CE1"/>
    <w:rsid w:val="00570F51"/>
    <w:rsid w:val="00F329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C8CBD8"/>
  <w15:chartTrackingRefBased/>
  <w15:docId w15:val="{325C843D-4148-4D3E-A636-FD62F40955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70F5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70F51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570F5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70F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570F51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570F5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8470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361</Words>
  <Characters>2064</Characters>
  <Application>Microsoft Office Word</Application>
  <DocSecurity>0</DocSecurity>
  <Lines>17</Lines>
  <Paragraphs>4</Paragraphs>
  <ScaleCrop>false</ScaleCrop>
  <Company/>
  <LinksUpToDate>false</LinksUpToDate>
  <CharactersWithSpaces>2421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Logeshwaran R</dc:creator>
  <cp:keywords/>
  <dc:description/>
  <cp:lastModifiedBy>Logeshwaran R</cp:lastModifiedBy>
  <cp:revision>2</cp:revision>
  <dcterms:created xsi:type="dcterms:W3CDTF">2025-08-30T07:09:00Z</dcterms:created>
  <dcterms:modified xsi:type="dcterms:W3CDTF">2025-08-30T07:11:00Z</dcterms:modified>
</cp:coreProperties>
</file>