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1DE4B" w14:textId="7D60D36E" w:rsidR="002D6D06" w:rsidRPr="002D6D06" w:rsidRDefault="002D6D06" w:rsidP="002D6D06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D6D06">
        <w:rPr>
          <w:rFonts w:ascii="Times New Roman" w:hAnsi="Times New Roman" w:cs="Times New Roman"/>
          <w:b/>
          <w:bCs/>
          <w:sz w:val="24"/>
          <w:szCs w:val="24"/>
          <w:u w:val="single"/>
        </w:rPr>
        <w:t>Unit–II: Image Formation</w:t>
      </w:r>
    </w:p>
    <w:p w14:paraId="2628DCFD" w14:textId="4FD1B10B" w:rsidR="002D6D06" w:rsidRPr="002D6D06" w:rsidRDefault="002D6D06" w:rsidP="002D6D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6D06">
        <w:rPr>
          <w:rFonts w:ascii="Times New Roman" w:hAnsi="Times New Roman" w:cs="Times New Roman"/>
          <w:b/>
          <w:bCs/>
          <w:sz w:val="24"/>
          <w:szCs w:val="24"/>
        </w:rPr>
        <w:t>1. Points and Patches</w:t>
      </w:r>
    </w:p>
    <w:p w14:paraId="08B2A0B1" w14:textId="77777777" w:rsidR="002D6D06" w:rsidRPr="002D6D06" w:rsidRDefault="002D6D06" w:rsidP="002D6D0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D6D06">
        <w:rPr>
          <w:rFonts w:ascii="Times New Roman" w:hAnsi="Times New Roman" w:cs="Times New Roman"/>
          <w:sz w:val="24"/>
          <w:szCs w:val="24"/>
        </w:rPr>
        <w:t>Define digital image formation.</w:t>
      </w:r>
    </w:p>
    <w:p w14:paraId="47CB646B" w14:textId="77777777" w:rsidR="002D6D06" w:rsidRPr="002D6D06" w:rsidRDefault="002D6D06" w:rsidP="002D6D0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D6D06">
        <w:rPr>
          <w:rFonts w:ascii="Times New Roman" w:hAnsi="Times New Roman" w:cs="Times New Roman"/>
          <w:sz w:val="24"/>
          <w:szCs w:val="24"/>
        </w:rPr>
        <w:t>What is a pixel? What is a patch?</w:t>
      </w:r>
    </w:p>
    <w:p w14:paraId="60D82699" w14:textId="77777777" w:rsidR="002D6D06" w:rsidRPr="002D6D06" w:rsidRDefault="002D6D06" w:rsidP="002D6D0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D6D06">
        <w:rPr>
          <w:rFonts w:ascii="Times New Roman" w:hAnsi="Times New Roman" w:cs="Times New Roman"/>
          <w:sz w:val="24"/>
          <w:szCs w:val="24"/>
        </w:rPr>
        <w:t>Differentiate between point features and patch features.</w:t>
      </w:r>
    </w:p>
    <w:p w14:paraId="5F4DB198" w14:textId="77777777" w:rsidR="002D6D06" w:rsidRPr="002D6D06" w:rsidRDefault="002D6D06" w:rsidP="002D6D0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D6D06">
        <w:rPr>
          <w:rFonts w:ascii="Times New Roman" w:hAnsi="Times New Roman" w:cs="Times New Roman"/>
          <w:sz w:val="24"/>
          <w:szCs w:val="24"/>
        </w:rPr>
        <w:t xml:space="preserve">What is </w:t>
      </w:r>
      <w:proofErr w:type="spellStart"/>
      <w:r w:rsidRPr="002D6D06">
        <w:rPr>
          <w:rFonts w:ascii="Times New Roman" w:hAnsi="Times New Roman" w:cs="Times New Roman"/>
          <w:sz w:val="24"/>
          <w:szCs w:val="24"/>
        </w:rPr>
        <w:t>neighborhood</w:t>
      </w:r>
      <w:proofErr w:type="spellEnd"/>
      <w:r w:rsidRPr="002D6D06">
        <w:rPr>
          <w:rFonts w:ascii="Times New Roman" w:hAnsi="Times New Roman" w:cs="Times New Roman"/>
          <w:sz w:val="24"/>
          <w:szCs w:val="24"/>
        </w:rPr>
        <w:t xml:space="preserve"> in image processing?</w:t>
      </w:r>
    </w:p>
    <w:p w14:paraId="42A2F148" w14:textId="77777777" w:rsidR="002D6D06" w:rsidRPr="002D6D06" w:rsidRDefault="002D6D06" w:rsidP="002D6D0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D6D06">
        <w:rPr>
          <w:rFonts w:ascii="Times New Roman" w:hAnsi="Times New Roman" w:cs="Times New Roman"/>
          <w:sz w:val="24"/>
          <w:szCs w:val="24"/>
        </w:rPr>
        <w:t>Define 4-adjacency and 8-adjacency.</w:t>
      </w:r>
    </w:p>
    <w:p w14:paraId="000F2190" w14:textId="77777777" w:rsidR="002D6D06" w:rsidRPr="002D6D06" w:rsidRDefault="002D6D06" w:rsidP="002D6D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6D06">
        <w:rPr>
          <w:rFonts w:ascii="Times New Roman" w:hAnsi="Times New Roman" w:cs="Times New Roman"/>
          <w:b/>
          <w:bCs/>
          <w:sz w:val="24"/>
          <w:szCs w:val="24"/>
        </w:rPr>
        <w:t>2. Binary Shape Analysis</w:t>
      </w:r>
    </w:p>
    <w:p w14:paraId="5F8752F3" w14:textId="77777777" w:rsidR="002D6D06" w:rsidRPr="002D6D06" w:rsidRDefault="002D6D06" w:rsidP="002D6D0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D6D06">
        <w:rPr>
          <w:rFonts w:ascii="Times New Roman" w:hAnsi="Times New Roman" w:cs="Times New Roman"/>
          <w:sz w:val="24"/>
          <w:szCs w:val="24"/>
        </w:rPr>
        <w:t>What is binary image?</w:t>
      </w:r>
    </w:p>
    <w:p w14:paraId="6586129D" w14:textId="77777777" w:rsidR="002D6D06" w:rsidRPr="002D6D06" w:rsidRDefault="002D6D06" w:rsidP="002D6D0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D6D06">
        <w:rPr>
          <w:rFonts w:ascii="Times New Roman" w:hAnsi="Times New Roman" w:cs="Times New Roman"/>
          <w:sz w:val="24"/>
          <w:szCs w:val="24"/>
        </w:rPr>
        <w:t>Define connected component.</w:t>
      </w:r>
    </w:p>
    <w:p w14:paraId="6384EC72" w14:textId="77777777" w:rsidR="002D6D06" w:rsidRPr="002D6D06" w:rsidRDefault="002D6D06" w:rsidP="002D6D0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D6D06">
        <w:rPr>
          <w:rFonts w:ascii="Times New Roman" w:hAnsi="Times New Roman" w:cs="Times New Roman"/>
          <w:sz w:val="24"/>
          <w:szCs w:val="24"/>
        </w:rPr>
        <w:t xml:space="preserve">What is object </w:t>
      </w:r>
      <w:proofErr w:type="spellStart"/>
      <w:r w:rsidRPr="002D6D06">
        <w:rPr>
          <w:rFonts w:ascii="Times New Roman" w:hAnsi="Times New Roman" w:cs="Times New Roman"/>
          <w:sz w:val="24"/>
          <w:szCs w:val="24"/>
        </w:rPr>
        <w:t>labeling</w:t>
      </w:r>
      <w:proofErr w:type="spellEnd"/>
      <w:r w:rsidRPr="002D6D06">
        <w:rPr>
          <w:rFonts w:ascii="Times New Roman" w:hAnsi="Times New Roman" w:cs="Times New Roman"/>
          <w:sz w:val="24"/>
          <w:szCs w:val="24"/>
        </w:rPr>
        <w:t>?</w:t>
      </w:r>
    </w:p>
    <w:p w14:paraId="7D6FC254" w14:textId="77777777" w:rsidR="002D6D06" w:rsidRPr="002D6D06" w:rsidRDefault="002D6D06" w:rsidP="002D6D0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D6D06">
        <w:rPr>
          <w:rFonts w:ascii="Times New Roman" w:hAnsi="Times New Roman" w:cs="Times New Roman"/>
          <w:sz w:val="24"/>
          <w:szCs w:val="24"/>
        </w:rPr>
        <w:t>What is size filtering?</w:t>
      </w:r>
    </w:p>
    <w:p w14:paraId="437F0674" w14:textId="77777777" w:rsidR="002D6D06" w:rsidRPr="002D6D06" w:rsidRDefault="002D6D06" w:rsidP="002D6D0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D6D06">
        <w:rPr>
          <w:rFonts w:ascii="Times New Roman" w:hAnsi="Times New Roman" w:cs="Times New Roman"/>
          <w:sz w:val="24"/>
          <w:szCs w:val="24"/>
        </w:rPr>
        <w:t>Define distance transform.</w:t>
      </w:r>
    </w:p>
    <w:p w14:paraId="7B276661" w14:textId="77777777" w:rsidR="002D6D06" w:rsidRPr="002D6D06" w:rsidRDefault="002D6D06" w:rsidP="002D6D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6D06">
        <w:rPr>
          <w:rFonts w:ascii="Times New Roman" w:hAnsi="Times New Roman" w:cs="Times New Roman"/>
          <w:b/>
          <w:bCs/>
          <w:sz w:val="24"/>
          <w:szCs w:val="24"/>
        </w:rPr>
        <w:t>3. Skeletons and Shape</w:t>
      </w:r>
    </w:p>
    <w:p w14:paraId="318F9A10" w14:textId="77777777" w:rsidR="002D6D06" w:rsidRPr="002D6D06" w:rsidRDefault="002D6D06" w:rsidP="002D6D0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D6D06">
        <w:rPr>
          <w:rFonts w:ascii="Times New Roman" w:hAnsi="Times New Roman" w:cs="Times New Roman"/>
          <w:sz w:val="24"/>
          <w:szCs w:val="24"/>
        </w:rPr>
        <w:t>What is skeletonization?</w:t>
      </w:r>
    </w:p>
    <w:p w14:paraId="6D163758" w14:textId="77777777" w:rsidR="002D6D06" w:rsidRPr="002D6D06" w:rsidRDefault="002D6D06" w:rsidP="002D6D0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D6D06">
        <w:rPr>
          <w:rFonts w:ascii="Times New Roman" w:hAnsi="Times New Roman" w:cs="Times New Roman"/>
          <w:sz w:val="24"/>
          <w:szCs w:val="24"/>
        </w:rPr>
        <w:t>What is thinning?</w:t>
      </w:r>
    </w:p>
    <w:p w14:paraId="08561B84" w14:textId="77777777" w:rsidR="002D6D06" w:rsidRPr="002D6D06" w:rsidRDefault="002D6D06" w:rsidP="002D6D0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D6D06">
        <w:rPr>
          <w:rFonts w:ascii="Times New Roman" w:hAnsi="Times New Roman" w:cs="Times New Roman"/>
          <w:sz w:val="24"/>
          <w:szCs w:val="24"/>
        </w:rPr>
        <w:t>State one difference between thinning and skeletonization.</w:t>
      </w:r>
    </w:p>
    <w:p w14:paraId="6A6A43D5" w14:textId="77777777" w:rsidR="002D6D06" w:rsidRPr="002D6D06" w:rsidRDefault="002D6D06" w:rsidP="002D6D0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D6D06">
        <w:rPr>
          <w:rFonts w:ascii="Times New Roman" w:hAnsi="Times New Roman" w:cs="Times New Roman"/>
          <w:sz w:val="24"/>
          <w:szCs w:val="24"/>
        </w:rPr>
        <w:t>Define deformable shape model.</w:t>
      </w:r>
    </w:p>
    <w:p w14:paraId="09B93B04" w14:textId="77777777" w:rsidR="002D6D06" w:rsidRPr="002D6D06" w:rsidRDefault="002D6D06" w:rsidP="002D6D0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D6D06">
        <w:rPr>
          <w:rFonts w:ascii="Times New Roman" w:hAnsi="Times New Roman" w:cs="Times New Roman"/>
          <w:sz w:val="24"/>
          <w:szCs w:val="24"/>
        </w:rPr>
        <w:t>What is boundary tracking?</w:t>
      </w:r>
    </w:p>
    <w:p w14:paraId="2219CCDD" w14:textId="77777777" w:rsidR="002D6D06" w:rsidRPr="002D6D06" w:rsidRDefault="002D6D06" w:rsidP="002D6D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6D06">
        <w:rPr>
          <w:rFonts w:ascii="Times New Roman" w:hAnsi="Times New Roman" w:cs="Times New Roman"/>
          <w:b/>
          <w:bCs/>
          <w:sz w:val="24"/>
          <w:szCs w:val="24"/>
        </w:rPr>
        <w:t>4. Active Contours and Shape Models</w:t>
      </w:r>
    </w:p>
    <w:p w14:paraId="52D50DE8" w14:textId="77777777" w:rsidR="002D6D06" w:rsidRPr="002D6D06" w:rsidRDefault="002D6D06" w:rsidP="002D6D0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D6D06">
        <w:rPr>
          <w:rFonts w:ascii="Times New Roman" w:hAnsi="Times New Roman" w:cs="Times New Roman"/>
          <w:sz w:val="24"/>
          <w:szCs w:val="24"/>
        </w:rPr>
        <w:t>What are active contours (snakes)?</w:t>
      </w:r>
    </w:p>
    <w:p w14:paraId="52834C08" w14:textId="77777777" w:rsidR="002D6D06" w:rsidRPr="002D6D06" w:rsidRDefault="002D6D06" w:rsidP="002D6D0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D6D06">
        <w:rPr>
          <w:rFonts w:ascii="Times New Roman" w:hAnsi="Times New Roman" w:cs="Times New Roman"/>
          <w:sz w:val="24"/>
          <w:szCs w:val="24"/>
        </w:rPr>
        <w:t>Mention two applications of active contours.</w:t>
      </w:r>
    </w:p>
    <w:p w14:paraId="1208A514" w14:textId="77777777" w:rsidR="002D6D06" w:rsidRPr="002D6D06" w:rsidRDefault="002D6D06" w:rsidP="002D6D0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D6D06">
        <w:rPr>
          <w:rFonts w:ascii="Times New Roman" w:hAnsi="Times New Roman" w:cs="Times New Roman"/>
          <w:sz w:val="24"/>
          <w:szCs w:val="24"/>
        </w:rPr>
        <w:t>Define shape recognition.</w:t>
      </w:r>
    </w:p>
    <w:p w14:paraId="70B19F65" w14:textId="77777777" w:rsidR="002D6D06" w:rsidRPr="002D6D06" w:rsidRDefault="002D6D06" w:rsidP="002D6D0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D6D06">
        <w:rPr>
          <w:rFonts w:ascii="Times New Roman" w:hAnsi="Times New Roman" w:cs="Times New Roman"/>
          <w:sz w:val="24"/>
          <w:szCs w:val="24"/>
        </w:rPr>
        <w:t>What is a statistical shape model?</w:t>
      </w:r>
    </w:p>
    <w:p w14:paraId="693CC932" w14:textId="77777777" w:rsidR="002D6D06" w:rsidRPr="002D6D06" w:rsidRDefault="002D6D06" w:rsidP="002D6D0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D6D06">
        <w:rPr>
          <w:rFonts w:ascii="Times New Roman" w:hAnsi="Times New Roman" w:cs="Times New Roman"/>
          <w:sz w:val="24"/>
          <w:szCs w:val="24"/>
        </w:rPr>
        <w:t xml:space="preserve">What is </w:t>
      </w:r>
      <w:proofErr w:type="spellStart"/>
      <w:r w:rsidRPr="002D6D06">
        <w:rPr>
          <w:rFonts w:ascii="Times New Roman" w:hAnsi="Times New Roman" w:cs="Times New Roman"/>
          <w:sz w:val="24"/>
          <w:szCs w:val="24"/>
        </w:rPr>
        <w:t>Hausdorff</w:t>
      </w:r>
      <w:proofErr w:type="spellEnd"/>
      <w:r w:rsidRPr="002D6D06">
        <w:rPr>
          <w:rFonts w:ascii="Times New Roman" w:hAnsi="Times New Roman" w:cs="Times New Roman"/>
          <w:sz w:val="24"/>
          <w:szCs w:val="24"/>
        </w:rPr>
        <w:t xml:space="preserve"> distance?</w:t>
      </w:r>
    </w:p>
    <w:p w14:paraId="5BFF6565" w14:textId="77777777" w:rsidR="002D6D06" w:rsidRPr="002D6D06" w:rsidRDefault="002D6D06" w:rsidP="002D6D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6D06">
        <w:rPr>
          <w:rFonts w:ascii="Times New Roman" w:hAnsi="Times New Roman" w:cs="Times New Roman"/>
          <w:b/>
          <w:bCs/>
          <w:sz w:val="24"/>
          <w:szCs w:val="24"/>
        </w:rPr>
        <w:t>5. Feature Detection and Description</w:t>
      </w:r>
    </w:p>
    <w:p w14:paraId="6FE1B28C" w14:textId="77777777" w:rsidR="002D6D06" w:rsidRPr="002D6D06" w:rsidRDefault="002D6D06" w:rsidP="002D6D0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D6D06">
        <w:rPr>
          <w:rFonts w:ascii="Times New Roman" w:hAnsi="Times New Roman" w:cs="Times New Roman"/>
          <w:sz w:val="24"/>
          <w:szCs w:val="24"/>
        </w:rPr>
        <w:t>Define feature detector.</w:t>
      </w:r>
    </w:p>
    <w:p w14:paraId="408BA36A" w14:textId="77777777" w:rsidR="002D6D06" w:rsidRPr="002D6D06" w:rsidRDefault="002D6D06" w:rsidP="002D6D0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D6D06">
        <w:rPr>
          <w:rFonts w:ascii="Times New Roman" w:hAnsi="Times New Roman" w:cs="Times New Roman"/>
          <w:sz w:val="24"/>
          <w:szCs w:val="24"/>
        </w:rPr>
        <w:t>What is feature descriptor?</w:t>
      </w:r>
    </w:p>
    <w:p w14:paraId="4808EB67" w14:textId="77777777" w:rsidR="002D6D06" w:rsidRPr="002D6D06" w:rsidRDefault="002D6D06" w:rsidP="002D6D0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D6D06">
        <w:rPr>
          <w:rFonts w:ascii="Times New Roman" w:hAnsi="Times New Roman" w:cs="Times New Roman"/>
          <w:sz w:val="24"/>
          <w:szCs w:val="24"/>
        </w:rPr>
        <w:t>What is feature matching?</w:t>
      </w:r>
    </w:p>
    <w:p w14:paraId="193BBCB7" w14:textId="77777777" w:rsidR="002D6D06" w:rsidRPr="002D6D06" w:rsidRDefault="002D6D06" w:rsidP="002D6D0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D6D06">
        <w:rPr>
          <w:rFonts w:ascii="Times New Roman" w:hAnsi="Times New Roman" w:cs="Times New Roman"/>
          <w:sz w:val="24"/>
          <w:szCs w:val="24"/>
        </w:rPr>
        <w:t>Name two popular feature detectors.</w:t>
      </w:r>
    </w:p>
    <w:p w14:paraId="23C37A58" w14:textId="77777777" w:rsidR="002D6D06" w:rsidRPr="002D6D06" w:rsidRDefault="002D6D06" w:rsidP="002D6D0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D6D06">
        <w:rPr>
          <w:rFonts w:ascii="Times New Roman" w:hAnsi="Times New Roman" w:cs="Times New Roman"/>
          <w:sz w:val="24"/>
          <w:szCs w:val="24"/>
        </w:rPr>
        <w:lastRenderedPageBreak/>
        <w:t>What is feature tracking?</w:t>
      </w:r>
    </w:p>
    <w:p w14:paraId="1D394ED9" w14:textId="77777777" w:rsidR="002D6D06" w:rsidRPr="002D6D06" w:rsidRDefault="002D6D06" w:rsidP="002D6D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6D06">
        <w:rPr>
          <w:rFonts w:ascii="Times New Roman" w:hAnsi="Times New Roman" w:cs="Times New Roman"/>
          <w:b/>
          <w:bCs/>
          <w:sz w:val="24"/>
          <w:szCs w:val="24"/>
        </w:rPr>
        <w:t>6. Edge Detection</w:t>
      </w:r>
    </w:p>
    <w:p w14:paraId="3A929C3F" w14:textId="77777777" w:rsidR="002D6D06" w:rsidRPr="002D6D06" w:rsidRDefault="002D6D06" w:rsidP="002D6D0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D6D06">
        <w:rPr>
          <w:rFonts w:ascii="Times New Roman" w:hAnsi="Times New Roman" w:cs="Times New Roman"/>
          <w:sz w:val="24"/>
          <w:szCs w:val="24"/>
        </w:rPr>
        <w:t>Define edge.</w:t>
      </w:r>
    </w:p>
    <w:p w14:paraId="2580E652" w14:textId="77777777" w:rsidR="002D6D06" w:rsidRPr="002D6D06" w:rsidRDefault="002D6D06" w:rsidP="002D6D0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D6D06">
        <w:rPr>
          <w:rFonts w:ascii="Times New Roman" w:hAnsi="Times New Roman" w:cs="Times New Roman"/>
          <w:sz w:val="24"/>
          <w:szCs w:val="24"/>
        </w:rPr>
        <w:t>What is edge linking?</w:t>
      </w:r>
    </w:p>
    <w:p w14:paraId="5D108B90" w14:textId="77777777" w:rsidR="002D6D06" w:rsidRPr="002D6D06" w:rsidRDefault="002D6D06" w:rsidP="002D6D0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D6D06">
        <w:rPr>
          <w:rFonts w:ascii="Times New Roman" w:hAnsi="Times New Roman" w:cs="Times New Roman"/>
          <w:sz w:val="24"/>
          <w:szCs w:val="24"/>
        </w:rPr>
        <w:t>What is successive approximation?</w:t>
      </w:r>
    </w:p>
    <w:p w14:paraId="5EC700DB" w14:textId="77777777" w:rsidR="002D6D06" w:rsidRPr="002D6D06" w:rsidRDefault="002D6D06" w:rsidP="002D6D0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D6D06">
        <w:rPr>
          <w:rFonts w:ascii="Times New Roman" w:hAnsi="Times New Roman" w:cs="Times New Roman"/>
          <w:sz w:val="24"/>
          <w:szCs w:val="24"/>
        </w:rPr>
        <w:t>What is Canny edge detection?</w:t>
      </w:r>
    </w:p>
    <w:p w14:paraId="1378C0D5" w14:textId="77777777" w:rsidR="002D6D06" w:rsidRPr="002D6D06" w:rsidRDefault="002D6D06" w:rsidP="002D6D0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D6D06">
        <w:rPr>
          <w:rFonts w:ascii="Times New Roman" w:hAnsi="Times New Roman" w:cs="Times New Roman"/>
          <w:sz w:val="24"/>
          <w:szCs w:val="24"/>
        </w:rPr>
        <w:t>What is gradient magnitude?</w:t>
      </w:r>
    </w:p>
    <w:p w14:paraId="1A8A54BE" w14:textId="77777777" w:rsidR="002D6D06" w:rsidRPr="002D6D06" w:rsidRDefault="002D6D06" w:rsidP="002D6D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6D06">
        <w:rPr>
          <w:rFonts w:ascii="Times New Roman" w:hAnsi="Times New Roman" w:cs="Times New Roman"/>
          <w:b/>
          <w:bCs/>
          <w:sz w:val="24"/>
          <w:szCs w:val="24"/>
        </w:rPr>
        <w:t>7. Hough Transform</w:t>
      </w:r>
    </w:p>
    <w:p w14:paraId="47E1BAB0" w14:textId="77777777" w:rsidR="002D6D06" w:rsidRPr="002D6D06" w:rsidRDefault="002D6D06" w:rsidP="002D6D0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D6D06">
        <w:rPr>
          <w:rFonts w:ascii="Times New Roman" w:hAnsi="Times New Roman" w:cs="Times New Roman"/>
          <w:sz w:val="24"/>
          <w:szCs w:val="24"/>
        </w:rPr>
        <w:t>Define Hough Transform (HT).</w:t>
      </w:r>
    </w:p>
    <w:p w14:paraId="39C3DE96" w14:textId="77777777" w:rsidR="002D6D06" w:rsidRPr="002D6D06" w:rsidRDefault="002D6D06" w:rsidP="002D6D0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D6D06">
        <w:rPr>
          <w:rFonts w:ascii="Times New Roman" w:hAnsi="Times New Roman" w:cs="Times New Roman"/>
          <w:sz w:val="24"/>
          <w:szCs w:val="24"/>
        </w:rPr>
        <w:t>Write the polar form of a line used in HT.</w:t>
      </w:r>
    </w:p>
    <w:p w14:paraId="2A3EE281" w14:textId="77777777" w:rsidR="002D6D06" w:rsidRPr="002D6D06" w:rsidRDefault="002D6D06" w:rsidP="002D6D0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D6D06">
        <w:rPr>
          <w:rFonts w:ascii="Times New Roman" w:hAnsi="Times New Roman" w:cs="Times New Roman"/>
          <w:sz w:val="24"/>
          <w:szCs w:val="24"/>
        </w:rPr>
        <w:t>What is accumulator array?</w:t>
      </w:r>
    </w:p>
    <w:p w14:paraId="498449AD" w14:textId="77777777" w:rsidR="002D6D06" w:rsidRPr="002D6D06" w:rsidRDefault="002D6D06" w:rsidP="002D6D0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D6D06">
        <w:rPr>
          <w:rFonts w:ascii="Times New Roman" w:hAnsi="Times New Roman" w:cs="Times New Roman"/>
          <w:sz w:val="24"/>
          <w:szCs w:val="24"/>
        </w:rPr>
        <w:t>What is foot-of-normal method?</w:t>
      </w:r>
    </w:p>
    <w:p w14:paraId="730B5161" w14:textId="77777777" w:rsidR="002D6D06" w:rsidRPr="002D6D06" w:rsidRDefault="002D6D06" w:rsidP="002D6D0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D6D06">
        <w:rPr>
          <w:rFonts w:ascii="Times New Roman" w:hAnsi="Times New Roman" w:cs="Times New Roman"/>
          <w:sz w:val="24"/>
          <w:szCs w:val="24"/>
        </w:rPr>
        <w:t>Define RANSAC.</w:t>
      </w:r>
    </w:p>
    <w:p w14:paraId="143DE6C9" w14:textId="77777777" w:rsidR="002D6D06" w:rsidRPr="002D6D06" w:rsidRDefault="002D6D06" w:rsidP="002D6D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6D06">
        <w:rPr>
          <w:rFonts w:ascii="Times New Roman" w:hAnsi="Times New Roman" w:cs="Times New Roman"/>
          <w:b/>
          <w:bCs/>
          <w:sz w:val="24"/>
          <w:szCs w:val="24"/>
        </w:rPr>
        <w:t>8. Circular and Ellipse Detection</w:t>
      </w:r>
    </w:p>
    <w:p w14:paraId="25CB59E7" w14:textId="77777777" w:rsidR="002D6D06" w:rsidRPr="002D6D06" w:rsidRDefault="002D6D06" w:rsidP="002D6D0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D6D06">
        <w:rPr>
          <w:rFonts w:ascii="Times New Roman" w:hAnsi="Times New Roman" w:cs="Times New Roman"/>
          <w:sz w:val="24"/>
          <w:szCs w:val="24"/>
        </w:rPr>
        <w:t>How is circle represented in parametric form?</w:t>
      </w:r>
    </w:p>
    <w:p w14:paraId="0544C531" w14:textId="77777777" w:rsidR="002D6D06" w:rsidRPr="002D6D06" w:rsidRDefault="002D6D06" w:rsidP="002D6D0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D6D06">
        <w:rPr>
          <w:rFonts w:ascii="Times New Roman" w:hAnsi="Times New Roman" w:cs="Times New Roman"/>
          <w:sz w:val="24"/>
          <w:szCs w:val="24"/>
        </w:rPr>
        <w:t>What is generalized Hough Transform (GHT)?</w:t>
      </w:r>
    </w:p>
    <w:p w14:paraId="3A4DAD36" w14:textId="77777777" w:rsidR="002D6D06" w:rsidRPr="002D6D06" w:rsidRDefault="002D6D06" w:rsidP="002D6D0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D6D06">
        <w:rPr>
          <w:rFonts w:ascii="Times New Roman" w:hAnsi="Times New Roman" w:cs="Times New Roman"/>
          <w:sz w:val="24"/>
          <w:szCs w:val="24"/>
        </w:rPr>
        <w:t>What is spatial matched filtering?</w:t>
      </w:r>
    </w:p>
    <w:p w14:paraId="50FAC43D" w14:textId="77777777" w:rsidR="002D6D06" w:rsidRPr="002D6D06" w:rsidRDefault="002D6D06" w:rsidP="002D6D0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D6D06">
        <w:rPr>
          <w:rFonts w:ascii="Times New Roman" w:hAnsi="Times New Roman" w:cs="Times New Roman"/>
          <w:sz w:val="24"/>
          <w:szCs w:val="24"/>
        </w:rPr>
        <w:t>Define vanishing point.</w:t>
      </w:r>
    </w:p>
    <w:p w14:paraId="3F4726E9" w14:textId="77777777" w:rsidR="002D6D06" w:rsidRPr="002D6D06" w:rsidRDefault="002D6D06" w:rsidP="002D6D0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D6D06">
        <w:rPr>
          <w:rFonts w:ascii="Times New Roman" w:hAnsi="Times New Roman" w:cs="Times New Roman"/>
          <w:sz w:val="24"/>
          <w:szCs w:val="24"/>
        </w:rPr>
        <w:t>What is hole detection in binary images?</w:t>
      </w:r>
    </w:p>
    <w:p w14:paraId="5EA551D9" w14:textId="110B8821" w:rsidR="002D6D06" w:rsidRPr="002D6D06" w:rsidRDefault="002D6D06" w:rsidP="002D6D06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D6D06">
        <w:rPr>
          <w:rFonts w:ascii="Times New Roman" w:hAnsi="Times New Roman" w:cs="Times New Roman"/>
          <w:b/>
          <w:bCs/>
          <w:sz w:val="24"/>
          <w:szCs w:val="24"/>
          <w:u w:val="single"/>
        </w:rPr>
        <w:t>PART–B: Long Answer Questions (10–15 Marks)</w:t>
      </w:r>
    </w:p>
    <w:p w14:paraId="0741CF7F" w14:textId="77777777" w:rsidR="002D6D06" w:rsidRPr="002D6D06" w:rsidRDefault="002D6D06" w:rsidP="002D6D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6D06">
        <w:rPr>
          <w:rFonts w:ascii="Times New Roman" w:hAnsi="Times New Roman" w:cs="Times New Roman"/>
          <w:b/>
          <w:bCs/>
          <w:sz w:val="24"/>
          <w:szCs w:val="24"/>
        </w:rPr>
        <w:t>Binary Shape &amp; Connectedness</w:t>
      </w:r>
    </w:p>
    <w:p w14:paraId="02C1F091" w14:textId="77777777" w:rsidR="002D6D06" w:rsidRPr="002D6D06" w:rsidRDefault="002D6D06" w:rsidP="002D6D0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D6D06">
        <w:rPr>
          <w:rFonts w:ascii="Times New Roman" w:hAnsi="Times New Roman" w:cs="Times New Roman"/>
          <w:sz w:val="24"/>
          <w:szCs w:val="24"/>
        </w:rPr>
        <w:t xml:space="preserve">Explain connected component </w:t>
      </w:r>
      <w:proofErr w:type="spellStart"/>
      <w:r w:rsidRPr="002D6D06">
        <w:rPr>
          <w:rFonts w:ascii="Times New Roman" w:hAnsi="Times New Roman" w:cs="Times New Roman"/>
          <w:sz w:val="24"/>
          <w:szCs w:val="24"/>
        </w:rPr>
        <w:t>labeling</w:t>
      </w:r>
      <w:proofErr w:type="spellEnd"/>
      <w:r w:rsidRPr="002D6D06">
        <w:rPr>
          <w:rFonts w:ascii="Times New Roman" w:hAnsi="Times New Roman" w:cs="Times New Roman"/>
          <w:sz w:val="24"/>
          <w:szCs w:val="24"/>
        </w:rPr>
        <w:t xml:space="preserve"> algorithm with example.</w:t>
      </w:r>
    </w:p>
    <w:p w14:paraId="65368B58" w14:textId="77777777" w:rsidR="002D6D06" w:rsidRPr="002D6D06" w:rsidRDefault="002D6D06" w:rsidP="002D6D0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D6D06">
        <w:rPr>
          <w:rFonts w:ascii="Times New Roman" w:hAnsi="Times New Roman" w:cs="Times New Roman"/>
          <w:sz w:val="24"/>
          <w:szCs w:val="24"/>
        </w:rPr>
        <w:t>Compare 4-adjacency, 8-adjacency, and m-adjacency with illustrations.</w:t>
      </w:r>
    </w:p>
    <w:p w14:paraId="788C904D" w14:textId="77777777" w:rsidR="002D6D06" w:rsidRPr="002D6D06" w:rsidRDefault="002D6D06" w:rsidP="002D6D0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D6D06">
        <w:rPr>
          <w:rFonts w:ascii="Times New Roman" w:hAnsi="Times New Roman" w:cs="Times New Roman"/>
          <w:sz w:val="24"/>
          <w:szCs w:val="24"/>
        </w:rPr>
        <w:t>Explain distance transform and its applications in skeleton extraction.</w:t>
      </w:r>
    </w:p>
    <w:p w14:paraId="4388C8F1" w14:textId="77777777" w:rsidR="002D6D06" w:rsidRPr="002D6D06" w:rsidRDefault="002D6D06" w:rsidP="002D6D0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D6D06">
        <w:rPr>
          <w:rFonts w:ascii="Times New Roman" w:hAnsi="Times New Roman" w:cs="Times New Roman"/>
          <w:sz w:val="24"/>
          <w:szCs w:val="24"/>
        </w:rPr>
        <w:t>Describe thinning algorithm with steps.</w:t>
      </w:r>
    </w:p>
    <w:p w14:paraId="71919FD6" w14:textId="77777777" w:rsidR="002D6D06" w:rsidRPr="002D6D06" w:rsidRDefault="002D6D06" w:rsidP="002D6D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6D06">
        <w:rPr>
          <w:rFonts w:ascii="Times New Roman" w:hAnsi="Times New Roman" w:cs="Times New Roman"/>
          <w:b/>
          <w:bCs/>
          <w:sz w:val="24"/>
          <w:szCs w:val="24"/>
        </w:rPr>
        <w:t>Deformable Models &amp; Active Contours</w:t>
      </w:r>
    </w:p>
    <w:p w14:paraId="7AADD039" w14:textId="77777777" w:rsidR="002D6D06" w:rsidRPr="002D6D06" w:rsidRDefault="002D6D06" w:rsidP="002D6D0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D6D06">
        <w:rPr>
          <w:rFonts w:ascii="Times New Roman" w:hAnsi="Times New Roman" w:cs="Times New Roman"/>
          <w:sz w:val="24"/>
          <w:szCs w:val="24"/>
        </w:rPr>
        <w:t>Explain active contour model with energy formulation.</w:t>
      </w:r>
    </w:p>
    <w:p w14:paraId="791A01BB" w14:textId="77777777" w:rsidR="002D6D06" w:rsidRPr="002D6D06" w:rsidRDefault="002D6D06" w:rsidP="002D6D0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D6D06">
        <w:rPr>
          <w:rFonts w:ascii="Times New Roman" w:hAnsi="Times New Roman" w:cs="Times New Roman"/>
          <w:sz w:val="24"/>
          <w:szCs w:val="24"/>
        </w:rPr>
        <w:t>Discuss internal and external energies in snake model.</w:t>
      </w:r>
    </w:p>
    <w:p w14:paraId="75C159D8" w14:textId="77777777" w:rsidR="002D6D06" w:rsidRPr="002D6D06" w:rsidRDefault="002D6D06" w:rsidP="002D6D0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D6D06">
        <w:rPr>
          <w:rFonts w:ascii="Times New Roman" w:hAnsi="Times New Roman" w:cs="Times New Roman"/>
          <w:sz w:val="24"/>
          <w:szCs w:val="24"/>
        </w:rPr>
        <w:t>Explain deformable shape analysis for medical image segmentation.</w:t>
      </w:r>
    </w:p>
    <w:p w14:paraId="15A09780" w14:textId="77777777" w:rsidR="002D6D06" w:rsidRPr="002D6D06" w:rsidRDefault="002D6D06" w:rsidP="002D6D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6D06">
        <w:rPr>
          <w:rFonts w:ascii="Times New Roman" w:hAnsi="Times New Roman" w:cs="Times New Roman"/>
          <w:b/>
          <w:bCs/>
          <w:sz w:val="24"/>
          <w:szCs w:val="24"/>
        </w:rPr>
        <w:t>Feature Detection &amp; Matching</w:t>
      </w:r>
    </w:p>
    <w:p w14:paraId="4CE0CFDB" w14:textId="77777777" w:rsidR="002D6D06" w:rsidRPr="002D6D06" w:rsidRDefault="002D6D06" w:rsidP="002D6D0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D6D06">
        <w:rPr>
          <w:rFonts w:ascii="Times New Roman" w:hAnsi="Times New Roman" w:cs="Times New Roman"/>
          <w:sz w:val="24"/>
          <w:szCs w:val="24"/>
        </w:rPr>
        <w:lastRenderedPageBreak/>
        <w:t>Explain feature detection and feature description pipeline.</w:t>
      </w:r>
    </w:p>
    <w:p w14:paraId="6792F3E6" w14:textId="77777777" w:rsidR="002D6D06" w:rsidRPr="002D6D06" w:rsidRDefault="002D6D06" w:rsidP="002D6D0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D6D06">
        <w:rPr>
          <w:rFonts w:ascii="Times New Roman" w:hAnsi="Times New Roman" w:cs="Times New Roman"/>
          <w:sz w:val="24"/>
          <w:szCs w:val="24"/>
        </w:rPr>
        <w:t>Compare feature detectors such as:</w:t>
      </w:r>
    </w:p>
    <w:p w14:paraId="0BA3BB9D" w14:textId="77777777" w:rsidR="002D6D06" w:rsidRPr="002D6D06" w:rsidRDefault="002D6D06" w:rsidP="002D6D06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D6D06">
        <w:rPr>
          <w:rFonts w:ascii="Times New Roman" w:hAnsi="Times New Roman" w:cs="Times New Roman"/>
          <w:sz w:val="24"/>
          <w:szCs w:val="24"/>
        </w:rPr>
        <w:t>Harris Corner Detector</w:t>
      </w:r>
    </w:p>
    <w:p w14:paraId="23612F95" w14:textId="77777777" w:rsidR="002D6D06" w:rsidRPr="002D6D06" w:rsidRDefault="002D6D06" w:rsidP="002D6D06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D6D06">
        <w:rPr>
          <w:rFonts w:ascii="Times New Roman" w:hAnsi="Times New Roman" w:cs="Times New Roman"/>
          <w:sz w:val="24"/>
          <w:szCs w:val="24"/>
        </w:rPr>
        <w:t>SIFT</w:t>
      </w:r>
    </w:p>
    <w:p w14:paraId="626B2DC9" w14:textId="77777777" w:rsidR="002D6D06" w:rsidRPr="002D6D06" w:rsidRDefault="002D6D06" w:rsidP="002D6D06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D6D06">
        <w:rPr>
          <w:rFonts w:ascii="Times New Roman" w:hAnsi="Times New Roman" w:cs="Times New Roman"/>
          <w:sz w:val="24"/>
          <w:szCs w:val="24"/>
        </w:rPr>
        <w:t>SURF</w:t>
      </w:r>
    </w:p>
    <w:p w14:paraId="44C85CDF" w14:textId="77777777" w:rsidR="002D6D06" w:rsidRPr="002D6D06" w:rsidRDefault="002D6D06" w:rsidP="002D6D0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D6D06">
        <w:rPr>
          <w:rFonts w:ascii="Times New Roman" w:hAnsi="Times New Roman" w:cs="Times New Roman"/>
          <w:sz w:val="24"/>
          <w:szCs w:val="24"/>
        </w:rPr>
        <w:t>Explain feature matching using Euclidean distance and ratio test.</w:t>
      </w:r>
    </w:p>
    <w:p w14:paraId="559FC395" w14:textId="77777777" w:rsidR="002D6D06" w:rsidRPr="002D6D06" w:rsidRDefault="002D6D06" w:rsidP="002D6D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6D06">
        <w:rPr>
          <w:rFonts w:ascii="Times New Roman" w:hAnsi="Times New Roman" w:cs="Times New Roman"/>
          <w:b/>
          <w:bCs/>
          <w:sz w:val="24"/>
          <w:szCs w:val="24"/>
        </w:rPr>
        <w:t>Edge Detection &amp; Linking</w:t>
      </w:r>
    </w:p>
    <w:p w14:paraId="6D1F0C89" w14:textId="77777777" w:rsidR="002D6D06" w:rsidRPr="002D6D06" w:rsidRDefault="002D6D06" w:rsidP="002D6D06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D6D06">
        <w:rPr>
          <w:rFonts w:ascii="Times New Roman" w:hAnsi="Times New Roman" w:cs="Times New Roman"/>
          <w:sz w:val="24"/>
          <w:szCs w:val="24"/>
        </w:rPr>
        <w:t>Explain Canny edge detection with mathematical formulation.</w:t>
      </w:r>
    </w:p>
    <w:p w14:paraId="5B30C2B4" w14:textId="77777777" w:rsidR="002D6D06" w:rsidRPr="002D6D06" w:rsidRDefault="002D6D06" w:rsidP="002D6D06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D6D06">
        <w:rPr>
          <w:rFonts w:ascii="Times New Roman" w:hAnsi="Times New Roman" w:cs="Times New Roman"/>
          <w:sz w:val="24"/>
          <w:szCs w:val="24"/>
        </w:rPr>
        <w:t>Discuss edge linking techniques and challenges.</w:t>
      </w:r>
    </w:p>
    <w:p w14:paraId="78AA529F" w14:textId="77777777" w:rsidR="002D6D06" w:rsidRPr="002D6D06" w:rsidRDefault="002D6D06" w:rsidP="002D6D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6D06">
        <w:rPr>
          <w:rFonts w:ascii="Times New Roman" w:hAnsi="Times New Roman" w:cs="Times New Roman"/>
          <w:b/>
          <w:bCs/>
          <w:sz w:val="24"/>
          <w:szCs w:val="24"/>
        </w:rPr>
        <w:t>Hough Transform &amp; Variants</w:t>
      </w:r>
    </w:p>
    <w:p w14:paraId="393098CB" w14:textId="77777777" w:rsidR="002D6D06" w:rsidRPr="002D6D06" w:rsidRDefault="002D6D06" w:rsidP="002D6D06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D6D06">
        <w:rPr>
          <w:rFonts w:ascii="Times New Roman" w:hAnsi="Times New Roman" w:cs="Times New Roman"/>
          <w:sz w:val="24"/>
          <w:szCs w:val="24"/>
        </w:rPr>
        <w:t>Derive the Hough Transform equation for line detection.</w:t>
      </w:r>
    </w:p>
    <w:p w14:paraId="1862877A" w14:textId="77777777" w:rsidR="002D6D06" w:rsidRPr="002D6D06" w:rsidRDefault="002D6D06" w:rsidP="002D6D06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D6D06">
        <w:rPr>
          <w:rFonts w:ascii="Times New Roman" w:hAnsi="Times New Roman" w:cs="Times New Roman"/>
          <w:sz w:val="24"/>
          <w:szCs w:val="24"/>
        </w:rPr>
        <w:t>Explain foot-of-normal method for line localization.</w:t>
      </w:r>
    </w:p>
    <w:p w14:paraId="16F42419" w14:textId="77777777" w:rsidR="002D6D06" w:rsidRPr="002D6D06" w:rsidRDefault="002D6D06" w:rsidP="002D6D06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D6D06">
        <w:rPr>
          <w:rFonts w:ascii="Times New Roman" w:hAnsi="Times New Roman" w:cs="Times New Roman"/>
          <w:sz w:val="24"/>
          <w:szCs w:val="24"/>
        </w:rPr>
        <w:t>Discuss limitations of Hough Transform and speed problem.</w:t>
      </w:r>
    </w:p>
    <w:p w14:paraId="2F197F37" w14:textId="77777777" w:rsidR="002D6D06" w:rsidRPr="002D6D06" w:rsidRDefault="002D6D06" w:rsidP="002D6D06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D6D06">
        <w:rPr>
          <w:rFonts w:ascii="Times New Roman" w:hAnsi="Times New Roman" w:cs="Times New Roman"/>
          <w:sz w:val="24"/>
          <w:szCs w:val="24"/>
        </w:rPr>
        <w:t>Explain circle detection using Hough Transform.</w:t>
      </w:r>
    </w:p>
    <w:p w14:paraId="00323A4D" w14:textId="77777777" w:rsidR="002D6D06" w:rsidRPr="002D6D06" w:rsidRDefault="002D6D06" w:rsidP="002D6D06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D6D06">
        <w:rPr>
          <w:rFonts w:ascii="Times New Roman" w:hAnsi="Times New Roman" w:cs="Times New Roman"/>
          <w:sz w:val="24"/>
          <w:szCs w:val="24"/>
        </w:rPr>
        <w:t>Explain ellipse detection using Generalized Hough Transform.</w:t>
      </w:r>
    </w:p>
    <w:p w14:paraId="21F33CDE" w14:textId="77777777" w:rsidR="002D6D06" w:rsidRPr="002D6D06" w:rsidRDefault="002D6D06" w:rsidP="002D6D06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D6D06">
        <w:rPr>
          <w:rFonts w:ascii="Times New Roman" w:hAnsi="Times New Roman" w:cs="Times New Roman"/>
          <w:sz w:val="24"/>
          <w:szCs w:val="24"/>
        </w:rPr>
        <w:t>Compare Hough Transform and RANSAC for line detection.</w:t>
      </w:r>
    </w:p>
    <w:p w14:paraId="0B72E087" w14:textId="77777777" w:rsidR="002D6D06" w:rsidRPr="002D6D06" w:rsidRDefault="002D6D06" w:rsidP="002D6D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6D06">
        <w:rPr>
          <w:rFonts w:ascii="Times New Roman" w:hAnsi="Times New Roman" w:cs="Times New Roman"/>
          <w:b/>
          <w:bCs/>
          <w:sz w:val="24"/>
          <w:szCs w:val="24"/>
        </w:rPr>
        <w:t>Case Study &amp; Applications</w:t>
      </w:r>
    </w:p>
    <w:p w14:paraId="511C4EAB" w14:textId="77777777" w:rsidR="002D6D06" w:rsidRPr="002D6D06" w:rsidRDefault="002D6D06" w:rsidP="002D6D0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D6D06">
        <w:rPr>
          <w:rFonts w:ascii="Times New Roman" w:hAnsi="Times New Roman" w:cs="Times New Roman"/>
          <w:sz w:val="24"/>
          <w:szCs w:val="24"/>
        </w:rPr>
        <w:t>Explain steps involved in human iris localization using circular Hough Transform.</w:t>
      </w:r>
    </w:p>
    <w:p w14:paraId="4602D5BB" w14:textId="77777777" w:rsidR="002D6D06" w:rsidRPr="002D6D06" w:rsidRDefault="002D6D06" w:rsidP="002D6D0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D6D06">
        <w:rPr>
          <w:rFonts w:ascii="Times New Roman" w:hAnsi="Times New Roman" w:cs="Times New Roman"/>
          <w:sz w:val="24"/>
          <w:szCs w:val="24"/>
        </w:rPr>
        <w:t>Explain vanishing point detection in perspective images.</w:t>
      </w:r>
    </w:p>
    <w:p w14:paraId="75CE3814" w14:textId="49D36A9D" w:rsidR="002D6D06" w:rsidRPr="002D6D06" w:rsidRDefault="002D6D06" w:rsidP="002D6D06">
      <w:pPr>
        <w:rPr>
          <w:rFonts w:ascii="Times New Roman" w:hAnsi="Times New Roman" w:cs="Times New Roman"/>
          <w:sz w:val="24"/>
          <w:szCs w:val="24"/>
        </w:rPr>
      </w:pPr>
    </w:p>
    <w:p w14:paraId="034A4C9B" w14:textId="6BD1D308" w:rsidR="002D6D06" w:rsidRPr="002D6D06" w:rsidRDefault="002D6D06" w:rsidP="002D6D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6D06">
        <w:rPr>
          <w:rFonts w:ascii="Times New Roman" w:hAnsi="Times New Roman" w:cs="Times New Roman"/>
          <w:b/>
          <w:bCs/>
          <w:sz w:val="24"/>
          <w:szCs w:val="24"/>
        </w:rPr>
        <w:t>PART–C: Numerical / Analytical Problems</w:t>
      </w:r>
    </w:p>
    <w:p w14:paraId="54699B2B" w14:textId="77777777" w:rsidR="002D6D06" w:rsidRPr="002D6D06" w:rsidRDefault="002D6D06" w:rsidP="002D6D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6D06">
        <w:rPr>
          <w:rFonts w:ascii="Times New Roman" w:hAnsi="Times New Roman" w:cs="Times New Roman"/>
          <w:b/>
          <w:bCs/>
          <w:sz w:val="24"/>
          <w:szCs w:val="24"/>
        </w:rPr>
        <w:t>1. Connected Components</w:t>
      </w:r>
    </w:p>
    <w:p w14:paraId="727297B0" w14:textId="77777777" w:rsidR="002D6D06" w:rsidRPr="002D6D06" w:rsidRDefault="002D6D06" w:rsidP="002D6D06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D6D06">
        <w:rPr>
          <w:rFonts w:ascii="Times New Roman" w:hAnsi="Times New Roman" w:cs="Times New Roman"/>
          <w:sz w:val="24"/>
          <w:szCs w:val="24"/>
        </w:rPr>
        <w:t>Given a 6×6 binary image matrix, determine number of components using 4-adjacency and 8-adjacency.</w:t>
      </w:r>
    </w:p>
    <w:p w14:paraId="31322E54" w14:textId="77777777" w:rsidR="002D6D06" w:rsidRPr="002D6D06" w:rsidRDefault="002D6D06" w:rsidP="002D6D06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D6D06">
        <w:rPr>
          <w:rFonts w:ascii="Times New Roman" w:hAnsi="Times New Roman" w:cs="Times New Roman"/>
          <w:sz w:val="24"/>
          <w:szCs w:val="24"/>
        </w:rPr>
        <w:t xml:space="preserve">Perform two-pass </w:t>
      </w:r>
      <w:proofErr w:type="spellStart"/>
      <w:r w:rsidRPr="002D6D06">
        <w:rPr>
          <w:rFonts w:ascii="Times New Roman" w:hAnsi="Times New Roman" w:cs="Times New Roman"/>
          <w:sz w:val="24"/>
          <w:szCs w:val="24"/>
        </w:rPr>
        <w:t>labeling</w:t>
      </w:r>
      <w:proofErr w:type="spellEnd"/>
      <w:r w:rsidRPr="002D6D06">
        <w:rPr>
          <w:rFonts w:ascii="Times New Roman" w:hAnsi="Times New Roman" w:cs="Times New Roman"/>
          <w:sz w:val="24"/>
          <w:szCs w:val="24"/>
        </w:rPr>
        <w:t xml:space="preserve"> algorithm on the given image.</w:t>
      </w:r>
    </w:p>
    <w:p w14:paraId="6D281BDD" w14:textId="77777777" w:rsidR="002D6D06" w:rsidRPr="002D6D06" w:rsidRDefault="002D6D06" w:rsidP="002D6D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6D06">
        <w:rPr>
          <w:rFonts w:ascii="Times New Roman" w:hAnsi="Times New Roman" w:cs="Times New Roman"/>
          <w:b/>
          <w:bCs/>
          <w:sz w:val="24"/>
          <w:szCs w:val="24"/>
        </w:rPr>
        <w:t>2. Distance Transform</w:t>
      </w:r>
    </w:p>
    <w:p w14:paraId="36C1D4D6" w14:textId="77777777" w:rsidR="002D6D06" w:rsidRPr="002D6D06" w:rsidRDefault="002D6D06" w:rsidP="002D6D06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D6D06">
        <w:rPr>
          <w:rFonts w:ascii="Times New Roman" w:hAnsi="Times New Roman" w:cs="Times New Roman"/>
          <w:sz w:val="24"/>
          <w:szCs w:val="24"/>
        </w:rPr>
        <w:t>Compute Euclidean distance transform for given 5×5 binary image.</w:t>
      </w:r>
    </w:p>
    <w:p w14:paraId="450EF0C8" w14:textId="77777777" w:rsidR="002D6D06" w:rsidRPr="002D6D06" w:rsidRDefault="002D6D06" w:rsidP="002D6D06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D6D06">
        <w:rPr>
          <w:rFonts w:ascii="Times New Roman" w:hAnsi="Times New Roman" w:cs="Times New Roman"/>
          <w:sz w:val="24"/>
          <w:szCs w:val="24"/>
        </w:rPr>
        <w:t>Extract skeleton from given binary object using distance map.</w:t>
      </w:r>
    </w:p>
    <w:p w14:paraId="6937F6BB" w14:textId="77777777" w:rsidR="002D6D06" w:rsidRPr="002D6D06" w:rsidRDefault="002D6D06" w:rsidP="002D6D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6D06">
        <w:rPr>
          <w:rFonts w:ascii="Times New Roman" w:hAnsi="Times New Roman" w:cs="Times New Roman"/>
          <w:b/>
          <w:bCs/>
          <w:sz w:val="24"/>
          <w:szCs w:val="24"/>
        </w:rPr>
        <w:t>3. Edge Detection</w:t>
      </w:r>
    </w:p>
    <w:p w14:paraId="2301481D" w14:textId="77777777" w:rsidR="002D6D06" w:rsidRPr="002D6D06" w:rsidRDefault="002D6D06" w:rsidP="002D6D06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2D6D06">
        <w:rPr>
          <w:rFonts w:ascii="Times New Roman" w:hAnsi="Times New Roman" w:cs="Times New Roman"/>
          <w:sz w:val="24"/>
          <w:szCs w:val="24"/>
        </w:rPr>
        <w:t>Given Sobel masks and a 3×3 image patch, compute gradient magnitude and direction.</w:t>
      </w:r>
    </w:p>
    <w:p w14:paraId="033854C2" w14:textId="77777777" w:rsidR="002D6D06" w:rsidRPr="002D6D06" w:rsidRDefault="002D6D06" w:rsidP="002D6D06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2D6D06">
        <w:rPr>
          <w:rFonts w:ascii="Times New Roman" w:hAnsi="Times New Roman" w:cs="Times New Roman"/>
          <w:sz w:val="24"/>
          <w:szCs w:val="24"/>
        </w:rPr>
        <w:lastRenderedPageBreak/>
        <w:t>Apply non-maximum suppression on given gradient matrix.</w:t>
      </w:r>
    </w:p>
    <w:p w14:paraId="23185040" w14:textId="77777777" w:rsidR="002D6D06" w:rsidRPr="002D6D06" w:rsidRDefault="002D6D06" w:rsidP="002D6D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6D06">
        <w:rPr>
          <w:rFonts w:ascii="Times New Roman" w:hAnsi="Times New Roman" w:cs="Times New Roman"/>
          <w:b/>
          <w:bCs/>
          <w:sz w:val="24"/>
          <w:szCs w:val="24"/>
        </w:rPr>
        <w:t>4. Hough Transform</w:t>
      </w:r>
    </w:p>
    <w:p w14:paraId="76CB5C73" w14:textId="77777777" w:rsidR="002D6D06" w:rsidRPr="002D6D06" w:rsidRDefault="002D6D06" w:rsidP="002D6D06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2D6D06">
        <w:rPr>
          <w:rFonts w:ascii="Times New Roman" w:hAnsi="Times New Roman" w:cs="Times New Roman"/>
          <w:sz w:val="24"/>
          <w:szCs w:val="24"/>
        </w:rPr>
        <w:t>Convert line equation y = 2x + 1 into polar form used in HT.</w:t>
      </w:r>
    </w:p>
    <w:p w14:paraId="72A69745" w14:textId="77777777" w:rsidR="002D6D06" w:rsidRPr="002D6D06" w:rsidRDefault="002D6D06" w:rsidP="002D6D06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2D6D06">
        <w:rPr>
          <w:rFonts w:ascii="Times New Roman" w:hAnsi="Times New Roman" w:cs="Times New Roman"/>
          <w:sz w:val="24"/>
          <w:szCs w:val="24"/>
        </w:rPr>
        <w:t>For given edge points, compute (ρ, θ) values and identify peak in accumulator.</w:t>
      </w:r>
    </w:p>
    <w:p w14:paraId="7C0616B1" w14:textId="77777777" w:rsidR="002D6D06" w:rsidRPr="002D6D06" w:rsidRDefault="002D6D06" w:rsidP="002D6D06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2D6D06">
        <w:rPr>
          <w:rFonts w:ascii="Times New Roman" w:hAnsi="Times New Roman" w:cs="Times New Roman"/>
          <w:sz w:val="24"/>
          <w:szCs w:val="24"/>
        </w:rPr>
        <w:t>Given 5 noisy points, apply one iteration of RANSAC to estimate line parameters.</w:t>
      </w:r>
    </w:p>
    <w:p w14:paraId="10A18269" w14:textId="77777777" w:rsidR="002D6D06" w:rsidRPr="002D6D06" w:rsidRDefault="002D6D06" w:rsidP="002D6D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6D06">
        <w:rPr>
          <w:rFonts w:ascii="Times New Roman" w:hAnsi="Times New Roman" w:cs="Times New Roman"/>
          <w:b/>
          <w:bCs/>
          <w:sz w:val="24"/>
          <w:szCs w:val="24"/>
        </w:rPr>
        <w:t>5. Circle Detection</w:t>
      </w:r>
    </w:p>
    <w:p w14:paraId="1F149E3C" w14:textId="77777777" w:rsidR="002D6D06" w:rsidRPr="002D6D06" w:rsidRDefault="002D6D06" w:rsidP="002D6D06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2D6D06">
        <w:rPr>
          <w:rFonts w:ascii="Times New Roman" w:hAnsi="Times New Roman" w:cs="Times New Roman"/>
          <w:sz w:val="24"/>
          <w:szCs w:val="24"/>
        </w:rPr>
        <w:t xml:space="preserve">Given three non-collinear points, compute </w:t>
      </w:r>
      <w:proofErr w:type="spellStart"/>
      <w:r w:rsidRPr="002D6D06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2D6D06">
        <w:rPr>
          <w:rFonts w:ascii="Times New Roman" w:hAnsi="Times New Roman" w:cs="Times New Roman"/>
          <w:sz w:val="24"/>
          <w:szCs w:val="24"/>
        </w:rPr>
        <w:t xml:space="preserve"> and radius of circle.</w:t>
      </w:r>
    </w:p>
    <w:p w14:paraId="75071E17" w14:textId="77777777" w:rsidR="002D6D06" w:rsidRPr="002D6D06" w:rsidRDefault="002D6D06" w:rsidP="002D6D06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2D6D06">
        <w:rPr>
          <w:rFonts w:ascii="Times New Roman" w:hAnsi="Times New Roman" w:cs="Times New Roman"/>
          <w:sz w:val="24"/>
          <w:szCs w:val="24"/>
        </w:rPr>
        <w:t>Calculate computational complexity of circular Hough Transform.</w:t>
      </w:r>
    </w:p>
    <w:p w14:paraId="2D1A3E56" w14:textId="77777777" w:rsidR="002D6D06" w:rsidRPr="002D6D06" w:rsidRDefault="002D6D06" w:rsidP="002D6D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6D06">
        <w:rPr>
          <w:rFonts w:ascii="Times New Roman" w:hAnsi="Times New Roman" w:cs="Times New Roman"/>
          <w:b/>
          <w:bCs/>
          <w:sz w:val="24"/>
          <w:szCs w:val="24"/>
        </w:rPr>
        <w:t>6. Ellipse Detection</w:t>
      </w:r>
    </w:p>
    <w:p w14:paraId="62D624F5" w14:textId="77777777" w:rsidR="002D6D06" w:rsidRPr="002D6D06" w:rsidRDefault="002D6D06" w:rsidP="002D6D06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2D6D06">
        <w:rPr>
          <w:rFonts w:ascii="Times New Roman" w:hAnsi="Times New Roman" w:cs="Times New Roman"/>
          <w:sz w:val="24"/>
          <w:szCs w:val="24"/>
        </w:rPr>
        <w:t>Derive parametric equation of ellipse used in HT.</w:t>
      </w:r>
    </w:p>
    <w:p w14:paraId="4C54C24A" w14:textId="77777777" w:rsidR="002D6D06" w:rsidRPr="002D6D06" w:rsidRDefault="002D6D06" w:rsidP="002D6D06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2D6D06">
        <w:rPr>
          <w:rFonts w:ascii="Times New Roman" w:hAnsi="Times New Roman" w:cs="Times New Roman"/>
          <w:sz w:val="24"/>
          <w:szCs w:val="24"/>
        </w:rPr>
        <w:t>Estimate ellipse parameters from 5 given edge points.</w:t>
      </w:r>
    </w:p>
    <w:p w14:paraId="5224F16C" w14:textId="77777777" w:rsidR="002D6D06" w:rsidRPr="002D6D06" w:rsidRDefault="002D6D06" w:rsidP="002D6D06">
      <w:pPr>
        <w:rPr>
          <w:rFonts w:ascii="Times New Roman" w:hAnsi="Times New Roman" w:cs="Times New Roman"/>
          <w:sz w:val="24"/>
          <w:szCs w:val="24"/>
        </w:rPr>
      </w:pPr>
    </w:p>
    <w:p w14:paraId="75BE71A0" w14:textId="77777777" w:rsidR="00996D83" w:rsidRPr="002D6D06" w:rsidRDefault="00996D83">
      <w:pPr>
        <w:rPr>
          <w:rFonts w:ascii="Times New Roman" w:hAnsi="Times New Roman" w:cs="Times New Roman"/>
          <w:sz w:val="24"/>
          <w:szCs w:val="24"/>
        </w:rPr>
      </w:pPr>
    </w:p>
    <w:sectPr w:rsidR="00996D83" w:rsidRPr="002D6D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02307"/>
    <w:multiLevelType w:val="multilevel"/>
    <w:tmpl w:val="E0B29C6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5245A2"/>
    <w:multiLevelType w:val="multilevel"/>
    <w:tmpl w:val="567C550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E95186"/>
    <w:multiLevelType w:val="multilevel"/>
    <w:tmpl w:val="AF328D9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C55491"/>
    <w:multiLevelType w:val="multilevel"/>
    <w:tmpl w:val="FA0A134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B2613E"/>
    <w:multiLevelType w:val="multilevel"/>
    <w:tmpl w:val="A3B838F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626C5D"/>
    <w:multiLevelType w:val="multilevel"/>
    <w:tmpl w:val="DF58F1C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1664C7"/>
    <w:multiLevelType w:val="multilevel"/>
    <w:tmpl w:val="07E2DEC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785360"/>
    <w:multiLevelType w:val="multilevel"/>
    <w:tmpl w:val="9392E94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083696"/>
    <w:multiLevelType w:val="multilevel"/>
    <w:tmpl w:val="AE1017C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8221AD"/>
    <w:multiLevelType w:val="multilevel"/>
    <w:tmpl w:val="45C4D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2325AF"/>
    <w:multiLevelType w:val="multilevel"/>
    <w:tmpl w:val="EBAE38A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FC5746"/>
    <w:multiLevelType w:val="multilevel"/>
    <w:tmpl w:val="DE6209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711B3D"/>
    <w:multiLevelType w:val="multilevel"/>
    <w:tmpl w:val="70E44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E134B2"/>
    <w:multiLevelType w:val="multilevel"/>
    <w:tmpl w:val="B0EAB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A318E7"/>
    <w:multiLevelType w:val="multilevel"/>
    <w:tmpl w:val="3168D95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835FED"/>
    <w:multiLevelType w:val="multilevel"/>
    <w:tmpl w:val="8EE45EC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6E5778"/>
    <w:multiLevelType w:val="multilevel"/>
    <w:tmpl w:val="B3D806B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1848AB"/>
    <w:multiLevelType w:val="multilevel"/>
    <w:tmpl w:val="0666F37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7F6201"/>
    <w:multiLevelType w:val="multilevel"/>
    <w:tmpl w:val="FEF817E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4A5E89"/>
    <w:multiLevelType w:val="multilevel"/>
    <w:tmpl w:val="0FD846D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8323746">
    <w:abstractNumId w:val="13"/>
  </w:num>
  <w:num w:numId="2" w16cid:durableId="1500533776">
    <w:abstractNumId w:val="17"/>
  </w:num>
  <w:num w:numId="3" w16cid:durableId="1483237576">
    <w:abstractNumId w:val="5"/>
  </w:num>
  <w:num w:numId="4" w16cid:durableId="1670400995">
    <w:abstractNumId w:val="4"/>
  </w:num>
  <w:num w:numId="5" w16cid:durableId="1123304787">
    <w:abstractNumId w:val="3"/>
  </w:num>
  <w:num w:numId="6" w16cid:durableId="1886793700">
    <w:abstractNumId w:val="10"/>
  </w:num>
  <w:num w:numId="7" w16cid:durableId="854732103">
    <w:abstractNumId w:val="15"/>
  </w:num>
  <w:num w:numId="8" w16cid:durableId="80302230">
    <w:abstractNumId w:val="6"/>
  </w:num>
  <w:num w:numId="9" w16cid:durableId="271015084">
    <w:abstractNumId w:val="12"/>
  </w:num>
  <w:num w:numId="10" w16cid:durableId="2036224058">
    <w:abstractNumId w:val="18"/>
  </w:num>
  <w:num w:numId="11" w16cid:durableId="535239169">
    <w:abstractNumId w:val="19"/>
  </w:num>
  <w:num w:numId="12" w16cid:durableId="1734549153">
    <w:abstractNumId w:val="14"/>
  </w:num>
  <w:num w:numId="13" w16cid:durableId="1119761791">
    <w:abstractNumId w:val="7"/>
  </w:num>
  <w:num w:numId="14" w16cid:durableId="1843278218">
    <w:abstractNumId w:val="2"/>
  </w:num>
  <w:num w:numId="15" w16cid:durableId="2019115247">
    <w:abstractNumId w:val="9"/>
  </w:num>
  <w:num w:numId="16" w16cid:durableId="373890624">
    <w:abstractNumId w:val="11"/>
  </w:num>
  <w:num w:numId="17" w16cid:durableId="1500852533">
    <w:abstractNumId w:val="8"/>
  </w:num>
  <w:num w:numId="18" w16cid:durableId="596645151">
    <w:abstractNumId w:val="1"/>
  </w:num>
  <w:num w:numId="19" w16cid:durableId="6250622">
    <w:abstractNumId w:val="16"/>
  </w:num>
  <w:num w:numId="20" w16cid:durableId="1776289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D06"/>
    <w:rsid w:val="00231994"/>
    <w:rsid w:val="002D6D06"/>
    <w:rsid w:val="003422E8"/>
    <w:rsid w:val="003F46CC"/>
    <w:rsid w:val="00420D41"/>
    <w:rsid w:val="0050751B"/>
    <w:rsid w:val="0081523A"/>
    <w:rsid w:val="00845F86"/>
    <w:rsid w:val="00966CC7"/>
    <w:rsid w:val="00996D83"/>
    <w:rsid w:val="009B6E49"/>
    <w:rsid w:val="009F5433"/>
    <w:rsid w:val="00A83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97D9A"/>
  <w15:chartTrackingRefBased/>
  <w15:docId w15:val="{0EB9BFD8-7E31-4A4F-8819-13A8F3CC3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D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D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D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D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D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D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D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D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D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D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D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D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D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D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D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D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D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589</Words>
  <Characters>3362</Characters>
  <Application>Microsoft Office Word</Application>
  <DocSecurity>0</DocSecurity>
  <Lines>28</Lines>
  <Paragraphs>7</Paragraphs>
  <ScaleCrop>false</ScaleCrop>
  <Company/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R PRABU INDEKTRA</dc:creator>
  <cp:keywords/>
  <dc:description/>
  <cp:lastModifiedBy>Dominic Amirdaraju</cp:lastModifiedBy>
  <cp:revision>2</cp:revision>
  <dcterms:created xsi:type="dcterms:W3CDTF">2026-02-17T16:19:00Z</dcterms:created>
  <dcterms:modified xsi:type="dcterms:W3CDTF">2026-02-17T16:19:00Z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a516a294-7589-440e-8d3b-e771181f3f39</vt:lpwstr>
  </property>
</Properties>
</file>